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-&gt; Installing process of LAMP on Ubuntu 14.04: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Open the Terminal and type-in all the below commands.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sudo apt-get install apache2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sudo apt-get install mysql-server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sudo apt-get install php5 libapache2-mod-php5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sudo /etc/init.d/apache2 restarty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Open a web browser and navigate to http://localhost/.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Type the Below command to see whether the PHP is working or not.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php -r 'echo "\n\nYour PHP installation is working fine.\n\n\n";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-&gt; Running the Apache server from Remote computer: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Check your IP address , by typing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ifconfig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command in terminal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Copying some sample php of html files in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/var/www/html.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Now open the Browser and type in the remote computer IP Address in it , for example http://10.10.27.124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Note: The IP Address which you are entering in your browser , the computer must be in the same network which you are connect to either WIFI or LAN.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Repeat the above step 1 ,2 , 3 on that remote computer , to check whether the your apche server is running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Below are the commands to RUN , STOP , RESTART the Apache Server::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 $sudo /etc/init.d/apache2 start</w:t>
      </w:r>
      <w:r w:rsidDel="00000000" w:rsidR="00000000" w:rsidRPr="00000000">
        <w:rPr>
          <w:color w:val="222222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#To start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 $sudo /etc/init.d/apache2 stop</w:t>
      </w:r>
      <w:r w:rsidDel="00000000" w:rsidR="00000000" w:rsidRPr="00000000">
        <w:rPr>
          <w:color w:val="222222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#To stop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 $sudo /etc/init.d/apache2 restart </w:t>
      </w:r>
      <w:r w:rsidDel="00000000" w:rsidR="00000000" w:rsidRPr="00000000">
        <w:rPr>
          <w:color w:val="222222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#To restart the server</w:t>
      </w:r>
      <w:r w:rsidDel="00000000" w:rsidR="00000000" w:rsidRPr="00000000">
        <w:rPr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-&gt; Making any Folder to serve as a Server using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Python SimpleHTTPServer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SimpleHTTPServer module that comes with Python is a simple HTTP server that provides standard GET and HEAD request handlers.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1)Open up a terminal and 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cd /home/some_directory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python -m SimpleHTTPServer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That's it! Now your http server will start in port 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2)Now open a browser and type in the remote address of the PC you want to access::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http://192.168.1.2:8000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 can also access it locally also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http://127.0.0.1:8000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If the directory has a file named index.html, that file will be served as the initial file. If there is no index.html, then the files in the directory will be listed.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#If you wish to change the port that's used start the program via: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python -m SimpleHTTPServer 8080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#To change Ownership of Folder or File we use the below command 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sudo chmod -R 777 '/var/www'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-&gt; Remote Sharing of Files/Folders in Ubuntu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Using samba software we can send multiple files at a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12.72727272727275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Install samba on the System:</w:t>
      </w:r>
    </w:p>
    <w:p w:rsidR="00000000" w:rsidDel="00000000" w:rsidP="00000000" w:rsidRDefault="00000000" w:rsidRPr="00000000">
      <w:pPr>
        <w:spacing w:line="212.72727272727275" w:lineRule="auto"/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sudo apt-get install system-config-samba</w:t>
      </w:r>
    </w:p>
    <w:p w:rsidR="00000000" w:rsidDel="00000000" w:rsidP="00000000" w:rsidRDefault="00000000" w:rsidRPr="00000000">
      <w:pPr>
        <w:spacing w:line="21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12.72727272727275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Create a folder you want to share. There may be a folder called "Public" choose that one if you want. Right click the folder icon and choose "Sharing Options." A new window will open up:</w:t>
      </w:r>
    </w:p>
    <w:p w:rsidR="00000000" w:rsidDel="00000000" w:rsidP="00000000" w:rsidRDefault="00000000" w:rsidRPr="00000000">
      <w:pPr>
        <w:spacing w:line="212.72727272727275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 Click on the CheckBox "share this folder", and press Create Share Button</w:t>
      </w:r>
    </w:p>
    <w:p w:rsidR="00000000" w:rsidDel="00000000" w:rsidP="00000000" w:rsidRDefault="00000000" w:rsidRPr="00000000">
      <w:pPr>
        <w:spacing w:line="212.72727272727275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 Now Right on the same folder and press Permission tab and set the permission accordingly.</w:t>
      </w:r>
    </w:p>
    <w:p w:rsidR="00000000" w:rsidDel="00000000" w:rsidP="00000000" w:rsidRDefault="00000000" w:rsidRPr="00000000">
      <w:pPr>
        <w:spacing w:line="212.72727272727275" w:lineRule="auto"/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Open Terminal and Type in the below command to install the openssh-server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$ sudo apt-get install openssh-server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Note : Now at this point ,all the packages are install and all the setting have been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6. Open the Nautilus and click on  "connect to server" which at bottom-left side of the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7. Now , type in the IP Address of the remote machine which you want to access the files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example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smb://10.10.24.209</w:t>
      </w:r>
      <w:r w:rsidDel="00000000" w:rsidR="00000000" w:rsidRPr="00000000">
        <w:rPr>
          <w:sz w:val="24"/>
          <w:szCs w:val="24"/>
          <w:rtl w:val="0"/>
        </w:rPr>
        <w:t xml:space="preserve"> and press connect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8. So you are now connected to the remote machine and can access the file which the remote machine as share.</w:t>
      </w:r>
      <w:r w:rsidDel="00000000" w:rsidR="00000000" w:rsidRPr="00000000">
        <w:rPr>
          <w:color w:val="222222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