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7" Type="http://schemas.mathworks.com/package/2019/relationships/corePropertiesReleaseInfo" Target="metadata/mwcorePropertiesReleaseInfo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athworks.com/package/2012/relationships/coreProperties" Target="metadata/mwcoreProperties.xml"/><Relationship Id="rId5" Type="http://schemas.mathworks.com/package/2014/relationships/corePropertiesExtension" Target="metadata/mwcorePropertiesExtension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8B67" w14:textId="2F3C6EF3" w:rsidR="007C3425" w:rsidRPr="007C3425" w:rsidRDefault="006C0A93">
      <w:pPr>
        <w:pStyle w:val="Text"/>
        <w:rPr>
          <w:b/>
        </w:rPr>
      </w:pPr>
      <w:r>
        <w:rPr>
          <w:b/>
        </w:rPr>
        <w:t xml:space="preserve">Perceive Medtronic-CU Anschutz Collaboration </w:t>
      </w:r>
    </w:p>
    <w:p w14:paraId="0D08B881" w14:textId="1015CECC" w:rsidR="007C3425" w:rsidRDefault="007C3425">
      <w:pPr>
        <w:pStyle w:val="Text"/>
      </w:pPr>
      <w:r>
        <w:t>LEFT</w:t>
      </w:r>
    </w:p>
    <w:p w14:paraId="3E8EBC49" w14:textId="3C791ADF" w:rsidR="00487BBF" w:rsidRDefault="006C0A93">
      <w:pPr>
        <w:pStyle w:val="Text"/>
      </w:pPr>
      <w:r>
        <w:t xml:space="preserve">Part 1: Import all necessary values and create global variables. </w:t>
      </w:r>
    </w:p>
    <w:p w14:paraId="04DA207A" w14:textId="77777777" w:rsidR="00487BBF" w:rsidRDefault="006C0A93">
      <w:pPr>
        <w:pStyle w:val="Code"/>
      </w:pPr>
      <w:r>
        <w:rPr>
          <w:noProof/>
          <w:color w:val="3C763D"/>
        </w:rPr>
        <w:t>%% loads in json file</w:t>
      </w:r>
    </w:p>
    <w:p w14:paraId="3F1CA7A3" w14:textId="77777777" w:rsidR="00487BBF" w:rsidRDefault="006C0A93">
      <w:pPr>
        <w:pStyle w:val="Code"/>
      </w:pPr>
      <w:r>
        <w:rPr>
          <w:noProof/>
          <w:color w:val="3C763D"/>
        </w:rPr>
        <w:t>%loads in file</w:t>
      </w:r>
    </w:p>
    <w:p w14:paraId="4957DE59" w14:textId="77777777" w:rsidR="00487BBF" w:rsidRDefault="006C0A93">
      <w:pPr>
        <w:pStyle w:val="Code"/>
      </w:pPr>
      <w:r>
        <w:rPr>
          <w:noProof/>
        </w:rPr>
        <w:t>cd(</w:t>
      </w:r>
      <w:r>
        <w:rPr>
          <w:noProof/>
          <w:color w:val="A020F0"/>
        </w:rPr>
        <w:t>'C:\Users\sydne\Documents\github\perceive\patientData\Patient1_0524'</w:t>
      </w:r>
      <w:r>
        <w:rPr>
          <w:noProof/>
        </w:rPr>
        <w:t>)</w:t>
      </w:r>
    </w:p>
    <w:p w14:paraId="4AF9D6C5" w14:textId="77777777" w:rsidR="00487BBF" w:rsidRDefault="006C0A93">
      <w:pPr>
        <w:pStyle w:val="Code"/>
      </w:pPr>
      <w:r>
        <w:rPr>
          <w:noProof/>
        </w:rPr>
        <w:t xml:space="preserve">jsonFiles = </w:t>
      </w:r>
      <w:r>
        <w:rPr>
          <w:noProof/>
          <w:color w:val="A020F0"/>
        </w:rPr>
        <w:t>'Report_Json_Session_Report_Patient1_right_init.json'</w:t>
      </w:r>
      <w:r>
        <w:rPr>
          <w:noProof/>
        </w:rPr>
        <w:t>;</w:t>
      </w:r>
    </w:p>
    <w:p w14:paraId="6DB1269F" w14:textId="77777777" w:rsidR="00487BBF" w:rsidRDefault="006C0A93">
      <w:pPr>
        <w:pStyle w:val="Code"/>
      </w:pPr>
      <w:r>
        <w:rPr>
          <w:noProof/>
        </w:rPr>
        <w:t>js = jsondecode(fileread(jsonFiles));</w:t>
      </w:r>
    </w:p>
    <w:p w14:paraId="4023808C" w14:textId="77777777" w:rsidR="00487BBF" w:rsidRDefault="006C0A93">
      <w:pPr>
        <w:pStyle w:val="Code"/>
      </w:pPr>
      <w:r>
        <w:rPr>
          <w:noProof/>
          <w:color w:val="3C763D"/>
        </w:rPr>
        <w:t>%sets it back to the path where all the other functions are</w:t>
      </w:r>
    </w:p>
    <w:p w14:paraId="2D074C28" w14:textId="77777777" w:rsidR="00487BBF" w:rsidRDefault="006C0A93">
      <w:pPr>
        <w:pStyle w:val="Code"/>
      </w:pPr>
      <w:r>
        <w:rPr>
          <w:noProof/>
        </w:rPr>
        <w:t>cd(</w:t>
      </w:r>
      <w:r>
        <w:rPr>
          <w:noProof/>
          <w:color w:val="A020F0"/>
        </w:rPr>
        <w:t>'C:\Users\sydne\Do</w:t>
      </w:r>
      <w:r>
        <w:rPr>
          <w:noProof/>
          <w:color w:val="A020F0"/>
        </w:rPr>
        <w:t>cuments\github\perceive'</w:t>
      </w:r>
      <w:r>
        <w:rPr>
          <w:noProof/>
        </w:rPr>
        <w:t>)</w:t>
      </w:r>
    </w:p>
    <w:p w14:paraId="0C017772" w14:textId="77777777" w:rsidR="00487BBF" w:rsidRDefault="00487BBF">
      <w:pPr>
        <w:pStyle w:val="Code"/>
      </w:pPr>
    </w:p>
    <w:p w14:paraId="2F500CE2" w14:textId="77777777" w:rsidR="00487BBF" w:rsidRDefault="006C0A93">
      <w:pPr>
        <w:pStyle w:val="Code"/>
      </w:pPr>
      <w:r>
        <w:rPr>
          <w:noProof/>
          <w:color w:val="3C763D"/>
        </w:rPr>
        <w:t>%declares "global" variables AND determines if .json comes from</w:t>
      </w:r>
    </w:p>
    <w:p w14:paraId="2D0B03FB" w14:textId="77777777" w:rsidR="00487BBF" w:rsidRDefault="006C0A93">
      <w:pPr>
        <w:pStyle w:val="Code"/>
      </w:pPr>
      <w:r>
        <w:rPr>
          <w:noProof/>
          <w:color w:val="3C763D"/>
        </w:rPr>
        <w:t>%single or double battery B)</w:t>
      </w:r>
    </w:p>
    <w:p w14:paraId="1AA491C6" w14:textId="77777777" w:rsidR="00487BBF" w:rsidRDefault="006C0A93">
      <w:pPr>
        <w:pStyle w:val="Code"/>
      </w:pPr>
      <w:r>
        <w:rPr>
          <w:noProof/>
        </w:rPr>
        <w:t xml:space="preserve">channels = unique({js.LfpMontageTimeDomain.Channel}, </w:t>
      </w:r>
      <w:r>
        <w:rPr>
          <w:noProof/>
          <w:color w:val="A020F0"/>
        </w:rPr>
        <w:t>'stable'</w:t>
      </w:r>
      <w:r>
        <w:rPr>
          <w:noProof/>
        </w:rPr>
        <w:t>);</w:t>
      </w:r>
    </w:p>
    <w:p w14:paraId="36790763" w14:textId="77777777" w:rsidR="00487BBF" w:rsidRDefault="006C0A93">
      <w:pPr>
        <w:pStyle w:val="Code"/>
      </w:pPr>
      <w:r>
        <w:rPr>
          <w:noProof/>
        </w:rPr>
        <w:t>leng = numel({js.LfpMontageTimeDomain.Channel});</w:t>
      </w:r>
    </w:p>
    <w:p w14:paraId="5C1D2C1E" w14:textId="77777777" w:rsidR="00487BBF" w:rsidRDefault="006C0A93">
      <w:pPr>
        <w:pStyle w:val="Code"/>
      </w:pPr>
      <w:r>
        <w:rPr>
          <w:noProof/>
        </w:rPr>
        <w:t xml:space="preserve">startindex = 7; </w:t>
      </w:r>
      <w:r>
        <w:rPr>
          <w:noProof/>
          <w:color w:val="3C763D"/>
        </w:rPr>
        <w:t>%MUST B</w:t>
      </w:r>
      <w:r>
        <w:rPr>
          <w:noProof/>
          <w:color w:val="3C763D"/>
        </w:rPr>
        <w:t>E MANUALLY SET IN CLINIC</w:t>
      </w:r>
    </w:p>
    <w:p w14:paraId="66325BDB" w14:textId="77777777" w:rsidR="00487BBF" w:rsidRDefault="006C0A93">
      <w:pPr>
        <w:pStyle w:val="Code"/>
      </w:pPr>
      <w:r>
        <w:rPr>
          <w:noProof/>
        </w:rPr>
        <w:t>sides = {</w:t>
      </w:r>
      <w:r>
        <w:rPr>
          <w:noProof/>
          <w:color w:val="A020F0"/>
        </w:rPr>
        <w:t>'LEFT'</w:t>
      </w:r>
      <w:r>
        <w:rPr>
          <w:noProof/>
        </w:rPr>
        <w:t xml:space="preserve">, </w:t>
      </w:r>
      <w:r>
        <w:rPr>
          <w:noProof/>
          <w:color w:val="A020F0"/>
        </w:rPr>
        <w:t>'RIGHT'</w:t>
      </w:r>
      <w:r>
        <w:rPr>
          <w:noProof/>
        </w:rPr>
        <w:t>};</w:t>
      </w:r>
    </w:p>
    <w:p w14:paraId="34FABC0C" w14:textId="77777777" w:rsidR="00487BBF" w:rsidRDefault="006C0A93">
      <w:pPr>
        <w:pStyle w:val="Code"/>
      </w:pPr>
      <w:r>
        <w:rPr>
          <w:noProof/>
          <w:color w:val="0000FF"/>
        </w:rPr>
        <w:t xml:space="preserve">if </w:t>
      </w:r>
      <w:r>
        <w:rPr>
          <w:noProof/>
        </w:rPr>
        <w:t>any((contains(channels, sides{1}))) &amp;&amp; any((contains(channels, sides{2})))</w:t>
      </w:r>
    </w:p>
    <w:p w14:paraId="120CE9E2" w14:textId="77777777" w:rsidR="00487BBF" w:rsidRDefault="006C0A93">
      <w:pPr>
        <w:pStyle w:val="Code"/>
      </w:pPr>
      <w:r>
        <w:rPr>
          <w:noProof/>
        </w:rPr>
        <w:t xml:space="preserve">    doubleBattery = false;</w:t>
      </w:r>
    </w:p>
    <w:p w14:paraId="14754E8F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>%json has both left and right data</w:t>
      </w:r>
    </w:p>
    <w:p w14:paraId="7353740D" w14:textId="77777777" w:rsidR="00487BBF" w:rsidRDefault="006C0A93">
      <w:pPr>
        <w:pStyle w:val="Code"/>
      </w:pPr>
      <w:r>
        <w:rPr>
          <w:noProof/>
        </w:rPr>
        <w:t xml:space="preserve">    channelsLeft = channels(contains(channels, sides{1}));</w:t>
      </w:r>
    </w:p>
    <w:p w14:paraId="63980816" w14:textId="77777777" w:rsidR="00487BBF" w:rsidRDefault="006C0A93">
      <w:pPr>
        <w:pStyle w:val="Code"/>
      </w:pPr>
      <w:r>
        <w:rPr>
          <w:noProof/>
        </w:rPr>
        <w:t xml:space="preserve"> </w:t>
      </w:r>
      <w:r>
        <w:rPr>
          <w:noProof/>
        </w:rPr>
        <w:t xml:space="preserve">   channelsRight = channels(contains(channels, sides{2}));</w:t>
      </w:r>
    </w:p>
    <w:p w14:paraId="5A7B2D73" w14:textId="77777777" w:rsidR="00487BBF" w:rsidRDefault="006C0A93">
      <w:pPr>
        <w:pStyle w:val="Code"/>
      </w:pPr>
      <w:r>
        <w:rPr>
          <w:noProof/>
        </w:rPr>
        <w:t xml:space="preserve">    channelSides = {channelsLeft, channelsRight}; </w:t>
      </w:r>
    </w:p>
    <w:p w14:paraId="428B7F7A" w14:textId="77777777" w:rsidR="00487BBF" w:rsidRDefault="006C0A93">
      <w:pPr>
        <w:pStyle w:val="Code"/>
      </w:pPr>
      <w:r>
        <w:rPr>
          <w:noProof/>
        </w:rPr>
        <w:t xml:space="preserve">    highestBetas = {</w:t>
      </w:r>
      <w:r>
        <w:rPr>
          <w:noProof/>
          <w:color w:val="A020F0"/>
        </w:rPr>
        <w:t>' '</w:t>
      </w:r>
      <w:r>
        <w:rPr>
          <w:noProof/>
        </w:rPr>
        <w:t xml:space="preserve">, </w:t>
      </w:r>
      <w:r>
        <w:rPr>
          <w:noProof/>
          <w:color w:val="A020F0"/>
        </w:rPr>
        <w:t>' '</w:t>
      </w:r>
      <w:r>
        <w:rPr>
          <w:noProof/>
        </w:rPr>
        <w:t>};</w:t>
      </w:r>
    </w:p>
    <w:p w14:paraId="7CA637F8" w14:textId="77777777" w:rsidR="00487BBF" w:rsidRDefault="006C0A93">
      <w:pPr>
        <w:pStyle w:val="Code"/>
      </w:pPr>
      <w:r>
        <w:rPr>
          <w:noProof/>
          <w:color w:val="0000FF"/>
        </w:rPr>
        <w:t>else</w:t>
      </w:r>
    </w:p>
    <w:p w14:paraId="0FBE1E55" w14:textId="77777777" w:rsidR="00487BBF" w:rsidRDefault="006C0A93">
      <w:pPr>
        <w:pStyle w:val="Code"/>
      </w:pPr>
      <w:r>
        <w:rPr>
          <w:noProof/>
        </w:rPr>
        <w:t xml:space="preserve">    doubleBattery = true;</w:t>
      </w:r>
    </w:p>
    <w:p w14:paraId="0B9E5276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 xml:space="preserve">%added this to help with titling figures </w:t>
      </w:r>
    </w:p>
    <w:p w14:paraId="53CE3974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if </w:t>
      </w:r>
      <w:r>
        <w:rPr>
          <w:noProof/>
        </w:rPr>
        <w:t>contains(channels, sides{1})</w:t>
      </w:r>
    </w:p>
    <w:p w14:paraId="297F0703" w14:textId="77777777" w:rsidR="00487BBF" w:rsidRDefault="006C0A93">
      <w:pPr>
        <w:pStyle w:val="Code"/>
      </w:pPr>
      <w:r>
        <w:rPr>
          <w:noProof/>
        </w:rPr>
        <w:t xml:space="preserve">  </w:t>
      </w:r>
      <w:r>
        <w:rPr>
          <w:noProof/>
        </w:rPr>
        <w:t xml:space="preserve">      side = </w:t>
      </w:r>
      <w:r>
        <w:rPr>
          <w:noProof/>
          <w:color w:val="A020F0"/>
        </w:rPr>
        <w:t>'LEFT'</w:t>
      </w:r>
      <w:r>
        <w:rPr>
          <w:noProof/>
        </w:rPr>
        <w:t>;</w:t>
      </w:r>
    </w:p>
    <w:p w14:paraId="093CB8D6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else </w:t>
      </w:r>
    </w:p>
    <w:p w14:paraId="798BACCD" w14:textId="77777777" w:rsidR="00487BBF" w:rsidRDefault="006C0A93">
      <w:pPr>
        <w:pStyle w:val="Code"/>
      </w:pPr>
      <w:r>
        <w:rPr>
          <w:noProof/>
        </w:rPr>
        <w:t xml:space="preserve">        side = </w:t>
      </w:r>
      <w:r>
        <w:rPr>
          <w:noProof/>
          <w:color w:val="A020F0"/>
        </w:rPr>
        <w:t>'RIGHT'</w:t>
      </w:r>
      <w:r>
        <w:rPr>
          <w:noProof/>
        </w:rPr>
        <w:t xml:space="preserve">; </w:t>
      </w:r>
    </w:p>
    <w:p w14:paraId="7E71241D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55835F40" w14:textId="77777777" w:rsidR="00487BBF" w:rsidRDefault="006C0A93">
      <w:pPr>
        <w:pStyle w:val="Code"/>
      </w:pPr>
      <w:r>
        <w:rPr>
          <w:noProof/>
          <w:color w:val="0000FF"/>
        </w:rPr>
        <w:t>end</w:t>
      </w:r>
    </w:p>
    <w:p w14:paraId="2BE9F7B0" w14:textId="77777777" w:rsidR="00487BBF" w:rsidRDefault="006C0A93">
      <w:pPr>
        <w:pStyle w:val="Text"/>
      </w:pPr>
      <w:r>
        <w:t xml:space="preserve">Part 2: Create freq vs pwr plot for all 6 contacts. Also reports the max betas. </w:t>
      </w:r>
    </w:p>
    <w:p w14:paraId="49CFE1D2" w14:textId="77777777" w:rsidR="00487BBF" w:rsidRDefault="006C0A93">
      <w:pPr>
        <w:pStyle w:val="Code"/>
      </w:pPr>
      <w:r>
        <w:rPr>
          <w:noProof/>
          <w:color w:val="3C763D"/>
        </w:rPr>
        <w:t>%% run to get full graph</w:t>
      </w:r>
    </w:p>
    <w:p w14:paraId="471708AF" w14:textId="77777777" w:rsidR="00487BBF" w:rsidRDefault="006C0A93">
      <w:pPr>
        <w:pStyle w:val="Code"/>
      </w:pPr>
      <w:r>
        <w:rPr>
          <w:noProof/>
          <w:color w:val="3C763D"/>
        </w:rPr>
        <w:t>%{} gets the thing from the actual cell array</w:t>
      </w:r>
    </w:p>
    <w:p w14:paraId="59B501C8" w14:textId="77777777" w:rsidR="00487BBF" w:rsidRDefault="006C0A93">
      <w:pPr>
        <w:pStyle w:val="Code"/>
      </w:pPr>
      <w:r>
        <w:rPr>
          <w:noProof/>
          <w:color w:val="3C763D"/>
        </w:rPr>
        <w:t>%() gets cell ARRAY!</w:t>
      </w:r>
    </w:p>
    <w:p w14:paraId="10123831" w14:textId="77777777" w:rsidR="00487BBF" w:rsidRDefault="00487BBF">
      <w:pPr>
        <w:pStyle w:val="Code"/>
      </w:pPr>
    </w:p>
    <w:p w14:paraId="26025DCF" w14:textId="77777777" w:rsidR="00487BBF" w:rsidRDefault="006C0A93">
      <w:pPr>
        <w:pStyle w:val="Code"/>
      </w:pPr>
      <w:r>
        <w:rPr>
          <w:noProof/>
        </w:rPr>
        <w:t>close</w:t>
      </w:r>
    </w:p>
    <w:p w14:paraId="43D595E8" w14:textId="77777777" w:rsidR="00487BBF" w:rsidRDefault="00487BBF">
      <w:pPr>
        <w:pStyle w:val="Code"/>
      </w:pPr>
    </w:p>
    <w:p w14:paraId="73E4B899" w14:textId="77777777" w:rsidR="00487BBF" w:rsidRDefault="006C0A93">
      <w:pPr>
        <w:pStyle w:val="Code"/>
      </w:pPr>
      <w:r>
        <w:rPr>
          <w:noProof/>
          <w:color w:val="0000FF"/>
        </w:rPr>
        <w:t xml:space="preserve">if </w:t>
      </w:r>
      <w:r>
        <w:rPr>
          <w:noProof/>
        </w:rPr>
        <w:t>doubleBattery == false</w:t>
      </w:r>
    </w:p>
    <w:p w14:paraId="288AC530" w14:textId="77777777" w:rsidR="00487BBF" w:rsidRDefault="006C0A93">
      <w:pPr>
        <w:pStyle w:val="Code"/>
      </w:pPr>
      <w:r>
        <w:rPr>
          <w:noProof/>
        </w:rPr>
        <w:lastRenderedPageBreak/>
        <w:t xml:space="preserve">    </w:t>
      </w:r>
      <w:r>
        <w:rPr>
          <w:noProof/>
          <w:color w:val="3C763D"/>
        </w:rPr>
        <w:t>%this should be true if the json returns both left and right data,</w:t>
      </w:r>
    </w:p>
    <w:p w14:paraId="6EBB82CC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>%single battery</w:t>
      </w:r>
    </w:p>
    <w:p w14:paraId="2A95CD70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for</w:t>
      </w:r>
      <w:r>
        <w:rPr>
          <w:noProof/>
        </w:rPr>
        <w:t xml:space="preserve">  i = 1:2</w:t>
      </w:r>
    </w:p>
    <w:p w14:paraId="4FF708F2" w14:textId="77777777" w:rsidR="00487BBF" w:rsidRDefault="006C0A93">
      <w:pPr>
        <w:pStyle w:val="Code"/>
      </w:pPr>
      <w:r>
        <w:rPr>
          <w:noProof/>
        </w:rPr>
        <w:t xml:space="preserve">        subplot(2, 1, i)</w:t>
      </w:r>
    </w:p>
    <w:p w14:paraId="531EFBC9" w14:textId="77777777" w:rsidR="00487BBF" w:rsidRDefault="006C0A93">
      <w:pPr>
        <w:pStyle w:val="Code"/>
      </w:pPr>
      <w:r>
        <w:rPr>
          <w:noProof/>
        </w:rPr>
        <w:t xml:space="preserve">        channels2 = ch</w:t>
      </w:r>
      <w:r>
        <w:rPr>
          <w:noProof/>
        </w:rPr>
        <w:t>annels(contains(channels,sides{i}));</w:t>
      </w:r>
    </w:p>
    <w:p w14:paraId="66AE3FFC" w14:textId="77777777" w:rsidR="00487BBF" w:rsidRDefault="006C0A93">
      <w:pPr>
        <w:pStyle w:val="Code"/>
      </w:pPr>
      <w:r>
        <w:rPr>
          <w:noProof/>
        </w:rPr>
        <w:t xml:space="preserve">        colors = </w:t>
      </w:r>
      <w:r>
        <w:rPr>
          <w:noProof/>
          <w:color w:val="A020F0"/>
        </w:rPr>
        <w:t>'krbgmc'</w:t>
      </w:r>
      <w:r>
        <w:rPr>
          <w:noProof/>
        </w:rPr>
        <w:t>;</w:t>
      </w:r>
    </w:p>
    <w:p w14:paraId="45D98AF3" w14:textId="77777777" w:rsidR="00487BBF" w:rsidRDefault="006C0A93">
      <w:pPr>
        <w:pStyle w:val="Code"/>
      </w:pPr>
      <w:r>
        <w:rPr>
          <w:noProof/>
        </w:rPr>
        <w:t xml:space="preserve">        maxValues = zeros(length(channels2), 1);</w:t>
      </w:r>
    </w:p>
    <w:p w14:paraId="45B47567" w14:textId="77777777" w:rsidR="00487BBF" w:rsidRDefault="006C0A93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for </w:t>
      </w:r>
      <w:r>
        <w:rPr>
          <w:noProof/>
        </w:rPr>
        <w:t>c=1:length(channels2)</w:t>
      </w:r>
    </w:p>
    <w:p w14:paraId="3708C430" w14:textId="77777777" w:rsidR="00487BBF" w:rsidRDefault="006C0A93">
      <w:pPr>
        <w:pStyle w:val="Code"/>
      </w:pPr>
      <w:r>
        <w:rPr>
          <w:noProof/>
        </w:rPr>
        <w:t xml:space="preserve">            maxValues(c) = tempAvgPlot(startindex, leng, js, channels2{c}, colors(c));</w:t>
      </w:r>
    </w:p>
    <w:p w14:paraId="665B421F" w14:textId="77777777" w:rsidR="00487BBF" w:rsidRDefault="006C0A93">
      <w:pPr>
        <w:pStyle w:val="Code"/>
      </w:pPr>
      <w:r>
        <w:rPr>
          <w:noProof/>
        </w:rPr>
        <w:t xml:space="preserve">            hold </w:t>
      </w:r>
      <w:r>
        <w:rPr>
          <w:noProof/>
          <w:color w:val="A020F0"/>
        </w:rPr>
        <w:t>on</w:t>
      </w:r>
      <w:r>
        <w:rPr>
          <w:noProof/>
        </w:rPr>
        <w:t>;</w:t>
      </w:r>
    </w:p>
    <w:p w14:paraId="5604938D" w14:textId="77777777" w:rsidR="00487BBF" w:rsidRDefault="006C0A93">
      <w:pPr>
        <w:pStyle w:val="Code"/>
      </w:pPr>
      <w:r>
        <w:rPr>
          <w:noProof/>
        </w:rPr>
        <w:t xml:space="preserve"> </w:t>
      </w:r>
      <w:r>
        <w:rPr>
          <w:noProof/>
        </w:rPr>
        <w:t xml:space="preserve">       </w:t>
      </w:r>
      <w:r>
        <w:rPr>
          <w:noProof/>
          <w:color w:val="0000FF"/>
        </w:rPr>
        <w:t>end</w:t>
      </w:r>
    </w:p>
    <w:p w14:paraId="089D5E78" w14:textId="77777777" w:rsidR="00487BBF" w:rsidRDefault="006C0A93">
      <w:pPr>
        <w:pStyle w:val="Code"/>
      </w:pPr>
      <w:r>
        <w:rPr>
          <w:noProof/>
        </w:rPr>
        <w:t xml:space="preserve">        </w:t>
      </w:r>
    </w:p>
    <w:p w14:paraId="183DD7B2" w14:textId="77777777" w:rsidR="00487BBF" w:rsidRDefault="006C0A93">
      <w:pPr>
        <w:pStyle w:val="Code"/>
      </w:pPr>
      <w:r>
        <w:rPr>
          <w:noProof/>
        </w:rPr>
        <w:t xml:space="preserve">        [M, I] = max(maxValues);</w:t>
      </w:r>
    </w:p>
    <w:p w14:paraId="178880B0" w14:textId="77777777" w:rsidR="00487BBF" w:rsidRDefault="006C0A93">
      <w:pPr>
        <w:pStyle w:val="Code"/>
      </w:pPr>
      <w:r>
        <w:rPr>
          <w:noProof/>
        </w:rPr>
        <w:t xml:space="preserve">        highestBeta = channels2{I};</w:t>
      </w:r>
    </w:p>
    <w:p w14:paraId="6ABD9C2D" w14:textId="77777777" w:rsidR="00487BBF" w:rsidRDefault="006C0A93">
      <w:pPr>
        <w:pStyle w:val="Code"/>
      </w:pPr>
      <w:r>
        <w:rPr>
          <w:noProof/>
        </w:rPr>
        <w:t xml:space="preserve">        highestBetas{i} = highestBeta;</w:t>
      </w:r>
    </w:p>
    <w:p w14:paraId="071D6C0D" w14:textId="77777777" w:rsidR="00487BBF" w:rsidRDefault="006C0A93">
      <w:pPr>
        <w:pStyle w:val="Code"/>
      </w:pPr>
      <w:r>
        <w:rPr>
          <w:noProof/>
        </w:rPr>
        <w:t xml:space="preserve">        </w:t>
      </w:r>
    </w:p>
    <w:p w14:paraId="0EC6F250" w14:textId="77777777" w:rsidR="00487BBF" w:rsidRDefault="006C0A93">
      <w:pPr>
        <w:pStyle w:val="Code"/>
      </w:pPr>
      <w:r>
        <w:rPr>
          <w:noProof/>
        </w:rPr>
        <w:t xml:space="preserve">        </w:t>
      </w:r>
      <w:r>
        <w:rPr>
          <w:noProof/>
          <w:color w:val="3C763D"/>
        </w:rPr>
        <w:t>%add all the plot info</w:t>
      </w:r>
    </w:p>
    <w:p w14:paraId="014A9466" w14:textId="77777777" w:rsidR="00487BBF" w:rsidRDefault="006C0A93">
      <w:pPr>
        <w:pStyle w:val="Code"/>
      </w:pPr>
      <w:r>
        <w:rPr>
          <w:noProof/>
        </w:rPr>
        <w:t xml:space="preserve">        xline(13);</w:t>
      </w:r>
    </w:p>
    <w:p w14:paraId="252BBC69" w14:textId="77777777" w:rsidR="00487BBF" w:rsidRDefault="006C0A93">
      <w:pPr>
        <w:pStyle w:val="Code"/>
      </w:pPr>
      <w:r>
        <w:rPr>
          <w:noProof/>
        </w:rPr>
        <w:t xml:space="preserve">        xline(30);</w:t>
      </w:r>
    </w:p>
    <w:p w14:paraId="19E7DA32" w14:textId="77777777" w:rsidR="00487BBF" w:rsidRDefault="006C0A93">
      <w:pPr>
        <w:pStyle w:val="Code"/>
      </w:pPr>
      <w:r>
        <w:rPr>
          <w:noProof/>
        </w:rPr>
        <w:t xml:space="preserve">        </w:t>
      </w:r>
    </w:p>
    <w:p w14:paraId="6EAA6B2B" w14:textId="77777777" w:rsidR="00487BBF" w:rsidRDefault="006C0A93">
      <w:pPr>
        <w:pStyle w:val="Code"/>
      </w:pPr>
      <w:r>
        <w:rPr>
          <w:noProof/>
        </w:rPr>
        <w:t xml:space="preserve">        </w:t>
      </w:r>
      <w:r>
        <w:rPr>
          <w:noProof/>
          <w:color w:val="3C763D"/>
        </w:rPr>
        <w:t>%formats the channels to be suitable for the legend</w:t>
      </w:r>
    </w:p>
    <w:p w14:paraId="1ADE3F41" w14:textId="77777777" w:rsidR="00487BBF" w:rsidRDefault="006C0A93">
      <w:pPr>
        <w:pStyle w:val="Code"/>
      </w:pPr>
      <w:r>
        <w:rPr>
          <w:noProof/>
        </w:rPr>
        <w:t xml:space="preserve">        legendChan = cell(6);</w:t>
      </w:r>
    </w:p>
    <w:p w14:paraId="5B2D6EC3" w14:textId="77777777" w:rsidR="00487BBF" w:rsidRDefault="006C0A93">
      <w:pPr>
        <w:pStyle w:val="Code"/>
      </w:pPr>
      <w:r>
        <w:rPr>
          <w:noProof/>
        </w:rPr>
        <w:t xml:space="preserve">        oldchar = {</w:t>
      </w:r>
      <w:r>
        <w:rPr>
          <w:noProof/>
          <w:color w:val="A020F0"/>
        </w:rPr>
        <w:t>'LEFT'</w:t>
      </w:r>
      <w:r>
        <w:rPr>
          <w:noProof/>
        </w:rPr>
        <w:t xml:space="preserve">, </w:t>
      </w:r>
      <w:r>
        <w:rPr>
          <w:noProof/>
          <w:color w:val="A020F0"/>
        </w:rPr>
        <w:t>'RIGHT'</w:t>
      </w:r>
      <w:r>
        <w:rPr>
          <w:noProof/>
        </w:rPr>
        <w:t xml:space="preserve">, </w:t>
      </w:r>
      <w:r>
        <w:rPr>
          <w:noProof/>
          <w:color w:val="A020F0"/>
        </w:rPr>
        <w:t>'0'</w:t>
      </w:r>
      <w:r>
        <w:rPr>
          <w:noProof/>
        </w:rPr>
        <w:t xml:space="preserve">, </w:t>
      </w:r>
      <w:r>
        <w:rPr>
          <w:noProof/>
          <w:color w:val="A020F0"/>
        </w:rPr>
        <w:t>'1'</w:t>
      </w:r>
      <w:r>
        <w:rPr>
          <w:noProof/>
        </w:rPr>
        <w:t xml:space="preserve">, </w:t>
      </w:r>
      <w:r>
        <w:rPr>
          <w:noProof/>
          <w:color w:val="A020F0"/>
        </w:rPr>
        <w:t>'2'</w:t>
      </w:r>
      <w:r>
        <w:rPr>
          <w:noProof/>
        </w:rPr>
        <w:t xml:space="preserve">, </w:t>
      </w:r>
      <w:r>
        <w:rPr>
          <w:noProof/>
          <w:color w:val="A020F0"/>
        </w:rPr>
        <w:t>'3'</w:t>
      </w:r>
      <w:r>
        <w:rPr>
          <w:noProof/>
        </w:rPr>
        <w:t xml:space="preserve">, </w:t>
      </w:r>
      <w:r>
        <w:rPr>
          <w:noProof/>
          <w:color w:val="A020F0"/>
        </w:rPr>
        <w:t>'4'</w:t>
      </w:r>
      <w:r>
        <w:rPr>
          <w:noProof/>
        </w:rPr>
        <w:t xml:space="preserve">, </w:t>
      </w:r>
      <w:r>
        <w:rPr>
          <w:noProof/>
          <w:color w:val="A020F0"/>
        </w:rPr>
        <w:t>'5'</w:t>
      </w:r>
      <w:r>
        <w:rPr>
          <w:noProof/>
        </w:rPr>
        <w:t xml:space="preserve">, </w:t>
      </w:r>
      <w:r>
        <w:rPr>
          <w:noProof/>
          <w:color w:val="A020F0"/>
        </w:rPr>
        <w:t>'_'</w:t>
      </w:r>
      <w:r>
        <w:rPr>
          <w:noProof/>
        </w:rPr>
        <w:t xml:space="preserve">, </w:t>
      </w:r>
      <w:r>
        <w:rPr>
          <w:noProof/>
          <w:color w:val="A020F0"/>
        </w:rPr>
        <w:t>'AND'</w:t>
      </w:r>
      <w:r>
        <w:rPr>
          <w:noProof/>
        </w:rPr>
        <w:t>};</w:t>
      </w:r>
    </w:p>
    <w:p w14:paraId="78FF19FC" w14:textId="77777777" w:rsidR="00487BBF" w:rsidRDefault="006C0A93">
      <w:pPr>
        <w:pStyle w:val="Code"/>
      </w:pPr>
      <w:r>
        <w:rPr>
          <w:noProof/>
        </w:rPr>
        <w:t xml:space="preserve">        newchar = {</w:t>
      </w:r>
      <w:r>
        <w:rPr>
          <w:noProof/>
          <w:color w:val="A020F0"/>
        </w:rPr>
        <w:t>''</w:t>
      </w:r>
      <w:r>
        <w:rPr>
          <w:noProof/>
        </w:rPr>
        <w:t>};</w:t>
      </w:r>
    </w:p>
    <w:p w14:paraId="6D94CF02" w14:textId="77777777" w:rsidR="00487BBF" w:rsidRDefault="006C0A93">
      <w:pPr>
        <w:pStyle w:val="Code"/>
      </w:pPr>
      <w:r>
        <w:rPr>
          <w:noProof/>
        </w:rPr>
        <w:t xml:space="preserve">        oldnum = {</w:t>
      </w:r>
      <w:r>
        <w:rPr>
          <w:noProof/>
          <w:color w:val="A020F0"/>
        </w:rPr>
        <w:t>'ZERO'</w:t>
      </w:r>
      <w:r>
        <w:rPr>
          <w:noProof/>
        </w:rPr>
        <w:t xml:space="preserve">, </w:t>
      </w:r>
      <w:r>
        <w:rPr>
          <w:noProof/>
          <w:color w:val="A020F0"/>
        </w:rPr>
        <w:t>'ONE'</w:t>
      </w:r>
      <w:r>
        <w:rPr>
          <w:noProof/>
        </w:rPr>
        <w:t xml:space="preserve">, </w:t>
      </w:r>
      <w:r>
        <w:rPr>
          <w:noProof/>
          <w:color w:val="A020F0"/>
        </w:rPr>
        <w:t>'TWO'</w:t>
      </w:r>
      <w:r>
        <w:rPr>
          <w:noProof/>
        </w:rPr>
        <w:t xml:space="preserve">, </w:t>
      </w:r>
      <w:r>
        <w:rPr>
          <w:noProof/>
          <w:color w:val="A020F0"/>
        </w:rPr>
        <w:t>'THREE'</w:t>
      </w:r>
      <w:r>
        <w:rPr>
          <w:noProof/>
        </w:rPr>
        <w:t>};</w:t>
      </w:r>
    </w:p>
    <w:p w14:paraId="00D66050" w14:textId="77777777" w:rsidR="00487BBF" w:rsidRDefault="006C0A93">
      <w:pPr>
        <w:pStyle w:val="Code"/>
      </w:pPr>
      <w:r>
        <w:rPr>
          <w:noProof/>
        </w:rPr>
        <w:t xml:space="preserve">        newnum = {</w:t>
      </w:r>
      <w:r>
        <w:rPr>
          <w:noProof/>
          <w:color w:val="A020F0"/>
        </w:rPr>
        <w:t>'0'</w:t>
      </w:r>
      <w:r>
        <w:rPr>
          <w:noProof/>
        </w:rPr>
        <w:t xml:space="preserve">, </w:t>
      </w:r>
      <w:r>
        <w:rPr>
          <w:noProof/>
          <w:color w:val="A020F0"/>
        </w:rPr>
        <w:t>'1'</w:t>
      </w:r>
      <w:r>
        <w:rPr>
          <w:noProof/>
        </w:rPr>
        <w:t xml:space="preserve">, </w:t>
      </w:r>
      <w:r>
        <w:rPr>
          <w:noProof/>
          <w:color w:val="A020F0"/>
        </w:rPr>
        <w:t>'2'</w:t>
      </w:r>
      <w:r>
        <w:rPr>
          <w:noProof/>
        </w:rPr>
        <w:t xml:space="preserve">, </w:t>
      </w:r>
      <w:r>
        <w:rPr>
          <w:noProof/>
          <w:color w:val="A020F0"/>
        </w:rPr>
        <w:t>'3'</w:t>
      </w:r>
      <w:r>
        <w:rPr>
          <w:noProof/>
        </w:rPr>
        <w:t>};</w:t>
      </w:r>
    </w:p>
    <w:p w14:paraId="3B3995C9" w14:textId="77777777" w:rsidR="00487BBF" w:rsidRDefault="006C0A93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for </w:t>
      </w:r>
      <w:r>
        <w:rPr>
          <w:noProof/>
        </w:rPr>
        <w:t>b = 1:length(channels2)</w:t>
      </w:r>
    </w:p>
    <w:p w14:paraId="2B3406C1" w14:textId="77777777" w:rsidR="00487BBF" w:rsidRDefault="006C0A93">
      <w:pPr>
        <w:pStyle w:val="Code"/>
      </w:pPr>
      <w:r>
        <w:rPr>
          <w:noProof/>
        </w:rPr>
        <w:t xml:space="preserve">            legendChan{b} = replace(channels2{b}, oldchar, newchar);</w:t>
      </w:r>
    </w:p>
    <w:p w14:paraId="05F3EB0A" w14:textId="77777777" w:rsidR="00487BBF" w:rsidRDefault="006C0A93">
      <w:pPr>
        <w:pStyle w:val="Code"/>
      </w:pPr>
      <w:r>
        <w:rPr>
          <w:noProof/>
        </w:rPr>
        <w:t xml:space="preserve">            legendChan{b} = replace(legendChan{b}, oldnum, newnum);</w:t>
      </w:r>
    </w:p>
    <w:p w14:paraId="798C98B3" w14:textId="77777777" w:rsidR="00487BBF" w:rsidRDefault="006C0A93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21CB0277" w14:textId="77777777" w:rsidR="00487BBF" w:rsidRDefault="006C0A93">
      <w:pPr>
        <w:pStyle w:val="Code"/>
      </w:pPr>
      <w:r>
        <w:rPr>
          <w:noProof/>
        </w:rPr>
        <w:t xml:space="preserve">        </w:t>
      </w:r>
    </w:p>
    <w:p w14:paraId="042A5764" w14:textId="77777777" w:rsidR="00487BBF" w:rsidRDefault="006C0A93">
      <w:pPr>
        <w:pStyle w:val="Code"/>
      </w:pPr>
      <w:r>
        <w:rPr>
          <w:noProof/>
        </w:rPr>
        <w:t xml:space="preserve">        legend(legendCh</w:t>
      </w:r>
      <w:r>
        <w:rPr>
          <w:noProof/>
        </w:rPr>
        <w:t>an{1}, legendChan{2}, legendChan{3}, legendChan{4}, legendChan{5}, legendChan{6})</w:t>
      </w:r>
    </w:p>
    <w:p w14:paraId="676747BB" w14:textId="77777777" w:rsidR="00487BBF" w:rsidRDefault="006C0A93">
      <w:pPr>
        <w:pStyle w:val="Code"/>
      </w:pPr>
      <w:r>
        <w:rPr>
          <w:noProof/>
        </w:rPr>
        <w:t xml:space="preserve">        title([</w:t>
      </w:r>
      <w:r>
        <w:rPr>
          <w:noProof/>
          <w:color w:val="A020F0"/>
        </w:rPr>
        <w:t>"Freq vs. Power (db)"</w:t>
      </w:r>
      <w:r>
        <w:rPr>
          <w:noProof/>
        </w:rPr>
        <w:t>, sides{i}, legendChan{I}])</w:t>
      </w:r>
    </w:p>
    <w:p w14:paraId="0037B7D0" w14:textId="77777777" w:rsidR="00487BBF" w:rsidRDefault="006C0A93">
      <w:pPr>
        <w:pStyle w:val="Code"/>
      </w:pPr>
      <w:r>
        <w:rPr>
          <w:noProof/>
        </w:rPr>
        <w:t xml:space="preserve">        xlim([0 60])</w:t>
      </w:r>
    </w:p>
    <w:p w14:paraId="74936919" w14:textId="77777777" w:rsidR="00487BBF" w:rsidRDefault="006C0A93">
      <w:pPr>
        <w:pStyle w:val="Code"/>
      </w:pPr>
      <w:r>
        <w:rPr>
          <w:noProof/>
        </w:rPr>
        <w:t xml:space="preserve">        xlabel(</w:t>
      </w:r>
      <w:r>
        <w:rPr>
          <w:noProof/>
          <w:color w:val="A020F0"/>
        </w:rPr>
        <w:t>"Frequency"</w:t>
      </w:r>
      <w:r>
        <w:rPr>
          <w:noProof/>
        </w:rPr>
        <w:t>)</w:t>
      </w:r>
    </w:p>
    <w:p w14:paraId="5633C950" w14:textId="77777777" w:rsidR="00487BBF" w:rsidRDefault="006C0A93">
      <w:pPr>
        <w:pStyle w:val="Code"/>
      </w:pPr>
      <w:r>
        <w:rPr>
          <w:noProof/>
        </w:rPr>
        <w:t xml:space="preserve">        ylabel(</w:t>
      </w:r>
      <w:r>
        <w:rPr>
          <w:noProof/>
          <w:color w:val="A020F0"/>
        </w:rPr>
        <w:t>"Power"</w:t>
      </w:r>
      <w:r>
        <w:rPr>
          <w:noProof/>
        </w:rPr>
        <w:t>)</w:t>
      </w:r>
    </w:p>
    <w:p w14:paraId="1BBED336" w14:textId="77777777" w:rsidR="00487BBF" w:rsidRDefault="006C0A93">
      <w:pPr>
        <w:pStyle w:val="Code"/>
      </w:pPr>
      <w:r>
        <w:rPr>
          <w:noProof/>
        </w:rPr>
        <w:t xml:space="preserve">        </w:t>
      </w:r>
    </w:p>
    <w:p w14:paraId="02B98D98" w14:textId="77777777" w:rsidR="00487BBF" w:rsidRDefault="006C0A93">
      <w:pPr>
        <w:pStyle w:val="Code"/>
      </w:pPr>
      <w:r>
        <w:rPr>
          <w:noProof/>
        </w:rPr>
        <w:t xml:space="preserve">        disp([</w:t>
      </w:r>
      <w:r>
        <w:rPr>
          <w:noProof/>
          <w:color w:val="A020F0"/>
        </w:rPr>
        <w:t>'The highest b</w:t>
      </w:r>
      <w:r>
        <w:rPr>
          <w:noProof/>
          <w:color w:val="A020F0"/>
        </w:rPr>
        <w:t>eta comes from contact pair '</w:t>
      </w:r>
      <w:r>
        <w:rPr>
          <w:noProof/>
        </w:rPr>
        <w:t>, legendChan{I}])</w:t>
      </w:r>
    </w:p>
    <w:p w14:paraId="2379C4EE" w14:textId="77777777" w:rsidR="00487BBF" w:rsidRDefault="006C0A93">
      <w:pPr>
        <w:pStyle w:val="Code"/>
      </w:pPr>
      <w:r>
        <w:rPr>
          <w:noProof/>
        </w:rPr>
        <w:t xml:space="preserve">        </w:t>
      </w:r>
    </w:p>
    <w:p w14:paraId="1184A799" w14:textId="77777777" w:rsidR="00487BBF" w:rsidRDefault="00487BBF">
      <w:pPr>
        <w:pStyle w:val="Code"/>
      </w:pPr>
    </w:p>
    <w:p w14:paraId="291E477D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09A95503" w14:textId="77777777" w:rsidR="00487BBF" w:rsidRDefault="006C0A93">
      <w:pPr>
        <w:pStyle w:val="Code"/>
      </w:pPr>
      <w:r>
        <w:rPr>
          <w:noProof/>
        </w:rPr>
        <w:t xml:space="preserve">    </w:t>
      </w:r>
    </w:p>
    <w:p w14:paraId="402F1C52" w14:textId="77777777" w:rsidR="00487BBF" w:rsidRDefault="006C0A93">
      <w:pPr>
        <w:pStyle w:val="Code"/>
      </w:pPr>
      <w:r>
        <w:rPr>
          <w:noProof/>
        </w:rPr>
        <w:t xml:space="preserve">    </w:t>
      </w:r>
    </w:p>
    <w:p w14:paraId="6A5E5386" w14:textId="77777777" w:rsidR="00487BBF" w:rsidRDefault="006C0A93">
      <w:pPr>
        <w:pStyle w:val="Code"/>
      </w:pPr>
      <w:r>
        <w:rPr>
          <w:noProof/>
          <w:color w:val="0000FF"/>
        </w:rPr>
        <w:t>else</w:t>
      </w:r>
    </w:p>
    <w:p w14:paraId="3FB71E6F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>%should be true if a double battery</w:t>
      </w:r>
    </w:p>
    <w:p w14:paraId="6F177199" w14:textId="77777777" w:rsidR="00487BBF" w:rsidRDefault="006C0A93">
      <w:pPr>
        <w:pStyle w:val="Code"/>
      </w:pPr>
      <w:r>
        <w:rPr>
          <w:noProof/>
        </w:rPr>
        <w:t xml:space="preserve">    x = 0;</w:t>
      </w:r>
    </w:p>
    <w:p w14:paraId="716DDC49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>%leng = numel({js.LfpMontageTimeDomain.Channel});</w:t>
      </w:r>
    </w:p>
    <w:p w14:paraId="1EA8D754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>%channels2 = channels(contains(channels,sides{i}));</w:t>
      </w:r>
    </w:p>
    <w:p w14:paraId="4E598044" w14:textId="77777777" w:rsidR="00487BBF" w:rsidRDefault="006C0A93">
      <w:pPr>
        <w:pStyle w:val="Code"/>
      </w:pPr>
      <w:r>
        <w:rPr>
          <w:noProof/>
        </w:rPr>
        <w:t xml:space="preserve">    </w:t>
      </w:r>
    </w:p>
    <w:p w14:paraId="5A9A86DF" w14:textId="77777777" w:rsidR="00487BBF" w:rsidRDefault="006C0A93">
      <w:pPr>
        <w:pStyle w:val="Code"/>
      </w:pPr>
      <w:r>
        <w:rPr>
          <w:noProof/>
        </w:rPr>
        <w:t xml:space="preserve">    disp([</w:t>
      </w:r>
      <w:r>
        <w:rPr>
          <w:noProof/>
          <w:color w:val="A020F0"/>
        </w:rPr>
        <w:t>"The following information is for the"</w:t>
      </w:r>
      <w:r>
        <w:rPr>
          <w:noProof/>
        </w:rPr>
        <w:t xml:space="preserve">, convertCharsToStrings(side)]); </w:t>
      </w:r>
    </w:p>
    <w:p w14:paraId="7534EE81" w14:textId="77777777" w:rsidR="00487BBF" w:rsidRDefault="006C0A93">
      <w:pPr>
        <w:pStyle w:val="Code"/>
      </w:pPr>
      <w:r>
        <w:rPr>
          <w:noProof/>
        </w:rPr>
        <w:t xml:space="preserve">    </w:t>
      </w:r>
    </w:p>
    <w:p w14:paraId="0AAEAE5F" w14:textId="77777777" w:rsidR="00487BBF" w:rsidRDefault="006C0A93">
      <w:pPr>
        <w:pStyle w:val="Code"/>
      </w:pPr>
      <w:r>
        <w:rPr>
          <w:noProof/>
        </w:rPr>
        <w:t xml:space="preserve">    colors = </w:t>
      </w:r>
      <w:r>
        <w:rPr>
          <w:noProof/>
          <w:color w:val="A020F0"/>
        </w:rPr>
        <w:t>'krbgmc'</w:t>
      </w:r>
      <w:r>
        <w:rPr>
          <w:noProof/>
        </w:rPr>
        <w:t>;</w:t>
      </w:r>
    </w:p>
    <w:p w14:paraId="6A642E61" w14:textId="77777777" w:rsidR="00487BBF" w:rsidRDefault="006C0A93">
      <w:pPr>
        <w:pStyle w:val="Code"/>
      </w:pPr>
      <w:r>
        <w:rPr>
          <w:noProof/>
        </w:rPr>
        <w:t xml:space="preserve">    maxValues = zeros(length(channels), 1);</w:t>
      </w:r>
    </w:p>
    <w:p w14:paraId="20541E1A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c=1:length(channels)</w:t>
      </w:r>
    </w:p>
    <w:p w14:paraId="56137D46" w14:textId="77777777" w:rsidR="00487BBF" w:rsidRDefault="006C0A93">
      <w:pPr>
        <w:pStyle w:val="Code"/>
      </w:pPr>
      <w:r>
        <w:rPr>
          <w:noProof/>
        </w:rPr>
        <w:t xml:space="preserve">        maxValues(c) = tempAvgPlot(startindex, leng, js, channels{c}, colors(c));</w:t>
      </w:r>
    </w:p>
    <w:p w14:paraId="44B9B840" w14:textId="77777777" w:rsidR="00487BBF" w:rsidRDefault="006C0A93">
      <w:pPr>
        <w:pStyle w:val="Code"/>
      </w:pPr>
      <w:r>
        <w:rPr>
          <w:noProof/>
        </w:rPr>
        <w:t xml:space="preserve">        hold </w:t>
      </w:r>
      <w:r>
        <w:rPr>
          <w:noProof/>
          <w:color w:val="A020F0"/>
        </w:rPr>
        <w:t>on</w:t>
      </w:r>
      <w:r>
        <w:rPr>
          <w:noProof/>
        </w:rPr>
        <w:t>;</w:t>
      </w:r>
    </w:p>
    <w:p w14:paraId="23DE5694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3AC31C0" w14:textId="77777777" w:rsidR="00487BBF" w:rsidRDefault="006C0A93">
      <w:pPr>
        <w:pStyle w:val="Code"/>
      </w:pPr>
      <w:r>
        <w:rPr>
          <w:noProof/>
        </w:rPr>
        <w:t xml:space="preserve">    </w:t>
      </w:r>
    </w:p>
    <w:p w14:paraId="1FFD5F41" w14:textId="77777777" w:rsidR="00487BBF" w:rsidRDefault="006C0A93">
      <w:pPr>
        <w:pStyle w:val="Code"/>
      </w:pPr>
      <w:r>
        <w:rPr>
          <w:noProof/>
        </w:rPr>
        <w:t xml:space="preserve">    [M, I] = max(maxValues);</w:t>
      </w:r>
    </w:p>
    <w:p w14:paraId="563C058C" w14:textId="77777777" w:rsidR="00487BBF" w:rsidRDefault="006C0A93">
      <w:pPr>
        <w:pStyle w:val="Code"/>
      </w:pPr>
      <w:r>
        <w:rPr>
          <w:noProof/>
        </w:rPr>
        <w:t xml:space="preserve">    highestBeta = channels{I};</w:t>
      </w:r>
    </w:p>
    <w:p w14:paraId="57ADA9E5" w14:textId="77777777" w:rsidR="00487BBF" w:rsidRDefault="006C0A93">
      <w:pPr>
        <w:pStyle w:val="Code"/>
      </w:pPr>
      <w:r>
        <w:rPr>
          <w:noProof/>
        </w:rPr>
        <w:t xml:space="preserve">    </w:t>
      </w:r>
    </w:p>
    <w:p w14:paraId="3C5B8E75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>%add all the plot info</w:t>
      </w:r>
    </w:p>
    <w:p w14:paraId="1F74F74C" w14:textId="77777777" w:rsidR="00487BBF" w:rsidRDefault="006C0A93">
      <w:pPr>
        <w:pStyle w:val="Code"/>
      </w:pPr>
      <w:r>
        <w:rPr>
          <w:noProof/>
        </w:rPr>
        <w:t xml:space="preserve">    </w:t>
      </w:r>
    </w:p>
    <w:p w14:paraId="653FDB73" w14:textId="77777777" w:rsidR="00487BBF" w:rsidRDefault="006C0A93">
      <w:pPr>
        <w:pStyle w:val="Code"/>
      </w:pPr>
      <w:r>
        <w:rPr>
          <w:noProof/>
        </w:rPr>
        <w:t xml:space="preserve">    xline(13);</w:t>
      </w:r>
    </w:p>
    <w:p w14:paraId="5DD2B77F" w14:textId="77777777" w:rsidR="00487BBF" w:rsidRDefault="006C0A93">
      <w:pPr>
        <w:pStyle w:val="Code"/>
      </w:pPr>
      <w:r>
        <w:rPr>
          <w:noProof/>
        </w:rPr>
        <w:t xml:space="preserve">    xline(3</w:t>
      </w:r>
      <w:r>
        <w:rPr>
          <w:noProof/>
        </w:rPr>
        <w:t>0);</w:t>
      </w:r>
    </w:p>
    <w:p w14:paraId="77D6727A" w14:textId="77777777" w:rsidR="00487BBF" w:rsidRDefault="006C0A93">
      <w:pPr>
        <w:pStyle w:val="Code"/>
      </w:pPr>
      <w:r>
        <w:rPr>
          <w:noProof/>
        </w:rPr>
        <w:t xml:space="preserve">    </w:t>
      </w:r>
    </w:p>
    <w:p w14:paraId="78F2AF5F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>%these are the order presented in channels</w:t>
      </w:r>
    </w:p>
    <w:p w14:paraId="113ED5DD" w14:textId="77777777" w:rsidR="00487BBF" w:rsidRDefault="006C0A93">
      <w:pPr>
        <w:pStyle w:val="Code"/>
      </w:pPr>
      <w:r>
        <w:rPr>
          <w:noProof/>
        </w:rPr>
        <w:t xml:space="preserve">    </w:t>
      </w:r>
    </w:p>
    <w:p w14:paraId="329F26A0" w14:textId="77777777" w:rsidR="00487BBF" w:rsidRDefault="006C0A93">
      <w:pPr>
        <w:pStyle w:val="Code"/>
      </w:pPr>
      <w:r>
        <w:rPr>
          <w:noProof/>
        </w:rPr>
        <w:t xml:space="preserve">    legendChan = cell(6);</w:t>
      </w:r>
    </w:p>
    <w:p w14:paraId="1E998977" w14:textId="77777777" w:rsidR="00487BBF" w:rsidRDefault="006C0A93">
      <w:pPr>
        <w:pStyle w:val="Code"/>
      </w:pPr>
      <w:r>
        <w:rPr>
          <w:noProof/>
        </w:rPr>
        <w:t xml:space="preserve">    oldchar = {</w:t>
      </w:r>
      <w:r>
        <w:rPr>
          <w:noProof/>
          <w:color w:val="A020F0"/>
        </w:rPr>
        <w:t>'LEFT'</w:t>
      </w:r>
      <w:r>
        <w:rPr>
          <w:noProof/>
        </w:rPr>
        <w:t xml:space="preserve">, </w:t>
      </w:r>
      <w:r>
        <w:rPr>
          <w:noProof/>
          <w:color w:val="A020F0"/>
        </w:rPr>
        <w:t>'RIGHT'</w:t>
      </w:r>
      <w:r>
        <w:rPr>
          <w:noProof/>
        </w:rPr>
        <w:t xml:space="preserve">, </w:t>
      </w:r>
      <w:r>
        <w:rPr>
          <w:noProof/>
          <w:color w:val="A020F0"/>
        </w:rPr>
        <w:t>'0'</w:t>
      </w:r>
      <w:r>
        <w:rPr>
          <w:noProof/>
        </w:rPr>
        <w:t xml:space="preserve">, </w:t>
      </w:r>
      <w:r>
        <w:rPr>
          <w:noProof/>
          <w:color w:val="A020F0"/>
        </w:rPr>
        <w:t>'1'</w:t>
      </w:r>
      <w:r>
        <w:rPr>
          <w:noProof/>
        </w:rPr>
        <w:t xml:space="preserve">, </w:t>
      </w:r>
      <w:r>
        <w:rPr>
          <w:noProof/>
          <w:color w:val="A020F0"/>
        </w:rPr>
        <w:t>'2'</w:t>
      </w:r>
      <w:r>
        <w:rPr>
          <w:noProof/>
        </w:rPr>
        <w:t xml:space="preserve">, </w:t>
      </w:r>
      <w:r>
        <w:rPr>
          <w:noProof/>
          <w:color w:val="A020F0"/>
        </w:rPr>
        <w:t>'3'</w:t>
      </w:r>
      <w:r>
        <w:rPr>
          <w:noProof/>
        </w:rPr>
        <w:t xml:space="preserve">, </w:t>
      </w:r>
      <w:r>
        <w:rPr>
          <w:noProof/>
          <w:color w:val="A020F0"/>
        </w:rPr>
        <w:t>'4'</w:t>
      </w:r>
      <w:r>
        <w:rPr>
          <w:noProof/>
        </w:rPr>
        <w:t xml:space="preserve">, </w:t>
      </w:r>
      <w:r>
        <w:rPr>
          <w:noProof/>
          <w:color w:val="A020F0"/>
        </w:rPr>
        <w:t>'5'</w:t>
      </w:r>
      <w:r>
        <w:rPr>
          <w:noProof/>
        </w:rPr>
        <w:t xml:space="preserve">, </w:t>
      </w:r>
      <w:r>
        <w:rPr>
          <w:noProof/>
          <w:color w:val="A020F0"/>
        </w:rPr>
        <w:t>'_'</w:t>
      </w:r>
      <w:r>
        <w:rPr>
          <w:noProof/>
        </w:rPr>
        <w:t xml:space="preserve">, </w:t>
      </w:r>
      <w:r>
        <w:rPr>
          <w:noProof/>
          <w:color w:val="A020F0"/>
        </w:rPr>
        <w:t>'AND'</w:t>
      </w:r>
      <w:r>
        <w:rPr>
          <w:noProof/>
        </w:rPr>
        <w:t>};</w:t>
      </w:r>
    </w:p>
    <w:p w14:paraId="033B5CB2" w14:textId="77777777" w:rsidR="00487BBF" w:rsidRDefault="006C0A93">
      <w:pPr>
        <w:pStyle w:val="Code"/>
      </w:pPr>
      <w:r>
        <w:rPr>
          <w:noProof/>
        </w:rPr>
        <w:t xml:space="preserve">    newchar = {</w:t>
      </w:r>
      <w:r>
        <w:rPr>
          <w:noProof/>
          <w:color w:val="A020F0"/>
        </w:rPr>
        <w:t>''</w:t>
      </w:r>
      <w:r>
        <w:rPr>
          <w:noProof/>
        </w:rPr>
        <w:t>};</w:t>
      </w:r>
    </w:p>
    <w:p w14:paraId="175FD090" w14:textId="77777777" w:rsidR="00487BBF" w:rsidRDefault="006C0A93">
      <w:pPr>
        <w:pStyle w:val="Code"/>
      </w:pPr>
      <w:r>
        <w:rPr>
          <w:noProof/>
        </w:rPr>
        <w:t xml:space="preserve">    oldnum = {</w:t>
      </w:r>
      <w:r>
        <w:rPr>
          <w:noProof/>
          <w:color w:val="A020F0"/>
        </w:rPr>
        <w:t>'ZERO'</w:t>
      </w:r>
      <w:r>
        <w:rPr>
          <w:noProof/>
        </w:rPr>
        <w:t xml:space="preserve">, </w:t>
      </w:r>
      <w:r>
        <w:rPr>
          <w:noProof/>
          <w:color w:val="A020F0"/>
        </w:rPr>
        <w:t>'ONE'</w:t>
      </w:r>
      <w:r>
        <w:rPr>
          <w:noProof/>
        </w:rPr>
        <w:t xml:space="preserve">, </w:t>
      </w:r>
      <w:r>
        <w:rPr>
          <w:noProof/>
          <w:color w:val="A020F0"/>
        </w:rPr>
        <w:t>'TWO'</w:t>
      </w:r>
      <w:r>
        <w:rPr>
          <w:noProof/>
        </w:rPr>
        <w:t xml:space="preserve">, </w:t>
      </w:r>
      <w:r>
        <w:rPr>
          <w:noProof/>
          <w:color w:val="A020F0"/>
        </w:rPr>
        <w:t>'THREE'</w:t>
      </w:r>
      <w:r>
        <w:rPr>
          <w:noProof/>
        </w:rPr>
        <w:t>};</w:t>
      </w:r>
    </w:p>
    <w:p w14:paraId="51D0EB1F" w14:textId="77777777" w:rsidR="00487BBF" w:rsidRDefault="006C0A93">
      <w:pPr>
        <w:pStyle w:val="Code"/>
      </w:pPr>
      <w:r>
        <w:rPr>
          <w:noProof/>
        </w:rPr>
        <w:t xml:space="preserve">    newnum = {</w:t>
      </w:r>
      <w:r>
        <w:rPr>
          <w:noProof/>
          <w:color w:val="A020F0"/>
        </w:rPr>
        <w:t>'0'</w:t>
      </w:r>
      <w:r>
        <w:rPr>
          <w:noProof/>
        </w:rPr>
        <w:t xml:space="preserve">, </w:t>
      </w:r>
      <w:r>
        <w:rPr>
          <w:noProof/>
          <w:color w:val="A020F0"/>
        </w:rPr>
        <w:t>'1'</w:t>
      </w:r>
      <w:r>
        <w:rPr>
          <w:noProof/>
        </w:rPr>
        <w:t xml:space="preserve">, </w:t>
      </w:r>
      <w:r>
        <w:rPr>
          <w:noProof/>
          <w:color w:val="A020F0"/>
        </w:rPr>
        <w:t>'2'</w:t>
      </w:r>
      <w:r>
        <w:rPr>
          <w:noProof/>
        </w:rPr>
        <w:t>,</w:t>
      </w:r>
      <w:r>
        <w:rPr>
          <w:noProof/>
        </w:rPr>
        <w:t xml:space="preserve"> </w:t>
      </w:r>
      <w:r>
        <w:rPr>
          <w:noProof/>
          <w:color w:val="A020F0"/>
        </w:rPr>
        <w:t>'3'</w:t>
      </w:r>
      <w:r>
        <w:rPr>
          <w:noProof/>
        </w:rPr>
        <w:t>};</w:t>
      </w:r>
    </w:p>
    <w:p w14:paraId="56D8E7B1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b = 1:length(channels)</w:t>
      </w:r>
    </w:p>
    <w:p w14:paraId="5A3D4C90" w14:textId="77777777" w:rsidR="00487BBF" w:rsidRDefault="006C0A93">
      <w:pPr>
        <w:pStyle w:val="Code"/>
      </w:pPr>
      <w:r>
        <w:rPr>
          <w:noProof/>
        </w:rPr>
        <w:t xml:space="preserve">        legendChan{b} = replace(channels{b}, oldchar, newchar);</w:t>
      </w:r>
    </w:p>
    <w:p w14:paraId="7CAF134A" w14:textId="77777777" w:rsidR="00487BBF" w:rsidRDefault="006C0A93">
      <w:pPr>
        <w:pStyle w:val="Code"/>
      </w:pPr>
      <w:r>
        <w:rPr>
          <w:noProof/>
        </w:rPr>
        <w:t xml:space="preserve">        legendChan{b} = replace(legendChan{b}, oldnum, newnum);</w:t>
      </w:r>
    </w:p>
    <w:p w14:paraId="6383FC0F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5969C728" w14:textId="77777777" w:rsidR="00487BBF" w:rsidRDefault="006C0A93">
      <w:pPr>
        <w:pStyle w:val="Code"/>
      </w:pPr>
      <w:r>
        <w:rPr>
          <w:noProof/>
        </w:rPr>
        <w:t xml:space="preserve">    </w:t>
      </w:r>
    </w:p>
    <w:p w14:paraId="4A0A1F19" w14:textId="77777777" w:rsidR="00487BBF" w:rsidRDefault="006C0A93">
      <w:pPr>
        <w:pStyle w:val="Code"/>
      </w:pPr>
      <w:r>
        <w:rPr>
          <w:noProof/>
        </w:rPr>
        <w:t xml:space="preserve">    </w:t>
      </w:r>
    </w:p>
    <w:p w14:paraId="0157EC8F" w14:textId="77777777" w:rsidR="00487BBF" w:rsidRDefault="006C0A93">
      <w:pPr>
        <w:pStyle w:val="Code"/>
      </w:pPr>
      <w:r>
        <w:rPr>
          <w:noProof/>
        </w:rPr>
        <w:t xml:space="preserve">    legend(legendChan{1}, legendChan{2}, legendChan{3}, legendChan{4}, legendChan{5}, legendChan{6})</w:t>
      </w:r>
    </w:p>
    <w:p w14:paraId="251AE1B3" w14:textId="77777777" w:rsidR="00487BBF" w:rsidRDefault="006C0A93">
      <w:pPr>
        <w:pStyle w:val="Code"/>
      </w:pPr>
      <w:r>
        <w:rPr>
          <w:noProof/>
        </w:rPr>
        <w:t xml:space="preserve">    title([</w:t>
      </w:r>
      <w:r>
        <w:rPr>
          <w:noProof/>
          <w:color w:val="A020F0"/>
        </w:rPr>
        <w:t>"Freq vs. Power (db)"</w:t>
      </w:r>
      <w:r>
        <w:rPr>
          <w:noProof/>
        </w:rPr>
        <w:t>, legendChan{I}])</w:t>
      </w:r>
    </w:p>
    <w:p w14:paraId="135148E7" w14:textId="77777777" w:rsidR="00487BBF" w:rsidRDefault="006C0A93">
      <w:pPr>
        <w:pStyle w:val="Code"/>
      </w:pPr>
      <w:r>
        <w:rPr>
          <w:noProof/>
        </w:rPr>
        <w:t xml:space="preserve">    xlim([0 60])</w:t>
      </w:r>
    </w:p>
    <w:p w14:paraId="30667FBA" w14:textId="77777777" w:rsidR="00487BBF" w:rsidRDefault="006C0A93">
      <w:pPr>
        <w:pStyle w:val="Code"/>
      </w:pPr>
      <w:r>
        <w:rPr>
          <w:noProof/>
        </w:rPr>
        <w:t xml:space="preserve">    xlabel(</w:t>
      </w:r>
      <w:r>
        <w:rPr>
          <w:noProof/>
          <w:color w:val="A020F0"/>
        </w:rPr>
        <w:t>"Frequency"</w:t>
      </w:r>
      <w:r>
        <w:rPr>
          <w:noProof/>
        </w:rPr>
        <w:t>)</w:t>
      </w:r>
    </w:p>
    <w:p w14:paraId="673ECE6F" w14:textId="77777777" w:rsidR="00487BBF" w:rsidRDefault="006C0A93">
      <w:pPr>
        <w:pStyle w:val="Code"/>
      </w:pPr>
      <w:r>
        <w:rPr>
          <w:noProof/>
        </w:rPr>
        <w:t xml:space="preserve">    ylabel(</w:t>
      </w:r>
      <w:r>
        <w:rPr>
          <w:noProof/>
          <w:color w:val="A020F0"/>
        </w:rPr>
        <w:t>"Power"</w:t>
      </w:r>
      <w:r>
        <w:rPr>
          <w:noProof/>
        </w:rPr>
        <w:t>)</w:t>
      </w:r>
    </w:p>
    <w:p w14:paraId="6F8261EF" w14:textId="77777777" w:rsidR="00487BBF" w:rsidRDefault="006C0A93">
      <w:pPr>
        <w:pStyle w:val="Code"/>
      </w:pPr>
      <w:r>
        <w:rPr>
          <w:noProof/>
        </w:rPr>
        <w:t xml:space="preserve">    </w:t>
      </w:r>
    </w:p>
    <w:p w14:paraId="77F3FBAB" w14:textId="77777777" w:rsidR="00487BBF" w:rsidRDefault="006C0A93">
      <w:pPr>
        <w:pStyle w:val="Code"/>
      </w:pPr>
      <w:r>
        <w:rPr>
          <w:noProof/>
        </w:rPr>
        <w:t xml:space="preserve">    disp([</w:t>
      </w:r>
      <w:r>
        <w:rPr>
          <w:noProof/>
          <w:color w:val="A020F0"/>
        </w:rPr>
        <w:t xml:space="preserve">'The highest beta comes from </w:t>
      </w:r>
      <w:r>
        <w:rPr>
          <w:noProof/>
          <w:color w:val="A020F0"/>
        </w:rPr>
        <w:t>contact pair '</w:t>
      </w:r>
      <w:r>
        <w:rPr>
          <w:noProof/>
        </w:rPr>
        <w:t>, legendChan{I}])</w:t>
      </w:r>
    </w:p>
    <w:p w14:paraId="660AB40C" w14:textId="77777777" w:rsidR="00487BBF" w:rsidRDefault="006C0A93">
      <w:pPr>
        <w:pStyle w:val="Code"/>
      </w:pPr>
      <w:r>
        <w:rPr>
          <w:noProof/>
          <w:color w:val="0000FF"/>
        </w:rPr>
        <w:t>end</w:t>
      </w:r>
    </w:p>
    <w:p w14:paraId="43AA23F9" w14:textId="77777777" w:rsidR="00000000" w:rsidRDefault="006C0A93">
      <w:pPr>
        <w:divId w:val="8041592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"The following information is for the"    "LEFT"</w:t>
      </w:r>
    </w:p>
    <w:p w14:paraId="7132EBB5" w14:textId="77777777" w:rsidR="00000000" w:rsidRDefault="006C0A93">
      <w:pPr>
        <w:divId w:val="114041970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272C549" wp14:editId="78074088">
            <wp:extent cx="4457700" cy="3345180"/>
            <wp:effectExtent l="0" t="0" r="0" b="7620"/>
            <wp:docPr id="1" name="uniqName_219_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9_1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804E" w14:textId="77777777" w:rsidR="00000000" w:rsidRDefault="006C0A93">
      <w:pPr>
        <w:divId w:val="90055420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The highest beta comes from contact pair 03</w:t>
      </w:r>
    </w:p>
    <w:p w14:paraId="3B0C0C6C" w14:textId="77777777" w:rsidR="00487BBF" w:rsidRDefault="006C0A93">
      <w:pPr>
        <w:pStyle w:val="Text"/>
      </w:pPr>
      <w:r>
        <w:t xml:space="preserve">Part 3: Compare beta values with stds across contacts </w:t>
      </w:r>
    </w:p>
    <w:p w14:paraId="58456E23" w14:textId="77777777" w:rsidR="00487BBF" w:rsidRDefault="00487BBF">
      <w:pPr>
        <w:pStyle w:val="Code"/>
      </w:pPr>
    </w:p>
    <w:p w14:paraId="7A9F2BEC" w14:textId="77777777" w:rsidR="00487BBF" w:rsidRDefault="006C0A93">
      <w:pPr>
        <w:pStyle w:val="Code"/>
      </w:pPr>
      <w:r>
        <w:rPr>
          <w:noProof/>
          <w:color w:val="0000FF"/>
        </w:rPr>
        <w:t xml:space="preserve">if </w:t>
      </w:r>
      <w:r>
        <w:rPr>
          <w:noProof/>
        </w:rPr>
        <w:t>doubleBattery == false</w:t>
      </w:r>
    </w:p>
    <w:p w14:paraId="4764FC90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 xml:space="preserve">i = 1:2 </w:t>
      </w:r>
    </w:p>
    <w:p w14:paraId="0839F5A9" w14:textId="77777777" w:rsidR="00487BBF" w:rsidRDefault="006C0A93">
      <w:pPr>
        <w:pStyle w:val="Code"/>
      </w:pPr>
      <w:r>
        <w:rPr>
          <w:noProof/>
        </w:rPr>
        <w:t xml:space="preserve">        disp([</w:t>
      </w:r>
      <w:r>
        <w:rPr>
          <w:noProof/>
          <w:color w:val="A020F0"/>
        </w:rPr>
        <w:t>'Max Betas '</w:t>
      </w:r>
      <w:r>
        <w:rPr>
          <w:noProof/>
        </w:rPr>
        <w:t>, sides{i}])</w:t>
      </w:r>
    </w:p>
    <w:p w14:paraId="3292039A" w14:textId="77777777" w:rsidR="00487BBF" w:rsidRDefault="006C0A93">
      <w:pPr>
        <w:pStyle w:val="Code"/>
      </w:pPr>
      <w:r>
        <w:rPr>
          <w:noProof/>
        </w:rPr>
        <w:t xml:space="preserve">        compareBetaBarChart(startindex, leng, js, channelSides{i});</w:t>
      </w:r>
    </w:p>
    <w:p w14:paraId="26A0EF0F" w14:textId="77777777" w:rsidR="00487BBF" w:rsidRDefault="006C0A93">
      <w:pPr>
        <w:pStyle w:val="Code"/>
      </w:pPr>
      <w:r>
        <w:rPr>
          <w:noProof/>
        </w:rPr>
        <w:t xml:space="preserve">        figur</w:t>
      </w:r>
      <w:r>
        <w:rPr>
          <w:noProof/>
        </w:rPr>
        <w:t xml:space="preserve">e; </w:t>
      </w:r>
    </w:p>
    <w:p w14:paraId="06FFCA33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1DFCBF66" w14:textId="77777777" w:rsidR="00487BBF" w:rsidRDefault="006C0A93">
      <w:pPr>
        <w:pStyle w:val="Code"/>
      </w:pPr>
      <w:r>
        <w:rPr>
          <w:noProof/>
          <w:color w:val="0000FF"/>
        </w:rPr>
        <w:t xml:space="preserve">else </w:t>
      </w:r>
    </w:p>
    <w:p w14:paraId="044780BA" w14:textId="77777777" w:rsidR="00487BBF" w:rsidRDefault="006C0A93">
      <w:pPr>
        <w:pStyle w:val="Code"/>
      </w:pPr>
      <w:r>
        <w:rPr>
          <w:noProof/>
        </w:rPr>
        <w:t xml:space="preserve">    compareBetaBarChart(startindex, leng, js, channels);</w:t>
      </w:r>
    </w:p>
    <w:p w14:paraId="46221CC9" w14:textId="77777777" w:rsidR="00487BBF" w:rsidRDefault="006C0A93">
      <w:pPr>
        <w:pStyle w:val="Code"/>
      </w:pPr>
      <w:r>
        <w:rPr>
          <w:noProof/>
          <w:color w:val="0000FF"/>
        </w:rPr>
        <w:t>end</w:t>
      </w:r>
    </w:p>
    <w:p w14:paraId="25B73439" w14:textId="77777777" w:rsidR="00000000" w:rsidRDefault="006C0A93">
      <w:pPr>
        <w:divId w:val="91058349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9439864" wp14:editId="413A1F40">
            <wp:extent cx="4457700" cy="3345180"/>
            <wp:effectExtent l="0" t="0" r="0" b="7620"/>
            <wp:docPr id="2" name="uniqName_219_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9_1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2316" w14:textId="77777777" w:rsidR="00487BBF" w:rsidRDefault="006C0A93">
      <w:pPr>
        <w:pStyle w:val="Text"/>
      </w:pPr>
      <w:r>
        <w:t xml:space="preserve">Part 4: Show table of data across each run </w:t>
      </w:r>
    </w:p>
    <w:p w14:paraId="435DB532" w14:textId="77777777" w:rsidR="00487BBF" w:rsidRDefault="006C0A93">
      <w:pPr>
        <w:pStyle w:val="Code"/>
      </w:pPr>
      <w:r>
        <w:rPr>
          <w:noProof/>
          <w:color w:val="0000FF"/>
        </w:rPr>
        <w:t xml:space="preserve">if </w:t>
      </w:r>
      <w:r>
        <w:rPr>
          <w:noProof/>
        </w:rPr>
        <w:t>doubleBattery == false</w:t>
      </w:r>
    </w:p>
    <w:p w14:paraId="7CFD0D76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 xml:space="preserve">i = 1:2 </w:t>
      </w:r>
    </w:p>
    <w:p w14:paraId="12FA6F57" w14:textId="77777777" w:rsidR="00487BBF" w:rsidRDefault="006C0A93">
      <w:pPr>
        <w:pStyle w:val="Code"/>
      </w:pPr>
      <w:r>
        <w:rPr>
          <w:noProof/>
        </w:rPr>
        <w:t xml:space="preserve">        disp([</w:t>
      </w:r>
      <w:r>
        <w:rPr>
          <w:noProof/>
          <w:color w:val="A020F0"/>
        </w:rPr>
        <w:t>'Table of means and stds per channel '</w:t>
      </w:r>
      <w:r>
        <w:rPr>
          <w:noProof/>
        </w:rPr>
        <w:t>, sides{i}])</w:t>
      </w:r>
    </w:p>
    <w:p w14:paraId="2C8E1FAB" w14:textId="77777777" w:rsidR="00487BBF" w:rsidRDefault="006C0A93">
      <w:pPr>
        <w:pStyle w:val="Code"/>
      </w:pPr>
      <w:r>
        <w:rPr>
          <w:noProof/>
        </w:rPr>
        <w:t xml:space="preserve">        maxMeanBetaAllRu</w:t>
      </w:r>
      <w:r>
        <w:rPr>
          <w:noProof/>
        </w:rPr>
        <w:t>ns(startindex, js, leng, channelSides{i});</w:t>
      </w:r>
    </w:p>
    <w:p w14:paraId="6361AC66" w14:textId="77777777" w:rsidR="00487BBF" w:rsidRDefault="006C0A93">
      <w:pPr>
        <w:pStyle w:val="Code"/>
      </w:pPr>
      <w:r>
        <w:rPr>
          <w:noProof/>
        </w:rPr>
        <w:t xml:space="preserve">        figure; </w:t>
      </w:r>
    </w:p>
    <w:p w14:paraId="351FB79F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1CD41E30" w14:textId="77777777" w:rsidR="00487BBF" w:rsidRDefault="006C0A93">
      <w:pPr>
        <w:pStyle w:val="Code"/>
      </w:pPr>
      <w:r>
        <w:rPr>
          <w:noProof/>
          <w:color w:val="0000FF"/>
        </w:rPr>
        <w:t xml:space="preserve">else </w:t>
      </w:r>
    </w:p>
    <w:p w14:paraId="1096DF99" w14:textId="77777777" w:rsidR="00487BBF" w:rsidRDefault="006C0A93">
      <w:pPr>
        <w:pStyle w:val="Code"/>
      </w:pPr>
      <w:r>
        <w:rPr>
          <w:noProof/>
        </w:rPr>
        <w:t xml:space="preserve">    maxMeanBetaAllRuns(startindex, js, leng, channels);</w:t>
      </w:r>
    </w:p>
    <w:p w14:paraId="070CA0FD" w14:textId="77777777" w:rsidR="00487BBF" w:rsidRDefault="006C0A93">
      <w:pPr>
        <w:pStyle w:val="Code"/>
      </w:pPr>
      <w:r>
        <w:rPr>
          <w:noProof/>
        </w:rPr>
        <w:t xml:space="preserve">    figure; </w:t>
      </w:r>
    </w:p>
    <w:p w14:paraId="0A88CA6D" w14:textId="77777777" w:rsidR="00487BBF" w:rsidRDefault="006C0A93">
      <w:pPr>
        <w:pStyle w:val="Code"/>
      </w:pPr>
      <w:r>
        <w:rPr>
          <w:noProof/>
          <w:color w:val="0000FF"/>
        </w:rPr>
        <w:t>end</w:t>
      </w:r>
    </w:p>
    <w:p w14:paraId="3CCA7A22" w14:textId="77777777" w:rsidR="00000000" w:rsidRDefault="006C0A93">
      <w:pPr>
        <w:divId w:val="79471713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ans = </w:t>
      </w:r>
      <w:r>
        <w:rPr>
          <w:rFonts w:ascii="Consolas" w:eastAsia="Times New Roman" w:hAnsi="Consolas"/>
          <w:color w:val="B3B3B3"/>
          <w:sz w:val="18"/>
          <w:szCs w:val="18"/>
        </w:rPr>
        <w:t xml:space="preserve">6×7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2470"/>
        <w:gridCol w:w="1127"/>
        <w:gridCol w:w="1127"/>
        <w:gridCol w:w="1127"/>
        <w:gridCol w:w="1052"/>
        <w:gridCol w:w="1052"/>
        <w:gridCol w:w="1052"/>
      </w:tblGrid>
      <w:tr w:rsidR="00000000" w14:paraId="572F5061" w14:textId="77777777">
        <w:trPr>
          <w:divId w:val="646276534"/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BC4F95" w14:textId="77777777" w:rsidR="00000000" w:rsidRDefault="006C0A93">
            <w:pP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 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45C9D0" w14:textId="77777777" w:rsidR="00000000" w:rsidRDefault="006C0A93">
            <w:pPr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Var1</w:t>
            </w:r>
          </w:p>
        </w:tc>
        <w:tc>
          <w:tcPr>
            <w:tcW w:w="12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5C23BA" w14:textId="77777777" w:rsidR="00000000" w:rsidRDefault="006C0A93">
            <w:pPr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Mean R1</w:t>
            </w:r>
          </w:p>
        </w:tc>
        <w:tc>
          <w:tcPr>
            <w:tcW w:w="12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37761" w14:textId="77777777" w:rsidR="00000000" w:rsidRDefault="006C0A93">
            <w:pPr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Mean R2</w:t>
            </w:r>
          </w:p>
        </w:tc>
        <w:tc>
          <w:tcPr>
            <w:tcW w:w="12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791CA" w14:textId="77777777" w:rsidR="00000000" w:rsidRDefault="006C0A93">
            <w:pPr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Mean R3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0CC25" w14:textId="77777777" w:rsidR="00000000" w:rsidRDefault="006C0A93">
            <w:pPr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STD R1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649882" w14:textId="77777777" w:rsidR="00000000" w:rsidRDefault="006C0A93">
            <w:pPr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STD R2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3B90D1" w14:textId="77777777" w:rsidR="00000000" w:rsidRDefault="006C0A93">
            <w:pPr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STD R3</w:t>
            </w:r>
          </w:p>
        </w:tc>
      </w:tr>
      <w:tr w:rsidR="00000000" w14:paraId="2016AC1E" w14:textId="77777777">
        <w:trPr>
          <w:divId w:val="646276534"/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2B8AC1" w14:textId="77777777" w:rsidR="00000000" w:rsidRDefault="006C0A93">
            <w:pP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A76EF13" w14:textId="77777777" w:rsidR="00000000" w:rsidRDefault="006C0A9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'ZERO_THREE_LEFT_0'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FBE6106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0.0314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59D1B11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0.0371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72426A2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0.0269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0EAC4F4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0.0376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992B602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C5D3DBE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0.0291</w:t>
            </w:r>
          </w:p>
        </w:tc>
      </w:tr>
      <w:tr w:rsidR="00000000" w14:paraId="6D312F6B" w14:textId="77777777">
        <w:trPr>
          <w:divId w:val="646276534"/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5CBC0" w14:textId="77777777" w:rsidR="00000000" w:rsidRDefault="006C0A93">
            <w:pP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44F637DA" w14:textId="77777777" w:rsidR="00000000" w:rsidRDefault="006C0A9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'ZERO_TWO_LEFT_2'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4C97B64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0.0297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08F72F6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0.0304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A3A13B9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0.0222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1135734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0.0375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E054C2C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0.0422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C47E535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0.0255</w:t>
            </w:r>
          </w:p>
        </w:tc>
      </w:tr>
      <w:tr w:rsidR="00000000" w14:paraId="1BDEA28C" w14:textId="77777777">
        <w:trPr>
          <w:divId w:val="646276534"/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F4FDCE" w14:textId="77777777" w:rsidR="00000000" w:rsidRDefault="006C0A93">
            <w:pP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BB98AE5" w14:textId="77777777" w:rsidR="00000000" w:rsidRDefault="006C0A9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'ONE_AND_TWO_LEFT_1'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81262D5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0.0226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46677F1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0.0148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A144E6A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0.0158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81107B6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0.0278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061845E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0.0133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81FED48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0.0184</w:t>
            </w:r>
          </w:p>
        </w:tc>
      </w:tr>
      <w:tr w:rsidR="00000000" w14:paraId="3D38115E" w14:textId="77777777">
        <w:trPr>
          <w:divId w:val="646276534"/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EA1F6" w14:textId="77777777" w:rsidR="00000000" w:rsidRDefault="006C0A93">
            <w:pP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76830B0" w14:textId="77777777" w:rsidR="00000000" w:rsidRDefault="006C0A9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'ONE_THREE_LEFT_1'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3208D02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0.0218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2CE3AA0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0.0266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CABEF1C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0.0195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B00B6A1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0.0264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56AED78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0.0334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224EA29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0.0174</w:t>
            </w:r>
          </w:p>
        </w:tc>
      </w:tr>
      <w:tr w:rsidR="00000000" w14:paraId="5C95A203" w14:textId="77777777">
        <w:trPr>
          <w:divId w:val="646276534"/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F2143" w14:textId="77777777" w:rsidR="00000000" w:rsidRDefault="006C0A93">
            <w:pP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8ABC037" w14:textId="77777777" w:rsidR="00000000" w:rsidRDefault="006C0A9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'ZERO_AND_ONE_LEFT_0'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FF9AC4A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0.0064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8535019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0.0056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2F34B848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48E7CE6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395A35C2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4CD21C7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0.0026</w:t>
            </w:r>
          </w:p>
        </w:tc>
      </w:tr>
      <w:tr w:rsidR="00000000" w14:paraId="5F92FC54" w14:textId="77777777">
        <w:trPr>
          <w:divId w:val="646276534"/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53B4E" w14:textId="77777777" w:rsidR="00000000" w:rsidRDefault="006C0A93">
            <w:pP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</w:rPr>
              <w:t>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737126F4" w14:textId="77777777" w:rsidR="00000000" w:rsidRDefault="006C0A9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'TWO_AND_THREE_LEFT_2'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6F05626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0.0040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D25E537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0.0040</w:t>
            </w:r>
          </w:p>
        </w:tc>
        <w:tc>
          <w:tcPr>
            <w:tcW w:w="12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11D76106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0EB1E831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5A255E71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14:paraId="66A4E931" w14:textId="77777777" w:rsidR="00000000" w:rsidRDefault="006C0A93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0.0018</w:t>
            </w:r>
          </w:p>
        </w:tc>
      </w:tr>
    </w:tbl>
    <w:p w14:paraId="24E70233" w14:textId="77777777" w:rsidR="00000000" w:rsidRDefault="006C0A93">
      <w:pPr>
        <w:divId w:val="646276534"/>
        <w:rPr>
          <w:rFonts w:eastAsia="Times New Roman"/>
        </w:rPr>
      </w:pPr>
    </w:p>
    <w:p w14:paraId="7FD922CB" w14:textId="77777777" w:rsidR="00487BBF" w:rsidRDefault="006C0A93">
      <w:pPr>
        <w:pStyle w:val="Text"/>
      </w:pPr>
      <w:r>
        <w:t>Part 5: Show all</w:t>
      </w:r>
      <w:r>
        <w:t xml:space="preserve"> frequency data for contact pair that provides highest beta </w:t>
      </w:r>
    </w:p>
    <w:p w14:paraId="4818B131" w14:textId="77777777" w:rsidR="00487BBF" w:rsidRDefault="006C0A93">
      <w:pPr>
        <w:pStyle w:val="Code"/>
      </w:pPr>
      <w:r>
        <w:rPr>
          <w:noProof/>
        </w:rPr>
        <w:t>figure;</w:t>
      </w:r>
    </w:p>
    <w:p w14:paraId="765290EB" w14:textId="77777777" w:rsidR="00487BBF" w:rsidRDefault="006C0A93">
      <w:pPr>
        <w:pStyle w:val="Code"/>
      </w:pPr>
      <w:r>
        <w:rPr>
          <w:noProof/>
          <w:color w:val="0000FF"/>
        </w:rPr>
        <w:t xml:space="preserve">if </w:t>
      </w:r>
      <w:r>
        <w:rPr>
          <w:noProof/>
        </w:rPr>
        <w:t>doubleBattery == false</w:t>
      </w:r>
    </w:p>
    <w:p w14:paraId="588E8BB1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 xml:space="preserve">i = 1:2 </w:t>
      </w:r>
    </w:p>
    <w:p w14:paraId="6F91FD1C" w14:textId="77777777" w:rsidR="00487BBF" w:rsidRDefault="006C0A93">
      <w:pPr>
        <w:pStyle w:val="Code"/>
      </w:pPr>
      <w:r>
        <w:rPr>
          <w:noProof/>
        </w:rPr>
        <w:t xml:space="preserve">        disp([</w:t>
      </w:r>
      <w:r>
        <w:rPr>
          <w:noProof/>
          <w:color w:val="A020F0"/>
        </w:rPr>
        <w:t>'All frequency data for '</w:t>
      </w:r>
      <w:r>
        <w:rPr>
          <w:noProof/>
        </w:rPr>
        <w:t>, legendChan{I}, sides{i}])</w:t>
      </w:r>
    </w:p>
    <w:p w14:paraId="4EA80605" w14:textId="77777777" w:rsidR="00487BBF" w:rsidRDefault="006C0A93">
      <w:pPr>
        <w:pStyle w:val="Code"/>
      </w:pPr>
      <w:r>
        <w:rPr>
          <w:noProof/>
        </w:rPr>
        <w:t xml:space="preserve">        allFreqBarChart(startindex, leng, js, highestBetas{i});</w:t>
      </w:r>
    </w:p>
    <w:p w14:paraId="1EFBC88F" w14:textId="77777777" w:rsidR="00487BBF" w:rsidRDefault="006C0A93">
      <w:pPr>
        <w:pStyle w:val="Code"/>
      </w:pPr>
      <w:r>
        <w:rPr>
          <w:noProof/>
        </w:rPr>
        <w:t xml:space="preserve">        figur</w:t>
      </w:r>
      <w:r>
        <w:rPr>
          <w:noProof/>
        </w:rPr>
        <w:t xml:space="preserve">e; </w:t>
      </w:r>
    </w:p>
    <w:p w14:paraId="3C49C827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75904E77" w14:textId="77777777" w:rsidR="00487BBF" w:rsidRDefault="006C0A93">
      <w:pPr>
        <w:pStyle w:val="Code"/>
      </w:pPr>
      <w:r>
        <w:rPr>
          <w:noProof/>
          <w:color w:val="0000FF"/>
        </w:rPr>
        <w:t xml:space="preserve">else </w:t>
      </w:r>
    </w:p>
    <w:p w14:paraId="3C1F2451" w14:textId="77777777" w:rsidR="00487BBF" w:rsidRDefault="006C0A93">
      <w:pPr>
        <w:pStyle w:val="Code"/>
      </w:pPr>
      <w:r>
        <w:rPr>
          <w:noProof/>
        </w:rPr>
        <w:t xml:space="preserve">    allFreqBarChart(startindex, leng, js, highestBeta);</w:t>
      </w:r>
    </w:p>
    <w:p w14:paraId="11C0FF49" w14:textId="77777777" w:rsidR="00487BBF" w:rsidRDefault="006C0A93">
      <w:pPr>
        <w:pStyle w:val="Code"/>
      </w:pPr>
      <w:r>
        <w:rPr>
          <w:noProof/>
        </w:rPr>
        <w:t xml:space="preserve">    figure; </w:t>
      </w:r>
    </w:p>
    <w:p w14:paraId="340E4E6A" w14:textId="77777777" w:rsidR="00487BBF" w:rsidRDefault="006C0A93">
      <w:pPr>
        <w:pStyle w:val="Code"/>
      </w:pPr>
      <w:r>
        <w:rPr>
          <w:noProof/>
          <w:color w:val="0000FF"/>
        </w:rPr>
        <w:t>end</w:t>
      </w:r>
    </w:p>
    <w:p w14:paraId="23E30982" w14:textId="77777777" w:rsidR="00000000" w:rsidRDefault="006C0A93">
      <w:pPr>
        <w:divId w:val="200882128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DCDBBCE" wp14:editId="08AABAB6">
            <wp:extent cx="4457700" cy="3345180"/>
            <wp:effectExtent l="0" t="0" r="0" b="7620"/>
            <wp:docPr id="3" name="uniqName_219_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9_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8143" w14:textId="77777777" w:rsidR="00487BBF" w:rsidRDefault="006C0A93">
      <w:pPr>
        <w:pStyle w:val="Text"/>
      </w:pPr>
      <w:r>
        <w:t xml:space="preserve">Part 6: Show variability between trials for each pair </w:t>
      </w:r>
    </w:p>
    <w:p w14:paraId="409BDAA8" w14:textId="77777777" w:rsidR="00487BBF" w:rsidRDefault="006C0A93">
      <w:pPr>
        <w:pStyle w:val="Code"/>
      </w:pPr>
      <w:r>
        <w:rPr>
          <w:noProof/>
          <w:color w:val="3C763D"/>
        </w:rPr>
        <w:t>%graphEachTrials(startindex, js, leng, channels);</w:t>
      </w:r>
    </w:p>
    <w:p w14:paraId="3620276A" w14:textId="77777777" w:rsidR="00487BBF" w:rsidRDefault="006C0A93">
      <w:pPr>
        <w:pStyle w:val="Code"/>
      </w:pPr>
      <w:r>
        <w:rPr>
          <w:noProof/>
        </w:rPr>
        <w:t>figure;</w:t>
      </w:r>
    </w:p>
    <w:p w14:paraId="0A94D2D2" w14:textId="77777777" w:rsidR="00487BBF" w:rsidRDefault="006C0A93">
      <w:pPr>
        <w:pStyle w:val="Code"/>
      </w:pPr>
      <w:r>
        <w:rPr>
          <w:noProof/>
          <w:color w:val="0000FF"/>
        </w:rPr>
        <w:t xml:space="preserve">if </w:t>
      </w:r>
      <w:r>
        <w:rPr>
          <w:noProof/>
        </w:rPr>
        <w:t>doubleBattery == false</w:t>
      </w:r>
    </w:p>
    <w:p w14:paraId="0A687671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 xml:space="preserve">i = 1:2 </w:t>
      </w:r>
    </w:p>
    <w:p w14:paraId="649490B6" w14:textId="77777777" w:rsidR="00487BBF" w:rsidRDefault="006C0A93">
      <w:pPr>
        <w:pStyle w:val="Code"/>
      </w:pPr>
      <w:r>
        <w:rPr>
          <w:noProof/>
        </w:rPr>
        <w:t xml:space="preserve">        </w:t>
      </w:r>
      <w:r>
        <w:rPr>
          <w:noProof/>
        </w:rPr>
        <w:t>disp([</w:t>
      </w:r>
      <w:r>
        <w:rPr>
          <w:noProof/>
          <w:color w:val="A020F0"/>
        </w:rPr>
        <w:t>'Trial variability for the '</w:t>
      </w:r>
      <w:r>
        <w:rPr>
          <w:noProof/>
        </w:rPr>
        <w:t>, sides{i}])</w:t>
      </w:r>
    </w:p>
    <w:p w14:paraId="328070C8" w14:textId="77777777" w:rsidR="00487BBF" w:rsidRDefault="006C0A93">
      <w:pPr>
        <w:pStyle w:val="Code"/>
      </w:pPr>
      <w:r>
        <w:rPr>
          <w:noProof/>
        </w:rPr>
        <w:t xml:space="preserve">        graphEachTrials(startindex, js, leng, channelSides{i});</w:t>
      </w:r>
    </w:p>
    <w:p w14:paraId="04737A42" w14:textId="77777777" w:rsidR="00487BBF" w:rsidRDefault="006C0A93">
      <w:pPr>
        <w:pStyle w:val="Code"/>
      </w:pPr>
      <w:r>
        <w:rPr>
          <w:noProof/>
        </w:rPr>
        <w:t xml:space="preserve">        figure; </w:t>
      </w:r>
    </w:p>
    <w:p w14:paraId="5D25E208" w14:textId="77777777" w:rsidR="00487BBF" w:rsidRDefault="006C0A9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115D459E" w14:textId="77777777" w:rsidR="00487BBF" w:rsidRDefault="006C0A93">
      <w:pPr>
        <w:pStyle w:val="Code"/>
      </w:pPr>
      <w:r>
        <w:rPr>
          <w:noProof/>
          <w:color w:val="0000FF"/>
        </w:rPr>
        <w:t xml:space="preserve">else </w:t>
      </w:r>
    </w:p>
    <w:p w14:paraId="424489C7" w14:textId="77777777" w:rsidR="00487BBF" w:rsidRDefault="006C0A93">
      <w:pPr>
        <w:pStyle w:val="Code"/>
      </w:pPr>
      <w:r>
        <w:rPr>
          <w:noProof/>
        </w:rPr>
        <w:t xml:space="preserve">   graphEachTrials(startindex, js, leng, channels);</w:t>
      </w:r>
    </w:p>
    <w:p w14:paraId="5A6666CA" w14:textId="77777777" w:rsidR="00487BBF" w:rsidRDefault="006C0A93">
      <w:pPr>
        <w:pStyle w:val="Code"/>
      </w:pPr>
      <w:r>
        <w:rPr>
          <w:noProof/>
        </w:rPr>
        <w:t xml:space="preserve">   figure; </w:t>
      </w:r>
    </w:p>
    <w:p w14:paraId="258248DF" w14:textId="77777777" w:rsidR="00487BBF" w:rsidRDefault="006C0A93">
      <w:pPr>
        <w:pStyle w:val="Code"/>
      </w:pPr>
      <w:r>
        <w:rPr>
          <w:noProof/>
          <w:color w:val="0000FF"/>
        </w:rPr>
        <w:t>end</w:t>
      </w:r>
    </w:p>
    <w:p w14:paraId="123265A9" w14:textId="77777777" w:rsidR="006C0A93" w:rsidRDefault="006C0A93">
      <w:pPr>
        <w:divId w:val="35133968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8C988C0" wp14:editId="068FDCCF">
            <wp:extent cx="4457700" cy="3345180"/>
            <wp:effectExtent l="0" t="0" r="0" b="7620"/>
            <wp:docPr id="4" name="uniqName_219_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9_2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A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00A1"/>
    <w:multiLevelType w:val="hybridMultilevel"/>
    <w:tmpl w:val="B64863E2"/>
    <w:lvl w:ilvl="0" w:tplc="744288C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B4629DBA">
      <w:numFmt w:val="decimal"/>
      <w:lvlText w:val=""/>
      <w:lvlJc w:val="left"/>
    </w:lvl>
    <w:lvl w:ilvl="2" w:tplc="8500C8CA">
      <w:numFmt w:val="decimal"/>
      <w:lvlText w:val=""/>
      <w:lvlJc w:val="left"/>
    </w:lvl>
    <w:lvl w:ilvl="3" w:tplc="60BEB0F8">
      <w:numFmt w:val="decimal"/>
      <w:lvlText w:val=""/>
      <w:lvlJc w:val="left"/>
    </w:lvl>
    <w:lvl w:ilvl="4" w:tplc="8F44BE16">
      <w:numFmt w:val="decimal"/>
      <w:lvlText w:val=""/>
      <w:lvlJc w:val="left"/>
    </w:lvl>
    <w:lvl w:ilvl="5" w:tplc="066CCE6A">
      <w:numFmt w:val="decimal"/>
      <w:lvlText w:val=""/>
      <w:lvlJc w:val="left"/>
    </w:lvl>
    <w:lvl w:ilvl="6" w:tplc="36B0651E">
      <w:numFmt w:val="decimal"/>
      <w:lvlText w:val=""/>
      <w:lvlJc w:val="left"/>
    </w:lvl>
    <w:lvl w:ilvl="7" w:tplc="CAF00D12">
      <w:numFmt w:val="decimal"/>
      <w:lvlText w:val=""/>
      <w:lvlJc w:val="left"/>
    </w:lvl>
    <w:lvl w:ilvl="8" w:tplc="CBBEB27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BBF"/>
    <w:rsid w:val="00487BBF"/>
    <w:rsid w:val="006C0A93"/>
    <w:rsid w:val="007C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CDDC"/>
  <w15:docId w15:val="{26A64AD9-81AF-4CCE-87BB-30ACCFD4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9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3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6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1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6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27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Sydnei Ruth Lewis</cp:lastModifiedBy>
  <cp:revision>2</cp:revision>
  <dcterms:created xsi:type="dcterms:W3CDTF">2021-07-06T00:35:00Z</dcterms:created>
  <dcterms:modified xsi:type="dcterms:W3CDTF">2021-07-06T00:36:00Z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4f4dad45-4b0a-461a-9a3f-9ec1de4af952</uuid>
</mwcoreProperties>
</file>

<file path=metadata/mwcorePropertiesReleaseInfo.xml><?xml version="1.0" encoding="utf-8"?>
<!-- Version information for MathWorks R2019b Release -->
<MathWorks_version_info>
  <version>9.7.0.1216025</version>
  <release>R2019b</release>
  <description>Update 1</description>
  <date>Sep 26 2019</date>
  <checksum>777716648</checksum>
</MathWorks_version_info>
</file>