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4DC594A1" wp14:textId="2F0298E3">
      <w:r w:rsidR="5483AE2B">
        <w:rPr/>
        <w:t>Test laser</w:t>
      </w:r>
    </w:p>
    <w:p xmlns:wp14="http://schemas.microsoft.com/office/word/2010/wordml" w:rsidP="61BBC91A" wp14:paraId="42175B88" wp14:textId="7ECE0455">
      <w:pPr>
        <w:pStyle w:val="Normal"/>
      </w:pPr>
      <w:r w:rsidR="5483AE2B">
        <w:rPr/>
        <w:t>Cables from the laser to EX-1309-T when the screws are facing up and to the left where 1 is the top and 5 is the bottom:</w:t>
      </w:r>
    </w:p>
    <w:p xmlns:wp14="http://schemas.microsoft.com/office/word/2010/wordml" w:rsidP="61BBC91A" wp14:paraId="5CE69FA7" wp14:textId="31580A48">
      <w:pPr>
        <w:pStyle w:val="Normal"/>
      </w:pPr>
      <w:r w:rsidR="5483AE2B">
        <w:rPr/>
        <w:t>1 - green</w:t>
      </w:r>
    </w:p>
    <w:p xmlns:wp14="http://schemas.microsoft.com/office/word/2010/wordml" w:rsidP="61BBC91A" wp14:paraId="1ABBF25B" wp14:textId="0C3B8B57">
      <w:pPr>
        <w:pStyle w:val="Normal"/>
      </w:pPr>
      <w:r w:rsidR="5483AE2B">
        <w:rPr/>
        <w:t>2 - yellow</w:t>
      </w:r>
    </w:p>
    <w:p xmlns:wp14="http://schemas.microsoft.com/office/word/2010/wordml" w:rsidP="61BBC91A" wp14:paraId="4D27BE28" wp14:textId="799E491A">
      <w:pPr>
        <w:pStyle w:val="Normal"/>
      </w:pPr>
      <w:r w:rsidR="5483AE2B">
        <w:rPr/>
        <w:t>3 - gray</w:t>
      </w:r>
    </w:p>
    <w:p xmlns:wp14="http://schemas.microsoft.com/office/word/2010/wordml" w:rsidP="61BBC91A" wp14:paraId="72381B06" wp14:textId="4E939C63">
      <w:pPr>
        <w:pStyle w:val="Normal"/>
      </w:pPr>
      <w:r w:rsidR="5483AE2B">
        <w:rPr/>
        <w:t>4 - pink</w:t>
      </w:r>
    </w:p>
    <w:p xmlns:wp14="http://schemas.microsoft.com/office/word/2010/wordml" w:rsidP="61BBC91A" wp14:paraId="65781F31" wp14:textId="59DCEC0C">
      <w:pPr>
        <w:pStyle w:val="Normal"/>
      </w:pPr>
      <w:r w:rsidR="5483AE2B">
        <w:rPr/>
        <w:t>5 - blue</w:t>
      </w:r>
    </w:p>
    <w:p xmlns:wp14="http://schemas.microsoft.com/office/word/2010/wordml" w:rsidP="61BBC91A" wp14:paraId="5FF5CB74" wp14:textId="58C35336">
      <w:pPr>
        <w:pStyle w:val="Normal"/>
      </w:pPr>
      <w:r w:rsidR="5483AE2B">
        <w:rPr/>
        <w:t xml:space="preserve"> </w:t>
      </w:r>
    </w:p>
    <w:p xmlns:wp14="http://schemas.microsoft.com/office/word/2010/wordml" w:rsidP="61BBC91A" wp14:paraId="79B43CEE" wp14:textId="49FD98ED">
      <w:pPr>
        <w:pStyle w:val="Normal"/>
      </w:pPr>
      <w:r w:rsidR="5483AE2B">
        <w:rPr/>
        <w:t>From EX-1309 1 cable goes from 5 to V- on the LRS-150-24</w:t>
      </w:r>
    </w:p>
    <w:p xmlns:wp14="http://schemas.microsoft.com/office/word/2010/wordml" w:rsidP="61BBC91A" wp14:paraId="640F1DB9" wp14:textId="6D4EDBE3">
      <w:pPr>
        <w:pStyle w:val="Normal"/>
      </w:pPr>
      <w:r w:rsidR="5483AE2B">
        <w:rPr/>
        <w:t xml:space="preserve"> </w:t>
      </w:r>
    </w:p>
    <w:p xmlns:wp14="http://schemas.microsoft.com/office/word/2010/wordml" w:rsidP="61BBC91A" wp14:paraId="7B883D04" wp14:textId="06A5E089">
      <w:pPr>
        <w:pStyle w:val="Normal"/>
      </w:pPr>
      <w:r w:rsidR="5483AE2B">
        <w:rPr/>
        <w:t>The red cable goes from the laser to V+ on the LRS-150-24</w:t>
      </w:r>
    </w:p>
    <w:p xmlns:wp14="http://schemas.microsoft.com/office/word/2010/wordml" w:rsidP="61BBC91A" wp14:paraId="3122D6FF" wp14:textId="3A0DAEA1">
      <w:pPr>
        <w:pStyle w:val="Normal"/>
      </w:pPr>
      <w:r w:rsidR="5483AE2B">
        <w:rPr/>
        <w:t xml:space="preserve"> </w:t>
      </w:r>
    </w:p>
    <w:p xmlns:wp14="http://schemas.microsoft.com/office/word/2010/wordml" w:rsidP="61BBC91A" wp14:paraId="586B46FA" wp14:textId="3F709FAB">
      <w:pPr>
        <w:pStyle w:val="Normal"/>
      </w:pPr>
      <w:r w:rsidR="5483AE2B">
        <w:rPr/>
        <w:t>The USB-A cable in inserted in a USB port on the computer and the test is performed with the sensorTOOL program provided from micro-epsilon.</w:t>
      </w:r>
    </w:p>
    <w:p xmlns:wp14="http://schemas.microsoft.com/office/word/2010/wordml" w:rsidP="61BBC91A" wp14:paraId="7A352320" wp14:textId="520944A0">
      <w:pPr>
        <w:pStyle w:val="Normal"/>
      </w:pPr>
      <w:r w:rsidR="5483AE2B">
        <w:rPr/>
        <w:t xml:space="preserve"> </w:t>
      </w:r>
    </w:p>
    <w:p xmlns:wp14="http://schemas.microsoft.com/office/word/2010/wordml" w:rsidP="61BBC91A" wp14:paraId="1A857F40" wp14:textId="4D26497C">
      <w:pPr>
        <w:pStyle w:val="Normal"/>
      </w:pPr>
      <w:r w:rsidR="5483AE2B">
        <w:rPr/>
        <w:t>One plank with markings from 50mm to 150mm in 10mm spans is used. One other plank is attached at the end of the measuring plank perpendicular to get a straight object to measure on.</w:t>
      </w:r>
    </w:p>
    <w:p xmlns:wp14="http://schemas.microsoft.com/office/word/2010/wordml" w:rsidP="61BBC91A" wp14:paraId="119427FA" wp14:textId="252554B8">
      <w:pPr>
        <w:pStyle w:val="Normal"/>
      </w:pPr>
      <w:r w:rsidR="5483AE2B">
        <w:rPr/>
        <w:t xml:space="preserve"> </w:t>
      </w:r>
    </w:p>
    <w:p xmlns:wp14="http://schemas.microsoft.com/office/word/2010/wordml" w:rsidP="61BBC91A" wp14:paraId="70125817" wp14:textId="32144803">
      <w:pPr>
        <w:pStyle w:val="Normal"/>
      </w:pPr>
      <w:r w:rsidR="5483AE2B">
        <w:rPr/>
        <w:t>To get the laser on, the black cable needs to touch the V- on the LRS-150-24. This is only to be done when the laser is steady at one of the measuring distances and NOT when moving the laser.</w:t>
      </w:r>
    </w:p>
    <w:p xmlns:wp14="http://schemas.microsoft.com/office/word/2010/wordml" w:rsidP="61BBC91A" wp14:paraId="599CAAB0" wp14:textId="5E3CC85E">
      <w:pPr>
        <w:pStyle w:val="Normal"/>
      </w:pPr>
      <w:r w:rsidR="5483AE2B">
        <w:rPr/>
        <w:t xml:space="preserve"> </w:t>
      </w:r>
    </w:p>
    <w:p xmlns:wp14="http://schemas.microsoft.com/office/word/2010/wordml" w:rsidP="61BBC91A" wp14:paraId="66595A30" wp14:textId="099C7587">
      <w:pPr>
        <w:pStyle w:val="Normal"/>
      </w:pPr>
      <w:r w:rsidR="5483AE2B">
        <w:rPr/>
        <w:t>The tests were performed in a safe environment, in a room consisting of only the two people testing the laser.</w:t>
      </w:r>
    </w:p>
    <w:p xmlns:wp14="http://schemas.microsoft.com/office/word/2010/wordml" w:rsidP="61BBC91A" wp14:paraId="243B9B1E" wp14:textId="1FE0C200">
      <w:pPr>
        <w:pStyle w:val="Normal"/>
      </w:pPr>
      <w:r w:rsidR="5483AE2B">
        <w:rPr/>
        <w:t xml:space="preserve"> </w:t>
      </w:r>
    </w:p>
    <w:p xmlns:wp14="http://schemas.microsoft.com/office/word/2010/wordml" w:rsidP="61BBC91A" wp14:paraId="56CB2131" wp14:textId="3038C753">
      <w:pPr>
        <w:pStyle w:val="Normal"/>
      </w:pPr>
      <w:r w:rsidR="5483AE2B">
        <w:rPr/>
        <w:t>Human errors are defenately a part in the error since the sensor are being moved by hand to a new position.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128D21"/>
    <w:rsid w:val="5483AE2B"/>
    <w:rsid w:val="61BBC91A"/>
    <w:rsid w:val="6D128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8D21"/>
  <w15:chartTrackingRefBased/>
  <w15:docId w15:val="{B0F074D1-D9E0-425F-A2BF-D93BB8A9AA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1E200DA79A1946A0D9C78D564872D8" ma:contentTypeVersion="10" ma:contentTypeDescription="Skapa ett nytt dokument." ma:contentTypeScope="" ma:versionID="4a1d5b446571d68646a860f70e71ec76">
  <xsd:schema xmlns:xsd="http://www.w3.org/2001/XMLSchema" xmlns:xs="http://www.w3.org/2001/XMLSchema" xmlns:p="http://schemas.microsoft.com/office/2006/metadata/properties" xmlns:ns2="6b06d442-66c2-461b-8957-6fc6f245b738" xmlns:ns3="df8e3dd2-caee-4e45-b7bd-f1592b63de79" targetNamespace="http://schemas.microsoft.com/office/2006/metadata/properties" ma:root="true" ma:fieldsID="692cd5090c51f5864cb9ad4eaabc1e92" ns2:_="" ns3:_="">
    <xsd:import namespace="6b06d442-66c2-461b-8957-6fc6f245b738"/>
    <xsd:import namespace="df8e3dd2-caee-4e45-b7bd-f1592b63d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6d442-66c2-461b-8957-6fc6f245b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eringar" ma:readOnly="false" ma:fieldId="{5cf76f15-5ced-4ddc-b409-7134ff3c332f}" ma:taxonomyMulti="true" ma:sspId="177cff1b-ffef-4472-9ddf-6eb847493f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e3dd2-caee-4e45-b7bd-f1592b63de7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f158f59-5cbf-424a-941b-56e8fc47fa0a}" ma:internalName="TaxCatchAll" ma:showField="CatchAllData" ma:web="df8e3dd2-caee-4e45-b7bd-f1592b63de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b06d442-66c2-461b-8957-6fc6f245b738">
      <Terms xmlns="http://schemas.microsoft.com/office/infopath/2007/PartnerControls"/>
    </lcf76f155ced4ddcb4097134ff3c332f>
    <TaxCatchAll xmlns="df8e3dd2-caee-4e45-b7bd-f1592b63de79" xsi:nil="true"/>
  </documentManagement>
</p:properties>
</file>

<file path=customXml/itemProps1.xml><?xml version="1.0" encoding="utf-8"?>
<ds:datastoreItem xmlns:ds="http://schemas.openxmlformats.org/officeDocument/2006/customXml" ds:itemID="{13DFEA1B-B6BB-4590-8232-30DC72EF0C68}"/>
</file>

<file path=customXml/itemProps2.xml><?xml version="1.0" encoding="utf-8"?>
<ds:datastoreItem xmlns:ds="http://schemas.openxmlformats.org/officeDocument/2006/customXml" ds:itemID="{49A2AD1B-7CC6-41CF-A187-3BE2F1C57F30}"/>
</file>

<file path=customXml/itemProps3.xml><?xml version="1.0" encoding="utf-8"?>
<ds:datastoreItem xmlns:ds="http://schemas.openxmlformats.org/officeDocument/2006/customXml" ds:itemID="{5F2B2D15-D9AC-4E83-A662-8FBEAD15A3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Josefsson</dc:creator>
  <cp:keywords/>
  <dc:description/>
  <cp:lastModifiedBy>Joel Josefsson</cp:lastModifiedBy>
  <dcterms:created xsi:type="dcterms:W3CDTF">2023-09-08T13:20:37Z</dcterms:created>
  <dcterms:modified xsi:type="dcterms:W3CDTF">2023-09-08T13:21:04Z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0x010100051E200DA79A1946A0D9C78D564872D8</vt:lpwstr>
  </property>
</Properties>
</file>