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54F9" w14:textId="42E5AE98" w:rsidR="00050DF8" w:rsidRPr="00580201" w:rsidRDefault="00050DF8" w:rsidP="00050DF8">
      <w:pPr>
        <w:pStyle w:val="Rubrik1"/>
      </w:pPr>
      <w:r w:rsidRPr="00580201">
        <w:t>Wireless PS4 Controller Setup</w:t>
      </w:r>
    </w:p>
    <w:p w14:paraId="0BDE8666" w14:textId="77777777" w:rsidR="00050DF8" w:rsidRPr="00580201" w:rsidRDefault="00050DF8" w:rsidP="00050DF8"/>
    <w:p w14:paraId="2E4DCC9E" w14:textId="4755B161" w:rsidR="00050DF8" w:rsidRDefault="00580201" w:rsidP="00050DF8">
      <w:r w:rsidRPr="00580201">
        <w:t xml:space="preserve">This document outlines </w:t>
      </w:r>
      <w:r>
        <w:t>how to set up a PS4 controller on the ITX computer and control the Husky UGV.</w:t>
      </w:r>
      <w:r>
        <w:br/>
      </w:r>
      <w:r>
        <w:br/>
        <w:t xml:space="preserve">The original guide can be found </w:t>
      </w:r>
      <w:hyperlink r:id="rId8" w:anchor="step-3-installing-the-software" w:history="1">
        <w:r w:rsidRPr="00580201">
          <w:rPr>
            <w:rStyle w:val="Hyperlnk"/>
          </w:rPr>
          <w:t>h</w:t>
        </w:r>
        <w:r w:rsidRPr="00580201">
          <w:rPr>
            <w:rStyle w:val="Hyperlnk"/>
          </w:rPr>
          <w:t>e</w:t>
        </w:r>
        <w:r w:rsidRPr="00580201">
          <w:rPr>
            <w:rStyle w:val="Hyperlnk"/>
          </w:rPr>
          <w:t>re</w:t>
        </w:r>
      </w:hyperlink>
      <w:r>
        <w:t>.</w:t>
      </w:r>
    </w:p>
    <w:p w14:paraId="2080A46D" w14:textId="302D194C" w:rsidR="00A243CD" w:rsidRPr="00A243CD" w:rsidRDefault="00580201" w:rsidP="00050DF8">
      <w:pPr>
        <w:rPr>
          <w:b/>
          <w:bCs/>
        </w:rPr>
      </w:pPr>
      <w:r w:rsidRPr="00A243CD">
        <w:rPr>
          <w:b/>
          <w:bCs/>
        </w:rPr>
        <w:t>Prerequisites</w:t>
      </w:r>
    </w:p>
    <w:p w14:paraId="18D4BAB7" w14:textId="7381B901" w:rsidR="00A243CD" w:rsidRDefault="00A243CD" w:rsidP="00A243CD">
      <w:pPr>
        <w:pStyle w:val="Liststycke"/>
        <w:numPr>
          <w:ilvl w:val="0"/>
          <w:numId w:val="4"/>
        </w:numPr>
      </w:pPr>
      <w:r>
        <w:t xml:space="preserve">Husky software installed on the ITX computer, see relevant guide in project or refer to </w:t>
      </w:r>
      <w:proofErr w:type="spellStart"/>
      <w:r>
        <w:t>Clearpath</w:t>
      </w:r>
      <w:proofErr w:type="spellEnd"/>
      <w:r>
        <w:t xml:space="preserve"> Robotics website for installation.</w:t>
      </w:r>
    </w:p>
    <w:p w14:paraId="671A401A" w14:textId="275C3E74" w:rsidR="00580201" w:rsidRDefault="00A243CD" w:rsidP="00A243CD">
      <w:pPr>
        <w:pStyle w:val="Liststycke"/>
        <w:numPr>
          <w:ilvl w:val="0"/>
          <w:numId w:val="4"/>
        </w:numPr>
      </w:pPr>
      <w:r>
        <w:t xml:space="preserve">Ubuntu </w:t>
      </w:r>
      <w:proofErr w:type="spellStart"/>
      <w:r>
        <w:t>BlueZ</w:t>
      </w:r>
      <w:proofErr w:type="spellEnd"/>
      <w:r>
        <w:t xml:space="preserve"> package. Can be installed via: </w:t>
      </w:r>
      <w:proofErr w:type="spellStart"/>
      <w:r w:rsidRPr="00A243CD">
        <w:rPr>
          <w:rFonts w:ascii="Consolas" w:hAnsi="Consolas"/>
        </w:rPr>
        <w:t>sudo</w:t>
      </w:r>
      <w:proofErr w:type="spellEnd"/>
      <w:r w:rsidRPr="00A243CD">
        <w:rPr>
          <w:rFonts w:ascii="Consolas" w:hAnsi="Consolas"/>
        </w:rPr>
        <w:t xml:space="preserve"> apt-get install </w:t>
      </w:r>
      <w:proofErr w:type="spellStart"/>
      <w:proofErr w:type="gramStart"/>
      <w:r w:rsidRPr="00A243CD">
        <w:rPr>
          <w:rFonts w:ascii="Consolas" w:hAnsi="Consolas"/>
        </w:rPr>
        <w:t>bluez</w:t>
      </w:r>
      <w:proofErr w:type="spellEnd"/>
      <w:proofErr w:type="gramEnd"/>
    </w:p>
    <w:p w14:paraId="4B2995E4" w14:textId="77777777" w:rsidR="00A243CD" w:rsidRDefault="00A243CD" w:rsidP="00050DF8">
      <w:pPr>
        <w:rPr>
          <w:b/>
          <w:bCs/>
        </w:rPr>
      </w:pPr>
    </w:p>
    <w:p w14:paraId="5067E801" w14:textId="52A353EC" w:rsidR="00A243CD" w:rsidRDefault="00A243CD" w:rsidP="00050DF8">
      <w:r w:rsidRPr="00A243CD">
        <w:rPr>
          <w:b/>
          <w:bCs/>
        </w:rPr>
        <w:t>Steps</w:t>
      </w:r>
    </w:p>
    <w:p w14:paraId="14DFFF42" w14:textId="4D3048DB" w:rsidR="00580201" w:rsidRDefault="00A243CD" w:rsidP="00050DF8">
      <w:r>
        <w:t>Run</w:t>
      </w:r>
      <w:r w:rsidR="00580201">
        <w:t xml:space="preserve"> the following commands: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201" w14:paraId="019DD5DD" w14:textId="77777777" w:rsidTr="00E97C6B">
        <w:tc>
          <w:tcPr>
            <w:tcW w:w="9016" w:type="dxa"/>
          </w:tcPr>
          <w:p w14:paraId="6438A601" w14:textId="77777777" w:rsidR="00580201" w:rsidRDefault="00580201" w:rsidP="00E97C6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$ </w:t>
            </w:r>
            <w:proofErr w:type="spellStart"/>
            <w:r>
              <w:rPr>
                <w:rFonts w:ascii="Consolas" w:hAnsi="Consolas"/>
              </w:rPr>
              <w:t>bluetoothctl</w:t>
            </w:r>
            <w:proofErr w:type="spellEnd"/>
          </w:p>
          <w:p w14:paraId="1D027060" w14:textId="46179C28" w:rsidR="00580201" w:rsidRDefault="00580201" w:rsidP="00E97C6B">
            <w:r>
              <w:rPr>
                <w:rFonts w:ascii="Consolas" w:hAnsi="Consolas"/>
              </w:rPr>
              <w:t>agent on</w:t>
            </w:r>
            <w:r>
              <w:rPr>
                <w:rFonts w:ascii="Consolas" w:hAnsi="Consolas"/>
              </w:rPr>
              <w:br/>
            </w:r>
            <w:r>
              <w:t>scan on</w:t>
            </w:r>
          </w:p>
        </w:tc>
      </w:tr>
    </w:tbl>
    <w:p w14:paraId="58490E4C" w14:textId="1EEE890D" w:rsidR="00580201" w:rsidRPr="00580201" w:rsidRDefault="00580201" w:rsidP="00050DF8">
      <w:r>
        <w:br/>
        <w:t>You should be able to find the controller named as “Wireless Controller” or similar. Grab its MAC address.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0201" w14:paraId="4418027B" w14:textId="77777777" w:rsidTr="00E97C6B">
        <w:tc>
          <w:tcPr>
            <w:tcW w:w="9016" w:type="dxa"/>
          </w:tcPr>
          <w:p w14:paraId="3E89B600" w14:textId="187CB9F0" w:rsidR="00580201" w:rsidRDefault="00580201" w:rsidP="00580201">
            <w:r w:rsidRPr="00580201">
              <w:rPr>
                <w:rFonts w:ascii="Consolas" w:hAnsi="Consolas"/>
              </w:rPr>
              <w:t>scan off</w:t>
            </w:r>
            <w:r w:rsidRPr="00580201">
              <w:rPr>
                <w:rFonts w:ascii="Consolas" w:hAnsi="Consolas"/>
              </w:rPr>
              <w:br/>
              <w:t>pair &lt;MAC ADDRESS&gt;</w:t>
            </w:r>
            <w:r w:rsidRPr="00580201">
              <w:rPr>
                <w:rFonts w:ascii="Consolas" w:hAnsi="Consolas"/>
              </w:rPr>
              <w:br/>
              <w:t>trust &lt;MAC ADDRESS&gt;</w:t>
            </w:r>
            <w:r w:rsidRPr="00580201">
              <w:rPr>
                <w:rFonts w:ascii="Consolas" w:hAnsi="Consolas"/>
              </w:rPr>
              <w:br/>
              <w:t>connect &lt;MAC ADDRESS&gt;</w:t>
            </w:r>
          </w:p>
        </w:tc>
      </w:tr>
    </w:tbl>
    <w:p w14:paraId="4A9C416D" w14:textId="57AB13BF" w:rsidR="00580201" w:rsidRDefault="00580201" w:rsidP="00580201">
      <w:r>
        <w:br/>
        <w:t xml:space="preserve">Press </w:t>
      </w:r>
      <w:r>
        <w:t>ctrl + d to exit</w:t>
      </w:r>
      <w:r>
        <w:t>.</w:t>
      </w:r>
    </w:p>
    <w:p w14:paraId="6B2CAD39" w14:textId="6786C95D" w:rsidR="00580201" w:rsidRDefault="00580201" w:rsidP="00580201">
      <w:pPr>
        <w:pStyle w:val="HTML-frformaterad"/>
      </w:pPr>
    </w:p>
    <w:p w14:paraId="04662B75" w14:textId="5F52D920" w:rsidR="00580201" w:rsidRPr="00580201" w:rsidRDefault="00580201" w:rsidP="00050DF8">
      <w:r>
        <w:t>Now you should be able to control the Husky UGV by pressing L1 on the PS4 controller and drive it with the left analog stick.</w:t>
      </w:r>
    </w:p>
    <w:sectPr w:rsidR="00580201" w:rsidRPr="0058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55BC"/>
    <w:multiLevelType w:val="hybridMultilevel"/>
    <w:tmpl w:val="B270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2"/>
  </w:num>
  <w:num w:numId="2" w16cid:durableId="1085689748">
    <w:abstractNumId w:val="1"/>
  </w:num>
  <w:num w:numId="3" w16cid:durableId="71316003">
    <w:abstractNumId w:val="3"/>
  </w:num>
  <w:num w:numId="4" w16cid:durableId="187453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50DF8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1CBE"/>
    <w:rsid w:val="003F6BE6"/>
    <w:rsid w:val="0045658F"/>
    <w:rsid w:val="0049609E"/>
    <w:rsid w:val="004D5012"/>
    <w:rsid w:val="00512325"/>
    <w:rsid w:val="00532CA5"/>
    <w:rsid w:val="005442C3"/>
    <w:rsid w:val="00576DA8"/>
    <w:rsid w:val="00580201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94210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243CD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61661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C4E7B"/>
    <w:rPr>
      <w:sz w:val="20"/>
      <w:szCs w:val="2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C4E7B"/>
    <w:rPr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nt">
    <w:name w:val="Table Grid"/>
    <w:basedOn w:val="Normaltabel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50652"/>
    <w:rPr>
      <w:rFonts w:ascii="Segoe UI" w:hAnsi="Segoe UI" w:cs="Segoe UI"/>
      <w:sz w:val="18"/>
      <w:szCs w:val="18"/>
    </w:rPr>
  </w:style>
  <w:style w:type="paragraph" w:styleId="Normalwebb">
    <w:name w:val="Normal (Web)"/>
    <w:basedOn w:val="Normal"/>
    <w:uiPriority w:val="99"/>
    <w:semiHidden/>
    <w:unhideWhenUsed/>
    <w:rsid w:val="005802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arpathrobotics.com/assets/guides/melodic/husky/jetson_nano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951CEC-080D-4133-AD5F-C3518E73BC15}">
  <we:reference id="wa104382008" version="1.1.0.1" store="en-001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customXml/itemProps3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Andreas Johansson</cp:lastModifiedBy>
  <cp:revision>113</cp:revision>
  <dcterms:created xsi:type="dcterms:W3CDTF">2023-11-23T00:48:00Z</dcterms:created>
  <dcterms:modified xsi:type="dcterms:W3CDTF">2023-11-28T13:01:00Z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