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299D1" w14:textId="77777777" w:rsidR="00CA2E6A" w:rsidRPr="001B7BF5" w:rsidRDefault="00CA2E6A" w:rsidP="00CA2E6A">
      <w:pPr>
        <w:bidi/>
        <w:jc w:val="center"/>
        <w:rPr>
          <w:rFonts w:ascii="Times New Roman" w:hAnsi="Times New Roman" w:cs="B Nazanin"/>
          <w:lang w:bidi="fa-IR"/>
        </w:rPr>
      </w:pPr>
      <w:r w:rsidRPr="001B7BF5">
        <w:rPr>
          <w:rFonts w:ascii="Times New Roman" w:hAnsi="Times New Roman" w:cs="B Nazanin"/>
          <w:noProof/>
          <w:lang w:bidi="fa-IR"/>
        </w:rPr>
        <w:drawing>
          <wp:anchor distT="0" distB="0" distL="114300" distR="114300" simplePos="0" relativeHeight="251659264" behindDoc="0" locked="0" layoutInCell="1" allowOverlap="1" wp14:anchorId="57B0168B" wp14:editId="195DC956">
            <wp:simplePos x="0" y="0"/>
            <wp:positionH relativeFrom="column">
              <wp:posOffset>5224832</wp:posOffset>
            </wp:positionH>
            <wp:positionV relativeFrom="paragraph">
              <wp:posOffset>-466815</wp:posOffset>
            </wp:positionV>
            <wp:extent cx="960120" cy="975995"/>
            <wp:effectExtent l="0" t="0" r="0" b="0"/>
            <wp:wrapNone/>
            <wp:docPr id="1133168234" name="Picture 11" descr="دانشگاه مالک اشتر، برترین دانشگاه پژوهش محور کشور – صاحب نیو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دانشگاه مالک اشتر، برترین دانشگاه پژوهش محور کشور – صاحب نیوز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13" r="25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B7BF5">
        <w:rPr>
          <w:rFonts w:ascii="Times New Roman" w:hAnsi="Times New Roman" w:cs="B Nazanin"/>
          <w:noProof/>
          <w:lang w:bidi="fa-IR"/>
        </w:rPr>
        <w:drawing>
          <wp:inline distT="0" distB="0" distL="0" distR="0" wp14:anchorId="3E019EDE" wp14:editId="5F386E15">
            <wp:extent cx="3769867" cy="2119745"/>
            <wp:effectExtent l="0" t="0" r="2540" b="0"/>
            <wp:docPr id="1733625034" name="Picture 9" descr="دانلود 150 طرح بسم الله الرحمن الرحیم جذاب برای پاورپوینت، ورد و پایان‌نامه  - گام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دانلود 150 طرح بسم الله الرحمن الرحیم جذاب برای پاورپوینت، ورد و پایان‌نامه  - گام9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575" cy="215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3CDA7" w14:textId="77777777" w:rsidR="00CA2E6A" w:rsidRPr="001B7BF5" w:rsidRDefault="00CA2E6A" w:rsidP="00CA2E6A">
      <w:pPr>
        <w:bidi/>
        <w:rPr>
          <w:rFonts w:ascii="Times New Roman" w:hAnsi="Times New Roman" w:cs="B Nazanin"/>
          <w:b/>
          <w:bCs/>
          <w:noProof/>
          <w:sz w:val="28"/>
          <w:szCs w:val="28"/>
          <w:lang w:bidi="fa-IR"/>
        </w:rPr>
      </w:pPr>
    </w:p>
    <w:p w14:paraId="68455AA1" w14:textId="77777777" w:rsidR="00CA2E6A" w:rsidRPr="001B7BF5" w:rsidRDefault="00CA2E6A" w:rsidP="00CA2E6A">
      <w:pPr>
        <w:bidi/>
        <w:jc w:val="center"/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</w:pPr>
      <w:r w:rsidRPr="001B7BF5"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  <w:t xml:space="preserve">گزارش کار تمرین </w:t>
      </w:r>
      <w:r>
        <w:rPr>
          <w:rFonts w:ascii="Times New Roman" w:hAnsi="Times New Roman" w:cs="B Nazanin"/>
          <w:b/>
          <w:bCs/>
          <w:noProof/>
          <w:sz w:val="48"/>
          <w:szCs w:val="48"/>
          <w:lang w:bidi="fa-IR"/>
        </w:rPr>
        <w:t>2-3</w:t>
      </w:r>
      <w:r w:rsidRPr="001B7BF5"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  <w:t xml:space="preserve"> </w:t>
      </w:r>
      <w:r w:rsidRPr="001B7BF5">
        <w:rPr>
          <w:rFonts w:ascii="Arial" w:hAnsi="Arial" w:cs="Arial" w:hint="cs"/>
          <w:b/>
          <w:bCs/>
          <w:noProof/>
          <w:sz w:val="48"/>
          <w:szCs w:val="48"/>
          <w:rtl/>
          <w:lang w:bidi="fa-IR"/>
        </w:rPr>
        <w:t>–</w:t>
      </w:r>
      <w:r w:rsidRPr="001B7BF5"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  <w:t xml:space="preserve"> </w:t>
      </w:r>
      <w:r>
        <w:rPr>
          <w:rFonts w:ascii="Times New Roman" w:hAnsi="Times New Roman" w:cs="B Nazanin" w:hint="cs"/>
          <w:b/>
          <w:bCs/>
          <w:noProof/>
          <w:sz w:val="48"/>
          <w:szCs w:val="48"/>
          <w:rtl/>
          <w:lang w:bidi="fa-IR"/>
        </w:rPr>
        <w:t>یادگیری عمیق</w:t>
      </w:r>
    </w:p>
    <w:p w14:paraId="47B2BFF5" w14:textId="77777777" w:rsidR="00CA2E6A" w:rsidRPr="00236AE7" w:rsidRDefault="00CA2E6A" w:rsidP="00CA2E6A">
      <w:pPr>
        <w:bidi/>
        <w:jc w:val="center"/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</w:pPr>
      <w:r w:rsidRPr="00236AE7"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  <w:t>عنوان تمرین :</w:t>
      </w:r>
    </w:p>
    <w:p w14:paraId="2F7B024E" w14:textId="77777777" w:rsidR="00CA2E6A" w:rsidRPr="005764B8" w:rsidRDefault="00CA2E6A" w:rsidP="00CA2E6A">
      <w:pPr>
        <w:bidi/>
        <w:jc w:val="center"/>
        <w:rPr>
          <w:rFonts w:ascii="Times New Roman" w:hAnsi="Times New Roman" w:cs="B Nazanin"/>
          <w:b/>
          <w:bCs/>
          <w:sz w:val="32"/>
          <w:szCs w:val="32"/>
          <w:lang w:bidi="fa-IR"/>
        </w:rPr>
      </w:pPr>
      <w:r w:rsidRPr="005764B8">
        <w:rPr>
          <w:rFonts w:ascii="Times New Roman" w:hAnsi="Times New Roman" w:cs="B Nazanin"/>
          <w:b/>
          <w:bCs/>
          <w:sz w:val="32"/>
          <w:szCs w:val="32"/>
          <w:rtl/>
        </w:rPr>
        <w:t>طراحی معماری بهینه شبکه عصبی</w:t>
      </w:r>
    </w:p>
    <w:p w14:paraId="1D143E2F" w14:textId="77777777" w:rsidR="00CA2E6A" w:rsidRDefault="00CA2E6A" w:rsidP="00CA2E6A">
      <w:pPr>
        <w:bidi/>
        <w:jc w:val="center"/>
        <w:rPr>
          <w:rFonts w:ascii="Times New Roman" w:hAnsi="Times New Roman" w:cs="B Nazanin"/>
          <w:b/>
          <w:bCs/>
          <w:sz w:val="32"/>
          <w:szCs w:val="32"/>
          <w:lang w:bidi="fa-IR"/>
        </w:rPr>
      </w:pPr>
      <w:r w:rsidRPr="005764B8">
        <w:rPr>
          <w:rFonts w:ascii="Times New Roman" w:hAnsi="Times New Roman" w:cs="B Nazanin"/>
          <w:b/>
          <w:bCs/>
          <w:sz w:val="32"/>
          <w:szCs w:val="32"/>
          <w:rtl/>
        </w:rPr>
        <w:t>مطالعه سیستماتیک ابلیشن</w:t>
      </w:r>
      <w:r w:rsidRPr="005764B8">
        <w:rPr>
          <w:rFonts w:ascii="Times New Roman" w:hAnsi="Times New Roman" w:cs="B Nazanin"/>
          <w:b/>
          <w:bCs/>
          <w:sz w:val="32"/>
          <w:szCs w:val="32"/>
          <w:lang w:bidi="fa-IR"/>
        </w:rPr>
        <w:t xml:space="preserve"> (Ablation Study)</w:t>
      </w:r>
      <w:r>
        <w:rPr>
          <w:rFonts w:ascii="Times New Roman" w:hAnsi="Times New Roman" w:cs="B Nazanin"/>
          <w:b/>
          <w:bCs/>
          <w:sz w:val="32"/>
          <w:szCs w:val="32"/>
          <w:lang w:bidi="fa-IR"/>
        </w:rPr>
        <w:t xml:space="preserve"> </w:t>
      </w:r>
    </w:p>
    <w:p w14:paraId="2CA24E5E" w14:textId="77777777" w:rsidR="00CA2E6A" w:rsidRPr="005764B8" w:rsidRDefault="00CA2E6A" w:rsidP="00CA2E6A">
      <w:pPr>
        <w:bidi/>
        <w:jc w:val="center"/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</w:pPr>
      <w:r w:rsidRPr="00FE09FE">
        <w:rPr>
          <w:rFonts w:ascii="Times New Roman" w:hAnsi="Times New Roman" w:cs="B Nazanin"/>
          <w:b/>
          <w:bCs/>
          <w:sz w:val="28"/>
          <w:szCs w:val="28"/>
          <w:rtl/>
        </w:rPr>
        <w:t>مجموعه داده</w:t>
      </w:r>
      <w:r w:rsidRPr="00FE09FE">
        <w:rPr>
          <w:rFonts w:ascii="Times New Roman" w:hAnsi="Times New Roman" w:cs="B Nazanin" w:hint="cs"/>
          <w:b/>
          <w:bCs/>
          <w:sz w:val="28"/>
          <w:szCs w:val="28"/>
          <w:rtl/>
        </w:rPr>
        <w:t xml:space="preserve"> : </w:t>
      </w:r>
      <w:r w:rsidRPr="00FE09FE">
        <w:rPr>
          <w:rFonts w:ascii="Times New Roman" w:hAnsi="Times New Roman" w:cs="B Nazanin"/>
          <w:b/>
          <w:bCs/>
          <w:sz w:val="28"/>
          <w:szCs w:val="28"/>
          <w:lang w:bidi="fa-IR"/>
        </w:rPr>
        <w:t>Fashion-MNIST</w:t>
      </w:r>
    </w:p>
    <w:p w14:paraId="69A535F3" w14:textId="77777777" w:rsidR="00CA2E6A" w:rsidRPr="00CD5D13" w:rsidRDefault="00CA2E6A" w:rsidP="00CA2E6A">
      <w:pPr>
        <w:bidi/>
        <w:jc w:val="center"/>
        <w:rPr>
          <w:rFonts w:ascii="Times New Roman" w:hAnsi="Times New Roman" w:cs="B Nazanin"/>
          <w:b/>
          <w:bCs/>
          <w:sz w:val="36"/>
          <w:szCs w:val="36"/>
          <w:lang w:bidi="fa-IR"/>
        </w:rPr>
      </w:pPr>
    </w:p>
    <w:p w14:paraId="0213A843" w14:textId="77777777" w:rsidR="00CA2E6A" w:rsidRPr="001B7BF5" w:rsidRDefault="00CA2E6A" w:rsidP="00CA2E6A">
      <w:pPr>
        <w:bidi/>
        <w:jc w:val="center"/>
        <w:rPr>
          <w:rFonts w:ascii="Times New Roman" w:hAnsi="Times New Roman" w:cs="B Nazanin"/>
          <w:sz w:val="24"/>
          <w:szCs w:val="24"/>
          <w:rtl/>
          <w:lang w:bidi="fa-IR"/>
        </w:rPr>
      </w:pPr>
      <w:r w:rsidRPr="001B7BF5"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  <w:t>دانشجو :‌ محمدداود وهاب رجائی</w:t>
      </w:r>
      <w:r w:rsidRPr="001B7BF5">
        <w:rPr>
          <w:rFonts w:ascii="Times New Roman" w:hAnsi="Times New Roman" w:cs="B Nazanin"/>
          <w:rtl/>
          <w:lang w:bidi="fa-IR"/>
        </w:rPr>
        <w:br/>
      </w:r>
      <w:r w:rsidRPr="001B7BF5"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  <w:t xml:space="preserve">شماره دانشجویی </w:t>
      </w:r>
      <w:r w:rsidRPr="001B7BF5">
        <w:rPr>
          <w:rFonts w:ascii="Times New Roman" w:hAnsi="Times New Roman" w:cs="B Nazanin"/>
          <w:b/>
          <w:bCs/>
          <w:sz w:val="28"/>
          <w:szCs w:val="28"/>
          <w:lang w:bidi="fa-IR"/>
        </w:rPr>
        <w:t xml:space="preserve"> : </w:t>
      </w:r>
      <w:r w:rsidRPr="001B7BF5"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  <w:t>۴۰۴۱۴۱۹۰۴۱</w:t>
      </w:r>
    </w:p>
    <w:p w14:paraId="472AC4EB" w14:textId="77777777" w:rsidR="00CA2E6A" w:rsidRPr="001B7BF5" w:rsidRDefault="00CA2E6A" w:rsidP="00CA2E6A">
      <w:pPr>
        <w:bidi/>
        <w:rPr>
          <w:rFonts w:ascii="Times New Roman" w:hAnsi="Times New Roman" w:cs="B Nazanin"/>
          <w:rtl/>
          <w:lang w:bidi="fa-IR"/>
        </w:rPr>
      </w:pPr>
    </w:p>
    <w:p w14:paraId="4ED13627" w14:textId="77777777" w:rsidR="00CA2E6A" w:rsidRDefault="00CA2E6A" w:rsidP="00CA2E6A">
      <w:pPr>
        <w:bidi/>
        <w:jc w:val="center"/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</w:pPr>
      <w:r w:rsidRPr="001B7BF5"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  <w:t xml:space="preserve">استاد محترم : </w:t>
      </w:r>
      <w:r>
        <w:rPr>
          <w:rFonts w:ascii="Times New Roman" w:hAnsi="Times New Roman" w:cs="B Nazanin" w:hint="cs"/>
          <w:b/>
          <w:bCs/>
          <w:sz w:val="36"/>
          <w:szCs w:val="36"/>
          <w:rtl/>
          <w:lang w:bidi="fa-IR"/>
        </w:rPr>
        <w:t>دکتر کیوان‌راد</w:t>
      </w:r>
    </w:p>
    <w:p w14:paraId="4B174B49" w14:textId="77777777" w:rsidR="00CA2E6A" w:rsidRPr="001B7BF5" w:rsidRDefault="00CA2E6A" w:rsidP="00CA2E6A">
      <w:pPr>
        <w:bidi/>
        <w:jc w:val="center"/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</w:pPr>
      <w:r>
        <w:rPr>
          <w:rFonts w:ascii="Times New Roman" w:hAnsi="Times New Roman" w:cs="B Nazanin" w:hint="cs"/>
          <w:b/>
          <w:bCs/>
          <w:sz w:val="36"/>
          <w:szCs w:val="36"/>
          <w:rtl/>
          <w:lang w:bidi="fa-IR"/>
        </w:rPr>
        <w:t>حل‌تمرین :‌ دکتر گلی‌زاده</w:t>
      </w:r>
    </w:p>
    <w:p w14:paraId="4F152ED7" w14:textId="77777777" w:rsidR="00400DAA" w:rsidRDefault="00400DAA" w:rsidP="00400DAA">
      <w:pPr>
        <w:bidi/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</w:pPr>
    </w:p>
    <w:p w14:paraId="3A0BE54D" w14:textId="77777777" w:rsidR="00400DAA" w:rsidRDefault="00400DAA" w:rsidP="00400DAA">
      <w:pPr>
        <w:bidi/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</w:pPr>
    </w:p>
    <w:p w14:paraId="443F2DFB" w14:textId="77777777" w:rsidR="00400DAA" w:rsidRDefault="00400DAA" w:rsidP="00400DAA">
      <w:pPr>
        <w:bidi/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</w:pPr>
    </w:p>
    <w:p w14:paraId="47C63D81" w14:textId="77777777" w:rsidR="00400DAA" w:rsidRDefault="00400DAA" w:rsidP="00400DAA">
      <w:pPr>
        <w:bidi/>
        <w:rPr>
          <w:rFonts w:ascii="Times New Roman" w:hAnsi="Times New Roman" w:cs="B Nazanin"/>
          <w:b/>
          <w:bCs/>
          <w:sz w:val="28"/>
          <w:szCs w:val="28"/>
          <w:lang w:bidi="fa-IR"/>
        </w:rPr>
      </w:pPr>
    </w:p>
    <w:p w14:paraId="3B16BE72" w14:textId="77777777" w:rsidR="005F2986" w:rsidRDefault="005F2986" w:rsidP="005F2986">
      <w:pPr>
        <w:bidi/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</w:pPr>
    </w:p>
    <w:p w14:paraId="77A00BF0" w14:textId="77777777" w:rsidR="00400DAA" w:rsidRDefault="00400DAA" w:rsidP="00400DAA">
      <w:pPr>
        <w:bidi/>
        <w:rPr>
          <w:rFonts w:ascii="Times New Roman" w:hAnsi="Times New Roman" w:cs="B Nazanin"/>
          <w:b/>
          <w:bCs/>
          <w:sz w:val="28"/>
          <w:szCs w:val="28"/>
          <w:lang w:bidi="fa-IR"/>
        </w:rPr>
      </w:pPr>
    </w:p>
    <w:p w14:paraId="4F0DD6FB" w14:textId="77777777" w:rsidR="00C84C06" w:rsidRDefault="00C84C06" w:rsidP="00C84C06">
      <w:pPr>
        <w:bidi/>
        <w:rPr>
          <w:rFonts w:ascii="Times New Roman" w:hAnsi="Times New Roman" w:cs="B Nazanin"/>
          <w:b/>
          <w:bCs/>
          <w:sz w:val="28"/>
          <w:szCs w:val="28"/>
          <w:lang w:bidi="fa-IR"/>
        </w:rPr>
      </w:pPr>
    </w:p>
    <w:p w14:paraId="6C2481A5" w14:textId="77777777" w:rsidR="00C84C06" w:rsidRDefault="00C84C06" w:rsidP="00C84C06">
      <w:pPr>
        <w:bidi/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rtl/>
          <w14:ligatures w14:val="standardContextual"/>
        </w:rPr>
        <w:id w:val="733746301"/>
        <w:docPartObj>
          <w:docPartGallery w:val="Table of Contents"/>
          <w:docPartUnique/>
        </w:docPartObj>
      </w:sdtPr>
      <w:sdtEndPr>
        <w:rPr>
          <w:b/>
          <w:bCs w:val="0"/>
          <w:noProof/>
        </w:rPr>
      </w:sdtEndPr>
      <w:sdtContent>
        <w:p w14:paraId="3E8A0191" w14:textId="4F561088" w:rsidR="006C0743" w:rsidRDefault="006C0743" w:rsidP="00C84C06">
          <w:pPr>
            <w:pStyle w:val="TOCHeading"/>
            <w:jc w:val="center"/>
            <w:rPr>
              <w:rtl/>
            </w:rPr>
          </w:pPr>
          <w:r>
            <w:rPr>
              <w:rFonts w:hint="cs"/>
              <w:rtl/>
            </w:rPr>
            <w:t>فهرست مطالب</w:t>
          </w:r>
        </w:p>
        <w:p w14:paraId="66F76483" w14:textId="36222A02" w:rsidR="00CE3188" w:rsidRDefault="006C0743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90907" w:history="1">
            <w:r w:rsidR="00CE3188" w:rsidRPr="00762064">
              <w:rPr>
                <w:rStyle w:val="Hyperlink"/>
                <w:rFonts w:hint="eastAsia"/>
                <w:noProof/>
                <w:rtl/>
              </w:rPr>
              <w:t>چک</w:t>
            </w:r>
            <w:r w:rsidR="00CE3188" w:rsidRPr="00762064">
              <w:rPr>
                <w:rStyle w:val="Hyperlink"/>
                <w:rFonts w:hint="cs"/>
                <w:noProof/>
                <w:rtl/>
              </w:rPr>
              <w:t>ی</w:t>
            </w:r>
            <w:r w:rsidR="00CE3188" w:rsidRPr="00762064">
              <w:rPr>
                <w:rStyle w:val="Hyperlink"/>
                <w:rFonts w:hint="eastAsia"/>
                <w:noProof/>
                <w:rtl/>
              </w:rPr>
              <w:t>ده</w:t>
            </w:r>
            <w:r w:rsidR="00CE3188">
              <w:rPr>
                <w:noProof/>
                <w:webHidden/>
              </w:rPr>
              <w:tab/>
            </w:r>
            <w:r w:rsidR="00CE3188">
              <w:rPr>
                <w:noProof/>
                <w:webHidden/>
              </w:rPr>
              <w:fldChar w:fldCharType="begin"/>
            </w:r>
            <w:r w:rsidR="00CE3188">
              <w:rPr>
                <w:noProof/>
                <w:webHidden/>
              </w:rPr>
              <w:instrText xml:space="preserve"> PAGEREF _Toc214890907 \h </w:instrText>
            </w:r>
            <w:r w:rsidR="00CE3188">
              <w:rPr>
                <w:noProof/>
                <w:webHidden/>
              </w:rPr>
            </w:r>
            <w:r w:rsidR="00CE3188"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1</w:t>
            </w:r>
            <w:r w:rsidR="00CE3188">
              <w:rPr>
                <w:noProof/>
                <w:webHidden/>
              </w:rPr>
              <w:fldChar w:fldCharType="end"/>
            </w:r>
          </w:hyperlink>
        </w:p>
        <w:p w14:paraId="3BD7E8C1" w14:textId="0ECAD88B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08" w:history="1">
            <w:r w:rsidRPr="00762064">
              <w:rPr>
                <w:rStyle w:val="Hyperlink"/>
                <w:rFonts w:hint="eastAsia"/>
                <w:noProof/>
                <w:rtl/>
              </w:rPr>
              <w:t>مقدمه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و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روش‌شناس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914EB" w14:textId="7853978C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09" w:history="1">
            <w:r w:rsidRPr="00762064">
              <w:rPr>
                <w:rStyle w:val="Hyperlink"/>
                <w:rFonts w:hint="eastAsia"/>
                <w:noProof/>
                <w:rtl/>
              </w:rPr>
              <w:t>فاز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اول</w:t>
            </w:r>
            <w:r w:rsidRPr="00762064">
              <w:rPr>
                <w:rStyle w:val="Hyperlink"/>
                <w:noProof/>
              </w:rPr>
              <w:t xml:space="preserve"> </w:t>
            </w:r>
            <w:r w:rsidRPr="00762064">
              <w:rPr>
                <w:rStyle w:val="Hyperlink"/>
                <w:noProof/>
                <w:rtl/>
              </w:rPr>
              <w:t xml:space="preserve">: </w:t>
            </w:r>
            <w:r w:rsidRPr="00762064">
              <w:rPr>
                <w:rStyle w:val="Hyperlink"/>
                <w:rFonts w:hint="eastAsia"/>
                <w:noProof/>
                <w:rtl/>
              </w:rPr>
              <w:t>اکتشاف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و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تحل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</w:rPr>
              <w:t>ل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مؤلفه‌ها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6F49" w14:textId="5919A8E7" w:rsidR="00CE3188" w:rsidRPr="00C84C06" w:rsidRDefault="009965AB" w:rsidP="00C84C06">
          <w:pPr>
            <w:pStyle w:val="TOC2"/>
            <w:rPr>
              <w:rFonts w:eastAsiaTheme="minorEastAsia"/>
              <w:sz w:val="24"/>
              <w:szCs w:val="24"/>
            </w:rPr>
          </w:pPr>
          <w:r w:rsidRPr="00C84C06">
            <w:rPr>
              <w:rStyle w:val="Hyperlink"/>
              <w:color w:val="000000" w:themeColor="text1"/>
              <w:u w:val="none"/>
            </w:rPr>
            <w:t xml:space="preserve"> .</w:t>
          </w:r>
          <w:hyperlink w:anchor="_Toc214890910" w:history="1">
            <w:r w:rsidR="00CE3188" w:rsidRPr="00C84C06">
              <w:rPr>
                <w:rStyle w:val="Hyperlink"/>
                <w:u w:val="none"/>
                <w:lang w:bidi="fa-IR"/>
              </w:rPr>
              <w:t>1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ضرورت</w:t>
            </w:r>
            <w:r w:rsidR="00CE3188" w:rsidRPr="00C84C06">
              <w:rPr>
                <w:rStyle w:val="Hyperlink"/>
                <w:u w:val="none"/>
                <w:rtl/>
              </w:rPr>
              <w:t xml:space="preserve"> 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غ</w:t>
            </w:r>
            <w:r w:rsidR="00CE3188" w:rsidRPr="00C84C06">
              <w:rPr>
                <w:rStyle w:val="Hyperlink"/>
                <w:rFonts w:hint="cs"/>
                <w:u w:val="none"/>
                <w:rtl/>
              </w:rPr>
              <w:t>ی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رخط</w:t>
            </w:r>
            <w:r w:rsidR="00CE3188" w:rsidRPr="00C84C06">
              <w:rPr>
                <w:rStyle w:val="Hyperlink"/>
                <w:rFonts w:hint="cs"/>
                <w:u w:val="none"/>
                <w:rtl/>
              </w:rPr>
              <w:t>ی</w:t>
            </w:r>
            <w:r w:rsidR="00CE3188" w:rsidRPr="00C84C06">
              <w:rPr>
                <w:rStyle w:val="Hyperlink"/>
                <w:u w:val="none"/>
                <w:rtl/>
              </w:rPr>
              <w:t xml:space="preserve"> 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بودن</w:t>
            </w:r>
            <w:r w:rsidR="00CE3188" w:rsidRPr="00C84C06">
              <w:rPr>
                <w:rStyle w:val="Hyperlink"/>
                <w:u w:val="none"/>
                <w:lang w:bidi="fa-IR"/>
              </w:rPr>
              <w:t xml:space="preserve"> </w:t>
            </w:r>
            <w:r w:rsidR="009B1108">
              <w:rPr>
                <w:rStyle w:val="Hyperlink"/>
                <w:rFonts w:hint="cs"/>
                <w:u w:val="none"/>
                <w:rtl/>
                <w:lang w:bidi="fa-IR"/>
              </w:rPr>
              <w:t xml:space="preserve"> </w:t>
            </w:r>
            <w:r w:rsidR="00CE3188" w:rsidRPr="00C84C06">
              <w:rPr>
                <w:rStyle w:val="Hyperlink"/>
                <w:u w:val="none"/>
                <w:lang w:bidi="fa-IR"/>
              </w:rPr>
              <w:t>(Non-Linearity)</w:t>
            </w:r>
            <w:r w:rsidR="00CE3188" w:rsidRPr="00C84C06">
              <w:rPr>
                <w:webHidden/>
              </w:rPr>
              <w:tab/>
            </w:r>
            <w:r w:rsidR="00CE3188" w:rsidRPr="00C84C06">
              <w:rPr>
                <w:webHidden/>
              </w:rPr>
              <w:fldChar w:fldCharType="begin"/>
            </w:r>
            <w:r w:rsidR="00CE3188" w:rsidRPr="00C84C06">
              <w:rPr>
                <w:webHidden/>
              </w:rPr>
              <w:instrText xml:space="preserve"> PAGEREF _Toc214890910 \h </w:instrText>
            </w:r>
            <w:r w:rsidR="00CE3188" w:rsidRPr="00C84C06">
              <w:rPr>
                <w:webHidden/>
              </w:rPr>
            </w:r>
            <w:r w:rsidR="00CE3188" w:rsidRPr="00C84C06">
              <w:rPr>
                <w:webHidden/>
              </w:rPr>
              <w:fldChar w:fldCharType="separate"/>
            </w:r>
            <w:r w:rsidR="004E2AFE">
              <w:rPr>
                <w:webHidden/>
                <w:rtl/>
              </w:rPr>
              <w:t>2</w:t>
            </w:r>
            <w:r w:rsidR="00CE3188" w:rsidRPr="00C84C06">
              <w:rPr>
                <w:webHidden/>
              </w:rPr>
              <w:fldChar w:fldCharType="end"/>
            </w:r>
          </w:hyperlink>
        </w:p>
        <w:p w14:paraId="15DE1D49" w14:textId="474D0F7B" w:rsidR="00CE3188" w:rsidRPr="00C84C06" w:rsidRDefault="00BF022C" w:rsidP="00C84C06">
          <w:pPr>
            <w:pStyle w:val="TOC2"/>
            <w:rPr>
              <w:rFonts w:eastAsiaTheme="minorEastAsia"/>
              <w:sz w:val="24"/>
              <w:szCs w:val="24"/>
            </w:rPr>
          </w:pPr>
          <w:r w:rsidRPr="00C84C06">
            <w:rPr>
              <w:rStyle w:val="Hyperlink"/>
              <w:color w:val="000000" w:themeColor="text1"/>
              <w:u w:val="none"/>
            </w:rPr>
            <w:t xml:space="preserve"> .</w:t>
          </w:r>
          <w:hyperlink w:anchor="_Toc214890911" w:history="1">
            <w:r w:rsidR="00CE3188" w:rsidRPr="00C84C06">
              <w:rPr>
                <w:rStyle w:val="Hyperlink"/>
                <w:u w:val="none"/>
                <w:lang w:bidi="fa-IR"/>
              </w:rPr>
              <w:t>2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مقا</w:t>
            </w:r>
            <w:r w:rsidR="00CE3188" w:rsidRPr="00C84C06">
              <w:rPr>
                <w:rStyle w:val="Hyperlink"/>
                <w:rFonts w:hint="cs"/>
                <w:u w:val="none"/>
                <w:rtl/>
              </w:rPr>
              <w:t>ی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سه</w:t>
            </w:r>
            <w:r w:rsidR="00CE3188" w:rsidRPr="00C84C06">
              <w:rPr>
                <w:rStyle w:val="Hyperlink"/>
                <w:u w:val="none"/>
                <w:rtl/>
              </w:rPr>
              <w:t xml:space="preserve"> 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توابع</w:t>
            </w:r>
            <w:r w:rsidR="00CE3188" w:rsidRPr="00C84C06">
              <w:rPr>
                <w:rStyle w:val="Hyperlink"/>
                <w:u w:val="none"/>
                <w:rtl/>
              </w:rPr>
              <w:t xml:space="preserve"> </w:t>
            </w:r>
            <w:r w:rsidR="00CE3188" w:rsidRPr="00C84C06">
              <w:rPr>
                <w:rStyle w:val="Hyperlink"/>
                <w:rFonts w:hint="eastAsia"/>
                <w:u w:val="none"/>
                <w:rtl/>
              </w:rPr>
              <w:t>فعال‌ساز</w:t>
            </w:r>
            <w:r w:rsidR="00CE3188" w:rsidRPr="00C84C06">
              <w:rPr>
                <w:rStyle w:val="Hyperlink"/>
                <w:u w:val="none"/>
                <w:rtl/>
                <w:lang w:bidi="fa-IR"/>
              </w:rPr>
              <w:t xml:space="preserve"> </w:t>
            </w:r>
            <w:r w:rsidR="00CE3188" w:rsidRPr="00C84C06">
              <w:rPr>
                <w:rStyle w:val="Hyperlink"/>
                <w:u w:val="none"/>
                <w:lang w:bidi="fa-IR"/>
              </w:rPr>
              <w:t xml:space="preserve"> (Activation Functions)</w:t>
            </w:r>
            <w:r w:rsidR="00CE3188" w:rsidRPr="00C84C06">
              <w:rPr>
                <w:webHidden/>
              </w:rPr>
              <w:tab/>
            </w:r>
            <w:r w:rsidR="00CE3188" w:rsidRPr="00C84C06">
              <w:rPr>
                <w:webHidden/>
              </w:rPr>
              <w:fldChar w:fldCharType="begin"/>
            </w:r>
            <w:r w:rsidR="00CE3188" w:rsidRPr="00C84C06">
              <w:rPr>
                <w:webHidden/>
              </w:rPr>
              <w:instrText xml:space="preserve"> PAGEREF _Toc214890911 \h </w:instrText>
            </w:r>
            <w:r w:rsidR="00CE3188" w:rsidRPr="00C84C06">
              <w:rPr>
                <w:webHidden/>
              </w:rPr>
            </w:r>
            <w:r w:rsidR="00CE3188" w:rsidRPr="00C84C06">
              <w:rPr>
                <w:webHidden/>
              </w:rPr>
              <w:fldChar w:fldCharType="separate"/>
            </w:r>
            <w:r w:rsidR="004E2AFE">
              <w:rPr>
                <w:webHidden/>
                <w:rtl/>
              </w:rPr>
              <w:t>2</w:t>
            </w:r>
            <w:r w:rsidR="00CE3188" w:rsidRPr="00C84C06">
              <w:rPr>
                <w:webHidden/>
              </w:rPr>
              <w:fldChar w:fldCharType="end"/>
            </w:r>
          </w:hyperlink>
        </w:p>
        <w:p w14:paraId="0516443A" w14:textId="2CA79F7F" w:rsidR="00CE3188" w:rsidRPr="00C84C06" w:rsidRDefault="00CE3188" w:rsidP="00C84C06">
          <w:pPr>
            <w:pStyle w:val="TOC2"/>
            <w:rPr>
              <w:rFonts w:eastAsiaTheme="minorEastAsia"/>
              <w:sz w:val="24"/>
              <w:szCs w:val="24"/>
            </w:rPr>
          </w:pPr>
          <w:r w:rsidRPr="00C84C06">
            <w:rPr>
              <w:rStyle w:val="Hyperlink"/>
              <w:u w:val="none"/>
            </w:rPr>
            <w:t xml:space="preserve"> </w:t>
          </w:r>
          <w:r w:rsidRPr="00C84C06">
            <w:rPr>
              <w:rStyle w:val="Hyperlink"/>
              <w:color w:val="000000" w:themeColor="text1"/>
              <w:u w:val="none"/>
            </w:rPr>
            <w:t>.</w:t>
          </w:r>
          <w:hyperlink w:anchor="_Toc214890912" w:history="1">
            <w:r w:rsidRPr="00C84C06">
              <w:rPr>
                <w:rStyle w:val="Hyperlink"/>
                <w:u w:val="none"/>
                <w:lang w:bidi="fa-IR"/>
              </w:rPr>
              <w:t>3</w:t>
            </w:r>
            <w:r w:rsidRPr="00C84C06">
              <w:rPr>
                <w:rStyle w:val="Hyperlink"/>
                <w:rFonts w:hint="eastAsia"/>
                <w:u w:val="none"/>
                <w:rtl/>
              </w:rPr>
              <w:t>تحل</w:t>
            </w:r>
            <w:r w:rsidRPr="00C84C06">
              <w:rPr>
                <w:rStyle w:val="Hyperlink"/>
                <w:rFonts w:hint="cs"/>
                <w:u w:val="none"/>
                <w:rtl/>
              </w:rPr>
              <w:t>ی</w:t>
            </w:r>
            <w:r w:rsidRPr="00C84C06">
              <w:rPr>
                <w:rStyle w:val="Hyperlink"/>
                <w:rFonts w:hint="eastAsia"/>
                <w:u w:val="none"/>
                <w:rtl/>
              </w:rPr>
              <w:t>ل</w:t>
            </w:r>
            <w:r w:rsidRPr="00C84C06">
              <w:rPr>
                <w:rStyle w:val="Hyperlink"/>
                <w:u w:val="none"/>
                <w:rtl/>
              </w:rPr>
              <w:t xml:space="preserve"> </w:t>
            </w:r>
            <w:r w:rsidRPr="00C84C06">
              <w:rPr>
                <w:rStyle w:val="Hyperlink"/>
                <w:rFonts w:hint="eastAsia"/>
                <w:u w:val="none"/>
                <w:rtl/>
              </w:rPr>
              <w:t>روش‌ها</w:t>
            </w:r>
            <w:r w:rsidRPr="00C84C06">
              <w:rPr>
                <w:rStyle w:val="Hyperlink"/>
                <w:rFonts w:hint="cs"/>
                <w:u w:val="none"/>
                <w:rtl/>
              </w:rPr>
              <w:t>ی</w:t>
            </w:r>
            <w:r w:rsidRPr="00C84C06">
              <w:rPr>
                <w:rStyle w:val="Hyperlink"/>
                <w:u w:val="none"/>
                <w:rtl/>
              </w:rPr>
              <w:t xml:space="preserve"> </w:t>
            </w:r>
            <w:r w:rsidRPr="00C84C06">
              <w:rPr>
                <w:rStyle w:val="Hyperlink"/>
                <w:rFonts w:hint="eastAsia"/>
                <w:u w:val="none"/>
                <w:rtl/>
              </w:rPr>
              <w:t>تنظ</w:t>
            </w:r>
            <w:r w:rsidRPr="00C84C06">
              <w:rPr>
                <w:rStyle w:val="Hyperlink"/>
                <w:rFonts w:hint="cs"/>
                <w:u w:val="none"/>
                <w:rtl/>
              </w:rPr>
              <w:t>ی</w:t>
            </w:r>
            <w:r w:rsidRPr="00C84C06">
              <w:rPr>
                <w:rStyle w:val="Hyperlink"/>
                <w:rFonts w:hint="eastAsia"/>
                <w:u w:val="none"/>
                <w:rtl/>
              </w:rPr>
              <w:t>م</w:t>
            </w:r>
            <w:r w:rsidRPr="00C84C06">
              <w:rPr>
                <w:rStyle w:val="Hyperlink"/>
                <w:u w:val="none"/>
                <w:rtl/>
              </w:rPr>
              <w:t xml:space="preserve"> </w:t>
            </w:r>
            <w:r w:rsidRPr="00C84C06">
              <w:rPr>
                <w:rStyle w:val="Hyperlink"/>
                <w:u w:val="none"/>
                <w:lang w:bidi="fa-IR"/>
              </w:rPr>
              <w:t xml:space="preserve"> (Regularization)</w:t>
            </w:r>
            <w:r w:rsidRPr="00C84C06">
              <w:rPr>
                <w:webHidden/>
              </w:rPr>
              <w:tab/>
            </w:r>
            <w:r w:rsidRPr="00C84C06">
              <w:rPr>
                <w:webHidden/>
              </w:rPr>
              <w:fldChar w:fldCharType="begin"/>
            </w:r>
            <w:r w:rsidRPr="00C84C06">
              <w:rPr>
                <w:webHidden/>
              </w:rPr>
              <w:instrText xml:space="preserve"> PAGEREF _Toc214890912 \h </w:instrText>
            </w:r>
            <w:r w:rsidRPr="00C84C06">
              <w:rPr>
                <w:webHidden/>
              </w:rPr>
            </w:r>
            <w:r w:rsidRPr="00C84C06">
              <w:rPr>
                <w:webHidden/>
              </w:rPr>
              <w:fldChar w:fldCharType="separate"/>
            </w:r>
            <w:r w:rsidR="004E2AFE">
              <w:rPr>
                <w:webHidden/>
                <w:rtl/>
              </w:rPr>
              <w:t>2</w:t>
            </w:r>
            <w:r w:rsidRPr="00C84C06">
              <w:rPr>
                <w:webHidden/>
              </w:rPr>
              <w:fldChar w:fldCharType="end"/>
            </w:r>
          </w:hyperlink>
        </w:p>
        <w:p w14:paraId="42441C38" w14:textId="213A675C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13" w:history="1">
            <w:r w:rsidRPr="00762064">
              <w:rPr>
                <w:rStyle w:val="Hyperlink"/>
                <w:rFonts w:hint="eastAsia"/>
                <w:noProof/>
                <w:rtl/>
              </w:rPr>
              <w:t>فاز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دوم</w:t>
            </w:r>
            <w:r w:rsidRPr="00762064">
              <w:rPr>
                <w:rStyle w:val="Hyperlink"/>
                <w:noProof/>
                <w:rtl/>
              </w:rPr>
              <w:t xml:space="preserve"> : </w:t>
            </w:r>
            <w:r w:rsidRPr="00762064">
              <w:rPr>
                <w:rStyle w:val="Hyperlink"/>
                <w:rFonts w:hint="eastAsia"/>
                <w:noProof/>
                <w:rtl/>
              </w:rPr>
              <w:t>طراح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مدل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قهرمان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noProof/>
                <w:lang w:bidi="fa-IR"/>
              </w:rPr>
              <w:t xml:space="preserve"> (The Champion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B5E32" w14:textId="702D7373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14" w:history="1"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نتا</w:t>
            </w:r>
            <w:r w:rsidRPr="0076206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ج</w:t>
            </w:r>
            <w:r w:rsidRPr="0076206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آزما</w:t>
            </w:r>
            <w:r w:rsidRPr="0076206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ش‌ها</w:t>
            </w:r>
            <w:r w:rsidRPr="0076206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76206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نها</w:t>
            </w:r>
            <w:r w:rsidRPr="00762064">
              <w:rPr>
                <w:rStyle w:val="Hyperlink"/>
                <w:rFonts w:hint="cs"/>
                <w:noProof/>
                <w:rtl/>
                <w:lang w:bidi="fa-IR"/>
              </w:rPr>
              <w:t>یی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97370" w14:textId="5CC05462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15" w:history="1">
            <w:r w:rsidRPr="00762064">
              <w:rPr>
                <w:rStyle w:val="Hyperlink"/>
                <w:rFonts w:hint="eastAsia"/>
                <w:noProof/>
                <w:rtl/>
              </w:rPr>
              <w:t>تحل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</w:rPr>
              <w:t>ل</w:t>
            </w:r>
            <w:r w:rsidRPr="00762064">
              <w:rPr>
                <w:rStyle w:val="Hyperlink"/>
                <w:noProof/>
                <w:rtl/>
              </w:rPr>
              <w:t xml:space="preserve"> </w:t>
            </w:r>
            <w:r w:rsidRPr="00762064">
              <w:rPr>
                <w:rStyle w:val="Hyperlink"/>
                <w:rFonts w:hint="eastAsia"/>
                <w:noProof/>
                <w:rtl/>
              </w:rPr>
              <w:t>نها</w:t>
            </w:r>
            <w:r w:rsidRPr="00762064">
              <w:rPr>
                <w:rStyle w:val="Hyperlink"/>
                <w:rFonts w:hint="cs"/>
                <w:noProof/>
                <w:rtl/>
              </w:rPr>
              <w:t>یی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E7045" w14:textId="08FE8844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16" w:history="1">
            <w:r w:rsidRPr="00762064">
              <w:rPr>
                <w:rStyle w:val="Hyperlink"/>
                <w:rFonts w:hint="eastAsia"/>
                <w:noProof/>
                <w:rtl/>
              </w:rPr>
              <w:t>نت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</w:rPr>
              <w:t>جه‌گ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</w:rPr>
              <w:t>ر</w:t>
            </w:r>
            <w:r w:rsidRPr="0076206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5E613" w14:textId="4D49122E" w:rsidR="00CE3188" w:rsidRDefault="00CE3188" w:rsidP="00CE318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890917" w:history="1"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پ</w:t>
            </w:r>
            <w:r w:rsidRPr="0076206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762064">
              <w:rPr>
                <w:rStyle w:val="Hyperlink"/>
                <w:rFonts w:hint="eastAsia"/>
                <w:noProof/>
                <w:rtl/>
                <w:lang w:bidi="fa-IR"/>
              </w:rPr>
              <w:t>وست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2AFE"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4BA43" w14:textId="4F284D07" w:rsidR="00731778" w:rsidRPr="005B440B" w:rsidRDefault="006C0743" w:rsidP="00CE3188">
          <w:pPr>
            <w:bidi/>
            <w:sectPr w:rsidR="00731778" w:rsidRPr="005B440B" w:rsidSect="007E2DAF">
              <w:pgSz w:w="12240" w:h="15840"/>
              <w:pgMar w:top="1440" w:right="1440" w:bottom="1440" w:left="1440" w:header="720" w:footer="720" w:gutter="0"/>
              <w:pgNumType w:start="1"/>
              <w:cols w:space="720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2C71DEA" w14:textId="41EA1BDB" w:rsidR="00F71B35" w:rsidRPr="006F48AF" w:rsidRDefault="00F71B35" w:rsidP="006F48AF">
      <w:pPr>
        <w:pStyle w:val="Heading1"/>
        <w:rPr>
          <w:lang w:bidi="fa-IR"/>
        </w:rPr>
      </w:pPr>
      <w:bookmarkStart w:id="0" w:name="_Toc214890907"/>
      <w:r w:rsidRPr="006F48AF">
        <w:rPr>
          <w:rtl/>
        </w:rPr>
        <w:lastRenderedPageBreak/>
        <w:t>چکیده</w:t>
      </w:r>
      <w:bookmarkEnd w:id="0"/>
      <w:r w:rsidRPr="006F48AF">
        <w:rPr>
          <w:rtl/>
        </w:rPr>
        <w:t xml:space="preserve"> </w:t>
      </w:r>
    </w:p>
    <w:p w14:paraId="5BD39749" w14:textId="3CA1F7DC" w:rsidR="00F71B35" w:rsidRPr="00F71B35" w:rsidRDefault="00F71B35" w:rsidP="005B5CC9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F71B35">
        <w:rPr>
          <w:rFonts w:ascii="Times New Roman" w:hAnsi="Times New Roman" w:cs="B Nazanin"/>
          <w:sz w:val="24"/>
          <w:szCs w:val="28"/>
          <w:rtl/>
        </w:rPr>
        <w:t>هدف این پژوهش، یافتن بهترین معماری شبکه عصبی تمام‌متصل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 xml:space="preserve"> (Fully Connected) </w:t>
      </w:r>
      <w:r w:rsidRPr="00F71B35">
        <w:rPr>
          <w:rFonts w:ascii="Times New Roman" w:hAnsi="Times New Roman" w:cs="B Nazanin"/>
          <w:sz w:val="24"/>
          <w:szCs w:val="28"/>
          <w:rtl/>
        </w:rPr>
        <w:t>برای طبقه‌بندی تصاویر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 xml:space="preserve"> Fashion-MNIST </w:t>
      </w:r>
      <w:r w:rsidRPr="00F71B35">
        <w:rPr>
          <w:rFonts w:ascii="Times New Roman" w:hAnsi="Times New Roman" w:cs="B Nazanin"/>
          <w:sz w:val="24"/>
          <w:szCs w:val="28"/>
          <w:rtl/>
        </w:rPr>
        <w:t xml:space="preserve">از طریق یک رویکرد تجربی سیستماتیک است. در فاز اول، </w:t>
      </w:r>
      <w:r w:rsidRPr="00F71B35">
        <w:rPr>
          <w:rFonts w:ascii="Times New Roman" w:hAnsi="Times New Roman" w:cs="B Nazanin"/>
          <w:sz w:val="24"/>
          <w:szCs w:val="28"/>
          <w:rtl/>
          <w:lang w:bidi="fa-IR"/>
        </w:rPr>
        <w:t>۱۵</w:t>
      </w:r>
      <w:r w:rsidRPr="00F71B35">
        <w:rPr>
          <w:rFonts w:ascii="Times New Roman" w:hAnsi="Times New Roman" w:cs="B Nazanin"/>
          <w:sz w:val="24"/>
          <w:szCs w:val="28"/>
          <w:rtl/>
        </w:rPr>
        <w:t xml:space="preserve"> آزمایش اکتشافی برای بررسی تأثیر ایزوله توابع فعال‌ساز، روش‌های تنظیم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 xml:space="preserve"> (Regularization) </w:t>
      </w:r>
      <w:r w:rsidRPr="00F71B35">
        <w:rPr>
          <w:rFonts w:ascii="Times New Roman" w:hAnsi="Times New Roman" w:cs="B Nazanin"/>
          <w:sz w:val="24"/>
          <w:szCs w:val="28"/>
          <w:rtl/>
        </w:rPr>
        <w:t>و عمق شبکه انجام شد. نتایج نشان داد که استفاده از توابع غیرخطی و نرمال‌سازی دسته‌ای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 xml:space="preserve"> (Batch Normalization) </w:t>
      </w:r>
      <w:r w:rsidRPr="00F71B35">
        <w:rPr>
          <w:rFonts w:ascii="Times New Roman" w:hAnsi="Times New Roman" w:cs="B Nazanin"/>
          <w:sz w:val="24"/>
          <w:szCs w:val="28"/>
          <w:rtl/>
        </w:rPr>
        <w:t>بیشترین تأثیر مثبت را دارند. بر اساس این یافته‌ها، در فاز دوم، سه معماری نامزد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 xml:space="preserve"> (Champion) </w:t>
      </w:r>
      <w:r w:rsidRPr="00F71B35">
        <w:rPr>
          <w:rFonts w:ascii="Times New Roman" w:hAnsi="Times New Roman" w:cs="B Nazanin"/>
          <w:sz w:val="24"/>
          <w:szCs w:val="28"/>
          <w:rtl/>
        </w:rPr>
        <w:t>طراحی و تست شدند. مدل نهایی با ترکیب</w:t>
      </w:r>
      <w:r w:rsidRPr="00F71B35">
        <w:rPr>
          <w:rFonts w:ascii="Calibri" w:hAnsi="Calibri" w:cs="Calibri" w:hint="cs"/>
          <w:sz w:val="24"/>
          <w:szCs w:val="28"/>
          <w:rtl/>
        </w:rPr>
        <w:t> 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 xml:space="preserve">Leaky </w:t>
      </w:r>
      <w:proofErr w:type="spellStart"/>
      <w:r w:rsidRPr="00F71B35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Pr="00F71B35">
        <w:rPr>
          <w:rFonts w:ascii="Times New Roman" w:hAnsi="Times New Roman" w:cs="B Nazanin"/>
          <w:sz w:val="24"/>
          <w:szCs w:val="28"/>
          <w:lang w:bidi="fa-IR"/>
        </w:rPr>
        <w:t> </w:t>
      </w:r>
      <w:r w:rsidR="005B5CC9" w:rsidRPr="004E2AFE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F71B35">
        <w:rPr>
          <w:rFonts w:ascii="Times New Roman" w:hAnsi="Times New Roman" w:cs="B Nazanin"/>
          <w:sz w:val="24"/>
          <w:szCs w:val="28"/>
          <w:rtl/>
        </w:rPr>
        <w:t>و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>Batch Normalization</w:t>
      </w:r>
      <w:r w:rsidR="00E51F64" w:rsidRPr="004E2AFE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F71B35">
        <w:rPr>
          <w:rFonts w:ascii="Times New Roman" w:hAnsi="Times New Roman" w:cs="B Nazanin"/>
          <w:sz w:val="24"/>
          <w:szCs w:val="28"/>
          <w:rtl/>
        </w:rPr>
        <w:t>توانست به دقت اعتبارسنجی</w:t>
      </w:r>
      <w:r w:rsidRPr="00F71B35">
        <w:rPr>
          <w:rFonts w:ascii="Calibri" w:hAnsi="Calibri" w:cs="Calibri" w:hint="cs"/>
          <w:sz w:val="24"/>
          <w:szCs w:val="28"/>
          <w:rtl/>
        </w:rPr>
        <w:t> 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>90.07% </w:t>
      </w:r>
      <w:r w:rsidR="00DE399F" w:rsidRPr="004E2AFE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F71B35">
        <w:rPr>
          <w:rFonts w:ascii="Times New Roman" w:hAnsi="Times New Roman" w:cs="B Nazanin"/>
          <w:sz w:val="24"/>
          <w:szCs w:val="28"/>
          <w:rtl/>
        </w:rPr>
        <w:t>دست یابد که نسبت به مدل پایه خطی (</w:t>
      </w:r>
      <w:r w:rsidR="00BB5159" w:rsidRPr="004E2AFE">
        <w:rPr>
          <w:rFonts w:ascii="Arial" w:hAnsi="Arial" w:cs="Arial" w:hint="cs"/>
          <w:sz w:val="24"/>
          <w:szCs w:val="28"/>
          <w:rtl/>
        </w:rPr>
        <w:t>٪</w:t>
      </w:r>
      <w:r w:rsidRPr="00F71B35">
        <w:rPr>
          <w:rFonts w:ascii="Times New Roman" w:hAnsi="Times New Roman" w:cs="B Nazanin"/>
          <w:sz w:val="24"/>
          <w:szCs w:val="28"/>
          <w:rtl/>
        </w:rPr>
        <w:t>84.83)، بهبود قابل توجهی را نشان می‌دهد</w:t>
      </w:r>
      <w:r w:rsidRPr="00F71B3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8FBAC60" w14:textId="77777777" w:rsidR="00C51782" w:rsidRDefault="00C51782" w:rsidP="00F71B35">
      <w:pPr>
        <w:bidi/>
        <w:rPr>
          <w:rFonts w:ascii="Times New Roman" w:hAnsi="Times New Roman" w:cs="B Nazanin"/>
          <w:b/>
          <w:bCs/>
          <w:sz w:val="32"/>
          <w:szCs w:val="32"/>
          <w:lang w:bidi="fa-IR"/>
        </w:rPr>
      </w:pPr>
    </w:p>
    <w:p w14:paraId="4C881D0E" w14:textId="77777777" w:rsidR="00943558" w:rsidRDefault="00943558" w:rsidP="00943558">
      <w:pPr>
        <w:bidi/>
        <w:rPr>
          <w:rFonts w:ascii="Times New Roman" w:hAnsi="Times New Roman" w:cs="B Nazanin"/>
          <w:b/>
          <w:bCs/>
          <w:sz w:val="32"/>
          <w:szCs w:val="32"/>
          <w:rtl/>
          <w:lang w:bidi="fa-IR"/>
        </w:rPr>
      </w:pPr>
    </w:p>
    <w:p w14:paraId="00475931" w14:textId="7C6C1F2F" w:rsidR="00B015A4" w:rsidRPr="006F48AF" w:rsidRDefault="00B015A4" w:rsidP="006F48AF">
      <w:pPr>
        <w:pStyle w:val="Heading1"/>
        <w:rPr>
          <w:lang w:bidi="fa-IR"/>
        </w:rPr>
      </w:pPr>
      <w:bookmarkStart w:id="1" w:name="_Toc214890908"/>
      <w:r w:rsidRPr="006F48AF">
        <w:rPr>
          <w:rtl/>
        </w:rPr>
        <w:t>مقدمه و روش‌شناسی</w:t>
      </w:r>
      <w:bookmarkEnd w:id="1"/>
    </w:p>
    <w:p w14:paraId="4C355689" w14:textId="53F261D1" w:rsidR="00B015A4" w:rsidRPr="00B015A4" w:rsidRDefault="00B015A4" w:rsidP="00B015A4">
      <w:p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B015A4">
        <w:rPr>
          <w:rFonts w:ascii="Times New Roman" w:hAnsi="Times New Roman" w:cs="B Nazanin"/>
          <w:sz w:val="24"/>
          <w:szCs w:val="28"/>
          <w:rtl/>
        </w:rPr>
        <w:t>مطالعه ابلیشن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 xml:space="preserve"> (Ablation Study) </w:t>
      </w:r>
      <w:r w:rsidRPr="00B015A4">
        <w:rPr>
          <w:rFonts w:ascii="Times New Roman" w:hAnsi="Times New Roman" w:cs="B Nazanin"/>
          <w:sz w:val="24"/>
          <w:szCs w:val="28"/>
          <w:rtl/>
        </w:rPr>
        <w:t xml:space="preserve">روشی است که در آن اجزای یک سیستم هوش </w:t>
      </w:r>
      <w:r>
        <w:rPr>
          <w:rFonts w:ascii="Times New Roman" w:hAnsi="Times New Roman" w:cs="B Nazanin"/>
          <w:sz w:val="24"/>
          <w:szCs w:val="28"/>
        </w:rPr>
        <w:t xml:space="preserve">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>م</w:t>
      </w:r>
      <w:r w:rsidRPr="00B015A4">
        <w:rPr>
          <w:rFonts w:ascii="Times New Roman" w:hAnsi="Times New Roman" w:cs="B Nazanin"/>
          <w:sz w:val="24"/>
          <w:szCs w:val="28"/>
          <w:rtl/>
        </w:rPr>
        <w:t>صنوعی به صورت جداگانه حذف یا تغییر داده می‌شوند تا سهم هر جزء در عملکرد کلی مشخص شود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>.</w:t>
      </w:r>
      <w:r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B015A4">
        <w:rPr>
          <w:rFonts w:ascii="Times New Roman" w:hAnsi="Times New Roman" w:cs="B Nazanin"/>
          <w:sz w:val="24"/>
          <w:szCs w:val="28"/>
          <w:rtl/>
        </w:rPr>
        <w:t>برای این آزمایش، از یک چارچوب کدنویسی استاندارد با قابلیت بازتولید</w:t>
      </w:r>
      <w:r w:rsidR="007C05CE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>(Reproducibility)</w:t>
      </w:r>
      <w:r w:rsidR="00C6167A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B015A4">
        <w:rPr>
          <w:rFonts w:ascii="Times New Roman" w:hAnsi="Times New Roman" w:cs="B Nazanin"/>
          <w:sz w:val="24"/>
          <w:szCs w:val="28"/>
          <w:rtl/>
        </w:rPr>
        <w:t>استفاده شد. تمامی آزمایش‌ها با</w:t>
      </w:r>
      <w:r w:rsidRPr="00B015A4">
        <w:rPr>
          <w:rFonts w:ascii="Calibri" w:hAnsi="Calibri" w:cs="Calibri" w:hint="cs"/>
          <w:sz w:val="24"/>
          <w:szCs w:val="28"/>
          <w:rtl/>
        </w:rPr>
        <w:t> 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>Seed=42</w:t>
      </w:r>
      <w:r w:rsidRPr="00B015A4">
        <w:rPr>
          <w:rFonts w:ascii="Times New Roman" w:hAnsi="Times New Roman" w:cs="B Nazanin"/>
          <w:sz w:val="24"/>
          <w:szCs w:val="28"/>
          <w:rtl/>
        </w:rPr>
        <w:t xml:space="preserve">، تعداد </w:t>
      </w:r>
      <w:r w:rsidRPr="00B015A4">
        <w:rPr>
          <w:rFonts w:ascii="Times New Roman" w:hAnsi="Times New Roman" w:cs="B Nazanin"/>
          <w:sz w:val="24"/>
          <w:szCs w:val="28"/>
          <w:rtl/>
          <w:lang w:bidi="fa-IR"/>
        </w:rPr>
        <w:t>۲۰</w:t>
      </w:r>
      <w:r w:rsidRPr="00B015A4">
        <w:rPr>
          <w:rFonts w:ascii="Times New Roman" w:hAnsi="Times New Roman" w:cs="B Nazanin"/>
          <w:sz w:val="24"/>
          <w:szCs w:val="28"/>
          <w:rtl/>
        </w:rPr>
        <w:t xml:space="preserve"> اپک، و بهینه‌ساز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 xml:space="preserve"> Adam </w:t>
      </w:r>
      <w:r w:rsidRPr="00B015A4">
        <w:rPr>
          <w:rFonts w:ascii="Times New Roman" w:hAnsi="Times New Roman" w:cs="B Nazanin"/>
          <w:sz w:val="24"/>
          <w:szCs w:val="28"/>
          <w:rtl/>
        </w:rPr>
        <w:t>اجرا شدند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545A648" w14:textId="7C212C78" w:rsidR="00B015A4" w:rsidRPr="00B015A4" w:rsidRDefault="00B015A4" w:rsidP="00B015A4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B015A4">
        <w:rPr>
          <w:rFonts w:ascii="Times New Roman" w:hAnsi="Times New Roman" w:cs="B Nazanin"/>
          <w:sz w:val="24"/>
          <w:szCs w:val="28"/>
          <w:rtl/>
        </w:rPr>
        <w:t>معماری پایه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4362A7">
        <w:rPr>
          <w:rFonts w:ascii="Times New Roman" w:hAnsi="Times New Roman" w:cs="B Nazanin"/>
          <w:sz w:val="24"/>
          <w:szCs w:val="28"/>
          <w:lang w:bidi="fa-IR"/>
        </w:rPr>
        <w:t xml:space="preserve"> : </w:t>
      </w:r>
      <w:r w:rsidRPr="00B015A4">
        <w:rPr>
          <w:rFonts w:ascii="Times New Roman" w:hAnsi="Times New Roman" w:cs="B Nazanin"/>
          <w:sz w:val="24"/>
          <w:szCs w:val="28"/>
          <w:lang w:bidi="fa-IR"/>
        </w:rPr>
        <w:t>(Baseline)</w:t>
      </w:r>
      <w:r w:rsidR="004362A7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</w:p>
    <w:p w14:paraId="4C08D838" w14:textId="4B436068" w:rsidR="00B015A4" w:rsidRPr="00876471" w:rsidRDefault="00B015A4" w:rsidP="00876471">
      <w:pPr>
        <w:pStyle w:val="ListParagraph"/>
        <w:numPr>
          <w:ilvl w:val="0"/>
          <w:numId w:val="29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876471">
        <w:rPr>
          <w:rFonts w:ascii="Times New Roman" w:hAnsi="Times New Roman" w:cs="B Nazanin"/>
          <w:sz w:val="24"/>
          <w:szCs w:val="28"/>
          <w:rtl/>
        </w:rPr>
        <w:t>ورودی</w:t>
      </w:r>
      <w:r w:rsidR="00876471">
        <w:rPr>
          <w:rFonts w:ascii="Times New Roman" w:hAnsi="Times New Roman" w:cs="B Nazanin"/>
          <w:sz w:val="24"/>
          <w:szCs w:val="28"/>
        </w:rPr>
        <w:t xml:space="preserve"> 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>: </w:t>
      </w:r>
      <w:r w:rsidRPr="00876471">
        <w:rPr>
          <w:rFonts w:ascii="Times New Roman" w:hAnsi="Times New Roman" w:cs="B Nazanin"/>
          <w:sz w:val="24"/>
          <w:szCs w:val="28"/>
          <w:rtl/>
          <w:lang w:bidi="fa-IR"/>
        </w:rPr>
        <w:t>۷۸۴</w:t>
      </w:r>
      <w:r w:rsidR="00AA6E3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(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876471">
        <w:rPr>
          <w:rFonts w:ascii="Times New Roman" w:hAnsi="Times New Roman" w:cs="B Nazanin"/>
          <w:sz w:val="24"/>
          <w:szCs w:val="28"/>
          <w:rtl/>
          <w:lang w:bidi="fa-IR"/>
        </w:rPr>
        <w:t>۲۸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>×</w:t>
      </w:r>
      <w:r w:rsidRPr="00876471">
        <w:rPr>
          <w:rFonts w:ascii="Times New Roman" w:hAnsi="Times New Roman" w:cs="B Nazanin"/>
          <w:sz w:val="24"/>
          <w:szCs w:val="28"/>
          <w:rtl/>
          <w:lang w:bidi="fa-IR"/>
        </w:rPr>
        <w:t>۲۸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876471">
        <w:rPr>
          <w:rFonts w:ascii="Times New Roman" w:hAnsi="Times New Roman" w:cs="B Nazanin"/>
          <w:sz w:val="24"/>
          <w:szCs w:val="28"/>
          <w:rtl/>
        </w:rPr>
        <w:t>پیکسل</w:t>
      </w:r>
      <w:r w:rsidR="00AA6E3C">
        <w:rPr>
          <w:rFonts w:ascii="Times New Roman" w:hAnsi="Times New Roman" w:cs="B Nazanin" w:hint="cs"/>
          <w:sz w:val="24"/>
          <w:szCs w:val="28"/>
          <w:rtl/>
          <w:lang w:bidi="fa-IR"/>
        </w:rPr>
        <w:t>)</w:t>
      </w:r>
    </w:p>
    <w:p w14:paraId="0A5BC1CD" w14:textId="185C8CB4" w:rsidR="00B015A4" w:rsidRPr="00876471" w:rsidRDefault="00B015A4" w:rsidP="00876471">
      <w:pPr>
        <w:pStyle w:val="ListParagraph"/>
        <w:numPr>
          <w:ilvl w:val="0"/>
          <w:numId w:val="29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876471">
        <w:rPr>
          <w:rFonts w:ascii="Times New Roman" w:hAnsi="Times New Roman" w:cs="B Nazanin"/>
          <w:sz w:val="24"/>
          <w:szCs w:val="28"/>
          <w:rtl/>
        </w:rPr>
        <w:t>لایه‌های مخفی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> [</w:t>
      </w:r>
      <w:r w:rsidR="001D2CD5">
        <w:rPr>
          <w:rFonts w:ascii="Times New Roman" w:hAnsi="Times New Roman" w:cs="B Nazanin"/>
          <w:sz w:val="24"/>
          <w:szCs w:val="28"/>
          <w:lang w:bidi="fa-IR"/>
        </w:rPr>
        <w:t>128, 256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>]</w:t>
      </w:r>
      <w:r w:rsidR="0099422B">
        <w:rPr>
          <w:rFonts w:ascii="Times New Roman" w:hAnsi="Times New Roman" w:cs="B Nazanin"/>
          <w:sz w:val="24"/>
          <w:szCs w:val="28"/>
          <w:lang w:bidi="fa-IR"/>
        </w:rPr>
        <w:t xml:space="preserve"> : </w:t>
      </w:r>
    </w:p>
    <w:p w14:paraId="7D2686B2" w14:textId="77777777" w:rsidR="00B015A4" w:rsidRPr="00876471" w:rsidRDefault="00B015A4" w:rsidP="00876471">
      <w:pPr>
        <w:pStyle w:val="ListParagraph"/>
        <w:numPr>
          <w:ilvl w:val="0"/>
          <w:numId w:val="29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876471">
        <w:rPr>
          <w:rFonts w:ascii="Times New Roman" w:hAnsi="Times New Roman" w:cs="B Nazanin"/>
          <w:sz w:val="24"/>
          <w:szCs w:val="28"/>
          <w:rtl/>
        </w:rPr>
        <w:t>خروجی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>: </w:t>
      </w:r>
      <w:r w:rsidRPr="00876471">
        <w:rPr>
          <w:rFonts w:ascii="Times New Roman" w:hAnsi="Times New Roman" w:cs="B Nazanin"/>
          <w:sz w:val="24"/>
          <w:szCs w:val="28"/>
          <w:rtl/>
          <w:lang w:bidi="fa-IR"/>
        </w:rPr>
        <w:t>۱۰</w:t>
      </w:r>
      <w:r w:rsidRPr="00876471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876471">
        <w:rPr>
          <w:rFonts w:ascii="Times New Roman" w:hAnsi="Times New Roman" w:cs="B Nazanin"/>
          <w:sz w:val="24"/>
          <w:szCs w:val="28"/>
          <w:rtl/>
        </w:rPr>
        <w:t>کلاس</w:t>
      </w:r>
    </w:p>
    <w:p w14:paraId="5EFB311B" w14:textId="77777777" w:rsidR="00C51782" w:rsidRDefault="00C51782" w:rsidP="00B015A4">
      <w:pPr>
        <w:bidi/>
        <w:rPr>
          <w:rFonts w:ascii="Times New Roman" w:hAnsi="Times New Roman" w:cs="B Nazanin"/>
          <w:b/>
          <w:bCs/>
          <w:sz w:val="32"/>
          <w:szCs w:val="32"/>
          <w:rtl/>
          <w:lang w:bidi="fa-IR"/>
        </w:rPr>
      </w:pPr>
    </w:p>
    <w:p w14:paraId="0C450716" w14:textId="77777777" w:rsidR="00C51782" w:rsidRDefault="00C51782" w:rsidP="00C51782">
      <w:pPr>
        <w:bidi/>
        <w:jc w:val="center"/>
        <w:rPr>
          <w:rFonts w:ascii="Times New Roman" w:hAnsi="Times New Roman" w:cs="B Nazanin"/>
          <w:b/>
          <w:bCs/>
          <w:sz w:val="32"/>
          <w:szCs w:val="32"/>
          <w:rtl/>
          <w:lang w:bidi="fa-IR"/>
        </w:rPr>
      </w:pPr>
    </w:p>
    <w:p w14:paraId="3C821231" w14:textId="67B10770" w:rsidR="00C373CA" w:rsidRPr="006F48AF" w:rsidRDefault="00C373CA" w:rsidP="006F48AF">
      <w:pPr>
        <w:pStyle w:val="Heading1"/>
        <w:rPr>
          <w:lang w:bidi="fa-IR"/>
        </w:rPr>
      </w:pPr>
      <w:bookmarkStart w:id="2" w:name="_Toc214890909"/>
      <w:r w:rsidRPr="006F48AF">
        <w:rPr>
          <w:rtl/>
        </w:rPr>
        <w:lastRenderedPageBreak/>
        <w:t>فاز اول</w:t>
      </w:r>
      <w:r w:rsidR="000F2991" w:rsidRPr="006F48AF">
        <w:t xml:space="preserve"> </w:t>
      </w:r>
      <w:r w:rsidRPr="006F48AF">
        <w:rPr>
          <w:rtl/>
        </w:rPr>
        <w:t>: اکتشاف و تحلیل مؤلفه‌ها</w:t>
      </w:r>
      <w:bookmarkEnd w:id="2"/>
    </w:p>
    <w:p w14:paraId="53057A37" w14:textId="72D9C160" w:rsidR="00111D7A" w:rsidRPr="006F0215" w:rsidRDefault="00C373CA" w:rsidP="00B46624">
      <w:pPr>
        <w:bidi/>
        <w:jc w:val="medium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در این مرحله، تأثیر هر مؤلفه به صورت جداگانه بررسی شد. نتایج کلیدی به شرح زیر است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:</w:t>
      </w:r>
      <w:r w:rsidR="00A14294" w:rsidRPr="006F021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</w:p>
    <w:p w14:paraId="668D66DF" w14:textId="461E5028" w:rsidR="00C373CA" w:rsidRPr="006F48AF" w:rsidRDefault="00C373CA" w:rsidP="006F48AF">
      <w:pPr>
        <w:pStyle w:val="Heading2"/>
        <w:rPr>
          <w:lang w:bidi="fa-IR"/>
        </w:rPr>
      </w:pPr>
      <w:bookmarkStart w:id="3" w:name="_Toc214890910"/>
      <w:r w:rsidRPr="006F48AF">
        <w:rPr>
          <w:rtl/>
        </w:rPr>
        <w:t>ضرورت غیرخطی بودن</w:t>
      </w:r>
      <w:r w:rsidRPr="006F48AF">
        <w:rPr>
          <w:lang w:bidi="fa-IR"/>
        </w:rPr>
        <w:t xml:space="preserve"> (Non-Linearity)</w:t>
      </w:r>
      <w:bookmarkEnd w:id="3"/>
      <w:r w:rsidR="00FE29E7" w:rsidRPr="006F48AF">
        <w:rPr>
          <w:lang w:bidi="fa-IR"/>
        </w:rPr>
        <w:t xml:space="preserve"> </w:t>
      </w:r>
    </w:p>
    <w:p w14:paraId="59B06462" w14:textId="77777777" w:rsidR="00C373CA" w:rsidRPr="00C373CA" w:rsidRDefault="00C373CA" w:rsidP="00041731">
      <w:pPr>
        <w:bidi/>
        <w:ind w:left="36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مقایسه مدل خطی خالص با مدل‌های دارای تابع فعال‌ساز نشان داد که یادگیری الگوهای تصویری بدون غیرخطی‌سازی ممکن نیست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5F07E89A" w14:textId="3721CB42" w:rsidR="00C373CA" w:rsidRPr="00C373CA" w:rsidRDefault="00C373CA" w:rsidP="002B1282">
      <w:pPr>
        <w:numPr>
          <w:ilvl w:val="0"/>
          <w:numId w:val="3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مدل خطی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DB7AC8" w:rsidRPr="006F0215">
        <w:rPr>
          <w:rFonts w:ascii="Times New Roman" w:hAnsi="Times New Roman" w:cs="B Nazanin"/>
          <w:sz w:val="24"/>
          <w:szCs w:val="28"/>
          <w:lang w:bidi="fa-IR"/>
        </w:rPr>
        <w:t xml:space="preserve">: 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(Linear Baseline) </w:t>
      </w:r>
      <w:r w:rsidRPr="00C373CA">
        <w:rPr>
          <w:rFonts w:ascii="Times New Roman" w:hAnsi="Times New Roman" w:cs="B Nazanin"/>
          <w:sz w:val="24"/>
          <w:szCs w:val="28"/>
          <w:rtl/>
        </w:rPr>
        <w:t xml:space="preserve">دقت </w:t>
      </w:r>
      <w:r w:rsidRPr="00C373CA">
        <w:rPr>
          <w:rFonts w:ascii="Times New Roman" w:hAnsi="Times New Roman" w:cs="B Nazanin"/>
          <w:sz w:val="24"/>
          <w:szCs w:val="28"/>
          <w:rtl/>
          <w:lang w:bidi="fa-IR"/>
        </w:rPr>
        <w:t>۸۴.۸۳</w:t>
      </w:r>
      <w:r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</w:p>
    <w:p w14:paraId="4D735674" w14:textId="33162811" w:rsidR="00C373CA" w:rsidRPr="00C373CA" w:rsidRDefault="00C373CA" w:rsidP="002B1282">
      <w:pPr>
        <w:numPr>
          <w:ilvl w:val="0"/>
          <w:numId w:val="3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مدل پایه با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9C1D2D" w:rsidRPr="006F0215">
        <w:rPr>
          <w:rFonts w:ascii="Times New Roman" w:hAnsi="Times New Roman" w:cs="B Nazanin"/>
          <w:sz w:val="24"/>
          <w:szCs w:val="28"/>
          <w:lang w:bidi="fa-IR"/>
        </w:rPr>
        <w:t xml:space="preserve">: </w:t>
      </w:r>
      <w:proofErr w:type="spellStart"/>
      <w:r w:rsidRPr="00C373CA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Pr="00C373CA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C373CA">
        <w:rPr>
          <w:rFonts w:ascii="Times New Roman" w:hAnsi="Times New Roman" w:cs="B Nazanin"/>
          <w:sz w:val="24"/>
          <w:szCs w:val="28"/>
          <w:rtl/>
        </w:rPr>
        <w:t xml:space="preserve">دقت </w:t>
      </w:r>
      <w:r w:rsidRPr="00C373CA">
        <w:rPr>
          <w:rFonts w:ascii="Times New Roman" w:hAnsi="Times New Roman" w:cs="B Nazanin"/>
          <w:sz w:val="24"/>
          <w:szCs w:val="28"/>
          <w:rtl/>
          <w:lang w:bidi="fa-IR"/>
        </w:rPr>
        <w:t>۸۹.۹۲</w:t>
      </w:r>
      <w:r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</w:p>
    <w:p w14:paraId="5CC8794E" w14:textId="208F91E2" w:rsidR="00C373CA" w:rsidRPr="00C373CA" w:rsidRDefault="00C373CA" w:rsidP="002B1282">
      <w:pPr>
        <w:numPr>
          <w:ilvl w:val="0"/>
          <w:numId w:val="3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نتیجه</w:t>
      </w:r>
      <w:r w:rsidR="00294ED9" w:rsidRPr="006F0215">
        <w:rPr>
          <w:rFonts w:ascii="Times New Roman" w:hAnsi="Times New Roman" w:cs="B Nazanin"/>
          <w:sz w:val="24"/>
          <w:szCs w:val="28"/>
        </w:rPr>
        <w:t xml:space="preserve"> 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: </w:t>
      </w:r>
      <w:r w:rsidRPr="00C373CA">
        <w:rPr>
          <w:rFonts w:ascii="Times New Roman" w:hAnsi="Times New Roman" w:cs="B Nazanin"/>
          <w:sz w:val="24"/>
          <w:szCs w:val="28"/>
          <w:rtl/>
        </w:rPr>
        <w:t xml:space="preserve">افزودن تابع فعال‌ساز باعث جهش </w:t>
      </w:r>
      <w:r w:rsidRPr="00C373CA">
        <w:rPr>
          <w:rFonts w:ascii="Times New Roman" w:hAnsi="Times New Roman" w:cs="B Nazanin"/>
          <w:sz w:val="24"/>
          <w:szCs w:val="28"/>
          <w:rtl/>
          <w:lang w:bidi="fa-IR"/>
        </w:rPr>
        <w:t>۵</w:t>
      </w:r>
      <w:r w:rsidRPr="00C373CA">
        <w:rPr>
          <w:rFonts w:ascii="Times New Roman" w:hAnsi="Times New Roman" w:cs="B Nazanin"/>
          <w:sz w:val="24"/>
          <w:szCs w:val="28"/>
          <w:rtl/>
        </w:rPr>
        <w:t xml:space="preserve"> درصدی در دقت مدل شد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11E28506" w14:textId="1069BE0F" w:rsidR="00C373CA" w:rsidRPr="006F0215" w:rsidRDefault="00C373CA" w:rsidP="006F48AF">
      <w:pPr>
        <w:pStyle w:val="Heading2"/>
        <w:rPr>
          <w:lang w:bidi="fa-IR"/>
        </w:rPr>
      </w:pPr>
      <w:bookmarkStart w:id="4" w:name="_Toc214890911"/>
      <w:r w:rsidRPr="006F0215">
        <w:rPr>
          <w:rtl/>
        </w:rPr>
        <w:t>مقایسه توابع فعال‌ساز</w:t>
      </w:r>
      <w:r w:rsidR="00F32C03" w:rsidRPr="006F0215">
        <w:rPr>
          <w:rFonts w:hint="cs"/>
          <w:rtl/>
          <w:lang w:bidi="fa-IR"/>
        </w:rPr>
        <w:t xml:space="preserve"> </w:t>
      </w:r>
      <w:r w:rsidRPr="006F0215">
        <w:rPr>
          <w:lang w:bidi="fa-IR"/>
        </w:rPr>
        <w:t xml:space="preserve"> (Activation Functions)</w:t>
      </w:r>
      <w:bookmarkEnd w:id="4"/>
    </w:p>
    <w:p w14:paraId="3A15E8EF" w14:textId="67954B9B" w:rsidR="00C373CA" w:rsidRPr="00C373CA" w:rsidRDefault="00C373CA" w:rsidP="00041731">
      <w:pPr>
        <w:bidi/>
        <w:ind w:left="36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عملکرد توابع مختلف در شرایط یکسان مقایسه شد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:</w:t>
      </w:r>
      <w:r w:rsidR="00A10C2F" w:rsidRPr="006F021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</w:p>
    <w:p w14:paraId="7595E3AD" w14:textId="0ED9D7B6" w:rsidR="00C373CA" w:rsidRPr="00C373CA" w:rsidRDefault="00F261CC" w:rsidP="00041731">
      <w:pPr>
        <w:numPr>
          <w:ilvl w:val="0"/>
          <w:numId w:val="31"/>
        </w:numPr>
        <w:tabs>
          <w:tab w:val="clear" w:pos="720"/>
          <w:tab w:val="num" w:pos="1080"/>
        </w:tabs>
        <w:bidi/>
        <w:ind w:left="108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proofErr w:type="gramStart"/>
      <w:r w:rsidRPr="006F0215">
        <w:rPr>
          <w:rFonts w:ascii="Times New Roman" w:hAnsi="Times New Roman" w:cs="B Nazanin"/>
          <w:sz w:val="24"/>
          <w:szCs w:val="28"/>
          <w:lang w:bidi="fa-IR"/>
        </w:rPr>
        <w:t>)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Sigmoid</w:t>
      </w:r>
      <w:proofErr w:type="gramEnd"/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۸۹.۱۳</w:t>
      </w:r>
      <w:r w:rsidR="00C373CA"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6F0215">
        <w:rPr>
          <w:rFonts w:ascii="Times New Roman" w:hAnsi="Times New Roman" w:cs="B Nazanin"/>
          <w:sz w:val="24"/>
          <w:szCs w:val="28"/>
          <w:lang w:bidi="fa-IR"/>
        </w:rPr>
        <w:t>(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و</w:t>
      </w:r>
      <w:r w:rsidR="00C53AC0" w:rsidRPr="006F0215">
        <w:rPr>
          <w:rFonts w:ascii="Times New Roman" w:hAnsi="Times New Roman" w:cs="B Nazanin"/>
          <w:sz w:val="24"/>
          <w:szCs w:val="28"/>
        </w:rPr>
        <w:t>)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Tanh 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۸۹.۱۵</w:t>
      </w:r>
      <w:proofErr w:type="gramStart"/>
      <w:r w:rsidR="00C373CA"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="00C53AC0" w:rsidRPr="006F0215">
        <w:rPr>
          <w:rFonts w:ascii="Times New Roman" w:hAnsi="Times New Roman" w:cs="B Nazanin"/>
          <w:sz w:val="24"/>
          <w:szCs w:val="28"/>
          <w:lang w:bidi="fa-IR"/>
        </w:rPr>
        <w:t>(</w:t>
      </w:r>
      <w:r w:rsidR="00C53AC0" w:rsidRPr="006F021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:</w:t>
      </w:r>
      <w:proofErr w:type="gramEnd"/>
      <w:r w:rsidR="00C53AC0" w:rsidRPr="006F021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 xml:space="preserve">عملکرد ضعیف‌تر نسبت </w:t>
      </w:r>
      <w:proofErr w:type="gramStart"/>
      <w:r w:rsidR="00C373CA" w:rsidRPr="00C373CA">
        <w:rPr>
          <w:rFonts w:ascii="Times New Roman" w:hAnsi="Times New Roman" w:cs="B Nazanin"/>
          <w:sz w:val="24"/>
          <w:szCs w:val="28"/>
          <w:rtl/>
        </w:rPr>
        <w:t>به</w:t>
      </w:r>
      <w:r w:rsidR="006F021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proofErr w:type="spellStart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proofErr w:type="gramEnd"/>
      <w:r w:rsidR="00C373CA" w:rsidRPr="00C373CA">
        <w:rPr>
          <w:rFonts w:ascii="Times New Roman" w:hAnsi="Times New Roman" w:cs="B Nazanin"/>
          <w:sz w:val="24"/>
          <w:szCs w:val="28"/>
          <w:rtl/>
        </w:rPr>
        <w:t>، احتمالاً به دلیل مشکل محو شدن گرادیان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(Vanishing Gradient)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در اپک‌های میانی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124C4F4C" w14:textId="4FEED3CF" w:rsidR="00C373CA" w:rsidRPr="00C373CA" w:rsidRDefault="00C373CA" w:rsidP="00041731">
      <w:pPr>
        <w:numPr>
          <w:ilvl w:val="0"/>
          <w:numId w:val="31"/>
        </w:numPr>
        <w:tabs>
          <w:tab w:val="clear" w:pos="720"/>
          <w:tab w:val="num" w:pos="1080"/>
        </w:tabs>
        <w:bidi/>
        <w:ind w:left="108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proofErr w:type="spellStart"/>
      <w:proofErr w:type="gramStart"/>
      <w:r w:rsidRPr="00C373CA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="00300801">
        <w:rPr>
          <w:rFonts w:ascii="Times New Roman" w:hAnsi="Times New Roman" w:cs="B Nazanin" w:hint="cs"/>
          <w:sz w:val="24"/>
          <w:szCs w:val="28"/>
          <w:rtl/>
          <w:lang w:bidi="fa-IR"/>
        </w:rPr>
        <w:t>(</w:t>
      </w:r>
      <w:proofErr w:type="gramEnd"/>
      <w:r w:rsidRPr="00C373CA">
        <w:rPr>
          <w:rFonts w:ascii="Times New Roman" w:hAnsi="Times New Roman" w:cs="B Nazanin"/>
          <w:sz w:val="24"/>
          <w:szCs w:val="28"/>
          <w:rtl/>
          <w:lang w:bidi="fa-IR"/>
        </w:rPr>
        <w:t>۸۹.۹۲</w:t>
      </w:r>
      <w:r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proofErr w:type="gramStart"/>
      <w:r w:rsidR="00300801">
        <w:rPr>
          <w:rFonts w:ascii="Times New Roman" w:hAnsi="Times New Roman" w:cs="B Nazanin" w:hint="cs"/>
          <w:sz w:val="24"/>
          <w:szCs w:val="28"/>
          <w:rtl/>
          <w:lang w:bidi="fa-IR"/>
        </w:rPr>
        <w:t>)</w:t>
      </w:r>
      <w:r w:rsidR="00300801">
        <w:rPr>
          <w:rFonts w:ascii="Times New Roman" w:hAnsi="Times New Roman" w:cs="B Nazanin"/>
          <w:sz w:val="24"/>
          <w:szCs w:val="28"/>
          <w:lang w:bidi="fa-IR"/>
        </w:rPr>
        <w:t xml:space="preserve"> :</w:t>
      </w:r>
      <w:proofErr w:type="gramEnd"/>
      <w:r w:rsidRPr="00C373CA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C373CA">
        <w:rPr>
          <w:rFonts w:ascii="Times New Roman" w:hAnsi="Times New Roman" w:cs="B Nazanin"/>
          <w:sz w:val="24"/>
          <w:szCs w:val="28"/>
          <w:rtl/>
        </w:rPr>
        <w:t>عملکرد استاندارد و سریع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148ADC5F" w14:textId="29E46E5C" w:rsidR="00C373CA" w:rsidRPr="00C373CA" w:rsidRDefault="001E1C48" w:rsidP="00041731">
      <w:pPr>
        <w:numPr>
          <w:ilvl w:val="0"/>
          <w:numId w:val="31"/>
        </w:numPr>
        <w:tabs>
          <w:tab w:val="clear" w:pos="720"/>
          <w:tab w:val="num" w:pos="1080"/>
        </w:tabs>
        <w:bidi/>
        <w:ind w:left="108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proofErr w:type="gramStart"/>
      <w:r>
        <w:rPr>
          <w:rFonts w:ascii="Times New Roman" w:hAnsi="Times New Roman" w:cs="B Nazanin"/>
          <w:sz w:val="24"/>
          <w:szCs w:val="28"/>
          <w:lang w:bidi="fa-IR"/>
        </w:rPr>
        <w:t>)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Leaky</w:t>
      </w:r>
      <w:proofErr w:type="gramEnd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proofErr w:type="spellStart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۸۹.۷۳</w:t>
      </w:r>
      <w:r w:rsidR="00C373CA"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- 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۹۰.۳۰</w:t>
      </w:r>
      <w:r w:rsidR="00C373CA"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 xml:space="preserve">در </w:t>
      </w:r>
      <w:proofErr w:type="gramStart"/>
      <w:r w:rsidR="00C373CA" w:rsidRPr="00C373CA">
        <w:rPr>
          <w:rFonts w:ascii="Times New Roman" w:hAnsi="Times New Roman" w:cs="B Nazanin"/>
          <w:sz w:val="24"/>
          <w:szCs w:val="28"/>
          <w:rtl/>
        </w:rPr>
        <w:t>تکرارها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:</w:t>
      </w:r>
      <w:proofErr w:type="gramEnd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 </w:t>
      </w:r>
      <w:r>
        <w:rPr>
          <w:rFonts w:ascii="Times New Roman" w:hAnsi="Times New Roman" w:cs="B Nazanin"/>
          <w:sz w:val="24"/>
          <w:szCs w:val="28"/>
          <w:lang w:bidi="fa-IR"/>
        </w:rPr>
        <w:t>(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بهترین عملکرد را نشان داد. این تابع با داشتن شیب ملایم در قسمت منفی، از مشکل "مرگ نورون‌ها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" (Dead </w:t>
      </w:r>
      <w:proofErr w:type="spellStart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)</w:t>
      </w:r>
      <w:r w:rsidR="00EE4A01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جلوگیری می‌کند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E34E01C" w14:textId="3C680EDC" w:rsidR="00C373CA" w:rsidRPr="00C373CA" w:rsidRDefault="00C373CA" w:rsidP="00041731">
      <w:pPr>
        <w:numPr>
          <w:ilvl w:val="0"/>
          <w:numId w:val="31"/>
        </w:numPr>
        <w:tabs>
          <w:tab w:val="clear" w:pos="720"/>
          <w:tab w:val="num" w:pos="1080"/>
        </w:tabs>
        <w:bidi/>
        <w:ind w:left="108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proofErr w:type="spellStart"/>
      <w:proofErr w:type="gramStart"/>
      <w:r w:rsidRPr="00C373CA">
        <w:rPr>
          <w:rFonts w:ascii="Times New Roman" w:hAnsi="Times New Roman" w:cs="B Nazanin"/>
          <w:sz w:val="24"/>
          <w:szCs w:val="28"/>
          <w:lang w:bidi="fa-IR"/>
        </w:rPr>
        <w:t>Maxout</w:t>
      </w:r>
      <w:proofErr w:type="spellEnd"/>
      <w:r w:rsidR="000A0B9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C373CA">
        <w:rPr>
          <w:rFonts w:ascii="Times New Roman" w:hAnsi="Times New Roman" w:cs="B Nazanin"/>
          <w:sz w:val="24"/>
          <w:szCs w:val="28"/>
          <w:rtl/>
        </w:rPr>
        <w:t>و</w:t>
      </w:r>
      <w:proofErr w:type="gramEnd"/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ELU</w:t>
      </w:r>
      <w:r w:rsidR="000A0B9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: </w:t>
      </w:r>
      <w:r w:rsidRPr="00C373CA">
        <w:rPr>
          <w:rFonts w:ascii="Times New Roman" w:hAnsi="Times New Roman" w:cs="B Nazanin"/>
          <w:sz w:val="24"/>
          <w:szCs w:val="28"/>
          <w:rtl/>
        </w:rPr>
        <w:t>عملکرد پایین‌تری نسبت به خانواده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proofErr w:type="spellStart"/>
      <w:r w:rsidRPr="00C373CA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C373CA">
        <w:rPr>
          <w:rFonts w:ascii="Times New Roman" w:hAnsi="Times New Roman" w:cs="B Nazanin"/>
          <w:sz w:val="24"/>
          <w:szCs w:val="28"/>
          <w:rtl/>
        </w:rPr>
        <w:t>داشتند و پیچیدگی محاسباتی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proofErr w:type="spellStart"/>
      <w:r w:rsidRPr="00C373CA">
        <w:rPr>
          <w:rFonts w:ascii="Times New Roman" w:hAnsi="Times New Roman" w:cs="B Nazanin"/>
          <w:sz w:val="24"/>
          <w:szCs w:val="28"/>
          <w:lang w:bidi="fa-IR"/>
        </w:rPr>
        <w:t>Maxout</w:t>
      </w:r>
      <w:proofErr w:type="spellEnd"/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C373CA">
        <w:rPr>
          <w:rFonts w:ascii="Times New Roman" w:hAnsi="Times New Roman" w:cs="B Nazanin"/>
          <w:sz w:val="24"/>
          <w:szCs w:val="28"/>
          <w:rtl/>
        </w:rPr>
        <w:t>توجیه اقتصادی نداشت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D866378" w14:textId="5D16CEFA" w:rsidR="00C373CA" w:rsidRPr="006F0215" w:rsidRDefault="00C373CA" w:rsidP="006F48AF">
      <w:pPr>
        <w:pStyle w:val="Heading2"/>
        <w:rPr>
          <w:lang w:bidi="fa-IR"/>
        </w:rPr>
      </w:pPr>
      <w:bookmarkStart w:id="5" w:name="_Toc214890912"/>
      <w:r w:rsidRPr="006F0215">
        <w:rPr>
          <w:rtl/>
        </w:rPr>
        <w:t>تحلیل روش‌های تنظیم</w:t>
      </w:r>
      <w:r w:rsidR="00C7678D">
        <w:rPr>
          <w:rFonts w:hint="cs"/>
          <w:rtl/>
        </w:rPr>
        <w:t xml:space="preserve"> </w:t>
      </w:r>
      <w:r w:rsidRPr="006F0215">
        <w:rPr>
          <w:lang w:bidi="fa-IR"/>
        </w:rPr>
        <w:t xml:space="preserve"> (Regularization)</w:t>
      </w:r>
      <w:bookmarkEnd w:id="5"/>
    </w:p>
    <w:p w14:paraId="67A2CF81" w14:textId="70B6C89A" w:rsidR="00C373CA" w:rsidRPr="00C373CA" w:rsidRDefault="000507CC" w:rsidP="002B1282">
      <w:pPr>
        <w:numPr>
          <w:ilvl w:val="0"/>
          <w:numId w:val="32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‌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9C41F8">
        <w:rPr>
          <w:rFonts w:ascii="Times New Roman" w:hAnsi="Times New Roman" w:cs="B Nazanin"/>
          <w:sz w:val="24"/>
          <w:szCs w:val="28"/>
          <w:lang w:bidi="fa-IR"/>
        </w:rPr>
        <w:t xml:space="preserve">: 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(BN) 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Batch Normalization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مؤثرترین تکنیک بود. مدل</w:t>
      </w:r>
      <w:r w:rsidR="00C373CA" w:rsidRPr="00C373CA">
        <w:rPr>
          <w:rFonts w:ascii="Calibri" w:hAnsi="Calibri" w:cs="Calibri" w:hint="cs"/>
          <w:sz w:val="24"/>
          <w:szCs w:val="28"/>
          <w:rtl/>
        </w:rPr>
        <w:t> </w:t>
      </w:r>
      <w:proofErr w:type="spellStart"/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bn_relu</w:t>
      </w:r>
      <w:proofErr w:type="spellEnd"/>
      <w:r w:rsidR="009D4890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 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به دقت</w:t>
      </w:r>
      <w:r w:rsidR="00C373CA" w:rsidRPr="00C373CA">
        <w:rPr>
          <w:rFonts w:ascii="Calibri" w:hAnsi="Calibri" w:cs="Calibri" w:hint="cs"/>
          <w:sz w:val="24"/>
          <w:szCs w:val="28"/>
          <w:rtl/>
        </w:rPr>
        <w:t> 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۹۰.۰۳</w:t>
      </w:r>
      <w:r w:rsidR="00C373CA"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="00C373CA" w:rsidRPr="00C373CA">
        <w:rPr>
          <w:rFonts w:ascii="Calibri" w:hAnsi="Calibri" w:cs="Calibri" w:hint="cs"/>
          <w:sz w:val="24"/>
          <w:szCs w:val="28"/>
          <w:rtl/>
        </w:rPr>
        <w:t> 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(در آزمایش‌های اولیه) رسید</w:t>
      </w:r>
      <w:r w:rsidR="003F17C4">
        <w:rPr>
          <w:rFonts w:ascii="Times New Roman" w:hAnsi="Times New Roman" w:cs="B Nazanin" w:hint="cs"/>
          <w:sz w:val="24"/>
          <w:szCs w:val="28"/>
          <w:rtl/>
        </w:rPr>
        <w:t>.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BN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با نرمال‌سازی ورودی هر لایه، آموزش را پایدارتر و سریع‌تر کرد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6BFF6AB1" w14:textId="2AB1BB2D" w:rsidR="00C373CA" w:rsidRPr="00C373CA" w:rsidRDefault="003F17C4" w:rsidP="002B1282">
      <w:pPr>
        <w:numPr>
          <w:ilvl w:val="0"/>
          <w:numId w:val="32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/>
          <w:sz w:val="24"/>
          <w:szCs w:val="28"/>
          <w:lang w:bidi="fa-IR"/>
        </w:rPr>
        <w:lastRenderedPageBreak/>
        <w:t xml:space="preserve"> : 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Dropout 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استفاده از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Dropout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 xml:space="preserve">با نرخ 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۰.۳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 xml:space="preserve"> باعث افت دقت شد (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۸۹.۱۲</w:t>
      </w:r>
      <w:r w:rsidR="00C373CA" w:rsidRPr="00C373CA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 xml:space="preserve">).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 xml:space="preserve">این نشان می‌دهد که برای این شبکه نسبتاً کوچک و تعداد اپک کم، حذف </w:t>
      </w:r>
      <w:r w:rsidR="00C373CA" w:rsidRPr="00C373CA">
        <w:rPr>
          <w:rFonts w:ascii="Times New Roman" w:hAnsi="Times New Roman" w:cs="B Nazanin"/>
          <w:sz w:val="24"/>
          <w:szCs w:val="28"/>
          <w:rtl/>
          <w:lang w:bidi="fa-IR"/>
        </w:rPr>
        <w:t>۳۰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 xml:space="preserve"> درصد نورون‌ها باعث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 xml:space="preserve"> "Underfitting" </w:t>
      </w:r>
      <w:r w:rsidR="00C373CA" w:rsidRPr="00C373CA">
        <w:rPr>
          <w:rFonts w:ascii="Times New Roman" w:hAnsi="Times New Roman" w:cs="B Nazanin"/>
          <w:sz w:val="24"/>
          <w:szCs w:val="28"/>
          <w:rtl/>
        </w:rPr>
        <w:t>جزئی شده و مانع یادگیری مؤثر می‌شود</w:t>
      </w:r>
      <w:r w:rsidR="00C373CA"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40ACF88B" w14:textId="2E3B4AAA" w:rsidR="00C373CA" w:rsidRPr="00C373CA" w:rsidRDefault="00C373CA" w:rsidP="002B1282">
      <w:pPr>
        <w:numPr>
          <w:ilvl w:val="0"/>
          <w:numId w:val="32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C373CA">
        <w:rPr>
          <w:rFonts w:ascii="Times New Roman" w:hAnsi="Times New Roman" w:cs="B Nazanin"/>
          <w:sz w:val="24"/>
          <w:szCs w:val="28"/>
          <w:rtl/>
        </w:rPr>
        <w:t>داده‌افزایی</w:t>
      </w:r>
      <w:r w:rsidR="00C40613">
        <w:rPr>
          <w:rFonts w:ascii="Times New Roman" w:hAnsi="Times New Roman" w:cs="B Nazanin"/>
          <w:sz w:val="24"/>
          <w:szCs w:val="28"/>
        </w:rPr>
        <w:t xml:space="preserve"> :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 xml:space="preserve"> (Augmentation) </w:t>
      </w:r>
      <w:r w:rsidRPr="00C373CA">
        <w:rPr>
          <w:rFonts w:ascii="Times New Roman" w:hAnsi="Times New Roman" w:cs="B Nazanin"/>
          <w:sz w:val="24"/>
          <w:szCs w:val="28"/>
          <w:rtl/>
        </w:rPr>
        <w:t xml:space="preserve">تأثیر معناداری در </w:t>
      </w:r>
      <w:r w:rsidRPr="00C373CA">
        <w:rPr>
          <w:rFonts w:ascii="Times New Roman" w:hAnsi="Times New Roman" w:cs="B Nazanin"/>
          <w:sz w:val="24"/>
          <w:szCs w:val="28"/>
          <w:rtl/>
          <w:lang w:bidi="fa-IR"/>
        </w:rPr>
        <w:t>۲۰</w:t>
      </w:r>
      <w:r w:rsidRPr="00C373CA">
        <w:rPr>
          <w:rFonts w:ascii="Times New Roman" w:hAnsi="Times New Roman" w:cs="B Nazanin"/>
          <w:sz w:val="24"/>
          <w:szCs w:val="28"/>
          <w:rtl/>
        </w:rPr>
        <w:t xml:space="preserve"> اپک نداشت. داده‌افزایی معمولاً در آموزش‌های طولانی‌مدت برای جلوگیری از بیش‌برازش مؤثر است</w:t>
      </w:r>
      <w:r w:rsidRPr="00C373CA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1738BC7" w14:textId="77777777" w:rsidR="00C51782" w:rsidRDefault="00C51782" w:rsidP="00C373CA">
      <w:pPr>
        <w:bidi/>
        <w:rPr>
          <w:rFonts w:ascii="Times New Roman" w:hAnsi="Times New Roman" w:cs="B Nazanin"/>
          <w:b/>
          <w:bCs/>
          <w:sz w:val="32"/>
          <w:szCs w:val="32"/>
          <w:lang w:bidi="fa-IR"/>
        </w:rPr>
      </w:pPr>
    </w:p>
    <w:p w14:paraId="2E98D6D9" w14:textId="036AEF99" w:rsidR="009C7D22" w:rsidRPr="006F48AF" w:rsidRDefault="009C7D22" w:rsidP="006F48AF">
      <w:pPr>
        <w:pStyle w:val="Heading1"/>
        <w:rPr>
          <w:lang w:bidi="fa-IR"/>
        </w:rPr>
      </w:pPr>
      <w:bookmarkStart w:id="6" w:name="_Toc214890913"/>
      <w:r w:rsidRPr="006F48AF">
        <w:rPr>
          <w:rtl/>
        </w:rPr>
        <w:t>فاز دوم</w:t>
      </w:r>
      <w:r w:rsidR="009228BE" w:rsidRPr="006F48AF">
        <w:rPr>
          <w:rFonts w:hint="cs"/>
          <w:rtl/>
        </w:rPr>
        <w:t xml:space="preserve"> </w:t>
      </w:r>
      <w:r w:rsidRPr="006F48AF">
        <w:rPr>
          <w:rtl/>
        </w:rPr>
        <w:t>: طراحی مدل قهرمان</w:t>
      </w:r>
      <w:r w:rsidR="00145E3D" w:rsidRPr="006F48AF">
        <w:rPr>
          <w:rFonts w:hint="cs"/>
          <w:rtl/>
        </w:rPr>
        <w:t xml:space="preserve"> </w:t>
      </w:r>
      <w:r w:rsidRPr="006F48AF">
        <w:rPr>
          <w:lang w:bidi="fa-IR"/>
        </w:rPr>
        <w:t xml:space="preserve"> (The Champion Model)</w:t>
      </w:r>
      <w:bookmarkEnd w:id="6"/>
    </w:p>
    <w:p w14:paraId="3877199A" w14:textId="4DAEB236" w:rsidR="009C7D22" w:rsidRPr="009C7D22" w:rsidRDefault="009C7D22" w:rsidP="006F48AF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9C7D22">
        <w:rPr>
          <w:rFonts w:ascii="Times New Roman" w:hAnsi="Times New Roman" w:cs="B Nazanin"/>
          <w:sz w:val="24"/>
          <w:szCs w:val="28"/>
          <w:rtl/>
        </w:rPr>
        <w:t>بر اساس تحلیل‌های فاز اول، استراتژی زیر برای طراحی مدل بهینه اتخاذ شد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:</w:t>
      </w:r>
      <w:r w:rsidR="006F48AF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</w:p>
    <w:p w14:paraId="0FF08FB8" w14:textId="1C836186" w:rsidR="002F2BD5" w:rsidRDefault="009C7D22" w:rsidP="00CE603C">
      <w:pPr>
        <w:numPr>
          <w:ilvl w:val="0"/>
          <w:numId w:val="35"/>
        </w:numPr>
        <w:bidi/>
        <w:jc w:val="mediumKashida"/>
        <w:rPr>
          <w:rFonts w:ascii="Times New Roman" w:hAnsi="Times New Roman" w:cs="B Nazanin"/>
          <w:sz w:val="24"/>
          <w:szCs w:val="28"/>
          <w:lang w:bidi="fa-IR"/>
        </w:rPr>
      </w:pPr>
      <w:r w:rsidRPr="009C7D22">
        <w:rPr>
          <w:rFonts w:ascii="Times New Roman" w:hAnsi="Times New Roman" w:cs="B Nazanin"/>
          <w:sz w:val="24"/>
          <w:szCs w:val="28"/>
          <w:rtl/>
        </w:rPr>
        <w:t>انتخاب فعال‌ساز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 xml:space="preserve">: Leaky </w:t>
      </w:r>
      <w:proofErr w:type="spellStart"/>
      <w:r w:rsidRPr="009C7D22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Pr="009C7D22">
        <w:rPr>
          <w:rFonts w:ascii="Times New Roman" w:hAnsi="Times New Roman" w:cs="B Nazanin"/>
          <w:sz w:val="24"/>
          <w:szCs w:val="28"/>
          <w:lang w:bidi="fa-IR"/>
        </w:rPr>
        <w:t> </w:t>
      </w:r>
      <w:r w:rsidR="00F65A65" w:rsidRPr="002F2BD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9C7D22">
        <w:rPr>
          <w:rFonts w:ascii="Times New Roman" w:hAnsi="Times New Roman" w:cs="B Nazanin"/>
          <w:sz w:val="24"/>
          <w:szCs w:val="28"/>
          <w:rtl/>
        </w:rPr>
        <w:t>به عنوان جایگزین قدرتمندتر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proofErr w:type="spellStart"/>
      <w:r w:rsidRPr="009C7D22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Pr="009C7D22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9C7D22">
        <w:rPr>
          <w:rFonts w:ascii="Times New Roman" w:hAnsi="Times New Roman" w:cs="B Nazanin"/>
          <w:sz w:val="24"/>
          <w:szCs w:val="28"/>
          <w:rtl/>
        </w:rPr>
        <w:t>انتخاب</w:t>
      </w:r>
      <w:r w:rsidR="002F2BD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شد</w:t>
      </w:r>
      <w:r w:rsidR="00CE603C">
        <w:rPr>
          <w:rFonts w:ascii="Times New Roman" w:hAnsi="Times New Roman" w:cs="B Nazanin" w:hint="cs"/>
          <w:sz w:val="24"/>
          <w:szCs w:val="28"/>
          <w:rtl/>
          <w:lang w:bidi="fa-IR"/>
        </w:rPr>
        <w:t>.</w:t>
      </w:r>
    </w:p>
    <w:p w14:paraId="32921668" w14:textId="41BC15C5" w:rsidR="009C7D22" w:rsidRPr="009C7D22" w:rsidRDefault="009C7D22" w:rsidP="00CE603C">
      <w:pPr>
        <w:numPr>
          <w:ilvl w:val="0"/>
          <w:numId w:val="35"/>
        </w:numPr>
        <w:bidi/>
        <w:jc w:val="mediumKashida"/>
        <w:rPr>
          <w:rFonts w:ascii="Times New Roman" w:hAnsi="Times New Roman" w:cs="B Nazanin"/>
          <w:sz w:val="24"/>
          <w:szCs w:val="28"/>
          <w:lang w:bidi="fa-IR"/>
        </w:rPr>
      </w:pPr>
      <w:r w:rsidRPr="009C7D22">
        <w:rPr>
          <w:rFonts w:ascii="Times New Roman" w:hAnsi="Times New Roman" w:cs="B Nazanin"/>
          <w:sz w:val="24"/>
          <w:szCs w:val="28"/>
          <w:rtl/>
        </w:rPr>
        <w:t>انتخاب تنظیم‌گر</w:t>
      </w:r>
      <w:r w:rsidR="00EC1AA5">
        <w:rPr>
          <w:rFonts w:ascii="Times New Roman" w:hAnsi="Times New Roman" w:cs="B Nazanin"/>
          <w:sz w:val="24"/>
          <w:szCs w:val="28"/>
        </w:rPr>
        <w:t xml:space="preserve"> 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: Batch Normalization </w:t>
      </w:r>
      <w:r w:rsidRPr="009C7D22">
        <w:rPr>
          <w:rFonts w:ascii="Times New Roman" w:hAnsi="Times New Roman" w:cs="B Nazanin"/>
          <w:sz w:val="24"/>
          <w:szCs w:val="28"/>
          <w:rtl/>
        </w:rPr>
        <w:t>به عنوان عضو ضروری تثبیت شد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97252A6" w14:textId="0F86FED3" w:rsidR="009C7D22" w:rsidRPr="009C7D22" w:rsidRDefault="009C7D22" w:rsidP="00CE603C">
      <w:pPr>
        <w:numPr>
          <w:ilvl w:val="0"/>
          <w:numId w:val="35"/>
        </w:numPr>
        <w:bidi/>
        <w:jc w:val="mediumKashida"/>
        <w:rPr>
          <w:rFonts w:ascii="Times New Roman" w:hAnsi="Times New Roman" w:cs="B Nazanin"/>
          <w:sz w:val="24"/>
          <w:szCs w:val="28"/>
          <w:lang w:bidi="fa-IR"/>
        </w:rPr>
      </w:pPr>
      <w:r w:rsidRPr="009C7D22">
        <w:rPr>
          <w:rFonts w:ascii="Times New Roman" w:hAnsi="Times New Roman" w:cs="B Nazanin"/>
          <w:sz w:val="24"/>
          <w:szCs w:val="28"/>
          <w:rtl/>
        </w:rPr>
        <w:t>مدیریت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1D4F38">
        <w:rPr>
          <w:rFonts w:ascii="Times New Roman" w:hAnsi="Times New Roman" w:cs="B Nazanin"/>
          <w:sz w:val="24"/>
          <w:szCs w:val="28"/>
          <w:lang w:bidi="fa-IR"/>
        </w:rPr>
        <w:t xml:space="preserve">: 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Dropout </w:t>
      </w:r>
      <w:r w:rsidRPr="009C7D22">
        <w:rPr>
          <w:rFonts w:ascii="Times New Roman" w:hAnsi="Times New Roman" w:cs="B Nazanin"/>
          <w:sz w:val="24"/>
          <w:szCs w:val="28"/>
          <w:rtl/>
        </w:rPr>
        <w:t xml:space="preserve">از آنجا که نرخ </w:t>
      </w:r>
      <w:r w:rsidRPr="009C7D22">
        <w:rPr>
          <w:rFonts w:ascii="Times New Roman" w:hAnsi="Times New Roman" w:cs="B Nazanin"/>
          <w:sz w:val="24"/>
          <w:szCs w:val="28"/>
          <w:rtl/>
          <w:lang w:bidi="fa-IR"/>
        </w:rPr>
        <w:t>۰.۳</w:t>
      </w:r>
      <w:r w:rsidRPr="009C7D22">
        <w:rPr>
          <w:rFonts w:ascii="Times New Roman" w:hAnsi="Times New Roman" w:cs="B Nazanin"/>
          <w:sz w:val="24"/>
          <w:szCs w:val="28"/>
          <w:rtl/>
        </w:rPr>
        <w:t xml:space="preserve"> مخرب بود، در یکی از مدل‌ها نرخ ملایم‌تر (</w:t>
      </w:r>
      <w:r w:rsidRPr="009C7D22">
        <w:rPr>
          <w:rFonts w:ascii="Times New Roman" w:hAnsi="Times New Roman" w:cs="B Nazanin"/>
          <w:sz w:val="24"/>
          <w:szCs w:val="28"/>
          <w:rtl/>
          <w:lang w:bidi="fa-IR"/>
        </w:rPr>
        <w:t xml:space="preserve">۰.۲) </w:t>
      </w:r>
      <w:r w:rsidRPr="009C7D22">
        <w:rPr>
          <w:rFonts w:ascii="Times New Roman" w:hAnsi="Times New Roman" w:cs="B Nazanin"/>
          <w:sz w:val="24"/>
          <w:szCs w:val="28"/>
          <w:rtl/>
        </w:rPr>
        <w:t>تست شد و در مدل دیگر کلاً حذف شد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1D96CFE" w14:textId="6AF7D1FC" w:rsidR="009C7D22" w:rsidRDefault="009C7D22" w:rsidP="00CE603C">
      <w:pPr>
        <w:numPr>
          <w:ilvl w:val="0"/>
          <w:numId w:val="35"/>
        </w:numPr>
        <w:bidi/>
        <w:jc w:val="mediumKashida"/>
        <w:rPr>
          <w:rFonts w:ascii="Times New Roman" w:hAnsi="Times New Roman" w:cs="B Nazanin"/>
          <w:sz w:val="24"/>
          <w:szCs w:val="28"/>
          <w:lang w:bidi="fa-IR"/>
        </w:rPr>
      </w:pPr>
      <w:r w:rsidRPr="009C7D22">
        <w:rPr>
          <w:rFonts w:ascii="Times New Roman" w:hAnsi="Times New Roman" w:cs="B Nazanin"/>
          <w:sz w:val="24"/>
          <w:szCs w:val="28"/>
          <w:rtl/>
        </w:rPr>
        <w:t>معماری</w:t>
      </w:r>
      <w:r w:rsidR="00BC10A1">
        <w:rPr>
          <w:rFonts w:ascii="Times New Roman" w:hAnsi="Times New Roman" w:cs="B Nazanin"/>
          <w:sz w:val="24"/>
          <w:szCs w:val="28"/>
        </w:rPr>
        <w:t xml:space="preserve"> 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: </w:t>
      </w:r>
      <w:r w:rsidRPr="009C7D22">
        <w:rPr>
          <w:rFonts w:ascii="Times New Roman" w:hAnsi="Times New Roman" w:cs="B Nazanin"/>
          <w:sz w:val="24"/>
          <w:szCs w:val="28"/>
          <w:rtl/>
        </w:rPr>
        <w:t>از آنجا که افزایش عمق (</w:t>
      </w:r>
      <w:r w:rsidRPr="009C7D22">
        <w:rPr>
          <w:rFonts w:ascii="Times New Roman" w:hAnsi="Times New Roman" w:cs="B Nazanin"/>
          <w:sz w:val="24"/>
          <w:szCs w:val="28"/>
          <w:rtl/>
          <w:lang w:bidi="fa-IR"/>
        </w:rPr>
        <w:t>۳</w:t>
      </w:r>
      <w:r w:rsidRPr="009C7D22">
        <w:rPr>
          <w:rFonts w:ascii="Times New Roman" w:hAnsi="Times New Roman" w:cs="B Nazanin"/>
          <w:sz w:val="24"/>
          <w:szCs w:val="28"/>
          <w:rtl/>
        </w:rPr>
        <w:t xml:space="preserve"> لایه) در فاز اول تأثیر مثبتی نداشت، تمرکز بر روی معماری </w:t>
      </w:r>
      <w:r w:rsidRPr="009C7D22">
        <w:rPr>
          <w:rFonts w:ascii="Times New Roman" w:hAnsi="Times New Roman" w:cs="B Nazanin"/>
          <w:sz w:val="24"/>
          <w:szCs w:val="28"/>
          <w:rtl/>
          <w:lang w:bidi="fa-IR"/>
        </w:rPr>
        <w:t>۲</w:t>
      </w:r>
      <w:r w:rsidRPr="009C7D22">
        <w:rPr>
          <w:rFonts w:ascii="Times New Roman" w:hAnsi="Times New Roman" w:cs="B Nazanin"/>
          <w:sz w:val="24"/>
          <w:szCs w:val="28"/>
          <w:rtl/>
        </w:rPr>
        <w:t xml:space="preserve"> لایه باقی ماند، اما یک نسخه "عریض‌تر</w:t>
      </w:r>
      <w:r w:rsidR="00E24DA4">
        <w:rPr>
          <w:rFonts w:ascii="Times New Roman" w:hAnsi="Times New Roman" w:cs="B Nazanin"/>
          <w:sz w:val="24"/>
          <w:szCs w:val="28"/>
        </w:rPr>
        <w:t xml:space="preserve"> 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 xml:space="preserve">"(Wider) </w:t>
      </w:r>
      <w:r w:rsidRPr="009C7D22">
        <w:rPr>
          <w:rFonts w:ascii="Times New Roman" w:hAnsi="Times New Roman" w:cs="B Nazanin"/>
          <w:sz w:val="24"/>
          <w:szCs w:val="28"/>
          <w:rtl/>
        </w:rPr>
        <w:t>نیز تست شد</w:t>
      </w:r>
      <w:r w:rsidRPr="009C7D22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88B3C25" w14:textId="0E05AE07" w:rsidR="001B63FC" w:rsidRDefault="001B63FC" w:rsidP="001B63FC">
      <w:pPr>
        <w:pStyle w:val="Heading1"/>
        <w:rPr>
          <w:rtl/>
          <w:lang w:bidi="fa-IR"/>
        </w:rPr>
      </w:pPr>
      <w:bookmarkStart w:id="7" w:name="_Toc214890914"/>
      <w:r>
        <w:rPr>
          <w:rFonts w:hint="cs"/>
          <w:rtl/>
          <w:lang w:bidi="fa-IR"/>
        </w:rPr>
        <w:t>نتایج آزمایش‌های نهایی</w:t>
      </w:r>
      <w:bookmarkEnd w:id="7"/>
    </w:p>
    <w:p w14:paraId="150A9958" w14:textId="77777777" w:rsidR="00CE7371" w:rsidRPr="00CE7371" w:rsidRDefault="00CE7371" w:rsidP="00CE7371">
      <w:pPr>
        <w:bidi/>
        <w:rPr>
          <w:rFonts w:hint="cs"/>
          <w:lang w:bidi="fa-IR"/>
        </w:rPr>
      </w:pPr>
    </w:p>
    <w:tbl>
      <w:tblPr>
        <w:tblStyle w:val="GridTable1Light"/>
        <w:bidiVisual/>
        <w:tblW w:w="11076" w:type="dxa"/>
        <w:tblInd w:w="-906" w:type="dxa"/>
        <w:tblLook w:val="04A0" w:firstRow="1" w:lastRow="0" w:firstColumn="1" w:lastColumn="0" w:noHBand="0" w:noVBand="1"/>
      </w:tblPr>
      <w:tblGrid>
        <w:gridCol w:w="1892"/>
        <w:gridCol w:w="1260"/>
        <w:gridCol w:w="1525"/>
        <w:gridCol w:w="1436"/>
        <w:gridCol w:w="1016"/>
        <w:gridCol w:w="1347"/>
        <w:gridCol w:w="2600"/>
      </w:tblGrid>
      <w:tr w:rsidR="00CE7371" w:rsidRPr="006B665F" w14:paraId="5CF4C0F9" w14:textId="77777777" w:rsidTr="00A722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</w:tcPr>
          <w:p w14:paraId="2AED27D1" w14:textId="1CE5F055" w:rsidR="001B63FC" w:rsidRPr="006B665F" w:rsidRDefault="001B63FC" w:rsidP="00D77846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</w:pPr>
            <w:r w:rsidRPr="006B665F"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  <w:t>نام مدل</w:t>
            </w:r>
            <w:r w:rsidRPr="006B665F"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(Run ID</w:t>
            </w:r>
            <w:r w:rsidR="00A52C3F" w:rsidRPr="006B665F"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)</w:t>
            </w:r>
          </w:p>
        </w:tc>
        <w:tc>
          <w:tcPr>
            <w:tcW w:w="1260" w:type="dxa"/>
          </w:tcPr>
          <w:p w14:paraId="671D56B0" w14:textId="52A140ED" w:rsidR="001B63FC" w:rsidRPr="006B665F" w:rsidRDefault="00D77846" w:rsidP="00D7784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  <w:t>معماری</w:t>
            </w:r>
          </w:p>
        </w:tc>
        <w:tc>
          <w:tcPr>
            <w:tcW w:w="1525" w:type="dxa"/>
          </w:tcPr>
          <w:p w14:paraId="6B938F01" w14:textId="1C92DDD8" w:rsidR="001B63FC" w:rsidRPr="006B665F" w:rsidRDefault="00C476E0" w:rsidP="00C476E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  <w:t>فعال ساز</w:t>
            </w:r>
          </w:p>
        </w:tc>
        <w:tc>
          <w:tcPr>
            <w:tcW w:w="1436" w:type="dxa"/>
          </w:tcPr>
          <w:p w14:paraId="16E1F6E0" w14:textId="18548E30" w:rsidR="001B63FC" w:rsidRPr="006B665F" w:rsidRDefault="006B665F" w:rsidP="002A7075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</w:pPr>
            <w:r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Batch Norm</w:t>
            </w:r>
          </w:p>
        </w:tc>
        <w:tc>
          <w:tcPr>
            <w:tcW w:w="1016" w:type="dxa"/>
          </w:tcPr>
          <w:p w14:paraId="75C8BD39" w14:textId="2D18053D" w:rsidR="001B63FC" w:rsidRPr="006B665F" w:rsidRDefault="002A7075" w:rsidP="002A7075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</w:pPr>
            <w:r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Dropout</w:t>
            </w:r>
          </w:p>
        </w:tc>
        <w:tc>
          <w:tcPr>
            <w:tcW w:w="1347" w:type="dxa"/>
          </w:tcPr>
          <w:p w14:paraId="31102958" w14:textId="0014FC10" w:rsidR="001B63FC" w:rsidRPr="006B665F" w:rsidRDefault="00CE7371" w:rsidP="00CE737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  <w:t>دقت نهایی</w:t>
            </w:r>
          </w:p>
        </w:tc>
        <w:tc>
          <w:tcPr>
            <w:tcW w:w="2600" w:type="dxa"/>
          </w:tcPr>
          <w:p w14:paraId="540EF5B3" w14:textId="6B177C8D" w:rsidR="001B63FC" w:rsidRPr="006B665F" w:rsidRDefault="00CE7371" w:rsidP="00CE737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b w:val="0"/>
                <w:bCs w:val="0"/>
                <w:sz w:val="24"/>
                <w:szCs w:val="28"/>
                <w:rtl/>
                <w:lang w:bidi="fa-IR"/>
              </w:rPr>
              <w:t>تحلیل</w:t>
            </w:r>
          </w:p>
        </w:tc>
      </w:tr>
      <w:tr w:rsidR="00CE7371" w:rsidRPr="006B665F" w14:paraId="6F56537C" w14:textId="77777777" w:rsidTr="00A722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</w:tcPr>
          <w:p w14:paraId="349BEE58" w14:textId="7712736E" w:rsidR="001B63FC" w:rsidRPr="006B665F" w:rsidRDefault="003A510B" w:rsidP="003A510B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Champion 1</w:t>
            </w:r>
          </w:p>
        </w:tc>
        <w:tc>
          <w:tcPr>
            <w:tcW w:w="1260" w:type="dxa"/>
          </w:tcPr>
          <w:p w14:paraId="5D13704C" w14:textId="68F67BC4" w:rsidR="001B63FC" w:rsidRPr="006B665F" w:rsidRDefault="00F77C4B" w:rsidP="00F77C4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lang w:bidi="fa-IR"/>
              </w:rPr>
            </w:pPr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>[128,256]</w:t>
            </w:r>
          </w:p>
        </w:tc>
        <w:tc>
          <w:tcPr>
            <w:tcW w:w="1525" w:type="dxa"/>
          </w:tcPr>
          <w:p w14:paraId="4DC7F4A4" w14:textId="54C626C1" w:rsidR="001B63FC" w:rsidRPr="006B665F" w:rsidRDefault="006B665F" w:rsidP="006B665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 xml:space="preserve">Leaky </w:t>
            </w:r>
            <w:proofErr w:type="spellStart"/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>ReLU</w:t>
            </w:r>
            <w:proofErr w:type="spellEnd"/>
          </w:p>
        </w:tc>
        <w:tc>
          <w:tcPr>
            <w:tcW w:w="1436" w:type="dxa"/>
          </w:tcPr>
          <w:p w14:paraId="0B011A0A" w14:textId="04F28DA7" w:rsidR="001B63FC" w:rsidRPr="002A7075" w:rsidRDefault="002A7075" w:rsidP="002A707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rtl/>
                <w:lang w:bidi="fa-IR"/>
              </w:rPr>
            </w:pPr>
            <w:r>
              <w:rPr>
                <w:rFonts w:ascii="Times New Roman" w:hAnsi="Times New Roman" w:cs="B Nazanin"/>
                <w:sz w:val="24"/>
                <w:szCs w:val="28"/>
                <w:lang w:bidi="fa-IR"/>
              </w:rPr>
              <w:t>Yes</w:t>
            </w:r>
          </w:p>
        </w:tc>
        <w:tc>
          <w:tcPr>
            <w:tcW w:w="1016" w:type="dxa"/>
          </w:tcPr>
          <w:p w14:paraId="445098AC" w14:textId="0DC98487" w:rsidR="001B63FC" w:rsidRPr="00CE7371" w:rsidRDefault="00CE7371" w:rsidP="002A707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rtl/>
                <w:lang w:bidi="fa-IR"/>
              </w:rPr>
            </w:pPr>
            <w:r>
              <w:rPr>
                <w:rFonts w:ascii="Times New Roman" w:hAnsi="Times New Roman" w:cs="B Nazanin"/>
                <w:sz w:val="24"/>
                <w:szCs w:val="28"/>
                <w:lang w:bidi="fa-IR"/>
              </w:rPr>
              <w:t>0</w:t>
            </w:r>
          </w:p>
        </w:tc>
        <w:tc>
          <w:tcPr>
            <w:tcW w:w="1347" w:type="dxa"/>
          </w:tcPr>
          <w:p w14:paraId="62FDCA4F" w14:textId="7AF3BCF8" w:rsidR="001B63FC" w:rsidRPr="00CE7371" w:rsidRDefault="00CE7371" w:rsidP="00CE737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sz w:val="24"/>
                <w:szCs w:val="28"/>
                <w:rtl/>
                <w:lang w:bidi="fa-IR"/>
              </w:rPr>
            </w:pPr>
            <w:r w:rsidRPr="00CE7371">
              <w:rPr>
                <w:rFonts w:ascii="Times New Roman" w:hAnsi="Times New Roman" w:cs="B Nazanin" w:hint="cs"/>
                <w:sz w:val="24"/>
                <w:szCs w:val="28"/>
                <w:rtl/>
                <w:lang w:bidi="fa-IR"/>
              </w:rPr>
              <w:t>90.07</w:t>
            </w:r>
            <w:r w:rsidRPr="00CE7371">
              <w:rPr>
                <w:rFonts w:ascii="Times New Roman" w:hAnsi="Times New Roman" w:cs="Arial" w:hint="cs"/>
                <w:sz w:val="24"/>
                <w:szCs w:val="28"/>
                <w:rtl/>
                <w:lang w:bidi="fa-IR"/>
              </w:rPr>
              <w:t>٪</w:t>
            </w:r>
          </w:p>
        </w:tc>
        <w:tc>
          <w:tcPr>
            <w:tcW w:w="2600" w:type="dxa"/>
          </w:tcPr>
          <w:p w14:paraId="3D473202" w14:textId="6734AB14" w:rsidR="001B63FC" w:rsidRPr="00532830" w:rsidRDefault="00D331BE" w:rsidP="0053283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16"/>
                <w:szCs w:val="16"/>
                <w:rtl/>
                <w:lang w:bidi="fa-IR"/>
              </w:rPr>
            </w:pPr>
            <w:r w:rsidRPr="00532830">
              <w:rPr>
                <w:rFonts w:ascii="Times New Roman" w:hAnsi="Times New Roman" w:cs="B Nazanin"/>
                <w:sz w:val="16"/>
                <w:szCs w:val="16"/>
                <w:rtl/>
              </w:rPr>
              <w:t>برنده</w:t>
            </w:r>
            <w:r w:rsidR="00A72238" w:rsidRPr="00532830">
              <w:rPr>
                <w:rFonts w:ascii="Times New Roman" w:hAnsi="Times New Roman" w:cs="B Nazanin" w:hint="cs"/>
                <w:sz w:val="16"/>
                <w:szCs w:val="16"/>
                <w:rtl/>
              </w:rPr>
              <w:t xml:space="preserve"> </w:t>
            </w:r>
            <w:r w:rsidRPr="00532830">
              <w:rPr>
                <w:rFonts w:ascii="Times New Roman" w:hAnsi="Times New Roman" w:cs="B Nazanin"/>
                <w:sz w:val="16"/>
                <w:szCs w:val="16"/>
                <w:lang w:bidi="fa-IR"/>
              </w:rPr>
              <w:t>:</w:t>
            </w:r>
            <w:r w:rsidR="000F1107" w:rsidRPr="00532830">
              <w:rPr>
                <w:rFonts w:ascii="Times New Roman" w:hAnsi="Times New Roma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532830">
              <w:rPr>
                <w:rFonts w:ascii="Times New Roman" w:hAnsi="Times New Roman" w:cs="B Nazanin"/>
                <w:sz w:val="16"/>
                <w:szCs w:val="16"/>
                <w:lang w:bidi="fa-IR"/>
              </w:rPr>
              <w:t> </w:t>
            </w:r>
            <w:r w:rsidRPr="00532830">
              <w:rPr>
                <w:rFonts w:ascii="Times New Roman" w:hAnsi="Times New Roman" w:cs="B Nazanin"/>
                <w:sz w:val="16"/>
                <w:szCs w:val="16"/>
                <w:rtl/>
              </w:rPr>
              <w:t>تعادل عالی بین سرعت و دقت</w:t>
            </w:r>
          </w:p>
        </w:tc>
      </w:tr>
      <w:tr w:rsidR="00CE7371" w:rsidRPr="006B665F" w14:paraId="09F569C3" w14:textId="77777777" w:rsidTr="00A722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</w:tcPr>
          <w:p w14:paraId="5DCDB74D" w14:textId="56148047" w:rsidR="006B665F" w:rsidRPr="006B665F" w:rsidRDefault="006B665F" w:rsidP="006B665F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Champion 2</w:t>
            </w:r>
          </w:p>
        </w:tc>
        <w:tc>
          <w:tcPr>
            <w:tcW w:w="1260" w:type="dxa"/>
          </w:tcPr>
          <w:p w14:paraId="37FDFD88" w14:textId="758650E2" w:rsidR="006B665F" w:rsidRPr="006B665F" w:rsidRDefault="006B665F" w:rsidP="00CE737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/>
                <w:bCs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>[128,256]</w:t>
            </w:r>
          </w:p>
        </w:tc>
        <w:tc>
          <w:tcPr>
            <w:tcW w:w="1525" w:type="dxa"/>
          </w:tcPr>
          <w:p w14:paraId="25F42E36" w14:textId="35743A71" w:rsidR="006B665F" w:rsidRPr="006B665F" w:rsidRDefault="006B665F" w:rsidP="006B665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/>
                <w:bCs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 xml:space="preserve">Leaky </w:t>
            </w:r>
            <w:proofErr w:type="spellStart"/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>ReLU</w:t>
            </w:r>
            <w:proofErr w:type="spellEnd"/>
          </w:p>
        </w:tc>
        <w:tc>
          <w:tcPr>
            <w:tcW w:w="1436" w:type="dxa"/>
          </w:tcPr>
          <w:p w14:paraId="239DA55C" w14:textId="361844B4" w:rsidR="006B665F" w:rsidRPr="006B665F" w:rsidRDefault="002A7075" w:rsidP="002A707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/>
                <w:bCs/>
                <w:sz w:val="24"/>
                <w:szCs w:val="28"/>
                <w:rtl/>
                <w:lang w:bidi="fa-IR"/>
              </w:rPr>
            </w:pPr>
            <w:r>
              <w:rPr>
                <w:rFonts w:ascii="Times New Roman" w:hAnsi="Times New Roman" w:cs="B Nazanin"/>
                <w:sz w:val="24"/>
                <w:szCs w:val="28"/>
                <w:lang w:bidi="fa-IR"/>
              </w:rPr>
              <w:t>Yes</w:t>
            </w:r>
          </w:p>
        </w:tc>
        <w:tc>
          <w:tcPr>
            <w:tcW w:w="1016" w:type="dxa"/>
          </w:tcPr>
          <w:p w14:paraId="71DD88CB" w14:textId="576E4B76" w:rsidR="006B665F" w:rsidRPr="00CE7371" w:rsidRDefault="00CE7371" w:rsidP="002A707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rtl/>
                <w:lang w:bidi="fa-IR"/>
              </w:rPr>
            </w:pPr>
            <w:r w:rsidRPr="00CE7371">
              <w:rPr>
                <w:rFonts w:ascii="Times New Roman" w:hAnsi="Times New Roman" w:cs="B Nazanin"/>
                <w:sz w:val="24"/>
                <w:szCs w:val="28"/>
                <w:lang w:bidi="fa-IR"/>
              </w:rPr>
              <w:t>0.2</w:t>
            </w:r>
          </w:p>
        </w:tc>
        <w:tc>
          <w:tcPr>
            <w:tcW w:w="1347" w:type="dxa"/>
          </w:tcPr>
          <w:p w14:paraId="5AD5D3CC" w14:textId="6E1A4A12" w:rsidR="006B665F" w:rsidRPr="00CE7371" w:rsidRDefault="00CE7371" w:rsidP="00CE737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sz w:val="24"/>
                <w:szCs w:val="28"/>
                <w:rtl/>
                <w:lang w:bidi="fa-IR"/>
              </w:rPr>
            </w:pPr>
            <w:r w:rsidRPr="00CE7371">
              <w:rPr>
                <w:rFonts w:ascii="Times New Roman" w:hAnsi="Times New Roman" w:cs="B Nazanin" w:hint="cs"/>
                <w:sz w:val="24"/>
                <w:szCs w:val="28"/>
                <w:rtl/>
                <w:lang w:bidi="fa-IR"/>
              </w:rPr>
              <w:t>90.05</w:t>
            </w:r>
            <w:r w:rsidRPr="00CE7371">
              <w:rPr>
                <w:rFonts w:ascii="Times New Roman" w:hAnsi="Times New Roman" w:cs="Arial" w:hint="cs"/>
                <w:sz w:val="24"/>
                <w:szCs w:val="28"/>
                <w:rtl/>
                <w:lang w:bidi="fa-IR"/>
              </w:rPr>
              <w:t>٪</w:t>
            </w:r>
          </w:p>
        </w:tc>
        <w:tc>
          <w:tcPr>
            <w:tcW w:w="2600" w:type="dxa"/>
          </w:tcPr>
          <w:p w14:paraId="582B2348" w14:textId="12FDA927" w:rsidR="006B665F" w:rsidRPr="00532830" w:rsidRDefault="00194B29" w:rsidP="0053283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16"/>
                <w:szCs w:val="16"/>
                <w:rtl/>
                <w:lang w:bidi="fa-IR"/>
              </w:rPr>
            </w:pPr>
            <w:r w:rsidRPr="00532830">
              <w:rPr>
                <w:rFonts w:ascii="Times New Roman" w:hAnsi="Times New Roman" w:cs="B Nazanin"/>
                <w:sz w:val="16"/>
                <w:szCs w:val="16"/>
                <w:rtl/>
              </w:rPr>
              <w:t>دراپ‌اوت کم هم تفاوت معناداری ایجاد نکرد</w:t>
            </w:r>
          </w:p>
        </w:tc>
      </w:tr>
      <w:tr w:rsidR="00CE7371" w:rsidRPr="006B665F" w14:paraId="7943FCF7" w14:textId="77777777" w:rsidTr="00A722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</w:tcPr>
          <w:p w14:paraId="26E700D5" w14:textId="1452D4E4" w:rsidR="006B665F" w:rsidRPr="006B665F" w:rsidRDefault="006B665F" w:rsidP="006B665F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b w:val="0"/>
                <w:bCs w:val="0"/>
                <w:sz w:val="24"/>
                <w:szCs w:val="28"/>
                <w:lang w:bidi="fa-IR"/>
              </w:rPr>
              <w:t>Champion 3</w:t>
            </w:r>
          </w:p>
        </w:tc>
        <w:tc>
          <w:tcPr>
            <w:tcW w:w="1260" w:type="dxa"/>
          </w:tcPr>
          <w:p w14:paraId="0717BE8E" w14:textId="06461CF3" w:rsidR="006B665F" w:rsidRPr="006B665F" w:rsidRDefault="006B665F" w:rsidP="006B665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>[256,512]</w:t>
            </w:r>
          </w:p>
        </w:tc>
        <w:tc>
          <w:tcPr>
            <w:tcW w:w="1525" w:type="dxa"/>
          </w:tcPr>
          <w:p w14:paraId="34F5F287" w14:textId="7195F260" w:rsidR="006B665F" w:rsidRPr="006B665F" w:rsidRDefault="006B665F" w:rsidP="006B665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/>
                <w:bCs/>
                <w:sz w:val="24"/>
                <w:szCs w:val="28"/>
                <w:rtl/>
                <w:lang w:bidi="fa-IR"/>
              </w:rPr>
            </w:pPr>
            <w:r w:rsidRPr="006B665F">
              <w:rPr>
                <w:rFonts w:ascii="Times New Roman" w:hAnsi="Times New Roman" w:cs="B Nazanin"/>
                <w:sz w:val="24"/>
                <w:szCs w:val="28"/>
                <w:lang w:bidi="fa-IR"/>
              </w:rPr>
              <w:t>Leaky ReLU</w:t>
            </w:r>
          </w:p>
        </w:tc>
        <w:tc>
          <w:tcPr>
            <w:tcW w:w="1436" w:type="dxa"/>
          </w:tcPr>
          <w:p w14:paraId="5A65ED93" w14:textId="5C10897A" w:rsidR="006B665F" w:rsidRPr="006B665F" w:rsidRDefault="002A7075" w:rsidP="002A707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b/>
                <w:bCs/>
                <w:sz w:val="24"/>
                <w:szCs w:val="28"/>
                <w:rtl/>
                <w:lang w:bidi="fa-IR"/>
              </w:rPr>
            </w:pPr>
            <w:r>
              <w:rPr>
                <w:rFonts w:ascii="Times New Roman" w:hAnsi="Times New Roman" w:cs="B Nazanin"/>
                <w:sz w:val="24"/>
                <w:szCs w:val="28"/>
                <w:lang w:bidi="fa-IR"/>
              </w:rPr>
              <w:t>Yes</w:t>
            </w:r>
          </w:p>
        </w:tc>
        <w:tc>
          <w:tcPr>
            <w:tcW w:w="1016" w:type="dxa"/>
          </w:tcPr>
          <w:p w14:paraId="1357F3A7" w14:textId="3D51CF80" w:rsidR="006B665F" w:rsidRPr="00CE7371" w:rsidRDefault="00CE7371" w:rsidP="002A707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24"/>
                <w:szCs w:val="28"/>
                <w:rtl/>
                <w:lang w:bidi="fa-IR"/>
              </w:rPr>
            </w:pPr>
            <w:r w:rsidRPr="00CE7371">
              <w:rPr>
                <w:rFonts w:ascii="Times New Roman" w:hAnsi="Times New Roman" w:cs="B Nazanin"/>
                <w:sz w:val="24"/>
                <w:szCs w:val="28"/>
                <w:lang w:bidi="fa-IR"/>
              </w:rPr>
              <w:t>0</w:t>
            </w:r>
          </w:p>
        </w:tc>
        <w:tc>
          <w:tcPr>
            <w:tcW w:w="1347" w:type="dxa"/>
          </w:tcPr>
          <w:p w14:paraId="302AF994" w14:textId="4EB821AD" w:rsidR="006B665F" w:rsidRPr="00CE7371" w:rsidRDefault="00CE7371" w:rsidP="00CE737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sz w:val="24"/>
                <w:szCs w:val="28"/>
                <w:rtl/>
                <w:lang w:bidi="fa-IR"/>
              </w:rPr>
            </w:pPr>
            <w:r w:rsidRPr="00CE7371">
              <w:rPr>
                <w:rFonts w:ascii="Times New Roman" w:hAnsi="Times New Roman" w:cs="B Nazanin" w:hint="cs"/>
                <w:sz w:val="24"/>
                <w:szCs w:val="28"/>
                <w:rtl/>
                <w:lang w:bidi="fa-IR"/>
              </w:rPr>
              <w:t>89.82</w:t>
            </w:r>
            <w:r w:rsidRPr="00CE7371">
              <w:rPr>
                <w:rFonts w:ascii="Times New Roman" w:hAnsi="Times New Roman" w:cs="Arial" w:hint="cs"/>
                <w:sz w:val="24"/>
                <w:szCs w:val="28"/>
                <w:rtl/>
                <w:lang w:bidi="fa-IR"/>
              </w:rPr>
              <w:t>٪</w:t>
            </w:r>
          </w:p>
        </w:tc>
        <w:tc>
          <w:tcPr>
            <w:tcW w:w="2600" w:type="dxa"/>
          </w:tcPr>
          <w:p w14:paraId="7BB5672C" w14:textId="530B380C" w:rsidR="006B665F" w:rsidRPr="00532830" w:rsidRDefault="00532830" w:rsidP="0053283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sz w:val="14"/>
                <w:szCs w:val="16"/>
                <w:rtl/>
                <w:lang w:bidi="fa-IR"/>
              </w:rPr>
            </w:pPr>
            <w:r w:rsidRPr="00532830">
              <w:rPr>
                <w:rFonts w:ascii="Times New Roman" w:hAnsi="Times New Roman" w:cs="B Nazanin"/>
                <w:sz w:val="14"/>
                <w:szCs w:val="16"/>
                <w:rtl/>
              </w:rPr>
              <w:t>افزایش عرض شبکه باعث پیچیدگی بیهوده شد</w:t>
            </w:r>
            <w:r w:rsidRPr="00532830">
              <w:rPr>
                <w:rFonts w:ascii="Times New Roman" w:hAnsi="Times New Roman" w:cs="B Nazanin"/>
                <w:sz w:val="14"/>
                <w:szCs w:val="16"/>
                <w:lang w:bidi="fa-IR"/>
              </w:rPr>
              <w:t>.</w:t>
            </w:r>
          </w:p>
        </w:tc>
      </w:tr>
    </w:tbl>
    <w:p w14:paraId="45199F58" w14:textId="77777777" w:rsidR="009C7D22" w:rsidRDefault="009C7D22" w:rsidP="009C7D22">
      <w:pPr>
        <w:bidi/>
        <w:rPr>
          <w:rFonts w:ascii="Times New Roman" w:hAnsi="Times New Roman" w:cs="B Nazanin"/>
          <w:b/>
          <w:bCs/>
          <w:sz w:val="32"/>
          <w:szCs w:val="32"/>
          <w:rtl/>
          <w:lang w:bidi="fa-IR"/>
        </w:rPr>
      </w:pPr>
    </w:p>
    <w:p w14:paraId="1033256C" w14:textId="77777777" w:rsidR="00C51782" w:rsidRDefault="00C51782" w:rsidP="00C51782">
      <w:pPr>
        <w:bidi/>
        <w:jc w:val="center"/>
        <w:rPr>
          <w:rFonts w:ascii="Times New Roman" w:hAnsi="Times New Roman" w:cs="B Nazanin"/>
          <w:b/>
          <w:bCs/>
          <w:sz w:val="32"/>
          <w:szCs w:val="32"/>
          <w:rtl/>
          <w:lang w:bidi="fa-IR"/>
        </w:rPr>
      </w:pPr>
    </w:p>
    <w:p w14:paraId="0A7D54A3" w14:textId="3883DA7C" w:rsidR="00A96B70" w:rsidRDefault="00A96B70" w:rsidP="00A96B70">
      <w:pPr>
        <w:pStyle w:val="Heading1"/>
      </w:pPr>
      <w:bookmarkStart w:id="8" w:name="_Toc214890915"/>
      <w:r w:rsidRPr="00A96B70">
        <w:rPr>
          <w:rtl/>
        </w:rPr>
        <w:lastRenderedPageBreak/>
        <w:t>تحلیل نهایی</w:t>
      </w:r>
      <w:bookmarkEnd w:id="8"/>
    </w:p>
    <w:p w14:paraId="14FFF694" w14:textId="77777777" w:rsidR="00A96B70" w:rsidRDefault="00A96B70" w:rsidP="00A96B70">
      <w:pPr>
        <w:bidi/>
      </w:pPr>
    </w:p>
    <w:p w14:paraId="008B379C" w14:textId="1D015C30" w:rsidR="00A96B70" w:rsidRPr="00A96B70" w:rsidRDefault="00A96B70" w:rsidP="00A96B70">
      <w:pPr>
        <w:pStyle w:val="ListParagraph"/>
        <w:numPr>
          <w:ilvl w:val="0"/>
          <w:numId w:val="38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A96B70">
        <w:rPr>
          <w:rFonts w:ascii="Times New Roman" w:hAnsi="Times New Roman" w:cs="B Nazanin"/>
          <w:sz w:val="24"/>
          <w:szCs w:val="28"/>
          <w:rtl/>
        </w:rPr>
        <w:t>سینرژی</w:t>
      </w:r>
      <w:r w:rsidRPr="00A96B70">
        <w:rPr>
          <w:rFonts w:ascii="Times New Roman" w:hAnsi="Times New Roman" w:cs="B Nazanin"/>
          <w:sz w:val="24"/>
          <w:szCs w:val="28"/>
        </w:rPr>
        <w:t xml:space="preserve"> Leaky </w:t>
      </w:r>
      <w:proofErr w:type="spellStart"/>
      <w:r w:rsidRPr="00A96B70">
        <w:rPr>
          <w:rFonts w:ascii="Times New Roman" w:hAnsi="Times New Roman" w:cs="B Nazanin"/>
          <w:sz w:val="24"/>
          <w:szCs w:val="28"/>
        </w:rPr>
        <w:t>ReLU</w:t>
      </w:r>
      <w:proofErr w:type="spellEnd"/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  <w:rtl/>
        </w:rPr>
        <w:t>و</w:t>
      </w:r>
      <w:r w:rsidRPr="00A96B70">
        <w:rPr>
          <w:rFonts w:ascii="Times New Roman" w:hAnsi="Times New Roman" w:cs="B Nazanin"/>
          <w:sz w:val="24"/>
          <w:szCs w:val="28"/>
        </w:rPr>
        <w:t xml:space="preserve"> BN</w:t>
      </w:r>
      <w:r>
        <w:rPr>
          <w:rFonts w:ascii="Times New Roman" w:hAnsi="Times New Roman" w:cs="B Nazanin" w:hint="cs"/>
          <w:sz w:val="24"/>
          <w:szCs w:val="28"/>
          <w:rtl/>
        </w:rPr>
        <w:t xml:space="preserve"> :</w:t>
      </w:r>
      <w:r w:rsidRPr="00A96B70">
        <w:rPr>
          <w:rFonts w:ascii="Times New Roman" w:hAnsi="Times New Roman" w:cs="B Nazanin"/>
          <w:sz w:val="24"/>
          <w:szCs w:val="28"/>
        </w:rPr>
        <w:t> </w:t>
      </w:r>
      <w:r w:rsidRPr="00A96B70">
        <w:rPr>
          <w:rFonts w:ascii="Times New Roman" w:hAnsi="Times New Roman" w:cs="B Nazanin"/>
          <w:sz w:val="24"/>
          <w:szCs w:val="28"/>
          <w:rtl/>
        </w:rPr>
        <w:t>ترکیب این دو به شبکه اجازه داد تا گرادیان‌ها را به خوبی در شبکه جریان دهد</w:t>
      </w:r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="00527838">
        <w:rPr>
          <w:rFonts w:ascii="Times New Roman" w:hAnsi="Times New Roman" w:cs="B Nazanin" w:hint="cs"/>
          <w:sz w:val="24"/>
          <w:szCs w:val="28"/>
          <w:rtl/>
        </w:rPr>
        <w:t>(</w:t>
      </w:r>
      <w:r w:rsidRPr="00A96B70">
        <w:rPr>
          <w:rFonts w:ascii="Times New Roman" w:hAnsi="Times New Roman" w:cs="B Nazanin"/>
          <w:sz w:val="24"/>
          <w:szCs w:val="28"/>
          <w:rtl/>
        </w:rPr>
        <w:t>به لطف</w:t>
      </w:r>
      <w:r w:rsidRPr="00A96B70">
        <w:rPr>
          <w:rFonts w:ascii="Times New Roman" w:hAnsi="Times New Roman" w:cs="B Nazanin"/>
          <w:sz w:val="24"/>
          <w:szCs w:val="28"/>
        </w:rPr>
        <w:t xml:space="preserve"> Leaky </w:t>
      </w:r>
      <w:proofErr w:type="spellStart"/>
      <w:r w:rsidRPr="00A96B70">
        <w:rPr>
          <w:rFonts w:ascii="Times New Roman" w:hAnsi="Times New Roman" w:cs="B Nazanin"/>
          <w:sz w:val="24"/>
          <w:szCs w:val="28"/>
        </w:rPr>
        <w:t>ReLU</w:t>
      </w:r>
      <w:proofErr w:type="spellEnd"/>
      <w:r w:rsidR="00527838">
        <w:rPr>
          <w:rFonts w:ascii="Times New Roman" w:hAnsi="Times New Roman" w:cs="B Nazanin" w:hint="cs"/>
          <w:sz w:val="24"/>
          <w:szCs w:val="28"/>
          <w:rtl/>
        </w:rPr>
        <w:t>)</w:t>
      </w:r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  <w:rtl/>
        </w:rPr>
        <w:t>و توزیع داده‌ها را در لایه‌های میانی کنترل کند</w:t>
      </w:r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="0027627E">
        <w:rPr>
          <w:rFonts w:ascii="Times New Roman" w:hAnsi="Times New Roman" w:cs="B Nazanin" w:hint="cs"/>
          <w:sz w:val="24"/>
          <w:szCs w:val="28"/>
          <w:rtl/>
        </w:rPr>
        <w:t>(</w:t>
      </w:r>
      <w:r w:rsidRPr="00A96B70">
        <w:rPr>
          <w:rFonts w:ascii="Times New Roman" w:hAnsi="Times New Roman" w:cs="B Nazanin"/>
          <w:sz w:val="24"/>
          <w:szCs w:val="28"/>
          <w:rtl/>
        </w:rPr>
        <w:t>به لطف</w:t>
      </w:r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="00C77112">
        <w:rPr>
          <w:rFonts w:ascii="Times New Roman" w:hAnsi="Times New Roman" w:cs="B Nazanin"/>
          <w:sz w:val="24"/>
          <w:szCs w:val="28"/>
        </w:rPr>
        <w:t>.</w:t>
      </w:r>
      <w:r w:rsidR="0027627E">
        <w:rPr>
          <w:rFonts w:ascii="Times New Roman" w:hAnsi="Times New Roman" w:cs="B Nazanin"/>
          <w:sz w:val="24"/>
          <w:szCs w:val="28"/>
        </w:rPr>
        <w:t>(</w:t>
      </w:r>
      <w:r w:rsidRPr="00A96B70">
        <w:rPr>
          <w:rFonts w:ascii="Times New Roman" w:hAnsi="Times New Roman" w:cs="B Nazanin"/>
          <w:sz w:val="24"/>
          <w:szCs w:val="28"/>
        </w:rPr>
        <w:t>BN</w:t>
      </w:r>
      <w:r w:rsidR="0027627E">
        <w:rPr>
          <w:rFonts w:ascii="Times New Roman" w:hAnsi="Times New Roman" w:cs="B Nazanin"/>
          <w:sz w:val="24"/>
          <w:szCs w:val="28"/>
        </w:rPr>
        <w:t xml:space="preserve"> </w:t>
      </w:r>
    </w:p>
    <w:p w14:paraId="77E10C26" w14:textId="0EFE1E29" w:rsidR="00A96B70" w:rsidRPr="00A96B70" w:rsidRDefault="00A96B70" w:rsidP="00A96B70">
      <w:pPr>
        <w:pStyle w:val="ListParagraph"/>
        <w:numPr>
          <w:ilvl w:val="0"/>
          <w:numId w:val="38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A96B70">
        <w:rPr>
          <w:rFonts w:ascii="Times New Roman" w:hAnsi="Times New Roman" w:cs="B Nazanin"/>
          <w:sz w:val="24"/>
          <w:szCs w:val="28"/>
          <w:rtl/>
        </w:rPr>
        <w:t>پرهیز از بیش‌برازش</w:t>
      </w:r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="00EC6C30">
        <w:rPr>
          <w:rFonts w:ascii="Times New Roman" w:hAnsi="Times New Roman" w:cs="B Nazanin"/>
          <w:sz w:val="24"/>
          <w:szCs w:val="28"/>
        </w:rPr>
        <w:t xml:space="preserve">: </w:t>
      </w:r>
      <w:r w:rsidRPr="00A96B70">
        <w:rPr>
          <w:rFonts w:ascii="Times New Roman" w:hAnsi="Times New Roman" w:cs="B Nazanin"/>
          <w:sz w:val="24"/>
          <w:szCs w:val="28"/>
        </w:rPr>
        <w:t>(Over-regularization) </w:t>
      </w:r>
      <w:r w:rsidRPr="00A96B70">
        <w:rPr>
          <w:rFonts w:ascii="Times New Roman" w:hAnsi="Times New Roman" w:cs="B Nazanin"/>
          <w:sz w:val="24"/>
          <w:szCs w:val="28"/>
          <w:rtl/>
        </w:rPr>
        <w:t>در شبکه‌هایی با اندازه متوسط مانند این مدل روی دیتاست</w:t>
      </w:r>
      <w:r w:rsidR="001F7951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</w:rPr>
        <w:t xml:space="preserve"> Fashion-MNIST</w:t>
      </w:r>
      <w:r w:rsidRPr="00A96B70">
        <w:rPr>
          <w:rFonts w:ascii="Times New Roman" w:hAnsi="Times New Roman" w:cs="B Nazanin"/>
          <w:sz w:val="24"/>
          <w:szCs w:val="28"/>
          <w:rtl/>
        </w:rPr>
        <w:t>، استفاده همزمان از</w:t>
      </w:r>
      <w:r w:rsidRPr="00A96B70">
        <w:rPr>
          <w:rFonts w:ascii="Times New Roman" w:hAnsi="Times New Roman" w:cs="B Nazanin"/>
          <w:sz w:val="24"/>
          <w:szCs w:val="28"/>
        </w:rPr>
        <w:t xml:space="preserve"> Dropout </w:t>
      </w:r>
      <w:r w:rsidRPr="00A96B70">
        <w:rPr>
          <w:rFonts w:ascii="Times New Roman" w:hAnsi="Times New Roman" w:cs="B Nazanin"/>
          <w:sz w:val="24"/>
          <w:szCs w:val="28"/>
          <w:rtl/>
        </w:rPr>
        <w:t>سنگین و</w:t>
      </w:r>
      <w:r w:rsidRPr="00A96B70">
        <w:rPr>
          <w:rFonts w:ascii="Times New Roman" w:hAnsi="Times New Roman" w:cs="B Nazanin"/>
          <w:sz w:val="24"/>
          <w:szCs w:val="28"/>
        </w:rPr>
        <w:t xml:space="preserve"> Augmentation </w:t>
      </w:r>
      <w:r w:rsidRPr="00A96B70">
        <w:rPr>
          <w:rFonts w:ascii="Times New Roman" w:hAnsi="Times New Roman" w:cs="B Nazanin"/>
          <w:sz w:val="24"/>
          <w:szCs w:val="28"/>
          <w:rtl/>
        </w:rPr>
        <w:t xml:space="preserve">در </w:t>
      </w:r>
      <w:r w:rsidRPr="00A96B70">
        <w:rPr>
          <w:rFonts w:ascii="Times New Roman" w:hAnsi="Times New Roman" w:cs="B Nazanin"/>
          <w:sz w:val="24"/>
          <w:szCs w:val="28"/>
          <w:rtl/>
          <w:lang w:bidi="fa-IR"/>
        </w:rPr>
        <w:t>۲۰</w:t>
      </w:r>
      <w:r w:rsidRPr="00A96B70">
        <w:rPr>
          <w:rFonts w:ascii="Times New Roman" w:hAnsi="Times New Roman" w:cs="B Nazanin"/>
          <w:sz w:val="24"/>
          <w:szCs w:val="28"/>
          <w:rtl/>
        </w:rPr>
        <w:t xml:space="preserve"> اپک، مانع از همگرایی کامل مدل می‌شود. مدل برنده با حذف این سربارها، سریع‌تر یاد گرفت</w:t>
      </w:r>
      <w:r w:rsidRPr="00A96B70">
        <w:rPr>
          <w:rFonts w:ascii="Times New Roman" w:hAnsi="Times New Roman" w:cs="B Nazanin"/>
          <w:sz w:val="24"/>
          <w:szCs w:val="28"/>
        </w:rPr>
        <w:t>.</w:t>
      </w:r>
    </w:p>
    <w:p w14:paraId="0F9BFBA7" w14:textId="6FAFF166" w:rsidR="00A96B70" w:rsidRPr="00A96B70" w:rsidRDefault="00A96B70" w:rsidP="00A96B70">
      <w:pPr>
        <w:pStyle w:val="ListParagraph"/>
        <w:numPr>
          <w:ilvl w:val="0"/>
          <w:numId w:val="38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A96B70">
        <w:rPr>
          <w:rFonts w:ascii="Times New Roman" w:hAnsi="Times New Roman" w:cs="B Nazanin"/>
          <w:sz w:val="24"/>
          <w:szCs w:val="28"/>
          <w:rtl/>
        </w:rPr>
        <w:t>کفایت معماری</w:t>
      </w:r>
      <w:r w:rsidRPr="00A96B70">
        <w:rPr>
          <w:rFonts w:ascii="Times New Roman" w:hAnsi="Times New Roman" w:cs="B Nazanin"/>
          <w:sz w:val="24"/>
          <w:szCs w:val="28"/>
        </w:rPr>
        <w:t>:</w:t>
      </w:r>
      <w:r w:rsidR="00370D9D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</w:rPr>
        <w:t> </w:t>
      </w:r>
      <w:r w:rsidRPr="00A96B70">
        <w:rPr>
          <w:rFonts w:ascii="Times New Roman" w:hAnsi="Times New Roman" w:cs="B Nazanin"/>
          <w:sz w:val="24"/>
          <w:szCs w:val="28"/>
          <w:rtl/>
        </w:rPr>
        <w:t>نتایج نشان داد که معماری [256, 128] ظرفیت کافی</w:t>
      </w:r>
      <w:r w:rsidRPr="00A96B70">
        <w:rPr>
          <w:rFonts w:ascii="Times New Roman" w:hAnsi="Times New Roman" w:cs="B Nazanin"/>
          <w:sz w:val="24"/>
          <w:szCs w:val="28"/>
        </w:rPr>
        <w:t xml:space="preserve"> (Capacity) </w:t>
      </w:r>
      <w:r w:rsidR="009809C8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  <w:rtl/>
        </w:rPr>
        <w:t>برای یادگیری ویژگی‌های این دیتاست را دارد و بزرگ‌تر کردن آن</w:t>
      </w:r>
      <w:r w:rsidRPr="00A96B70">
        <w:rPr>
          <w:rFonts w:ascii="Times New Roman" w:hAnsi="Times New Roman" w:cs="B Nazanin"/>
          <w:sz w:val="24"/>
          <w:szCs w:val="28"/>
        </w:rPr>
        <w:t>(Champion 3)</w:t>
      </w:r>
      <w:r w:rsidR="00C46641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</w:rPr>
        <w:t xml:space="preserve"> </w:t>
      </w:r>
      <w:r w:rsidRPr="00A96B70">
        <w:rPr>
          <w:rFonts w:ascii="Times New Roman" w:hAnsi="Times New Roman" w:cs="B Nazanin"/>
          <w:sz w:val="24"/>
          <w:szCs w:val="28"/>
          <w:rtl/>
        </w:rPr>
        <w:t>تنها هزینه محاسباتی را بالا برده و دقت را اندکی کاهش می‌دهد (احتمالاً به دلیل سخت‌تر شدن بهینه‌سازی)</w:t>
      </w:r>
      <w:r w:rsidRPr="00A96B70">
        <w:rPr>
          <w:rFonts w:ascii="Times New Roman" w:hAnsi="Times New Roman" w:cs="B Nazanin"/>
          <w:sz w:val="24"/>
          <w:szCs w:val="28"/>
        </w:rPr>
        <w:t>.</w:t>
      </w:r>
    </w:p>
    <w:p w14:paraId="231D0671" w14:textId="77777777" w:rsidR="00A96B70" w:rsidRDefault="00A96B70" w:rsidP="00A96B70">
      <w:pPr>
        <w:bidi/>
        <w:rPr>
          <w:rtl/>
        </w:rPr>
      </w:pPr>
    </w:p>
    <w:p w14:paraId="651C5948" w14:textId="36A86EEE" w:rsidR="00840F28" w:rsidRPr="00840F28" w:rsidRDefault="00840F28" w:rsidP="002D0790">
      <w:pPr>
        <w:pStyle w:val="Heading1"/>
      </w:pPr>
      <w:bookmarkStart w:id="9" w:name="_Toc214890916"/>
      <w:r w:rsidRPr="00840F28">
        <w:rPr>
          <w:rtl/>
        </w:rPr>
        <w:t>نتیجه‌گیری</w:t>
      </w:r>
      <w:bookmarkEnd w:id="9"/>
    </w:p>
    <w:p w14:paraId="3E4349F9" w14:textId="77777777" w:rsidR="0041421D" w:rsidRDefault="00840F28" w:rsidP="0041421D">
      <w:p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840F28">
        <w:rPr>
          <w:rFonts w:ascii="Times New Roman" w:hAnsi="Times New Roman" w:cs="B Nazanin"/>
          <w:sz w:val="24"/>
          <w:szCs w:val="28"/>
          <w:rtl/>
        </w:rPr>
        <w:t xml:space="preserve">در این </w:t>
      </w:r>
      <w:r w:rsidR="002D0790" w:rsidRPr="0041421D">
        <w:rPr>
          <w:rFonts w:ascii="Times New Roman" w:hAnsi="Times New Roman" w:cs="B Nazanin" w:hint="cs"/>
          <w:sz w:val="24"/>
          <w:szCs w:val="28"/>
          <w:rtl/>
        </w:rPr>
        <w:t>تمرین</w:t>
      </w:r>
      <w:r w:rsidRPr="00840F28">
        <w:rPr>
          <w:rFonts w:ascii="Times New Roman" w:hAnsi="Times New Roman" w:cs="B Nazanin"/>
          <w:sz w:val="24"/>
          <w:szCs w:val="28"/>
          <w:rtl/>
        </w:rPr>
        <w:t xml:space="preserve">، با اجرای </w:t>
      </w:r>
      <w:r w:rsidRPr="00840F28">
        <w:rPr>
          <w:rFonts w:ascii="Times New Roman" w:hAnsi="Times New Roman" w:cs="B Nazanin"/>
          <w:sz w:val="24"/>
          <w:szCs w:val="28"/>
          <w:rtl/>
          <w:lang w:bidi="fa-IR"/>
        </w:rPr>
        <w:t>۱۸</w:t>
      </w:r>
      <w:r w:rsidRPr="00840F28">
        <w:rPr>
          <w:rFonts w:ascii="Times New Roman" w:hAnsi="Times New Roman" w:cs="B Nazanin"/>
          <w:sz w:val="24"/>
          <w:szCs w:val="28"/>
          <w:rtl/>
        </w:rPr>
        <w:t xml:space="preserve"> آزمایش کنترل‌شده، ما از یک مدل خطی با دقت </w:t>
      </w:r>
      <w:r w:rsidRPr="00840F28">
        <w:rPr>
          <w:rFonts w:ascii="Times New Roman" w:hAnsi="Times New Roman" w:cs="B Nazanin"/>
          <w:sz w:val="24"/>
          <w:szCs w:val="28"/>
          <w:rtl/>
          <w:lang w:bidi="fa-IR"/>
        </w:rPr>
        <w:t>۸۴</w:t>
      </w:r>
      <w:r w:rsidRPr="00840F28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Pr="00840F28">
        <w:rPr>
          <w:rFonts w:ascii="Times New Roman" w:hAnsi="Times New Roman" w:cs="B Nazanin"/>
          <w:sz w:val="24"/>
          <w:szCs w:val="28"/>
          <w:rtl/>
        </w:rPr>
        <w:t xml:space="preserve"> به یک مدل بهینه با دقت</w:t>
      </w:r>
      <w:r w:rsidRPr="00840F28">
        <w:rPr>
          <w:rFonts w:ascii="Calibri" w:hAnsi="Calibri" w:cs="Calibri" w:hint="cs"/>
          <w:sz w:val="24"/>
          <w:szCs w:val="28"/>
          <w:rtl/>
        </w:rPr>
        <w:t> </w:t>
      </w:r>
      <w:r w:rsidRPr="00840F28">
        <w:rPr>
          <w:rFonts w:ascii="Times New Roman" w:hAnsi="Times New Roman" w:cs="B Nazanin"/>
          <w:sz w:val="24"/>
          <w:szCs w:val="28"/>
          <w:rtl/>
          <w:lang w:bidi="fa-IR"/>
        </w:rPr>
        <w:t>۹۰.۰۷</w:t>
      </w:r>
      <w:r w:rsidRPr="00840F28">
        <w:rPr>
          <w:rFonts w:ascii="Arial" w:hAnsi="Arial" w:cs="Arial" w:hint="cs"/>
          <w:sz w:val="24"/>
          <w:szCs w:val="28"/>
          <w:rtl/>
          <w:lang w:bidi="fa-IR"/>
        </w:rPr>
        <w:t>٪</w:t>
      </w:r>
      <w:r w:rsidRPr="00840F28">
        <w:rPr>
          <w:rFonts w:ascii="Calibri" w:hAnsi="Calibri" w:cs="Calibri" w:hint="cs"/>
          <w:sz w:val="24"/>
          <w:szCs w:val="28"/>
          <w:rtl/>
        </w:rPr>
        <w:t> </w:t>
      </w:r>
      <w:r w:rsidRPr="00840F28">
        <w:rPr>
          <w:rFonts w:ascii="Times New Roman" w:hAnsi="Times New Roman" w:cs="B Nazanin"/>
          <w:sz w:val="24"/>
          <w:szCs w:val="28"/>
          <w:rtl/>
        </w:rPr>
        <w:t>رسیدیم</w:t>
      </w:r>
      <w:r w:rsidRPr="00840F28">
        <w:rPr>
          <w:rFonts w:ascii="Times New Roman" w:hAnsi="Times New Roman" w:cs="B Nazanin"/>
          <w:sz w:val="24"/>
          <w:szCs w:val="28"/>
        </w:rPr>
        <w:t>.</w:t>
      </w:r>
    </w:p>
    <w:p w14:paraId="0B99FCE5" w14:textId="7B4C6ECB" w:rsidR="00840F28" w:rsidRPr="00840F28" w:rsidRDefault="00840F28" w:rsidP="00B86F07">
      <w:pPr>
        <w:bidi/>
        <w:jc w:val="mediumKashida"/>
        <w:rPr>
          <w:rFonts w:ascii="Times New Roman" w:hAnsi="Times New Roman" w:cs="B Nazanin"/>
          <w:sz w:val="24"/>
          <w:szCs w:val="28"/>
        </w:rPr>
      </w:pPr>
      <w:r w:rsidRPr="00840F28">
        <w:rPr>
          <w:rFonts w:ascii="Times New Roman" w:hAnsi="Times New Roman" w:cs="B Nazanin"/>
          <w:sz w:val="24"/>
          <w:szCs w:val="28"/>
          <w:rtl/>
        </w:rPr>
        <w:t>پیکربندی پیشنهادی نهایی برای</w:t>
      </w:r>
      <w:r w:rsidRPr="00840F28">
        <w:rPr>
          <w:rFonts w:ascii="Times New Roman" w:hAnsi="Times New Roman" w:cs="B Nazanin"/>
          <w:sz w:val="24"/>
          <w:szCs w:val="28"/>
        </w:rPr>
        <w:t xml:space="preserve"> Fashion-MNIST </w:t>
      </w:r>
      <w:r w:rsidRPr="00840F28">
        <w:rPr>
          <w:rFonts w:ascii="Times New Roman" w:hAnsi="Times New Roman" w:cs="B Nazanin"/>
          <w:sz w:val="24"/>
          <w:szCs w:val="28"/>
          <w:rtl/>
        </w:rPr>
        <w:t>با محدودیت منابع فعلی عبارت است از</w:t>
      </w:r>
      <w:r w:rsidRPr="00840F28">
        <w:rPr>
          <w:rFonts w:ascii="Times New Roman" w:hAnsi="Times New Roman" w:cs="B Nazanin"/>
          <w:sz w:val="24"/>
          <w:szCs w:val="28"/>
        </w:rPr>
        <w:t>:</w:t>
      </w:r>
    </w:p>
    <w:p w14:paraId="2D879996" w14:textId="72421172" w:rsidR="00840F28" w:rsidRPr="00840F28" w:rsidRDefault="00840F28" w:rsidP="0041421D">
      <w:pPr>
        <w:numPr>
          <w:ilvl w:val="0"/>
          <w:numId w:val="39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840F28">
        <w:rPr>
          <w:rFonts w:ascii="Times New Roman" w:hAnsi="Times New Roman" w:cs="B Nazanin"/>
          <w:sz w:val="24"/>
          <w:szCs w:val="28"/>
          <w:rtl/>
        </w:rPr>
        <w:t>لایه ها</w:t>
      </w:r>
      <w:r w:rsidRPr="00840F28">
        <w:rPr>
          <w:rFonts w:ascii="Times New Roman" w:hAnsi="Times New Roman" w:cs="B Nazanin"/>
          <w:sz w:val="24"/>
          <w:szCs w:val="28"/>
        </w:rPr>
        <w:t xml:space="preserve"> 2 </w:t>
      </w:r>
      <w:r w:rsidR="00B86F07">
        <w:rPr>
          <w:rFonts w:ascii="Times New Roman" w:hAnsi="Times New Roman" w:cs="B Nazanin"/>
          <w:sz w:val="24"/>
          <w:szCs w:val="28"/>
        </w:rPr>
        <w:t xml:space="preserve">: </w:t>
      </w:r>
      <w:r w:rsidRPr="00840F28">
        <w:rPr>
          <w:rFonts w:ascii="Times New Roman" w:hAnsi="Times New Roman" w:cs="B Nazanin"/>
          <w:sz w:val="24"/>
          <w:szCs w:val="28"/>
          <w:rtl/>
        </w:rPr>
        <w:t>لایه مخفی</w:t>
      </w:r>
      <w:r w:rsidR="00B86F0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FA172A">
        <w:rPr>
          <w:rFonts w:ascii="Times New Roman" w:hAnsi="Times New Roman" w:cs="B Nazanin"/>
          <w:sz w:val="24"/>
          <w:szCs w:val="28"/>
          <w:lang w:bidi="fa-IR"/>
        </w:rPr>
        <w:t>[128,256]</w:t>
      </w:r>
    </w:p>
    <w:p w14:paraId="461BD267" w14:textId="7F810754" w:rsidR="00840F28" w:rsidRPr="00840F28" w:rsidRDefault="00840F28" w:rsidP="0041421D">
      <w:pPr>
        <w:numPr>
          <w:ilvl w:val="0"/>
          <w:numId w:val="39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840F28">
        <w:rPr>
          <w:rFonts w:ascii="Times New Roman" w:hAnsi="Times New Roman" w:cs="B Nazanin"/>
          <w:sz w:val="24"/>
          <w:szCs w:val="28"/>
          <w:rtl/>
        </w:rPr>
        <w:t>تابع فعال ساز</w:t>
      </w:r>
      <w:r w:rsidRPr="00840F28">
        <w:rPr>
          <w:rFonts w:ascii="Times New Roman" w:hAnsi="Times New Roman" w:cs="B Nazanin"/>
          <w:sz w:val="24"/>
          <w:szCs w:val="28"/>
        </w:rPr>
        <w:t xml:space="preserve"> Leaky </w:t>
      </w:r>
      <w:proofErr w:type="spellStart"/>
      <w:r w:rsidRPr="00840F28">
        <w:rPr>
          <w:rFonts w:ascii="Times New Roman" w:hAnsi="Times New Roman" w:cs="B Nazanin"/>
          <w:sz w:val="24"/>
          <w:szCs w:val="28"/>
        </w:rPr>
        <w:t>ReLU</w:t>
      </w:r>
      <w:proofErr w:type="spellEnd"/>
      <w:r w:rsidR="00A45993">
        <w:rPr>
          <w:rFonts w:ascii="Times New Roman" w:hAnsi="Times New Roman" w:cs="B Nazanin"/>
          <w:sz w:val="24"/>
          <w:szCs w:val="28"/>
        </w:rPr>
        <w:t xml:space="preserve"> : </w:t>
      </w:r>
    </w:p>
    <w:p w14:paraId="34639B20" w14:textId="4CD281AD" w:rsidR="00840F28" w:rsidRPr="00840F28" w:rsidRDefault="00840F28" w:rsidP="0041421D">
      <w:pPr>
        <w:numPr>
          <w:ilvl w:val="0"/>
          <w:numId w:val="39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840F28">
        <w:rPr>
          <w:rFonts w:ascii="Times New Roman" w:hAnsi="Times New Roman" w:cs="B Nazanin"/>
          <w:sz w:val="24"/>
          <w:szCs w:val="28"/>
          <w:rtl/>
        </w:rPr>
        <w:t>تکنیک تنظیم</w:t>
      </w:r>
      <w:r w:rsidR="00C53E25">
        <w:rPr>
          <w:rFonts w:ascii="Times New Roman" w:hAnsi="Times New Roman" w:cs="B Nazanin"/>
          <w:sz w:val="24"/>
          <w:szCs w:val="28"/>
        </w:rPr>
        <w:t>)</w:t>
      </w:r>
      <w:r w:rsidRPr="00840F28">
        <w:rPr>
          <w:rFonts w:ascii="Times New Roman" w:hAnsi="Times New Roman" w:cs="B Nazanin"/>
          <w:sz w:val="24"/>
          <w:szCs w:val="28"/>
        </w:rPr>
        <w:t xml:space="preserve"> Batch Normalization </w:t>
      </w:r>
      <w:r w:rsidR="00C53E25">
        <w:rPr>
          <w:rFonts w:ascii="Times New Roman" w:hAnsi="Times New Roman" w:cs="B Nazanin"/>
          <w:sz w:val="24"/>
          <w:szCs w:val="28"/>
        </w:rPr>
        <w:t xml:space="preserve">: </w:t>
      </w:r>
      <w:r w:rsidRPr="00840F28">
        <w:rPr>
          <w:rFonts w:ascii="Times New Roman" w:hAnsi="Times New Roman" w:cs="B Nazanin"/>
          <w:sz w:val="24"/>
          <w:szCs w:val="28"/>
          <w:rtl/>
        </w:rPr>
        <w:t>بدون</w:t>
      </w:r>
      <w:r w:rsidR="00C53E2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840F28">
        <w:rPr>
          <w:rFonts w:ascii="Times New Roman" w:hAnsi="Times New Roman" w:cs="B Nazanin"/>
          <w:sz w:val="24"/>
          <w:szCs w:val="28"/>
        </w:rPr>
        <w:t xml:space="preserve"> </w:t>
      </w:r>
      <w:r w:rsidR="00EE02A1">
        <w:rPr>
          <w:rFonts w:ascii="Times New Roman" w:hAnsi="Times New Roman" w:cs="B Nazanin"/>
          <w:sz w:val="24"/>
          <w:szCs w:val="28"/>
        </w:rPr>
        <w:t>(</w:t>
      </w:r>
      <w:r w:rsidRPr="00840F28">
        <w:rPr>
          <w:rFonts w:ascii="Times New Roman" w:hAnsi="Times New Roman" w:cs="B Nazanin"/>
          <w:sz w:val="24"/>
          <w:szCs w:val="28"/>
        </w:rPr>
        <w:t>Dropout</w:t>
      </w:r>
    </w:p>
    <w:p w14:paraId="6C42EF11" w14:textId="1A8A2DDE" w:rsidR="00840F28" w:rsidRDefault="00840F28" w:rsidP="0041421D">
      <w:pPr>
        <w:numPr>
          <w:ilvl w:val="0"/>
          <w:numId w:val="39"/>
        </w:num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840F28">
        <w:rPr>
          <w:rFonts w:ascii="Times New Roman" w:hAnsi="Times New Roman" w:cs="B Nazanin"/>
          <w:sz w:val="24"/>
          <w:szCs w:val="28"/>
          <w:rtl/>
        </w:rPr>
        <w:t>تعداد اپک</w:t>
      </w:r>
      <w:r w:rsidRPr="00840F28">
        <w:rPr>
          <w:rFonts w:ascii="Times New Roman" w:hAnsi="Times New Roman" w:cs="B Nazanin"/>
          <w:sz w:val="24"/>
          <w:szCs w:val="28"/>
        </w:rPr>
        <w:t>:</w:t>
      </w:r>
      <w:r w:rsidR="006C6189">
        <w:rPr>
          <w:rFonts w:ascii="Times New Roman" w:hAnsi="Times New Roman" w:cs="B Nazanin"/>
          <w:sz w:val="24"/>
          <w:szCs w:val="28"/>
        </w:rPr>
        <w:t xml:space="preserve"> </w:t>
      </w:r>
      <w:r w:rsidR="006C6189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۲۰</w:t>
      </w:r>
    </w:p>
    <w:p w14:paraId="5D464E9C" w14:textId="29CC9BB5" w:rsidR="00C675D8" w:rsidRPr="00840F28" w:rsidRDefault="00C675D8" w:rsidP="00C675D8">
      <w:pPr>
        <w:pStyle w:val="Heading1"/>
      </w:pPr>
      <w:bookmarkStart w:id="10" w:name="_Toc214890917"/>
      <w:r>
        <w:rPr>
          <w:rFonts w:hint="cs"/>
          <w:rtl/>
          <w:lang w:bidi="fa-IR"/>
        </w:rPr>
        <w:t>پیوست</w:t>
      </w:r>
      <w:bookmarkEnd w:id="10"/>
    </w:p>
    <w:p w14:paraId="4F656052" w14:textId="2996313D" w:rsidR="00C675D8" w:rsidRPr="00C675D8" w:rsidRDefault="00C675D8" w:rsidP="00C675D8">
      <w:pPr>
        <w:numPr>
          <w:ilvl w:val="0"/>
          <w:numId w:val="40"/>
        </w:numPr>
        <w:bidi/>
      </w:pPr>
      <w:r w:rsidRPr="00C675D8">
        <w:rPr>
          <w:rtl/>
        </w:rPr>
        <w:t>فایل </w:t>
      </w:r>
      <w:r w:rsidRPr="00C675D8">
        <w:t>fashion_mnist_fc_ablation_results.csv </w:t>
      </w:r>
      <w:r>
        <w:rPr>
          <w:rFonts w:hint="cs"/>
          <w:rtl/>
        </w:rPr>
        <w:t xml:space="preserve"> </w:t>
      </w:r>
      <w:r w:rsidRPr="00C675D8">
        <w:rPr>
          <w:rtl/>
        </w:rPr>
        <w:t>شامل ریز نتایج تمامی آزمایش‌ها</w:t>
      </w:r>
      <w:r w:rsidRPr="00C675D8">
        <w:t>.</w:t>
      </w:r>
    </w:p>
    <w:p w14:paraId="16F3252F" w14:textId="736DE584" w:rsidR="00C8729A" w:rsidRPr="00CE3188" w:rsidRDefault="00C675D8" w:rsidP="00CE3188">
      <w:pPr>
        <w:numPr>
          <w:ilvl w:val="0"/>
          <w:numId w:val="40"/>
        </w:numPr>
        <w:bidi/>
        <w:rPr>
          <w:rtl/>
        </w:rPr>
      </w:pPr>
      <w:r w:rsidRPr="00C675D8">
        <w:rPr>
          <w:rtl/>
        </w:rPr>
        <w:t>فایل </w:t>
      </w:r>
      <w:r w:rsidR="00E83ABD">
        <w:t>)</w:t>
      </w:r>
      <w:r w:rsidR="00322C29">
        <w:t xml:space="preserve"> </w:t>
      </w:r>
      <w:r w:rsidRPr="00C675D8">
        <w:t>model_champion_1_leaky_bn.pth</w:t>
      </w:r>
      <w:r w:rsidRPr="00C675D8">
        <w:rPr>
          <w:rtl/>
        </w:rPr>
        <w:t>وزن‌های مدل برتر</w:t>
      </w:r>
      <w:r w:rsidR="00E83ABD">
        <w:t>(</w:t>
      </w:r>
    </w:p>
    <w:sectPr w:rsidR="00C8729A" w:rsidRPr="00CE3188" w:rsidSect="007E2DAF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69FB1" w14:textId="77777777" w:rsidR="00176A74" w:rsidRDefault="00176A74" w:rsidP="00D3512A">
      <w:pPr>
        <w:spacing w:after="0" w:line="240" w:lineRule="auto"/>
      </w:pPr>
      <w:r>
        <w:separator/>
      </w:r>
    </w:p>
  </w:endnote>
  <w:endnote w:type="continuationSeparator" w:id="0">
    <w:p w14:paraId="550C1964" w14:textId="77777777" w:rsidR="00176A74" w:rsidRDefault="00176A74" w:rsidP="00D351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</w:rPr>
      <w:id w:val="247921468"/>
      <w:docPartObj>
        <w:docPartGallery w:val="Page Numbers (Bottom of Page)"/>
        <w:docPartUnique/>
      </w:docPartObj>
    </w:sdtPr>
    <w:sdtContent>
      <w:p w14:paraId="750E6BA6" w14:textId="77777777" w:rsidR="00DC7B98" w:rsidRPr="00DC7B98" w:rsidRDefault="00DC7B98">
        <w:pPr>
          <w:pStyle w:val="Footer"/>
          <w:rPr>
            <w:rFonts w:cs="B Nazanin"/>
          </w:rPr>
        </w:pPr>
        <w:r w:rsidRPr="00DC7B98">
          <w:rPr>
            <w:rFonts w:cs="B Nazanin"/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4544BADD" wp14:editId="78C177FD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12019272" name="Double Bracket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403" w14:textId="77777777" w:rsidR="00DC7B98" w:rsidRDefault="00DC7B98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544BADD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6" o:spid="_x0000_s1026" type="#_x0000_t185" style="position:absolute;margin-left:0;margin-top:0;width:43.45pt;height:18.8pt;z-index:251663360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91A2403" w14:textId="77777777" w:rsidR="00DC7B98" w:rsidRDefault="00DC7B98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DC7B98">
          <w:rPr>
            <w:rFonts w:cs="B Nazanin"/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31251E98" wp14:editId="7813867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677366465" name="Straight Arrow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587EBDD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" o:spid="_x0000_s1026" type="#_x0000_t32" style="position:absolute;margin-left:0;margin-top:0;width:434.5pt;height:0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99782" w14:textId="77777777" w:rsidR="00176A74" w:rsidRDefault="00176A74" w:rsidP="00D3512A">
      <w:pPr>
        <w:spacing w:after="0" w:line="240" w:lineRule="auto"/>
      </w:pPr>
      <w:r>
        <w:separator/>
      </w:r>
    </w:p>
  </w:footnote>
  <w:footnote w:type="continuationSeparator" w:id="0">
    <w:p w14:paraId="0905865A" w14:textId="77777777" w:rsidR="00176A74" w:rsidRDefault="00176A74" w:rsidP="00D351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62F"/>
    <w:multiLevelType w:val="multilevel"/>
    <w:tmpl w:val="24206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82CDE"/>
    <w:multiLevelType w:val="multilevel"/>
    <w:tmpl w:val="182A7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35CC2"/>
    <w:multiLevelType w:val="hybridMultilevel"/>
    <w:tmpl w:val="7C648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407"/>
    <w:multiLevelType w:val="hybridMultilevel"/>
    <w:tmpl w:val="E3EED6E2"/>
    <w:lvl w:ilvl="0" w:tplc="1C927E26">
      <w:start w:val="1"/>
      <w:numFmt w:val="decimalFullWidth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2C631F"/>
    <w:multiLevelType w:val="hybridMultilevel"/>
    <w:tmpl w:val="755473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3F5E09"/>
    <w:multiLevelType w:val="multilevel"/>
    <w:tmpl w:val="7092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01645"/>
    <w:multiLevelType w:val="hybridMultilevel"/>
    <w:tmpl w:val="26AACC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EE7C0A"/>
    <w:multiLevelType w:val="hybridMultilevel"/>
    <w:tmpl w:val="3692F6AE"/>
    <w:lvl w:ilvl="0" w:tplc="FFFFFFFF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51D612CC">
      <w:start w:val="1"/>
      <w:numFmt w:val="decimalFullWidth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330A04"/>
    <w:multiLevelType w:val="hybridMultilevel"/>
    <w:tmpl w:val="A62C53EE"/>
    <w:lvl w:ilvl="0" w:tplc="51D612CC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D5034"/>
    <w:multiLevelType w:val="hybridMultilevel"/>
    <w:tmpl w:val="6BB0D2A0"/>
    <w:lvl w:ilvl="0" w:tplc="51D612CC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0D17C5"/>
    <w:multiLevelType w:val="multilevel"/>
    <w:tmpl w:val="51AA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70E77"/>
    <w:multiLevelType w:val="multilevel"/>
    <w:tmpl w:val="3BD83B3E"/>
    <w:lvl w:ilvl="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285037"/>
    <w:multiLevelType w:val="multilevel"/>
    <w:tmpl w:val="41BC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778AE"/>
    <w:multiLevelType w:val="multilevel"/>
    <w:tmpl w:val="187EF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356B84"/>
    <w:multiLevelType w:val="multilevel"/>
    <w:tmpl w:val="D240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F25B2"/>
    <w:multiLevelType w:val="hybridMultilevel"/>
    <w:tmpl w:val="BE00B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F4293E"/>
    <w:multiLevelType w:val="hybridMultilevel"/>
    <w:tmpl w:val="F00EE3D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B63276D"/>
    <w:multiLevelType w:val="multilevel"/>
    <w:tmpl w:val="8BDC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E4500D"/>
    <w:multiLevelType w:val="multilevel"/>
    <w:tmpl w:val="70E4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EF681D"/>
    <w:multiLevelType w:val="multilevel"/>
    <w:tmpl w:val="EDAA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94D57"/>
    <w:multiLevelType w:val="hybridMultilevel"/>
    <w:tmpl w:val="998E446A"/>
    <w:lvl w:ilvl="0" w:tplc="51D612CC">
      <w:start w:val="1"/>
      <w:numFmt w:val="decimalFullWidth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40DD2CD0"/>
    <w:multiLevelType w:val="multilevel"/>
    <w:tmpl w:val="B20C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F563CB"/>
    <w:multiLevelType w:val="multilevel"/>
    <w:tmpl w:val="87CC32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 w15:restartNumberingAfterBreak="0">
    <w:nsid w:val="45755FA8"/>
    <w:multiLevelType w:val="hybridMultilevel"/>
    <w:tmpl w:val="E0281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402400"/>
    <w:multiLevelType w:val="multilevel"/>
    <w:tmpl w:val="97A0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591A5A"/>
    <w:multiLevelType w:val="multilevel"/>
    <w:tmpl w:val="538CA1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A82E64"/>
    <w:multiLevelType w:val="multilevel"/>
    <w:tmpl w:val="D998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886654"/>
    <w:multiLevelType w:val="hybridMultilevel"/>
    <w:tmpl w:val="5BDA2D82"/>
    <w:lvl w:ilvl="0" w:tplc="51D612CC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0A00C9"/>
    <w:multiLevelType w:val="multilevel"/>
    <w:tmpl w:val="B86C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6464A5"/>
    <w:multiLevelType w:val="multilevel"/>
    <w:tmpl w:val="A77E0E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4663B"/>
    <w:multiLevelType w:val="multilevel"/>
    <w:tmpl w:val="4E626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4A695D"/>
    <w:multiLevelType w:val="hybridMultilevel"/>
    <w:tmpl w:val="CBBC7DAC"/>
    <w:lvl w:ilvl="0" w:tplc="51D612CC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E35918"/>
    <w:multiLevelType w:val="multilevel"/>
    <w:tmpl w:val="67EEA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686B8D"/>
    <w:multiLevelType w:val="hybridMultilevel"/>
    <w:tmpl w:val="048267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6B14F7C"/>
    <w:multiLevelType w:val="multilevel"/>
    <w:tmpl w:val="1156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240C43"/>
    <w:multiLevelType w:val="multilevel"/>
    <w:tmpl w:val="32E4BB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336B92"/>
    <w:multiLevelType w:val="hybridMultilevel"/>
    <w:tmpl w:val="D49AB214"/>
    <w:lvl w:ilvl="0" w:tplc="8E3E6A3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C4320A"/>
    <w:multiLevelType w:val="hybridMultilevel"/>
    <w:tmpl w:val="DB0600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D366B0"/>
    <w:multiLevelType w:val="hybridMultilevel"/>
    <w:tmpl w:val="71228C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A847C5A"/>
    <w:multiLevelType w:val="multilevel"/>
    <w:tmpl w:val="D7BA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54214">
    <w:abstractNumId w:val="13"/>
  </w:num>
  <w:num w:numId="2" w16cid:durableId="764031174">
    <w:abstractNumId w:val="25"/>
  </w:num>
  <w:num w:numId="3" w16cid:durableId="2005470592">
    <w:abstractNumId w:val="28"/>
  </w:num>
  <w:num w:numId="4" w16cid:durableId="433326288">
    <w:abstractNumId w:val="11"/>
  </w:num>
  <w:num w:numId="5" w16cid:durableId="1980643701">
    <w:abstractNumId w:val="26"/>
  </w:num>
  <w:num w:numId="6" w16cid:durableId="1229730864">
    <w:abstractNumId w:val="21"/>
  </w:num>
  <w:num w:numId="7" w16cid:durableId="1880702579">
    <w:abstractNumId w:val="22"/>
  </w:num>
  <w:num w:numId="8" w16cid:durableId="1351487870">
    <w:abstractNumId w:val="18"/>
  </w:num>
  <w:num w:numId="9" w16cid:durableId="1868248790">
    <w:abstractNumId w:val="12"/>
  </w:num>
  <w:num w:numId="10" w16cid:durableId="1110130095">
    <w:abstractNumId w:val="14"/>
  </w:num>
  <w:num w:numId="11" w16cid:durableId="556358277">
    <w:abstractNumId w:val="33"/>
  </w:num>
  <w:num w:numId="12" w16cid:durableId="722020027">
    <w:abstractNumId w:val="39"/>
  </w:num>
  <w:num w:numId="13" w16cid:durableId="680083377">
    <w:abstractNumId w:val="9"/>
  </w:num>
  <w:num w:numId="14" w16cid:durableId="2128307152">
    <w:abstractNumId w:val="30"/>
  </w:num>
  <w:num w:numId="15" w16cid:durableId="373777881">
    <w:abstractNumId w:val="3"/>
  </w:num>
  <w:num w:numId="16" w16cid:durableId="1657875226">
    <w:abstractNumId w:val="20"/>
  </w:num>
  <w:num w:numId="17" w16cid:durableId="1662390728">
    <w:abstractNumId w:val="8"/>
  </w:num>
  <w:num w:numId="18" w16cid:durableId="2118064065">
    <w:abstractNumId w:val="38"/>
  </w:num>
  <w:num w:numId="19" w16cid:durableId="794981068">
    <w:abstractNumId w:val="17"/>
  </w:num>
  <w:num w:numId="20" w16cid:durableId="1639651019">
    <w:abstractNumId w:val="6"/>
  </w:num>
  <w:num w:numId="21" w16cid:durableId="892423034">
    <w:abstractNumId w:val="0"/>
  </w:num>
  <w:num w:numId="22" w16cid:durableId="1562254997">
    <w:abstractNumId w:val="24"/>
  </w:num>
  <w:num w:numId="23" w16cid:durableId="1024132892">
    <w:abstractNumId w:val="27"/>
  </w:num>
  <w:num w:numId="24" w16cid:durableId="1783573687">
    <w:abstractNumId w:val="7"/>
  </w:num>
  <w:num w:numId="25" w16cid:durableId="850416239">
    <w:abstractNumId w:val="16"/>
  </w:num>
  <w:num w:numId="26" w16cid:durableId="1656488113">
    <w:abstractNumId w:val="15"/>
  </w:num>
  <w:num w:numId="27" w16cid:durableId="1029911871">
    <w:abstractNumId w:val="31"/>
  </w:num>
  <w:num w:numId="28" w16cid:durableId="826284612">
    <w:abstractNumId w:val="10"/>
  </w:num>
  <w:num w:numId="29" w16cid:durableId="1690763828">
    <w:abstractNumId w:val="23"/>
  </w:num>
  <w:num w:numId="30" w16cid:durableId="942420267">
    <w:abstractNumId w:val="29"/>
  </w:num>
  <w:num w:numId="31" w16cid:durableId="511800350">
    <w:abstractNumId w:val="5"/>
  </w:num>
  <w:num w:numId="32" w16cid:durableId="1608269232">
    <w:abstractNumId w:val="35"/>
  </w:num>
  <w:num w:numId="33" w16cid:durableId="55471344">
    <w:abstractNumId w:val="37"/>
  </w:num>
  <w:num w:numId="34" w16cid:durableId="2016564909">
    <w:abstractNumId w:val="36"/>
  </w:num>
  <w:num w:numId="35" w16cid:durableId="1541671751">
    <w:abstractNumId w:val="32"/>
  </w:num>
  <w:num w:numId="36" w16cid:durableId="2123915619">
    <w:abstractNumId w:val="1"/>
  </w:num>
  <w:num w:numId="37" w16cid:durableId="1446383364">
    <w:abstractNumId w:val="4"/>
  </w:num>
  <w:num w:numId="38" w16cid:durableId="1388646176">
    <w:abstractNumId w:val="2"/>
  </w:num>
  <w:num w:numId="39" w16cid:durableId="1075012609">
    <w:abstractNumId w:val="19"/>
  </w:num>
  <w:num w:numId="40" w16cid:durableId="1975866648">
    <w:abstractNumId w:val="3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59F"/>
    <w:rsid w:val="00001A15"/>
    <w:rsid w:val="00002B5A"/>
    <w:rsid w:val="00004F93"/>
    <w:rsid w:val="00007885"/>
    <w:rsid w:val="00007DB1"/>
    <w:rsid w:val="000113D6"/>
    <w:rsid w:val="00014B0D"/>
    <w:rsid w:val="000160A0"/>
    <w:rsid w:val="00016597"/>
    <w:rsid w:val="00021C63"/>
    <w:rsid w:val="000222BD"/>
    <w:rsid w:val="00023B35"/>
    <w:rsid w:val="000245FF"/>
    <w:rsid w:val="00030791"/>
    <w:rsid w:val="00030831"/>
    <w:rsid w:val="0003107B"/>
    <w:rsid w:val="00031EC9"/>
    <w:rsid w:val="00033D0D"/>
    <w:rsid w:val="0004128C"/>
    <w:rsid w:val="00041731"/>
    <w:rsid w:val="00041F24"/>
    <w:rsid w:val="000423BF"/>
    <w:rsid w:val="00042F5C"/>
    <w:rsid w:val="00045F8A"/>
    <w:rsid w:val="0004710A"/>
    <w:rsid w:val="000507CC"/>
    <w:rsid w:val="000536A3"/>
    <w:rsid w:val="00053952"/>
    <w:rsid w:val="0005684B"/>
    <w:rsid w:val="00056E4E"/>
    <w:rsid w:val="00064DE5"/>
    <w:rsid w:val="00065379"/>
    <w:rsid w:val="00066DB1"/>
    <w:rsid w:val="00067026"/>
    <w:rsid w:val="000673F1"/>
    <w:rsid w:val="00067825"/>
    <w:rsid w:val="0006789C"/>
    <w:rsid w:val="00070B25"/>
    <w:rsid w:val="00071698"/>
    <w:rsid w:val="000721DF"/>
    <w:rsid w:val="00077D1A"/>
    <w:rsid w:val="00080323"/>
    <w:rsid w:val="00081ECA"/>
    <w:rsid w:val="000822FB"/>
    <w:rsid w:val="00083813"/>
    <w:rsid w:val="000844DF"/>
    <w:rsid w:val="00085A1C"/>
    <w:rsid w:val="00090376"/>
    <w:rsid w:val="000917A2"/>
    <w:rsid w:val="00094950"/>
    <w:rsid w:val="0009630E"/>
    <w:rsid w:val="000A0B98"/>
    <w:rsid w:val="000A1622"/>
    <w:rsid w:val="000A2A70"/>
    <w:rsid w:val="000A2D32"/>
    <w:rsid w:val="000A5248"/>
    <w:rsid w:val="000A5719"/>
    <w:rsid w:val="000A5E80"/>
    <w:rsid w:val="000A78A6"/>
    <w:rsid w:val="000A7EC3"/>
    <w:rsid w:val="000B3909"/>
    <w:rsid w:val="000B61E5"/>
    <w:rsid w:val="000C16E1"/>
    <w:rsid w:val="000C53DB"/>
    <w:rsid w:val="000D0EB0"/>
    <w:rsid w:val="000D23F5"/>
    <w:rsid w:val="000D3CB2"/>
    <w:rsid w:val="000E00EE"/>
    <w:rsid w:val="000E08A7"/>
    <w:rsid w:val="000E0E0D"/>
    <w:rsid w:val="000E137C"/>
    <w:rsid w:val="000E4106"/>
    <w:rsid w:val="000E5CDB"/>
    <w:rsid w:val="000E6B42"/>
    <w:rsid w:val="000F1107"/>
    <w:rsid w:val="000F2991"/>
    <w:rsid w:val="000F3C53"/>
    <w:rsid w:val="000F5AF4"/>
    <w:rsid w:val="000F7964"/>
    <w:rsid w:val="000F7A14"/>
    <w:rsid w:val="001014F3"/>
    <w:rsid w:val="001059DD"/>
    <w:rsid w:val="00107623"/>
    <w:rsid w:val="00110099"/>
    <w:rsid w:val="00110EB9"/>
    <w:rsid w:val="00111D7A"/>
    <w:rsid w:val="00111EF1"/>
    <w:rsid w:val="00112077"/>
    <w:rsid w:val="00114A61"/>
    <w:rsid w:val="0011501E"/>
    <w:rsid w:val="001159F9"/>
    <w:rsid w:val="00122F55"/>
    <w:rsid w:val="00123B02"/>
    <w:rsid w:val="00125106"/>
    <w:rsid w:val="001276D9"/>
    <w:rsid w:val="00127A14"/>
    <w:rsid w:val="00131D3E"/>
    <w:rsid w:val="00134B9F"/>
    <w:rsid w:val="00134BC8"/>
    <w:rsid w:val="00140162"/>
    <w:rsid w:val="00140CE8"/>
    <w:rsid w:val="00143CE0"/>
    <w:rsid w:val="0014455A"/>
    <w:rsid w:val="00144A3E"/>
    <w:rsid w:val="00144E3A"/>
    <w:rsid w:val="00145E3D"/>
    <w:rsid w:val="00151CD8"/>
    <w:rsid w:val="001536CD"/>
    <w:rsid w:val="00155908"/>
    <w:rsid w:val="00155B9B"/>
    <w:rsid w:val="00156CE5"/>
    <w:rsid w:val="0016073F"/>
    <w:rsid w:val="00161579"/>
    <w:rsid w:val="00163148"/>
    <w:rsid w:val="00164E05"/>
    <w:rsid w:val="00164EC1"/>
    <w:rsid w:val="001659F3"/>
    <w:rsid w:val="00166B00"/>
    <w:rsid w:val="001679D4"/>
    <w:rsid w:val="00170675"/>
    <w:rsid w:val="00171EBB"/>
    <w:rsid w:val="00172C4A"/>
    <w:rsid w:val="00172DFE"/>
    <w:rsid w:val="00175A9A"/>
    <w:rsid w:val="00176A74"/>
    <w:rsid w:val="00176EB6"/>
    <w:rsid w:val="0018065D"/>
    <w:rsid w:val="00180AA2"/>
    <w:rsid w:val="00182F1C"/>
    <w:rsid w:val="00185DFE"/>
    <w:rsid w:val="0019235D"/>
    <w:rsid w:val="00193C1C"/>
    <w:rsid w:val="00194B29"/>
    <w:rsid w:val="00195E62"/>
    <w:rsid w:val="00195E96"/>
    <w:rsid w:val="00196640"/>
    <w:rsid w:val="00197CD8"/>
    <w:rsid w:val="001A0AE2"/>
    <w:rsid w:val="001A19C0"/>
    <w:rsid w:val="001A5882"/>
    <w:rsid w:val="001A6037"/>
    <w:rsid w:val="001B3D13"/>
    <w:rsid w:val="001B58A8"/>
    <w:rsid w:val="001B63FC"/>
    <w:rsid w:val="001B785F"/>
    <w:rsid w:val="001B78DF"/>
    <w:rsid w:val="001B7BF5"/>
    <w:rsid w:val="001C4062"/>
    <w:rsid w:val="001C5A60"/>
    <w:rsid w:val="001C71F6"/>
    <w:rsid w:val="001D0B61"/>
    <w:rsid w:val="001D0CA3"/>
    <w:rsid w:val="001D2CD5"/>
    <w:rsid w:val="001D4F38"/>
    <w:rsid w:val="001E032A"/>
    <w:rsid w:val="001E101D"/>
    <w:rsid w:val="001E1C48"/>
    <w:rsid w:val="001E2FF4"/>
    <w:rsid w:val="001E34F3"/>
    <w:rsid w:val="001E4307"/>
    <w:rsid w:val="001E703D"/>
    <w:rsid w:val="001F13C5"/>
    <w:rsid w:val="001F44AE"/>
    <w:rsid w:val="001F46D6"/>
    <w:rsid w:val="001F7553"/>
    <w:rsid w:val="001F7951"/>
    <w:rsid w:val="002015C0"/>
    <w:rsid w:val="002038E9"/>
    <w:rsid w:val="002051E0"/>
    <w:rsid w:val="0020780E"/>
    <w:rsid w:val="00207B63"/>
    <w:rsid w:val="00210450"/>
    <w:rsid w:val="00211061"/>
    <w:rsid w:val="00211706"/>
    <w:rsid w:val="0021298B"/>
    <w:rsid w:val="00221646"/>
    <w:rsid w:val="00221C5A"/>
    <w:rsid w:val="0022501B"/>
    <w:rsid w:val="002310C0"/>
    <w:rsid w:val="00235538"/>
    <w:rsid w:val="00236AE7"/>
    <w:rsid w:val="0024107C"/>
    <w:rsid w:val="00241298"/>
    <w:rsid w:val="00247375"/>
    <w:rsid w:val="00247EEE"/>
    <w:rsid w:val="002501CE"/>
    <w:rsid w:val="00252B2A"/>
    <w:rsid w:val="002560B9"/>
    <w:rsid w:val="00264CB9"/>
    <w:rsid w:val="00267652"/>
    <w:rsid w:val="00270EFC"/>
    <w:rsid w:val="00271D62"/>
    <w:rsid w:val="00275E4B"/>
    <w:rsid w:val="0027627E"/>
    <w:rsid w:val="002770DA"/>
    <w:rsid w:val="00280016"/>
    <w:rsid w:val="0028182A"/>
    <w:rsid w:val="002840B8"/>
    <w:rsid w:val="00284B3A"/>
    <w:rsid w:val="00285777"/>
    <w:rsid w:val="0028758A"/>
    <w:rsid w:val="00294ED9"/>
    <w:rsid w:val="002954E9"/>
    <w:rsid w:val="002A25DC"/>
    <w:rsid w:val="002A5057"/>
    <w:rsid w:val="002A5A67"/>
    <w:rsid w:val="002A68FE"/>
    <w:rsid w:val="002A7075"/>
    <w:rsid w:val="002A7BCE"/>
    <w:rsid w:val="002B03FF"/>
    <w:rsid w:val="002B1282"/>
    <w:rsid w:val="002B2C78"/>
    <w:rsid w:val="002B3EDE"/>
    <w:rsid w:val="002B51E9"/>
    <w:rsid w:val="002B5AD8"/>
    <w:rsid w:val="002B7830"/>
    <w:rsid w:val="002C3074"/>
    <w:rsid w:val="002C3572"/>
    <w:rsid w:val="002C3B74"/>
    <w:rsid w:val="002C41D2"/>
    <w:rsid w:val="002C4877"/>
    <w:rsid w:val="002C624E"/>
    <w:rsid w:val="002C6659"/>
    <w:rsid w:val="002D0790"/>
    <w:rsid w:val="002D231E"/>
    <w:rsid w:val="002D3766"/>
    <w:rsid w:val="002D4F97"/>
    <w:rsid w:val="002E5509"/>
    <w:rsid w:val="002F0061"/>
    <w:rsid w:val="002F2BD5"/>
    <w:rsid w:val="002F2D90"/>
    <w:rsid w:val="002F5321"/>
    <w:rsid w:val="002F6B62"/>
    <w:rsid w:val="0030030F"/>
    <w:rsid w:val="00300801"/>
    <w:rsid w:val="00300D59"/>
    <w:rsid w:val="0030183F"/>
    <w:rsid w:val="00306101"/>
    <w:rsid w:val="00312A00"/>
    <w:rsid w:val="00316E74"/>
    <w:rsid w:val="003217A2"/>
    <w:rsid w:val="00321C25"/>
    <w:rsid w:val="00322C29"/>
    <w:rsid w:val="00323B98"/>
    <w:rsid w:val="003245DA"/>
    <w:rsid w:val="003248A2"/>
    <w:rsid w:val="00324EF2"/>
    <w:rsid w:val="00325D5B"/>
    <w:rsid w:val="003264B5"/>
    <w:rsid w:val="00332A3A"/>
    <w:rsid w:val="00332F83"/>
    <w:rsid w:val="00333A68"/>
    <w:rsid w:val="00335F90"/>
    <w:rsid w:val="00336A17"/>
    <w:rsid w:val="00337FBF"/>
    <w:rsid w:val="003440EC"/>
    <w:rsid w:val="003441E3"/>
    <w:rsid w:val="00352072"/>
    <w:rsid w:val="00352E25"/>
    <w:rsid w:val="00353E3F"/>
    <w:rsid w:val="0035699E"/>
    <w:rsid w:val="00356D01"/>
    <w:rsid w:val="00360934"/>
    <w:rsid w:val="00360E9B"/>
    <w:rsid w:val="00370D9D"/>
    <w:rsid w:val="00371533"/>
    <w:rsid w:val="00372F47"/>
    <w:rsid w:val="00374037"/>
    <w:rsid w:val="00376642"/>
    <w:rsid w:val="0038134C"/>
    <w:rsid w:val="00383472"/>
    <w:rsid w:val="0039794C"/>
    <w:rsid w:val="003A211F"/>
    <w:rsid w:val="003A2931"/>
    <w:rsid w:val="003A2F30"/>
    <w:rsid w:val="003A510B"/>
    <w:rsid w:val="003A7A2E"/>
    <w:rsid w:val="003B01D4"/>
    <w:rsid w:val="003B167D"/>
    <w:rsid w:val="003B6976"/>
    <w:rsid w:val="003C29FC"/>
    <w:rsid w:val="003C3CC4"/>
    <w:rsid w:val="003C41C2"/>
    <w:rsid w:val="003C6882"/>
    <w:rsid w:val="003D0421"/>
    <w:rsid w:val="003D1368"/>
    <w:rsid w:val="003D3785"/>
    <w:rsid w:val="003D3AD2"/>
    <w:rsid w:val="003D5C26"/>
    <w:rsid w:val="003D6431"/>
    <w:rsid w:val="003D68E8"/>
    <w:rsid w:val="003D71FA"/>
    <w:rsid w:val="003D74B7"/>
    <w:rsid w:val="003E0D8A"/>
    <w:rsid w:val="003E4706"/>
    <w:rsid w:val="003E5248"/>
    <w:rsid w:val="003E55FB"/>
    <w:rsid w:val="003E5724"/>
    <w:rsid w:val="003E6985"/>
    <w:rsid w:val="003F0E06"/>
    <w:rsid w:val="003F17C4"/>
    <w:rsid w:val="003F2FFC"/>
    <w:rsid w:val="003F3DAD"/>
    <w:rsid w:val="003F40F2"/>
    <w:rsid w:val="003F6EA6"/>
    <w:rsid w:val="00400138"/>
    <w:rsid w:val="00400DAA"/>
    <w:rsid w:val="004012FE"/>
    <w:rsid w:val="004022AD"/>
    <w:rsid w:val="00402394"/>
    <w:rsid w:val="00402462"/>
    <w:rsid w:val="00404038"/>
    <w:rsid w:val="00404F6F"/>
    <w:rsid w:val="004067A2"/>
    <w:rsid w:val="0041421D"/>
    <w:rsid w:val="0042108E"/>
    <w:rsid w:val="004224A5"/>
    <w:rsid w:val="0042298E"/>
    <w:rsid w:val="00423225"/>
    <w:rsid w:val="00426761"/>
    <w:rsid w:val="00426858"/>
    <w:rsid w:val="004270DB"/>
    <w:rsid w:val="0043134B"/>
    <w:rsid w:val="00431948"/>
    <w:rsid w:val="00432528"/>
    <w:rsid w:val="004362A7"/>
    <w:rsid w:val="00436312"/>
    <w:rsid w:val="00436453"/>
    <w:rsid w:val="00440156"/>
    <w:rsid w:val="00441DB9"/>
    <w:rsid w:val="00443901"/>
    <w:rsid w:val="00443A52"/>
    <w:rsid w:val="004443CE"/>
    <w:rsid w:val="004444D8"/>
    <w:rsid w:val="00444EB1"/>
    <w:rsid w:val="0044550A"/>
    <w:rsid w:val="004519C6"/>
    <w:rsid w:val="00452F91"/>
    <w:rsid w:val="00453C99"/>
    <w:rsid w:val="004571E5"/>
    <w:rsid w:val="00457CA0"/>
    <w:rsid w:val="00462849"/>
    <w:rsid w:val="004640A1"/>
    <w:rsid w:val="00466B43"/>
    <w:rsid w:val="00474469"/>
    <w:rsid w:val="00475E5C"/>
    <w:rsid w:val="004806AA"/>
    <w:rsid w:val="004807B4"/>
    <w:rsid w:val="00480D6F"/>
    <w:rsid w:val="004839CD"/>
    <w:rsid w:val="00483E02"/>
    <w:rsid w:val="0048585D"/>
    <w:rsid w:val="00486119"/>
    <w:rsid w:val="0048683B"/>
    <w:rsid w:val="00487EA5"/>
    <w:rsid w:val="00490702"/>
    <w:rsid w:val="0049248F"/>
    <w:rsid w:val="004960DE"/>
    <w:rsid w:val="004A0287"/>
    <w:rsid w:val="004A2308"/>
    <w:rsid w:val="004A2B0B"/>
    <w:rsid w:val="004A3DEF"/>
    <w:rsid w:val="004A405F"/>
    <w:rsid w:val="004A5060"/>
    <w:rsid w:val="004A5F88"/>
    <w:rsid w:val="004A6082"/>
    <w:rsid w:val="004A6E48"/>
    <w:rsid w:val="004B1B0A"/>
    <w:rsid w:val="004B1F22"/>
    <w:rsid w:val="004B4252"/>
    <w:rsid w:val="004B5A12"/>
    <w:rsid w:val="004B6F1D"/>
    <w:rsid w:val="004C0F16"/>
    <w:rsid w:val="004C1B59"/>
    <w:rsid w:val="004C2065"/>
    <w:rsid w:val="004C2389"/>
    <w:rsid w:val="004C2AE8"/>
    <w:rsid w:val="004C2D08"/>
    <w:rsid w:val="004C2E41"/>
    <w:rsid w:val="004C7B3D"/>
    <w:rsid w:val="004D3FB9"/>
    <w:rsid w:val="004D6B1E"/>
    <w:rsid w:val="004D7023"/>
    <w:rsid w:val="004E2AFE"/>
    <w:rsid w:val="004F21B0"/>
    <w:rsid w:val="004F2605"/>
    <w:rsid w:val="004F3DBC"/>
    <w:rsid w:val="004F43AC"/>
    <w:rsid w:val="004F67BB"/>
    <w:rsid w:val="004F79C8"/>
    <w:rsid w:val="004F7A0E"/>
    <w:rsid w:val="00500FCE"/>
    <w:rsid w:val="005015DC"/>
    <w:rsid w:val="00510B79"/>
    <w:rsid w:val="00510CDC"/>
    <w:rsid w:val="005211A6"/>
    <w:rsid w:val="005219E0"/>
    <w:rsid w:val="00521E68"/>
    <w:rsid w:val="005223F9"/>
    <w:rsid w:val="00523317"/>
    <w:rsid w:val="00526058"/>
    <w:rsid w:val="0052659F"/>
    <w:rsid w:val="00527434"/>
    <w:rsid w:val="00527838"/>
    <w:rsid w:val="0053124D"/>
    <w:rsid w:val="005317C4"/>
    <w:rsid w:val="00532830"/>
    <w:rsid w:val="0053320C"/>
    <w:rsid w:val="00533F58"/>
    <w:rsid w:val="00535139"/>
    <w:rsid w:val="005362A2"/>
    <w:rsid w:val="00536A6E"/>
    <w:rsid w:val="00537057"/>
    <w:rsid w:val="00537642"/>
    <w:rsid w:val="0053793B"/>
    <w:rsid w:val="00541F26"/>
    <w:rsid w:val="0054208D"/>
    <w:rsid w:val="00542AF7"/>
    <w:rsid w:val="0054469B"/>
    <w:rsid w:val="00544FFD"/>
    <w:rsid w:val="00545528"/>
    <w:rsid w:val="00545604"/>
    <w:rsid w:val="005462EF"/>
    <w:rsid w:val="00546A93"/>
    <w:rsid w:val="00547210"/>
    <w:rsid w:val="00551573"/>
    <w:rsid w:val="00552D2E"/>
    <w:rsid w:val="00552D55"/>
    <w:rsid w:val="0055555B"/>
    <w:rsid w:val="005557C9"/>
    <w:rsid w:val="00555E6E"/>
    <w:rsid w:val="00556685"/>
    <w:rsid w:val="005602EF"/>
    <w:rsid w:val="00560D0B"/>
    <w:rsid w:val="00563118"/>
    <w:rsid w:val="00563CC3"/>
    <w:rsid w:val="00564D71"/>
    <w:rsid w:val="00565703"/>
    <w:rsid w:val="00566C23"/>
    <w:rsid w:val="00566C8B"/>
    <w:rsid w:val="0057135E"/>
    <w:rsid w:val="00573A83"/>
    <w:rsid w:val="0057769B"/>
    <w:rsid w:val="00582664"/>
    <w:rsid w:val="00583A30"/>
    <w:rsid w:val="0058702A"/>
    <w:rsid w:val="005877B1"/>
    <w:rsid w:val="00590484"/>
    <w:rsid w:val="0059093B"/>
    <w:rsid w:val="00595518"/>
    <w:rsid w:val="0059793D"/>
    <w:rsid w:val="005A4147"/>
    <w:rsid w:val="005B440B"/>
    <w:rsid w:val="005B4B02"/>
    <w:rsid w:val="005B5673"/>
    <w:rsid w:val="005B5CC9"/>
    <w:rsid w:val="005C2499"/>
    <w:rsid w:val="005C3067"/>
    <w:rsid w:val="005C321B"/>
    <w:rsid w:val="005C6CF2"/>
    <w:rsid w:val="005C6EBC"/>
    <w:rsid w:val="005D00C6"/>
    <w:rsid w:val="005D1044"/>
    <w:rsid w:val="005D2A82"/>
    <w:rsid w:val="005E1D65"/>
    <w:rsid w:val="005E2890"/>
    <w:rsid w:val="005E50CC"/>
    <w:rsid w:val="005E6BEE"/>
    <w:rsid w:val="005E7464"/>
    <w:rsid w:val="005F044D"/>
    <w:rsid w:val="005F1D4F"/>
    <w:rsid w:val="005F2986"/>
    <w:rsid w:val="0060462C"/>
    <w:rsid w:val="00605296"/>
    <w:rsid w:val="006066C6"/>
    <w:rsid w:val="00606EE5"/>
    <w:rsid w:val="00610F09"/>
    <w:rsid w:val="00611FD4"/>
    <w:rsid w:val="006144AD"/>
    <w:rsid w:val="0061490F"/>
    <w:rsid w:val="0061587D"/>
    <w:rsid w:val="00617A3C"/>
    <w:rsid w:val="00617C4D"/>
    <w:rsid w:val="0062070C"/>
    <w:rsid w:val="00621C76"/>
    <w:rsid w:val="006222FE"/>
    <w:rsid w:val="00622F8D"/>
    <w:rsid w:val="0062300A"/>
    <w:rsid w:val="00625288"/>
    <w:rsid w:val="0062670F"/>
    <w:rsid w:val="0063259E"/>
    <w:rsid w:val="0063501F"/>
    <w:rsid w:val="006351F8"/>
    <w:rsid w:val="00637D1A"/>
    <w:rsid w:val="00641853"/>
    <w:rsid w:val="00641D85"/>
    <w:rsid w:val="00644695"/>
    <w:rsid w:val="00647775"/>
    <w:rsid w:val="006479E3"/>
    <w:rsid w:val="00650C92"/>
    <w:rsid w:val="0065459A"/>
    <w:rsid w:val="0065571F"/>
    <w:rsid w:val="0065778A"/>
    <w:rsid w:val="00660569"/>
    <w:rsid w:val="00661272"/>
    <w:rsid w:val="00665F57"/>
    <w:rsid w:val="006721D9"/>
    <w:rsid w:val="00677779"/>
    <w:rsid w:val="006807FF"/>
    <w:rsid w:val="00680961"/>
    <w:rsid w:val="006812BE"/>
    <w:rsid w:val="00681EFB"/>
    <w:rsid w:val="00686CC1"/>
    <w:rsid w:val="006913C5"/>
    <w:rsid w:val="00696455"/>
    <w:rsid w:val="00696CC7"/>
    <w:rsid w:val="00696F39"/>
    <w:rsid w:val="006975AF"/>
    <w:rsid w:val="006A062D"/>
    <w:rsid w:val="006A5022"/>
    <w:rsid w:val="006A7A70"/>
    <w:rsid w:val="006B09CD"/>
    <w:rsid w:val="006B1889"/>
    <w:rsid w:val="006B253A"/>
    <w:rsid w:val="006B2AB4"/>
    <w:rsid w:val="006B665F"/>
    <w:rsid w:val="006C0743"/>
    <w:rsid w:val="006C25BA"/>
    <w:rsid w:val="006C5E62"/>
    <w:rsid w:val="006C6189"/>
    <w:rsid w:val="006C62B7"/>
    <w:rsid w:val="006C7C94"/>
    <w:rsid w:val="006D1381"/>
    <w:rsid w:val="006D1F85"/>
    <w:rsid w:val="006D2760"/>
    <w:rsid w:val="006D4FB6"/>
    <w:rsid w:val="006D68A9"/>
    <w:rsid w:val="006D742E"/>
    <w:rsid w:val="006E1FEA"/>
    <w:rsid w:val="006E2C10"/>
    <w:rsid w:val="006F0215"/>
    <w:rsid w:val="006F317F"/>
    <w:rsid w:val="006F48AF"/>
    <w:rsid w:val="006F54B9"/>
    <w:rsid w:val="006F7CFC"/>
    <w:rsid w:val="00700EA2"/>
    <w:rsid w:val="00703451"/>
    <w:rsid w:val="00704BAC"/>
    <w:rsid w:val="00705C0F"/>
    <w:rsid w:val="007115C1"/>
    <w:rsid w:val="00712251"/>
    <w:rsid w:val="007131B2"/>
    <w:rsid w:val="00715D6E"/>
    <w:rsid w:val="00721C07"/>
    <w:rsid w:val="00722C48"/>
    <w:rsid w:val="007244CF"/>
    <w:rsid w:val="00726128"/>
    <w:rsid w:val="00730775"/>
    <w:rsid w:val="00731778"/>
    <w:rsid w:val="007329DD"/>
    <w:rsid w:val="00732BD5"/>
    <w:rsid w:val="0073556D"/>
    <w:rsid w:val="007357FC"/>
    <w:rsid w:val="00736833"/>
    <w:rsid w:val="00737B99"/>
    <w:rsid w:val="00741E0A"/>
    <w:rsid w:val="0074336E"/>
    <w:rsid w:val="00743E5F"/>
    <w:rsid w:val="007503D1"/>
    <w:rsid w:val="00751993"/>
    <w:rsid w:val="00755E77"/>
    <w:rsid w:val="007562F2"/>
    <w:rsid w:val="00760E88"/>
    <w:rsid w:val="00761347"/>
    <w:rsid w:val="007631A0"/>
    <w:rsid w:val="00763DDF"/>
    <w:rsid w:val="007671EC"/>
    <w:rsid w:val="00770E63"/>
    <w:rsid w:val="00772825"/>
    <w:rsid w:val="00773784"/>
    <w:rsid w:val="00773F45"/>
    <w:rsid w:val="0077427D"/>
    <w:rsid w:val="00777CFE"/>
    <w:rsid w:val="0079130F"/>
    <w:rsid w:val="00794599"/>
    <w:rsid w:val="007A12B1"/>
    <w:rsid w:val="007A2C40"/>
    <w:rsid w:val="007A3E71"/>
    <w:rsid w:val="007B0B50"/>
    <w:rsid w:val="007B4EF4"/>
    <w:rsid w:val="007B5625"/>
    <w:rsid w:val="007C05CE"/>
    <w:rsid w:val="007C2A17"/>
    <w:rsid w:val="007C4DE2"/>
    <w:rsid w:val="007C5442"/>
    <w:rsid w:val="007C6DC1"/>
    <w:rsid w:val="007C6E0A"/>
    <w:rsid w:val="007C73E3"/>
    <w:rsid w:val="007D056E"/>
    <w:rsid w:val="007D16D8"/>
    <w:rsid w:val="007D1FDB"/>
    <w:rsid w:val="007D30FC"/>
    <w:rsid w:val="007D4FE6"/>
    <w:rsid w:val="007D6619"/>
    <w:rsid w:val="007D6725"/>
    <w:rsid w:val="007D6805"/>
    <w:rsid w:val="007D77E3"/>
    <w:rsid w:val="007E0019"/>
    <w:rsid w:val="007E0D54"/>
    <w:rsid w:val="007E107F"/>
    <w:rsid w:val="007E1C29"/>
    <w:rsid w:val="007E20B4"/>
    <w:rsid w:val="007E2DAF"/>
    <w:rsid w:val="007E3653"/>
    <w:rsid w:val="007E5689"/>
    <w:rsid w:val="007F02CC"/>
    <w:rsid w:val="00801F6F"/>
    <w:rsid w:val="008042EE"/>
    <w:rsid w:val="00805FC7"/>
    <w:rsid w:val="00816B60"/>
    <w:rsid w:val="00821BE3"/>
    <w:rsid w:val="008225EA"/>
    <w:rsid w:val="00822B10"/>
    <w:rsid w:val="00825DE3"/>
    <w:rsid w:val="0083059E"/>
    <w:rsid w:val="00830C90"/>
    <w:rsid w:val="008364C3"/>
    <w:rsid w:val="00836550"/>
    <w:rsid w:val="00840E83"/>
    <w:rsid w:val="00840F28"/>
    <w:rsid w:val="00843642"/>
    <w:rsid w:val="00843E8F"/>
    <w:rsid w:val="00846E48"/>
    <w:rsid w:val="00847FD7"/>
    <w:rsid w:val="008500FD"/>
    <w:rsid w:val="00851C8C"/>
    <w:rsid w:val="00855368"/>
    <w:rsid w:val="00861FD9"/>
    <w:rsid w:val="00862620"/>
    <w:rsid w:val="00867059"/>
    <w:rsid w:val="0086764D"/>
    <w:rsid w:val="0087054E"/>
    <w:rsid w:val="00870C90"/>
    <w:rsid w:val="00873413"/>
    <w:rsid w:val="00873E33"/>
    <w:rsid w:val="00876471"/>
    <w:rsid w:val="008819CA"/>
    <w:rsid w:val="00884B48"/>
    <w:rsid w:val="00884BFD"/>
    <w:rsid w:val="00887090"/>
    <w:rsid w:val="008916D8"/>
    <w:rsid w:val="00892F5F"/>
    <w:rsid w:val="00892FBB"/>
    <w:rsid w:val="00893B29"/>
    <w:rsid w:val="00895EEC"/>
    <w:rsid w:val="00896E5F"/>
    <w:rsid w:val="00897AE9"/>
    <w:rsid w:val="008A12C0"/>
    <w:rsid w:val="008A434E"/>
    <w:rsid w:val="008A4751"/>
    <w:rsid w:val="008A680F"/>
    <w:rsid w:val="008A7616"/>
    <w:rsid w:val="008B1DCC"/>
    <w:rsid w:val="008B5E61"/>
    <w:rsid w:val="008B723E"/>
    <w:rsid w:val="008B7A8D"/>
    <w:rsid w:val="008C1304"/>
    <w:rsid w:val="008C50E9"/>
    <w:rsid w:val="008D07EC"/>
    <w:rsid w:val="008D18A2"/>
    <w:rsid w:val="008D2487"/>
    <w:rsid w:val="008D3598"/>
    <w:rsid w:val="008D4473"/>
    <w:rsid w:val="008D5DFF"/>
    <w:rsid w:val="008D737E"/>
    <w:rsid w:val="008E0CA6"/>
    <w:rsid w:val="008E4E98"/>
    <w:rsid w:val="008E50BD"/>
    <w:rsid w:val="008E5C36"/>
    <w:rsid w:val="008E5CE9"/>
    <w:rsid w:val="008F10D5"/>
    <w:rsid w:val="008F32D6"/>
    <w:rsid w:val="008F4F52"/>
    <w:rsid w:val="008F6947"/>
    <w:rsid w:val="008F7863"/>
    <w:rsid w:val="00903FEE"/>
    <w:rsid w:val="009110BF"/>
    <w:rsid w:val="009112AF"/>
    <w:rsid w:val="00914A35"/>
    <w:rsid w:val="009159F3"/>
    <w:rsid w:val="00915BA1"/>
    <w:rsid w:val="00916474"/>
    <w:rsid w:val="009167EB"/>
    <w:rsid w:val="00917D97"/>
    <w:rsid w:val="009228BE"/>
    <w:rsid w:val="00925307"/>
    <w:rsid w:val="009264A2"/>
    <w:rsid w:val="00926917"/>
    <w:rsid w:val="0093017F"/>
    <w:rsid w:val="0093218D"/>
    <w:rsid w:val="00940065"/>
    <w:rsid w:val="0094293F"/>
    <w:rsid w:val="00943558"/>
    <w:rsid w:val="00947C52"/>
    <w:rsid w:val="00955ABE"/>
    <w:rsid w:val="00955DC6"/>
    <w:rsid w:val="00961E59"/>
    <w:rsid w:val="00962285"/>
    <w:rsid w:val="009624B4"/>
    <w:rsid w:val="00964F80"/>
    <w:rsid w:val="00966B1F"/>
    <w:rsid w:val="0096774A"/>
    <w:rsid w:val="009726BB"/>
    <w:rsid w:val="00972EA2"/>
    <w:rsid w:val="0097372D"/>
    <w:rsid w:val="00974330"/>
    <w:rsid w:val="0097517F"/>
    <w:rsid w:val="00976C88"/>
    <w:rsid w:val="009773F4"/>
    <w:rsid w:val="0098099F"/>
    <w:rsid w:val="009809C8"/>
    <w:rsid w:val="00981D22"/>
    <w:rsid w:val="00983545"/>
    <w:rsid w:val="0098415F"/>
    <w:rsid w:val="00991145"/>
    <w:rsid w:val="0099132D"/>
    <w:rsid w:val="00993B6A"/>
    <w:rsid w:val="0099422B"/>
    <w:rsid w:val="009965AB"/>
    <w:rsid w:val="00996A5B"/>
    <w:rsid w:val="00996EF8"/>
    <w:rsid w:val="00997306"/>
    <w:rsid w:val="00997878"/>
    <w:rsid w:val="009A081E"/>
    <w:rsid w:val="009A089E"/>
    <w:rsid w:val="009A1A34"/>
    <w:rsid w:val="009A3D1A"/>
    <w:rsid w:val="009A3F3C"/>
    <w:rsid w:val="009A455D"/>
    <w:rsid w:val="009A4701"/>
    <w:rsid w:val="009A4BBE"/>
    <w:rsid w:val="009A71B0"/>
    <w:rsid w:val="009B0156"/>
    <w:rsid w:val="009B1108"/>
    <w:rsid w:val="009B2198"/>
    <w:rsid w:val="009B4F08"/>
    <w:rsid w:val="009B5429"/>
    <w:rsid w:val="009B7C36"/>
    <w:rsid w:val="009B7DFD"/>
    <w:rsid w:val="009C07D9"/>
    <w:rsid w:val="009C1D2D"/>
    <w:rsid w:val="009C1D77"/>
    <w:rsid w:val="009C41F8"/>
    <w:rsid w:val="009C4A5E"/>
    <w:rsid w:val="009C63F0"/>
    <w:rsid w:val="009C7D22"/>
    <w:rsid w:val="009D1532"/>
    <w:rsid w:val="009D311E"/>
    <w:rsid w:val="009D4890"/>
    <w:rsid w:val="009E0A6E"/>
    <w:rsid w:val="009E1099"/>
    <w:rsid w:val="009E48DD"/>
    <w:rsid w:val="009E540C"/>
    <w:rsid w:val="009E55AD"/>
    <w:rsid w:val="009E6449"/>
    <w:rsid w:val="009F0CD7"/>
    <w:rsid w:val="009F2758"/>
    <w:rsid w:val="009F3861"/>
    <w:rsid w:val="00A00047"/>
    <w:rsid w:val="00A01456"/>
    <w:rsid w:val="00A01B84"/>
    <w:rsid w:val="00A0531B"/>
    <w:rsid w:val="00A06462"/>
    <w:rsid w:val="00A10C2F"/>
    <w:rsid w:val="00A10EFF"/>
    <w:rsid w:val="00A123EA"/>
    <w:rsid w:val="00A1285F"/>
    <w:rsid w:val="00A13230"/>
    <w:rsid w:val="00A14294"/>
    <w:rsid w:val="00A15C57"/>
    <w:rsid w:val="00A17C4A"/>
    <w:rsid w:val="00A20FC4"/>
    <w:rsid w:val="00A22440"/>
    <w:rsid w:val="00A22530"/>
    <w:rsid w:val="00A23ED3"/>
    <w:rsid w:val="00A2422A"/>
    <w:rsid w:val="00A277CC"/>
    <w:rsid w:val="00A30B79"/>
    <w:rsid w:val="00A41121"/>
    <w:rsid w:val="00A43B10"/>
    <w:rsid w:val="00A45993"/>
    <w:rsid w:val="00A45FA5"/>
    <w:rsid w:val="00A51919"/>
    <w:rsid w:val="00A51F16"/>
    <w:rsid w:val="00A52C3F"/>
    <w:rsid w:val="00A5558A"/>
    <w:rsid w:val="00A559EF"/>
    <w:rsid w:val="00A55A9A"/>
    <w:rsid w:val="00A5733F"/>
    <w:rsid w:val="00A600E2"/>
    <w:rsid w:val="00A61755"/>
    <w:rsid w:val="00A62C56"/>
    <w:rsid w:val="00A63696"/>
    <w:rsid w:val="00A63968"/>
    <w:rsid w:val="00A64E62"/>
    <w:rsid w:val="00A677E8"/>
    <w:rsid w:val="00A67B8E"/>
    <w:rsid w:val="00A70167"/>
    <w:rsid w:val="00A718A3"/>
    <w:rsid w:val="00A72238"/>
    <w:rsid w:val="00A735EF"/>
    <w:rsid w:val="00A77721"/>
    <w:rsid w:val="00A80AEA"/>
    <w:rsid w:val="00A8592D"/>
    <w:rsid w:val="00A86C3B"/>
    <w:rsid w:val="00A87A31"/>
    <w:rsid w:val="00A90271"/>
    <w:rsid w:val="00A93F6A"/>
    <w:rsid w:val="00A942E6"/>
    <w:rsid w:val="00A966C1"/>
    <w:rsid w:val="00A96B70"/>
    <w:rsid w:val="00A97361"/>
    <w:rsid w:val="00A97F20"/>
    <w:rsid w:val="00AA1D92"/>
    <w:rsid w:val="00AA29B5"/>
    <w:rsid w:val="00AA2C65"/>
    <w:rsid w:val="00AA574F"/>
    <w:rsid w:val="00AA6E3C"/>
    <w:rsid w:val="00AA7421"/>
    <w:rsid w:val="00AB03EA"/>
    <w:rsid w:val="00AB25A3"/>
    <w:rsid w:val="00AB3BD4"/>
    <w:rsid w:val="00AB489C"/>
    <w:rsid w:val="00AB49FD"/>
    <w:rsid w:val="00AC0C67"/>
    <w:rsid w:val="00AC2642"/>
    <w:rsid w:val="00AC310A"/>
    <w:rsid w:val="00AC537F"/>
    <w:rsid w:val="00AC5C61"/>
    <w:rsid w:val="00AC6711"/>
    <w:rsid w:val="00AC7F6F"/>
    <w:rsid w:val="00AC7F97"/>
    <w:rsid w:val="00AD16BA"/>
    <w:rsid w:val="00AD1EE1"/>
    <w:rsid w:val="00AD2CF9"/>
    <w:rsid w:val="00AD411A"/>
    <w:rsid w:val="00AD547D"/>
    <w:rsid w:val="00AD5BBD"/>
    <w:rsid w:val="00AD68A5"/>
    <w:rsid w:val="00AE0859"/>
    <w:rsid w:val="00AE0BEF"/>
    <w:rsid w:val="00AE58F1"/>
    <w:rsid w:val="00AE60B5"/>
    <w:rsid w:val="00AE6465"/>
    <w:rsid w:val="00AE6DE1"/>
    <w:rsid w:val="00AF0F16"/>
    <w:rsid w:val="00AF336E"/>
    <w:rsid w:val="00AF4D05"/>
    <w:rsid w:val="00AF5E32"/>
    <w:rsid w:val="00B014D7"/>
    <w:rsid w:val="00B015A4"/>
    <w:rsid w:val="00B04E95"/>
    <w:rsid w:val="00B064DF"/>
    <w:rsid w:val="00B0715E"/>
    <w:rsid w:val="00B071EB"/>
    <w:rsid w:val="00B123CB"/>
    <w:rsid w:val="00B12CEB"/>
    <w:rsid w:val="00B148AD"/>
    <w:rsid w:val="00B20382"/>
    <w:rsid w:val="00B20971"/>
    <w:rsid w:val="00B216DC"/>
    <w:rsid w:val="00B250AE"/>
    <w:rsid w:val="00B304C7"/>
    <w:rsid w:val="00B36013"/>
    <w:rsid w:val="00B37842"/>
    <w:rsid w:val="00B445A8"/>
    <w:rsid w:val="00B45989"/>
    <w:rsid w:val="00B460DB"/>
    <w:rsid w:val="00B46624"/>
    <w:rsid w:val="00B46C24"/>
    <w:rsid w:val="00B472E6"/>
    <w:rsid w:val="00B5074F"/>
    <w:rsid w:val="00B5331E"/>
    <w:rsid w:val="00B55281"/>
    <w:rsid w:val="00B616A9"/>
    <w:rsid w:val="00B65EB2"/>
    <w:rsid w:val="00B66907"/>
    <w:rsid w:val="00B669C2"/>
    <w:rsid w:val="00B718C3"/>
    <w:rsid w:val="00B7208C"/>
    <w:rsid w:val="00B733DD"/>
    <w:rsid w:val="00B73FF9"/>
    <w:rsid w:val="00B75A55"/>
    <w:rsid w:val="00B75B26"/>
    <w:rsid w:val="00B75E90"/>
    <w:rsid w:val="00B76088"/>
    <w:rsid w:val="00B77912"/>
    <w:rsid w:val="00B77E2B"/>
    <w:rsid w:val="00B80CD0"/>
    <w:rsid w:val="00B8136D"/>
    <w:rsid w:val="00B819F4"/>
    <w:rsid w:val="00B81AE7"/>
    <w:rsid w:val="00B8258C"/>
    <w:rsid w:val="00B832A8"/>
    <w:rsid w:val="00B83DCD"/>
    <w:rsid w:val="00B83DFE"/>
    <w:rsid w:val="00B84C85"/>
    <w:rsid w:val="00B85B97"/>
    <w:rsid w:val="00B86F07"/>
    <w:rsid w:val="00B87DEA"/>
    <w:rsid w:val="00B87FDA"/>
    <w:rsid w:val="00B9024D"/>
    <w:rsid w:val="00B90972"/>
    <w:rsid w:val="00B9256D"/>
    <w:rsid w:val="00B94A70"/>
    <w:rsid w:val="00B965B9"/>
    <w:rsid w:val="00B975B6"/>
    <w:rsid w:val="00B976D5"/>
    <w:rsid w:val="00B97BBD"/>
    <w:rsid w:val="00BA0EDA"/>
    <w:rsid w:val="00BA3CC0"/>
    <w:rsid w:val="00BA4355"/>
    <w:rsid w:val="00BB0043"/>
    <w:rsid w:val="00BB183C"/>
    <w:rsid w:val="00BB5159"/>
    <w:rsid w:val="00BC10A1"/>
    <w:rsid w:val="00BC36AE"/>
    <w:rsid w:val="00BC3AF4"/>
    <w:rsid w:val="00BC47BA"/>
    <w:rsid w:val="00BD2361"/>
    <w:rsid w:val="00BD3500"/>
    <w:rsid w:val="00BD6027"/>
    <w:rsid w:val="00BE1BBB"/>
    <w:rsid w:val="00BE1E84"/>
    <w:rsid w:val="00BE26E1"/>
    <w:rsid w:val="00BE26F6"/>
    <w:rsid w:val="00BE4728"/>
    <w:rsid w:val="00BE6BB5"/>
    <w:rsid w:val="00BE7C24"/>
    <w:rsid w:val="00BF022C"/>
    <w:rsid w:val="00BF07D9"/>
    <w:rsid w:val="00BF177A"/>
    <w:rsid w:val="00BF2FBD"/>
    <w:rsid w:val="00BF4539"/>
    <w:rsid w:val="00BF4F54"/>
    <w:rsid w:val="00BF6859"/>
    <w:rsid w:val="00C01207"/>
    <w:rsid w:val="00C02222"/>
    <w:rsid w:val="00C02D6A"/>
    <w:rsid w:val="00C03425"/>
    <w:rsid w:val="00C04A31"/>
    <w:rsid w:val="00C070BA"/>
    <w:rsid w:val="00C208BE"/>
    <w:rsid w:val="00C210E1"/>
    <w:rsid w:val="00C23403"/>
    <w:rsid w:val="00C234B2"/>
    <w:rsid w:val="00C252FE"/>
    <w:rsid w:val="00C26102"/>
    <w:rsid w:val="00C27582"/>
    <w:rsid w:val="00C30786"/>
    <w:rsid w:val="00C3083F"/>
    <w:rsid w:val="00C3235D"/>
    <w:rsid w:val="00C373CA"/>
    <w:rsid w:val="00C40613"/>
    <w:rsid w:val="00C411C4"/>
    <w:rsid w:val="00C41909"/>
    <w:rsid w:val="00C44AD6"/>
    <w:rsid w:val="00C456F2"/>
    <w:rsid w:val="00C45B12"/>
    <w:rsid w:val="00C46641"/>
    <w:rsid w:val="00C46FEE"/>
    <w:rsid w:val="00C476E0"/>
    <w:rsid w:val="00C50F82"/>
    <w:rsid w:val="00C51782"/>
    <w:rsid w:val="00C52A45"/>
    <w:rsid w:val="00C53AC0"/>
    <w:rsid w:val="00C53BEF"/>
    <w:rsid w:val="00C53E25"/>
    <w:rsid w:val="00C60186"/>
    <w:rsid w:val="00C605A7"/>
    <w:rsid w:val="00C6167A"/>
    <w:rsid w:val="00C652AE"/>
    <w:rsid w:val="00C66884"/>
    <w:rsid w:val="00C675D8"/>
    <w:rsid w:val="00C678A8"/>
    <w:rsid w:val="00C73F5C"/>
    <w:rsid w:val="00C74D89"/>
    <w:rsid w:val="00C7678D"/>
    <w:rsid w:val="00C77112"/>
    <w:rsid w:val="00C77A2B"/>
    <w:rsid w:val="00C83176"/>
    <w:rsid w:val="00C83945"/>
    <w:rsid w:val="00C84C06"/>
    <w:rsid w:val="00C87114"/>
    <w:rsid w:val="00C8729A"/>
    <w:rsid w:val="00C93563"/>
    <w:rsid w:val="00C9375B"/>
    <w:rsid w:val="00C94174"/>
    <w:rsid w:val="00C94F3A"/>
    <w:rsid w:val="00C958F8"/>
    <w:rsid w:val="00CA0E3B"/>
    <w:rsid w:val="00CA1840"/>
    <w:rsid w:val="00CA2403"/>
    <w:rsid w:val="00CA2E6A"/>
    <w:rsid w:val="00CA7892"/>
    <w:rsid w:val="00CA7B25"/>
    <w:rsid w:val="00CB0B67"/>
    <w:rsid w:val="00CC4914"/>
    <w:rsid w:val="00CC5B08"/>
    <w:rsid w:val="00CC7AB0"/>
    <w:rsid w:val="00CD012C"/>
    <w:rsid w:val="00CD06E1"/>
    <w:rsid w:val="00CD51CC"/>
    <w:rsid w:val="00CD5D13"/>
    <w:rsid w:val="00CE1E40"/>
    <w:rsid w:val="00CE2227"/>
    <w:rsid w:val="00CE2D6A"/>
    <w:rsid w:val="00CE3188"/>
    <w:rsid w:val="00CE4316"/>
    <w:rsid w:val="00CE603C"/>
    <w:rsid w:val="00CE7371"/>
    <w:rsid w:val="00CF175D"/>
    <w:rsid w:val="00CF20D5"/>
    <w:rsid w:val="00CF37F3"/>
    <w:rsid w:val="00CF43C2"/>
    <w:rsid w:val="00CF64E1"/>
    <w:rsid w:val="00D0049A"/>
    <w:rsid w:val="00D0206A"/>
    <w:rsid w:val="00D026D5"/>
    <w:rsid w:val="00D10816"/>
    <w:rsid w:val="00D116A9"/>
    <w:rsid w:val="00D1369E"/>
    <w:rsid w:val="00D1537D"/>
    <w:rsid w:val="00D161F3"/>
    <w:rsid w:val="00D16663"/>
    <w:rsid w:val="00D257B9"/>
    <w:rsid w:val="00D300B4"/>
    <w:rsid w:val="00D31E15"/>
    <w:rsid w:val="00D32068"/>
    <w:rsid w:val="00D32C1C"/>
    <w:rsid w:val="00D331BE"/>
    <w:rsid w:val="00D33E12"/>
    <w:rsid w:val="00D34658"/>
    <w:rsid w:val="00D3512A"/>
    <w:rsid w:val="00D3668E"/>
    <w:rsid w:val="00D4014D"/>
    <w:rsid w:val="00D41E40"/>
    <w:rsid w:val="00D42E05"/>
    <w:rsid w:val="00D43D46"/>
    <w:rsid w:val="00D468E2"/>
    <w:rsid w:val="00D469D4"/>
    <w:rsid w:val="00D4729F"/>
    <w:rsid w:val="00D5159F"/>
    <w:rsid w:val="00D54AD6"/>
    <w:rsid w:val="00D57BDB"/>
    <w:rsid w:val="00D57F3C"/>
    <w:rsid w:val="00D62E68"/>
    <w:rsid w:val="00D6379A"/>
    <w:rsid w:val="00D64BE0"/>
    <w:rsid w:val="00D71C33"/>
    <w:rsid w:val="00D7219A"/>
    <w:rsid w:val="00D721E4"/>
    <w:rsid w:val="00D7253E"/>
    <w:rsid w:val="00D7404F"/>
    <w:rsid w:val="00D742E7"/>
    <w:rsid w:val="00D7579C"/>
    <w:rsid w:val="00D7582A"/>
    <w:rsid w:val="00D77846"/>
    <w:rsid w:val="00D80103"/>
    <w:rsid w:val="00D81DB7"/>
    <w:rsid w:val="00D821BA"/>
    <w:rsid w:val="00D82E41"/>
    <w:rsid w:val="00D83AD0"/>
    <w:rsid w:val="00D8547E"/>
    <w:rsid w:val="00D86C7A"/>
    <w:rsid w:val="00D91640"/>
    <w:rsid w:val="00D916C4"/>
    <w:rsid w:val="00D928E2"/>
    <w:rsid w:val="00D942AA"/>
    <w:rsid w:val="00D94E97"/>
    <w:rsid w:val="00D9561A"/>
    <w:rsid w:val="00D9763E"/>
    <w:rsid w:val="00DA34C8"/>
    <w:rsid w:val="00DA3572"/>
    <w:rsid w:val="00DA39E5"/>
    <w:rsid w:val="00DB3102"/>
    <w:rsid w:val="00DB3690"/>
    <w:rsid w:val="00DB7AC8"/>
    <w:rsid w:val="00DC1949"/>
    <w:rsid w:val="00DC252A"/>
    <w:rsid w:val="00DC2C98"/>
    <w:rsid w:val="00DC50C5"/>
    <w:rsid w:val="00DC7B98"/>
    <w:rsid w:val="00DD0F2E"/>
    <w:rsid w:val="00DD2772"/>
    <w:rsid w:val="00DD27DC"/>
    <w:rsid w:val="00DE04CE"/>
    <w:rsid w:val="00DE12C9"/>
    <w:rsid w:val="00DE221C"/>
    <w:rsid w:val="00DE399F"/>
    <w:rsid w:val="00DE6AAB"/>
    <w:rsid w:val="00DE75E7"/>
    <w:rsid w:val="00DF2901"/>
    <w:rsid w:val="00DF48C2"/>
    <w:rsid w:val="00DF557D"/>
    <w:rsid w:val="00DF7005"/>
    <w:rsid w:val="00DF7597"/>
    <w:rsid w:val="00E001C2"/>
    <w:rsid w:val="00E032A3"/>
    <w:rsid w:val="00E03BE4"/>
    <w:rsid w:val="00E0610D"/>
    <w:rsid w:val="00E12AF8"/>
    <w:rsid w:val="00E21BBD"/>
    <w:rsid w:val="00E22622"/>
    <w:rsid w:val="00E23D44"/>
    <w:rsid w:val="00E24DA4"/>
    <w:rsid w:val="00E310F6"/>
    <w:rsid w:val="00E3367F"/>
    <w:rsid w:val="00E34529"/>
    <w:rsid w:val="00E40AC7"/>
    <w:rsid w:val="00E4134D"/>
    <w:rsid w:val="00E41435"/>
    <w:rsid w:val="00E4159F"/>
    <w:rsid w:val="00E42242"/>
    <w:rsid w:val="00E45DD3"/>
    <w:rsid w:val="00E470CC"/>
    <w:rsid w:val="00E50C25"/>
    <w:rsid w:val="00E511DB"/>
    <w:rsid w:val="00E51F64"/>
    <w:rsid w:val="00E52DDB"/>
    <w:rsid w:val="00E54188"/>
    <w:rsid w:val="00E5426C"/>
    <w:rsid w:val="00E550E3"/>
    <w:rsid w:val="00E55D80"/>
    <w:rsid w:val="00E60163"/>
    <w:rsid w:val="00E60809"/>
    <w:rsid w:val="00E6176F"/>
    <w:rsid w:val="00E63539"/>
    <w:rsid w:val="00E65068"/>
    <w:rsid w:val="00E66874"/>
    <w:rsid w:val="00E7068F"/>
    <w:rsid w:val="00E81882"/>
    <w:rsid w:val="00E82DC0"/>
    <w:rsid w:val="00E8375D"/>
    <w:rsid w:val="00E83ABD"/>
    <w:rsid w:val="00E86319"/>
    <w:rsid w:val="00E86E9B"/>
    <w:rsid w:val="00E8713B"/>
    <w:rsid w:val="00E903EA"/>
    <w:rsid w:val="00E94997"/>
    <w:rsid w:val="00E96751"/>
    <w:rsid w:val="00EA19CD"/>
    <w:rsid w:val="00EA604C"/>
    <w:rsid w:val="00EB50F0"/>
    <w:rsid w:val="00EB5979"/>
    <w:rsid w:val="00EB5D52"/>
    <w:rsid w:val="00EC0112"/>
    <w:rsid w:val="00EC1AA5"/>
    <w:rsid w:val="00EC27F4"/>
    <w:rsid w:val="00EC330E"/>
    <w:rsid w:val="00EC44EC"/>
    <w:rsid w:val="00EC4755"/>
    <w:rsid w:val="00EC62CD"/>
    <w:rsid w:val="00EC6C30"/>
    <w:rsid w:val="00EC6DBF"/>
    <w:rsid w:val="00EC7683"/>
    <w:rsid w:val="00ED07DE"/>
    <w:rsid w:val="00ED1CAE"/>
    <w:rsid w:val="00ED3271"/>
    <w:rsid w:val="00ED52E8"/>
    <w:rsid w:val="00EE02A1"/>
    <w:rsid w:val="00EE4A01"/>
    <w:rsid w:val="00EE4DB5"/>
    <w:rsid w:val="00EE5BC1"/>
    <w:rsid w:val="00EF1BF9"/>
    <w:rsid w:val="00EF3365"/>
    <w:rsid w:val="00EF42B0"/>
    <w:rsid w:val="00EF4E35"/>
    <w:rsid w:val="00F027F0"/>
    <w:rsid w:val="00F040AD"/>
    <w:rsid w:val="00F06AB3"/>
    <w:rsid w:val="00F07169"/>
    <w:rsid w:val="00F103F4"/>
    <w:rsid w:val="00F12D8F"/>
    <w:rsid w:val="00F167CD"/>
    <w:rsid w:val="00F23133"/>
    <w:rsid w:val="00F24FC6"/>
    <w:rsid w:val="00F261CC"/>
    <w:rsid w:val="00F26CC6"/>
    <w:rsid w:val="00F3022B"/>
    <w:rsid w:val="00F32C03"/>
    <w:rsid w:val="00F33A12"/>
    <w:rsid w:val="00F345E9"/>
    <w:rsid w:val="00F36184"/>
    <w:rsid w:val="00F36E8A"/>
    <w:rsid w:val="00F4452D"/>
    <w:rsid w:val="00F4507D"/>
    <w:rsid w:val="00F500EA"/>
    <w:rsid w:val="00F548E8"/>
    <w:rsid w:val="00F55210"/>
    <w:rsid w:val="00F56B49"/>
    <w:rsid w:val="00F575CB"/>
    <w:rsid w:val="00F6059A"/>
    <w:rsid w:val="00F60798"/>
    <w:rsid w:val="00F61573"/>
    <w:rsid w:val="00F632CD"/>
    <w:rsid w:val="00F65A65"/>
    <w:rsid w:val="00F660B4"/>
    <w:rsid w:val="00F7063F"/>
    <w:rsid w:val="00F71B35"/>
    <w:rsid w:val="00F74868"/>
    <w:rsid w:val="00F77C4B"/>
    <w:rsid w:val="00F77CE4"/>
    <w:rsid w:val="00F8037A"/>
    <w:rsid w:val="00F803E1"/>
    <w:rsid w:val="00F835C1"/>
    <w:rsid w:val="00F85F24"/>
    <w:rsid w:val="00F864DC"/>
    <w:rsid w:val="00F87004"/>
    <w:rsid w:val="00F8721F"/>
    <w:rsid w:val="00F87384"/>
    <w:rsid w:val="00F87C33"/>
    <w:rsid w:val="00F90AC4"/>
    <w:rsid w:val="00F91634"/>
    <w:rsid w:val="00F9262B"/>
    <w:rsid w:val="00F94264"/>
    <w:rsid w:val="00F96CB3"/>
    <w:rsid w:val="00FA097E"/>
    <w:rsid w:val="00FA172A"/>
    <w:rsid w:val="00FA1B15"/>
    <w:rsid w:val="00FA2D1E"/>
    <w:rsid w:val="00FA5238"/>
    <w:rsid w:val="00FA65AF"/>
    <w:rsid w:val="00FA7C0A"/>
    <w:rsid w:val="00FB0175"/>
    <w:rsid w:val="00FB4147"/>
    <w:rsid w:val="00FB606F"/>
    <w:rsid w:val="00FB7380"/>
    <w:rsid w:val="00FC003A"/>
    <w:rsid w:val="00FC04B5"/>
    <w:rsid w:val="00FC1819"/>
    <w:rsid w:val="00FC22C9"/>
    <w:rsid w:val="00FC41F0"/>
    <w:rsid w:val="00FC490A"/>
    <w:rsid w:val="00FC4E01"/>
    <w:rsid w:val="00FC6464"/>
    <w:rsid w:val="00FD00D5"/>
    <w:rsid w:val="00FD125F"/>
    <w:rsid w:val="00FD140E"/>
    <w:rsid w:val="00FD1797"/>
    <w:rsid w:val="00FD29E8"/>
    <w:rsid w:val="00FD304C"/>
    <w:rsid w:val="00FD38D1"/>
    <w:rsid w:val="00FD5745"/>
    <w:rsid w:val="00FD6F36"/>
    <w:rsid w:val="00FD7899"/>
    <w:rsid w:val="00FE29E7"/>
    <w:rsid w:val="00FE3642"/>
    <w:rsid w:val="00FE4032"/>
    <w:rsid w:val="00FE5241"/>
    <w:rsid w:val="00FE6A42"/>
    <w:rsid w:val="00FE763D"/>
    <w:rsid w:val="00FE7D7A"/>
    <w:rsid w:val="00FF45E4"/>
    <w:rsid w:val="00FF5E45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A9640"/>
  <w15:chartTrackingRefBased/>
  <w15:docId w15:val="{EEDE1CC1-ADC9-4DE5-9C97-43E3D02FD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48AF"/>
    <w:pPr>
      <w:keepNext/>
      <w:keepLines/>
      <w:bidi/>
      <w:spacing w:before="240" w:after="0"/>
      <w:outlineLvl w:val="0"/>
    </w:pPr>
    <w:rPr>
      <w:rFonts w:ascii="Times New Roman" w:eastAsiaTheme="majorEastAsia" w:hAnsi="Times New Roman" w:cs="B Nazanin"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48AF"/>
    <w:pPr>
      <w:keepNext/>
      <w:keepLines/>
      <w:numPr>
        <w:numId w:val="34"/>
      </w:numPr>
      <w:bidi/>
      <w:spacing w:before="40" w:after="0"/>
      <w:outlineLvl w:val="1"/>
    </w:pPr>
    <w:rPr>
      <w:rFonts w:ascii="Times New Roman" w:eastAsiaTheme="majorEastAsia" w:hAnsi="Times New Roman" w:cs="B Nazanin"/>
      <w:b/>
      <w:bC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3B1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9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3D46"/>
    <w:pPr>
      <w:ind w:left="720"/>
      <w:contextualSpacing/>
    </w:pPr>
  </w:style>
  <w:style w:type="table" w:styleId="TableGrid">
    <w:name w:val="Table Grid"/>
    <w:basedOn w:val="TableNormal"/>
    <w:uiPriority w:val="39"/>
    <w:rsid w:val="00FE7D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C0222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02222"/>
    <w:rPr>
      <w:rFonts w:eastAsiaTheme="minorEastAsia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51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51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35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12A"/>
  </w:style>
  <w:style w:type="paragraph" w:styleId="Footer">
    <w:name w:val="footer"/>
    <w:basedOn w:val="Normal"/>
    <w:link w:val="FooterChar"/>
    <w:uiPriority w:val="99"/>
    <w:unhideWhenUsed/>
    <w:rsid w:val="00D35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12A"/>
  </w:style>
  <w:style w:type="paragraph" w:styleId="Title">
    <w:name w:val="Title"/>
    <w:basedOn w:val="Normal"/>
    <w:next w:val="Normal"/>
    <w:link w:val="TitleChar"/>
    <w:uiPriority w:val="10"/>
    <w:qFormat/>
    <w:rsid w:val="000E41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F48AF"/>
    <w:rPr>
      <w:rFonts w:ascii="Times New Roman" w:eastAsiaTheme="majorEastAsia" w:hAnsi="Times New Roman" w:cs="B Nazanin"/>
      <w:b/>
      <w:bCs/>
      <w:color w:val="000000" w:themeColor="text1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F48AF"/>
    <w:rPr>
      <w:rFonts w:ascii="Times New Roman" w:eastAsiaTheme="majorEastAsia" w:hAnsi="Times New Roman" w:cs="B Nazanin"/>
      <w:bCs/>
      <w:color w:val="000000" w:themeColor="text1"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285777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rsid w:val="00A43B1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81AE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81AE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81AE7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97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F77CE4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624E"/>
    <w:pPr>
      <w:tabs>
        <w:tab w:val="right" w:leader="dot" w:pos="9350"/>
      </w:tabs>
      <w:bidi/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4C06"/>
    <w:pPr>
      <w:tabs>
        <w:tab w:val="left" w:pos="2238"/>
        <w:tab w:val="right" w:leader="dot" w:pos="9350"/>
      </w:tabs>
      <w:bidi/>
      <w:spacing w:after="100"/>
      <w:ind w:left="220"/>
    </w:pPr>
    <w:rPr>
      <w:noProof/>
      <w:color w:val="000000" w:themeColor="text1"/>
    </w:rPr>
  </w:style>
  <w:style w:type="character" w:styleId="Hyperlink">
    <w:name w:val="Hyperlink"/>
    <w:basedOn w:val="DefaultParagraphFont"/>
    <w:uiPriority w:val="99"/>
    <w:unhideWhenUsed/>
    <w:rsid w:val="00F77C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116A9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A80AEA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1B63F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5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0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8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3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6E454-4B4C-462C-9DB8-1C47E11C3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3244</TotalTime>
  <Pages>1</Pages>
  <Words>884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MDVR9980</dc:creator>
  <cp:keywords/>
  <dc:description/>
  <cp:lastModifiedBy>mdvr0480</cp:lastModifiedBy>
  <cp:revision>1387</cp:revision>
  <cp:lastPrinted>2025-11-24T12:09:00Z</cp:lastPrinted>
  <dcterms:created xsi:type="dcterms:W3CDTF">2023-10-20T13:30:00Z</dcterms:created>
  <dcterms:modified xsi:type="dcterms:W3CDTF">2025-11-24T12:10:00Z</dcterms:modified>
</cp:coreProperties>
</file>