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4B1DD" w14:textId="261B6B13" w:rsidR="003D1999" w:rsidRPr="0081577D" w:rsidRDefault="0081577D">
      <w:pPr>
        <w:rPr>
          <w:sz w:val="32"/>
          <w:szCs w:val="28"/>
        </w:rPr>
      </w:pPr>
      <w:r w:rsidRPr="0081577D">
        <w:rPr>
          <w:rFonts w:hint="eastAsia"/>
          <w:sz w:val="32"/>
          <w:szCs w:val="28"/>
        </w:rPr>
        <w:t>P</w:t>
      </w:r>
      <w:r w:rsidRPr="0081577D">
        <w:rPr>
          <w:sz w:val="32"/>
          <w:szCs w:val="28"/>
        </w:rPr>
        <w:t>roject Proposal</w:t>
      </w:r>
    </w:p>
    <w:p w14:paraId="04E773ED" w14:textId="3E56EB2B" w:rsidR="0081577D" w:rsidRDefault="0081577D"/>
    <w:p w14:paraId="2788A092" w14:textId="3035224F" w:rsidR="0081577D" w:rsidRPr="0081577D" w:rsidRDefault="0081577D">
      <w:pPr>
        <w:rPr>
          <w:b/>
          <w:bCs/>
          <w:sz w:val="28"/>
          <w:szCs w:val="24"/>
        </w:rPr>
      </w:pPr>
      <w:r w:rsidRPr="0081577D">
        <w:rPr>
          <w:rFonts w:hint="eastAsia"/>
          <w:b/>
          <w:bCs/>
          <w:sz w:val="28"/>
          <w:szCs w:val="24"/>
        </w:rPr>
        <w:t>P</w:t>
      </w:r>
      <w:r w:rsidRPr="0081577D">
        <w:rPr>
          <w:b/>
          <w:bCs/>
          <w:sz w:val="28"/>
          <w:szCs w:val="24"/>
        </w:rPr>
        <w:t>roject Title</w:t>
      </w:r>
    </w:p>
    <w:p w14:paraId="0172029A" w14:textId="5663375F" w:rsidR="0081577D" w:rsidRDefault="00AB68B6">
      <w:r>
        <w:t>B</w:t>
      </w:r>
      <w:r w:rsidR="00873228">
        <w:t xml:space="preserve">ody build </w:t>
      </w:r>
      <w:r w:rsidR="00B57657">
        <w:t>knowledge chatbot</w:t>
      </w:r>
    </w:p>
    <w:p w14:paraId="5B6BCBB3" w14:textId="77777777" w:rsidR="0057771B" w:rsidRDefault="0057771B"/>
    <w:p w14:paraId="0FF4DCD2" w14:textId="2A8BBA68" w:rsidR="0081577D" w:rsidRPr="0081577D" w:rsidRDefault="0081577D">
      <w:pPr>
        <w:rPr>
          <w:b/>
          <w:bCs/>
          <w:sz w:val="28"/>
          <w:szCs w:val="24"/>
        </w:rPr>
      </w:pPr>
      <w:r w:rsidRPr="0081577D">
        <w:rPr>
          <w:rFonts w:hint="eastAsia"/>
          <w:b/>
          <w:bCs/>
          <w:sz w:val="28"/>
          <w:szCs w:val="24"/>
        </w:rPr>
        <w:t>S</w:t>
      </w:r>
      <w:r w:rsidRPr="0081577D">
        <w:rPr>
          <w:b/>
          <w:bCs/>
          <w:sz w:val="28"/>
          <w:szCs w:val="24"/>
        </w:rPr>
        <w:t>tudent Name</w:t>
      </w:r>
    </w:p>
    <w:p w14:paraId="24EE73D3" w14:textId="51727F1F" w:rsidR="0081577D" w:rsidRDefault="0081577D">
      <w:r>
        <w:t>Ta-Yu Mar</w:t>
      </w:r>
    </w:p>
    <w:p w14:paraId="3083B416" w14:textId="77777777" w:rsidR="0057771B" w:rsidRDefault="0057771B"/>
    <w:p w14:paraId="1179E44E" w14:textId="53BF7EC7" w:rsidR="0081577D" w:rsidRPr="0081577D" w:rsidRDefault="0081577D">
      <w:pPr>
        <w:rPr>
          <w:b/>
          <w:bCs/>
          <w:sz w:val="28"/>
          <w:szCs w:val="24"/>
        </w:rPr>
      </w:pPr>
      <w:r w:rsidRPr="0081577D">
        <w:rPr>
          <w:rFonts w:hint="eastAsia"/>
          <w:b/>
          <w:bCs/>
          <w:sz w:val="28"/>
          <w:szCs w:val="24"/>
        </w:rPr>
        <w:t>S</w:t>
      </w:r>
      <w:r w:rsidRPr="0081577D">
        <w:rPr>
          <w:b/>
          <w:bCs/>
          <w:sz w:val="28"/>
          <w:szCs w:val="24"/>
        </w:rPr>
        <w:t>tudent ID</w:t>
      </w:r>
    </w:p>
    <w:p w14:paraId="746F88FB" w14:textId="47A07214" w:rsidR="0081577D" w:rsidRDefault="0081577D">
      <w:r>
        <w:rPr>
          <w:rFonts w:hint="eastAsia"/>
        </w:rPr>
        <w:t>2</w:t>
      </w:r>
      <w:r>
        <w:t>020984</w:t>
      </w:r>
    </w:p>
    <w:p w14:paraId="71454B0B" w14:textId="77777777" w:rsidR="0057771B" w:rsidRDefault="0057771B"/>
    <w:p w14:paraId="3BDA6C4C" w14:textId="3C350CE2" w:rsidR="0081577D" w:rsidRPr="0081577D" w:rsidRDefault="0081577D">
      <w:pPr>
        <w:rPr>
          <w:b/>
          <w:bCs/>
          <w:sz w:val="28"/>
          <w:szCs w:val="24"/>
        </w:rPr>
      </w:pPr>
      <w:r w:rsidRPr="0081577D">
        <w:rPr>
          <w:rFonts w:hint="eastAsia"/>
          <w:b/>
          <w:bCs/>
          <w:sz w:val="28"/>
          <w:szCs w:val="24"/>
        </w:rPr>
        <w:t>S</w:t>
      </w:r>
      <w:r w:rsidRPr="0081577D">
        <w:rPr>
          <w:b/>
          <w:bCs/>
          <w:sz w:val="28"/>
          <w:szCs w:val="24"/>
        </w:rPr>
        <w:t>upervisor Name</w:t>
      </w:r>
    </w:p>
    <w:p w14:paraId="5A3C1DAE" w14:textId="0A5CE6C7" w:rsidR="0081577D" w:rsidRDefault="0081577D">
      <w:r>
        <w:rPr>
          <w:rFonts w:hint="eastAsia"/>
        </w:rPr>
        <w:t>M</w:t>
      </w:r>
      <w:r>
        <w:t xml:space="preserve">artin </w:t>
      </w:r>
      <w:proofErr w:type="spellStart"/>
      <w:r>
        <w:t>Escardo</w:t>
      </w:r>
      <w:proofErr w:type="spellEnd"/>
    </w:p>
    <w:p w14:paraId="290E047C" w14:textId="77777777" w:rsidR="0057771B" w:rsidRDefault="0057771B"/>
    <w:p w14:paraId="1F49E7E3" w14:textId="2D86AEBB" w:rsidR="0081577D" w:rsidRPr="0081577D" w:rsidRDefault="0081577D">
      <w:pPr>
        <w:rPr>
          <w:b/>
          <w:bCs/>
          <w:sz w:val="28"/>
          <w:szCs w:val="24"/>
        </w:rPr>
      </w:pPr>
      <w:r w:rsidRPr="0081577D">
        <w:rPr>
          <w:rFonts w:hint="eastAsia"/>
          <w:b/>
          <w:bCs/>
          <w:sz w:val="28"/>
          <w:szCs w:val="24"/>
        </w:rPr>
        <w:t>P</w:t>
      </w:r>
      <w:r w:rsidRPr="0081577D">
        <w:rPr>
          <w:b/>
          <w:bCs/>
          <w:sz w:val="28"/>
          <w:szCs w:val="24"/>
        </w:rPr>
        <w:t>roject Category/Topic:</w:t>
      </w:r>
    </w:p>
    <w:p w14:paraId="22E9F99A" w14:textId="2CA76F8E" w:rsidR="0081577D" w:rsidRDefault="0081577D">
      <w:r>
        <w:rPr>
          <w:rFonts w:hint="eastAsia"/>
        </w:rPr>
        <w:t>A</w:t>
      </w:r>
      <w:r>
        <w:t>I projects</w:t>
      </w:r>
    </w:p>
    <w:p w14:paraId="2E6F5BED" w14:textId="77777777" w:rsidR="006D454F" w:rsidRDefault="006D454F"/>
    <w:p w14:paraId="37014C72" w14:textId="38B3A182" w:rsidR="0081577D" w:rsidRPr="0081577D" w:rsidRDefault="0081577D">
      <w:pPr>
        <w:rPr>
          <w:b/>
          <w:bCs/>
        </w:rPr>
      </w:pPr>
      <w:r w:rsidRPr="0081577D">
        <w:rPr>
          <w:rFonts w:hint="eastAsia"/>
          <w:b/>
          <w:bCs/>
        </w:rPr>
        <w:t>P</w:t>
      </w:r>
      <w:r w:rsidRPr="0081577D">
        <w:rPr>
          <w:b/>
          <w:bCs/>
        </w:rPr>
        <w:t>roject Aim:</w:t>
      </w:r>
    </w:p>
    <w:p w14:paraId="5E47BA3D" w14:textId="283501FA" w:rsidR="0081577D" w:rsidRDefault="006D454F" w:rsidP="006D454F">
      <w:pPr>
        <w:pStyle w:val="a3"/>
        <w:numPr>
          <w:ilvl w:val="0"/>
          <w:numId w:val="1"/>
        </w:numPr>
        <w:ind w:leftChars="0"/>
      </w:pPr>
      <w:r w:rsidRPr="006D454F">
        <w:t>Aim:</w:t>
      </w:r>
      <w:r>
        <w:t xml:space="preserve"> </w:t>
      </w:r>
      <w:r w:rsidRPr="006D454F">
        <w:t>What you wish to achieve</w:t>
      </w:r>
      <w:r>
        <w:t>?</w:t>
      </w:r>
    </w:p>
    <w:p w14:paraId="1499A233" w14:textId="41B59607" w:rsidR="006D454F" w:rsidRDefault="00A37A5A" w:rsidP="006D454F">
      <w:pPr>
        <w:pStyle w:val="a3"/>
        <w:ind w:leftChars="0" w:left="360"/>
      </w:pPr>
      <w:r w:rsidRPr="00A37A5A">
        <w:t>According to the World Health Organization,</w:t>
      </w:r>
      <w:r>
        <w:t xml:space="preserve"> </w:t>
      </w:r>
      <w:r w:rsidRPr="00A37A5A">
        <w:t>there are getting more people who have obesity and overweight problem. It the tripled since 1975. Also, the WHO recommends people to choose healthier foods and regular physical activity are the simplest way to prevent overweight and obesity. Base on this issue, I wish I can build an application to help people get the correct knowledge to resolve their problems</w:t>
      </w:r>
      <w:r w:rsidR="00D91DCB">
        <w:rPr>
          <w:rFonts w:hint="eastAsia"/>
        </w:rPr>
        <w:t xml:space="preserve"> e</w:t>
      </w:r>
      <w:r w:rsidR="00D91DCB">
        <w:t>ffic</w:t>
      </w:r>
      <w:r w:rsidR="009F1CA9">
        <w:t>ient</w:t>
      </w:r>
      <w:r w:rsidRPr="00A37A5A">
        <w:t>.</w:t>
      </w:r>
    </w:p>
    <w:p w14:paraId="33AE8B82" w14:textId="77777777" w:rsidR="00BC3B18" w:rsidRDefault="00BC3B18" w:rsidP="006D454F">
      <w:pPr>
        <w:pStyle w:val="a3"/>
        <w:ind w:leftChars="0" w:left="360"/>
      </w:pPr>
    </w:p>
    <w:p w14:paraId="72950AF6" w14:textId="701D286C" w:rsidR="00E55F63" w:rsidRDefault="006D454F" w:rsidP="00E55F63">
      <w:pPr>
        <w:pStyle w:val="a3"/>
        <w:numPr>
          <w:ilvl w:val="0"/>
          <w:numId w:val="1"/>
        </w:numPr>
        <w:ind w:leftChars="0"/>
      </w:pPr>
      <w:r w:rsidRPr="006D454F">
        <w:t>Significance: Why is the project important?</w:t>
      </w:r>
    </w:p>
    <w:p w14:paraId="29A4AADA" w14:textId="3103D9DD" w:rsidR="00E55F63" w:rsidRDefault="00E55F63" w:rsidP="00E55F63">
      <w:pPr>
        <w:pStyle w:val="a3"/>
        <w:ind w:leftChars="0" w:left="360"/>
      </w:pPr>
      <w:r w:rsidRPr="00E55F63">
        <w:t xml:space="preserve">There is a lot of the wrong concepts and stereotypes which you may meet. It may cause you cutting fat to get failed or regain fat soon, even harm your body. If there has a platform which you can ask any health-related questions, </w:t>
      </w:r>
      <w:r w:rsidR="00D83F21" w:rsidRPr="00E55F63">
        <w:t>it</w:t>
      </w:r>
      <w:r w:rsidRPr="00E55F63">
        <w:t xml:space="preserve"> will let you do more with less.</w:t>
      </w:r>
    </w:p>
    <w:p w14:paraId="7ACAB420" w14:textId="77777777" w:rsidR="00E55F63" w:rsidRDefault="00E55F63" w:rsidP="00E55F63">
      <w:pPr>
        <w:pStyle w:val="a3"/>
        <w:ind w:leftChars="0" w:left="360"/>
      </w:pPr>
    </w:p>
    <w:p w14:paraId="2DD0E9A4" w14:textId="21DFCB06" w:rsidR="006D454F" w:rsidRDefault="006D454F" w:rsidP="006D454F">
      <w:pPr>
        <w:pStyle w:val="a3"/>
        <w:numPr>
          <w:ilvl w:val="0"/>
          <w:numId w:val="1"/>
        </w:numPr>
        <w:ind w:leftChars="0"/>
      </w:pPr>
      <w:r w:rsidRPr="006D454F">
        <w:t>Relevance: Your project needs to have an AI and/or robotics content,</w:t>
      </w:r>
      <w:r>
        <w:t xml:space="preserve"> what is it?</w:t>
      </w:r>
    </w:p>
    <w:p w14:paraId="217C665F" w14:textId="03752B7E" w:rsidR="00A2215A" w:rsidRDefault="00A2215A" w:rsidP="00A2215A">
      <w:pPr>
        <w:pStyle w:val="a3"/>
        <w:ind w:leftChars="0" w:left="360"/>
      </w:pPr>
      <w:r w:rsidRPr="00A2215A">
        <w:t>The project needs to use natural language processing to help us analyse what the user said. Through training, return the proper answer to the user.</w:t>
      </w:r>
    </w:p>
    <w:p w14:paraId="36AD2D36" w14:textId="77777777" w:rsidR="006D454F" w:rsidRDefault="006D454F"/>
    <w:p w14:paraId="76867FFD" w14:textId="5638F359" w:rsidR="0081577D" w:rsidRPr="00AD481D" w:rsidRDefault="0081577D">
      <w:pPr>
        <w:rPr>
          <w:b/>
          <w:bCs/>
          <w:sz w:val="28"/>
          <w:szCs w:val="24"/>
        </w:rPr>
      </w:pPr>
      <w:r w:rsidRPr="00AD481D">
        <w:rPr>
          <w:rFonts w:hint="eastAsia"/>
          <w:b/>
          <w:bCs/>
          <w:sz w:val="28"/>
          <w:szCs w:val="24"/>
        </w:rPr>
        <w:t>R</w:t>
      </w:r>
      <w:r w:rsidRPr="00AD481D">
        <w:rPr>
          <w:b/>
          <w:bCs/>
          <w:sz w:val="28"/>
          <w:szCs w:val="24"/>
        </w:rPr>
        <w:t>elated Work</w:t>
      </w:r>
    </w:p>
    <w:p w14:paraId="61DC8BD9" w14:textId="64EE00F6" w:rsidR="0081577D" w:rsidRDefault="0081577D"/>
    <w:p w14:paraId="19A7C43F" w14:textId="534939DF" w:rsidR="0081577D" w:rsidRPr="00AD481D" w:rsidRDefault="0081577D">
      <w:pPr>
        <w:rPr>
          <w:b/>
          <w:bCs/>
          <w:sz w:val="28"/>
          <w:szCs w:val="24"/>
        </w:rPr>
      </w:pPr>
      <w:r w:rsidRPr="00AD481D">
        <w:rPr>
          <w:rFonts w:hint="eastAsia"/>
          <w:b/>
          <w:bCs/>
          <w:sz w:val="28"/>
          <w:szCs w:val="24"/>
        </w:rPr>
        <w:t>P</w:t>
      </w:r>
      <w:r w:rsidRPr="00AD481D">
        <w:rPr>
          <w:b/>
          <w:bCs/>
          <w:sz w:val="28"/>
          <w:szCs w:val="24"/>
        </w:rPr>
        <w:t>roject Objectives/Deliverables:</w:t>
      </w:r>
    </w:p>
    <w:p w14:paraId="5928BC28" w14:textId="77777777" w:rsidR="0057771B" w:rsidRPr="0057771B" w:rsidRDefault="0057771B" w:rsidP="0057771B">
      <w:pPr>
        <w:pStyle w:val="a3"/>
        <w:numPr>
          <w:ilvl w:val="0"/>
          <w:numId w:val="3"/>
        </w:numPr>
        <w:ind w:leftChars="0"/>
        <w:rPr>
          <w:lang w:val="en-US"/>
        </w:rPr>
      </w:pPr>
      <w:r w:rsidRPr="0057771B">
        <w:rPr>
          <w:lang w:val="en-US"/>
        </w:rPr>
        <w:t>2-5 concrete and measurable project objectives.</w:t>
      </w:r>
    </w:p>
    <w:p w14:paraId="79507946" w14:textId="2FA3CB97" w:rsidR="0057771B" w:rsidRPr="006538BC" w:rsidRDefault="0057771B" w:rsidP="0057771B">
      <w:pPr>
        <w:pStyle w:val="a3"/>
        <w:numPr>
          <w:ilvl w:val="0"/>
          <w:numId w:val="3"/>
        </w:numPr>
        <w:ind w:leftChars="0"/>
      </w:pPr>
      <w:r w:rsidRPr="0057771B">
        <w:rPr>
          <w:lang w:val="en-US"/>
        </w:rPr>
        <w:t>For each objective, a one line description of how you measure successful delivery.</w:t>
      </w:r>
    </w:p>
    <w:p w14:paraId="2A704DA2" w14:textId="77777777" w:rsidR="006538BC" w:rsidRDefault="006538BC" w:rsidP="006538BC">
      <w:pPr>
        <w:pStyle w:val="a3"/>
        <w:numPr>
          <w:ilvl w:val="0"/>
          <w:numId w:val="4"/>
        </w:numPr>
        <w:ind w:leftChars="0"/>
      </w:pPr>
      <w:r>
        <w:rPr>
          <w:rFonts w:hint="eastAsia"/>
        </w:rPr>
        <w:t>L</w:t>
      </w:r>
      <w:r>
        <w:t>iterature review</w:t>
      </w:r>
    </w:p>
    <w:p w14:paraId="315EF8B9" w14:textId="77777777" w:rsidR="006538BC" w:rsidRDefault="006538BC" w:rsidP="006538BC">
      <w:pPr>
        <w:pStyle w:val="a3"/>
        <w:numPr>
          <w:ilvl w:val="0"/>
          <w:numId w:val="9"/>
        </w:numPr>
        <w:ind w:leftChars="0"/>
        <w:rPr>
          <w:rFonts w:hint="eastAsia"/>
        </w:rPr>
      </w:pPr>
      <w:r>
        <w:t>List and analyse the related literature.</w:t>
      </w:r>
    </w:p>
    <w:p w14:paraId="2378A5E1" w14:textId="77777777" w:rsidR="006538BC" w:rsidRDefault="006538BC" w:rsidP="006538BC">
      <w:pPr>
        <w:pStyle w:val="a3"/>
        <w:numPr>
          <w:ilvl w:val="0"/>
          <w:numId w:val="4"/>
        </w:numPr>
        <w:ind w:leftChars="0"/>
      </w:pPr>
      <w:r>
        <w:rPr>
          <w:rFonts w:hint="eastAsia"/>
        </w:rPr>
        <w:t>D</w:t>
      </w:r>
      <w:r>
        <w:t>ata collection</w:t>
      </w:r>
    </w:p>
    <w:p w14:paraId="668065F4" w14:textId="77777777" w:rsidR="006538BC" w:rsidRDefault="006538BC" w:rsidP="006538BC">
      <w:pPr>
        <w:pStyle w:val="a3"/>
        <w:numPr>
          <w:ilvl w:val="0"/>
          <w:numId w:val="9"/>
        </w:numPr>
        <w:ind w:leftChars="0"/>
      </w:pPr>
      <w:r w:rsidRPr="0084615E">
        <w:t>producing a file contains the keywords which the user may ask and the corresponding reply.</w:t>
      </w:r>
    </w:p>
    <w:p w14:paraId="66D42AD7" w14:textId="77777777" w:rsidR="006538BC" w:rsidRDefault="006538BC" w:rsidP="006538BC">
      <w:pPr>
        <w:pStyle w:val="a3"/>
        <w:numPr>
          <w:ilvl w:val="0"/>
          <w:numId w:val="4"/>
        </w:numPr>
        <w:ind w:leftChars="0"/>
      </w:pPr>
      <w:r>
        <w:t>Data processing and selection</w:t>
      </w:r>
    </w:p>
    <w:p w14:paraId="747C54D7" w14:textId="77777777" w:rsidR="006538BC" w:rsidRDefault="006538BC" w:rsidP="006538BC">
      <w:pPr>
        <w:pStyle w:val="a3"/>
        <w:numPr>
          <w:ilvl w:val="0"/>
          <w:numId w:val="9"/>
        </w:numPr>
        <w:ind w:leftChars="0"/>
      </w:pPr>
      <w:r>
        <w:rPr>
          <w:rFonts w:hint="eastAsia"/>
        </w:rPr>
        <w:t>B</w:t>
      </w:r>
      <w:r>
        <w:t>ase on the user questions to classify the content.</w:t>
      </w:r>
    </w:p>
    <w:p w14:paraId="60CFBB08" w14:textId="77777777" w:rsidR="006538BC" w:rsidRDefault="006538BC" w:rsidP="006538BC">
      <w:pPr>
        <w:pStyle w:val="a3"/>
        <w:numPr>
          <w:ilvl w:val="0"/>
          <w:numId w:val="9"/>
        </w:numPr>
        <w:ind w:leftChars="0"/>
        <w:rPr>
          <w:rFonts w:hint="eastAsia"/>
        </w:rPr>
      </w:pPr>
      <w:r>
        <w:t xml:space="preserve">Return the proper </w:t>
      </w:r>
      <w:r w:rsidRPr="0069532B">
        <w:t>response</w:t>
      </w:r>
      <w:r>
        <w:t>.</w:t>
      </w:r>
    </w:p>
    <w:p w14:paraId="39C63ABF" w14:textId="77777777" w:rsidR="006538BC" w:rsidRPr="006538BC" w:rsidRDefault="006538BC" w:rsidP="006538BC">
      <w:pPr>
        <w:pStyle w:val="a3"/>
        <w:ind w:leftChars="0"/>
        <w:rPr>
          <w:rFonts w:hint="eastAsia"/>
        </w:rPr>
      </w:pPr>
    </w:p>
    <w:p w14:paraId="4EC58878" w14:textId="2D4DD246" w:rsidR="00EC3759" w:rsidRPr="006538BC" w:rsidRDefault="006538BC" w:rsidP="006538BC">
      <w:pPr>
        <w:pStyle w:val="a3"/>
        <w:numPr>
          <w:ilvl w:val="0"/>
          <w:numId w:val="3"/>
        </w:numPr>
        <w:ind w:leftChars="0"/>
      </w:pPr>
      <w:r w:rsidRPr="006538BC">
        <w:rPr>
          <w:rFonts w:hint="eastAsia"/>
        </w:rPr>
        <w:t>Explain why these objectives are sufficient to achieve your project aim</w:t>
      </w:r>
      <w:r>
        <w:t>.</w:t>
      </w:r>
    </w:p>
    <w:p w14:paraId="1D88A5EB" w14:textId="714A6DB5" w:rsidR="006538BC" w:rsidRDefault="00C7316E" w:rsidP="006538BC">
      <w:pPr>
        <w:pStyle w:val="a3"/>
        <w:ind w:leftChars="0"/>
      </w:pPr>
      <w:r>
        <w:t>Through these objectives</w:t>
      </w:r>
      <w:r w:rsidR="007E2903">
        <w:t xml:space="preserve"> to </w:t>
      </w:r>
      <w:r w:rsidR="00212D80">
        <w:t>let the user can get</w:t>
      </w:r>
      <w:r w:rsidR="00616407">
        <w:t xml:space="preserve"> the closest </w:t>
      </w:r>
      <w:r w:rsidR="000B4954">
        <w:t xml:space="preserve">answer which they want to know </w:t>
      </w:r>
      <w:r w:rsidR="00616407">
        <w:t>to achieve the aim.</w:t>
      </w:r>
    </w:p>
    <w:p w14:paraId="0700C18C" w14:textId="77777777" w:rsidR="00C7316E" w:rsidRDefault="00C7316E" w:rsidP="00500E8F">
      <w:pPr>
        <w:rPr>
          <w:rFonts w:hint="eastAsia"/>
        </w:rPr>
      </w:pPr>
    </w:p>
    <w:p w14:paraId="55EFE8A8" w14:textId="77777777" w:rsidR="0081577D" w:rsidRPr="00AD481D" w:rsidRDefault="0081577D">
      <w:pPr>
        <w:rPr>
          <w:b/>
          <w:bCs/>
          <w:sz w:val="28"/>
          <w:szCs w:val="24"/>
        </w:rPr>
      </w:pPr>
      <w:r w:rsidRPr="00AD481D">
        <w:rPr>
          <w:rFonts w:hint="eastAsia"/>
          <w:b/>
          <w:bCs/>
          <w:sz w:val="28"/>
          <w:szCs w:val="24"/>
        </w:rPr>
        <w:t>M</w:t>
      </w:r>
      <w:r w:rsidRPr="00AD481D">
        <w:rPr>
          <w:b/>
          <w:bCs/>
          <w:sz w:val="28"/>
          <w:szCs w:val="24"/>
        </w:rPr>
        <w:t>ethodology</w:t>
      </w:r>
    </w:p>
    <w:p w14:paraId="5CDBEAF7" w14:textId="7BD20062" w:rsidR="0081577D" w:rsidRDefault="0081577D"/>
    <w:p w14:paraId="4265BD11" w14:textId="684AF516" w:rsidR="0081577D" w:rsidRPr="00AD481D" w:rsidRDefault="0081577D">
      <w:pPr>
        <w:rPr>
          <w:b/>
          <w:bCs/>
          <w:sz w:val="28"/>
          <w:szCs w:val="24"/>
        </w:rPr>
      </w:pPr>
      <w:r w:rsidRPr="00AD481D">
        <w:rPr>
          <w:rFonts w:hint="eastAsia"/>
          <w:b/>
          <w:bCs/>
          <w:sz w:val="28"/>
          <w:szCs w:val="24"/>
        </w:rPr>
        <w:t>P</w:t>
      </w:r>
      <w:r w:rsidRPr="00AD481D">
        <w:rPr>
          <w:b/>
          <w:bCs/>
          <w:sz w:val="28"/>
          <w:szCs w:val="24"/>
        </w:rPr>
        <w:t>roject plan</w:t>
      </w:r>
    </w:p>
    <w:p w14:paraId="1EA94C73" w14:textId="5FE68A21" w:rsidR="0081577D" w:rsidRDefault="0081577D"/>
    <w:p w14:paraId="2A4DF03A" w14:textId="1B93BA99" w:rsidR="0081577D" w:rsidRPr="00AD481D" w:rsidRDefault="0081577D">
      <w:pPr>
        <w:rPr>
          <w:b/>
          <w:bCs/>
          <w:sz w:val="28"/>
          <w:szCs w:val="24"/>
        </w:rPr>
      </w:pPr>
      <w:r w:rsidRPr="00AD481D">
        <w:rPr>
          <w:rFonts w:hint="eastAsia"/>
          <w:b/>
          <w:bCs/>
          <w:sz w:val="28"/>
          <w:szCs w:val="24"/>
        </w:rPr>
        <w:t>R</w:t>
      </w:r>
      <w:r w:rsidRPr="00AD481D">
        <w:rPr>
          <w:b/>
          <w:bCs/>
          <w:sz w:val="28"/>
          <w:szCs w:val="24"/>
        </w:rPr>
        <w:t>isk and contingency plan:</w:t>
      </w:r>
    </w:p>
    <w:p w14:paraId="0D6A457E" w14:textId="40F8B84F" w:rsidR="0081577D" w:rsidRDefault="0081577D"/>
    <w:p w14:paraId="20C377C2" w14:textId="55988C16" w:rsidR="0081577D" w:rsidRPr="00AD481D" w:rsidRDefault="0081577D">
      <w:pPr>
        <w:rPr>
          <w:b/>
          <w:bCs/>
          <w:sz w:val="28"/>
          <w:szCs w:val="24"/>
        </w:rPr>
      </w:pPr>
      <w:r w:rsidRPr="00AD481D">
        <w:rPr>
          <w:b/>
          <w:bCs/>
          <w:sz w:val="28"/>
          <w:szCs w:val="24"/>
        </w:rPr>
        <w:t>Hardware/Software Resources:</w:t>
      </w:r>
    </w:p>
    <w:p w14:paraId="5843146A" w14:textId="2072F9FB" w:rsidR="0081577D" w:rsidRDefault="0081577D"/>
    <w:p w14:paraId="75ECD2FE" w14:textId="03AF93D0" w:rsidR="0081577D" w:rsidRPr="00AD481D" w:rsidRDefault="0081577D">
      <w:pPr>
        <w:rPr>
          <w:b/>
          <w:bCs/>
          <w:sz w:val="28"/>
          <w:szCs w:val="24"/>
        </w:rPr>
      </w:pPr>
      <w:r w:rsidRPr="00AD481D">
        <w:rPr>
          <w:rFonts w:hint="eastAsia"/>
          <w:b/>
          <w:bCs/>
          <w:sz w:val="28"/>
          <w:szCs w:val="24"/>
        </w:rPr>
        <w:t>D</w:t>
      </w:r>
      <w:r w:rsidRPr="00AD481D">
        <w:rPr>
          <w:b/>
          <w:bCs/>
          <w:sz w:val="28"/>
          <w:szCs w:val="24"/>
        </w:rPr>
        <w:t>ata:</w:t>
      </w:r>
    </w:p>
    <w:p w14:paraId="36821575" w14:textId="377E078A" w:rsidR="0081577D" w:rsidRDefault="0081577D"/>
    <w:p w14:paraId="78F41165" w14:textId="464C4ED8" w:rsidR="0081577D" w:rsidRDefault="0081577D"/>
    <w:p w14:paraId="787997BF" w14:textId="77777777" w:rsidR="0081577D" w:rsidRDefault="0081577D"/>
    <w:sectPr w:rsidR="0081577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14B06" w14:textId="77777777" w:rsidR="00D76FE5" w:rsidRDefault="00D76FE5" w:rsidP="00D76FE5">
      <w:r>
        <w:separator/>
      </w:r>
    </w:p>
  </w:endnote>
  <w:endnote w:type="continuationSeparator" w:id="0">
    <w:p w14:paraId="1EFCE4DB" w14:textId="77777777" w:rsidR="00D76FE5" w:rsidRDefault="00D76FE5" w:rsidP="00D76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C8911D" w14:textId="77777777" w:rsidR="00D76FE5" w:rsidRDefault="00D76FE5" w:rsidP="00D76FE5">
      <w:r>
        <w:separator/>
      </w:r>
    </w:p>
  </w:footnote>
  <w:footnote w:type="continuationSeparator" w:id="0">
    <w:p w14:paraId="02A6C5E6" w14:textId="77777777" w:rsidR="00D76FE5" w:rsidRDefault="00D76FE5" w:rsidP="00D76F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61C24"/>
    <w:multiLevelType w:val="hybridMultilevel"/>
    <w:tmpl w:val="6BAC44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6753C65"/>
    <w:multiLevelType w:val="hybridMultilevel"/>
    <w:tmpl w:val="E0E2E844"/>
    <w:lvl w:ilvl="0" w:tplc="37BA4C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9CE2F58"/>
    <w:multiLevelType w:val="hybridMultilevel"/>
    <w:tmpl w:val="12E8B3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EA536E3"/>
    <w:multiLevelType w:val="hybridMultilevel"/>
    <w:tmpl w:val="BD4C9A36"/>
    <w:lvl w:ilvl="0" w:tplc="67B2AEFE">
      <w:start w:val="1"/>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4" w15:restartNumberingAfterBreak="0">
    <w:nsid w:val="38497F8F"/>
    <w:multiLevelType w:val="hybridMultilevel"/>
    <w:tmpl w:val="F8BCD3C2"/>
    <w:lvl w:ilvl="0" w:tplc="2C68F3D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3921D82"/>
    <w:multiLevelType w:val="hybridMultilevel"/>
    <w:tmpl w:val="2E560F60"/>
    <w:lvl w:ilvl="0" w:tplc="64129296">
      <w:start w:val="1"/>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6" w15:restartNumberingAfterBreak="0">
    <w:nsid w:val="6D151A62"/>
    <w:multiLevelType w:val="hybridMultilevel"/>
    <w:tmpl w:val="FE5CD85C"/>
    <w:lvl w:ilvl="0" w:tplc="7ECCD32C">
      <w:start w:val="1"/>
      <w:numFmt w:val="bullet"/>
      <w:lvlText w:val=""/>
      <w:lvlJc w:val="left"/>
      <w:pPr>
        <w:ind w:left="840" w:hanging="360"/>
      </w:pPr>
      <w:rPr>
        <w:rFonts w:ascii="Wingdings" w:eastAsiaTheme="minorEastAsia" w:hAnsi="Wingdings" w:cstheme="minorBid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6E2E1BD9"/>
    <w:multiLevelType w:val="hybridMultilevel"/>
    <w:tmpl w:val="CB9A4B62"/>
    <w:lvl w:ilvl="0" w:tplc="AEF21A4A">
      <w:start w:val="1"/>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8" w15:restartNumberingAfterBreak="0">
    <w:nsid w:val="798E18F9"/>
    <w:multiLevelType w:val="hybridMultilevel"/>
    <w:tmpl w:val="3894CE26"/>
    <w:lvl w:ilvl="0" w:tplc="AB80F91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4"/>
  </w:num>
  <w:num w:numId="3">
    <w:abstractNumId w:val="2"/>
  </w:num>
  <w:num w:numId="4">
    <w:abstractNumId w:val="8"/>
  </w:num>
  <w:num w:numId="5">
    <w:abstractNumId w:val="0"/>
  </w:num>
  <w:num w:numId="6">
    <w:abstractNumId w:val="3"/>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77D"/>
    <w:rsid w:val="000434B7"/>
    <w:rsid w:val="000B4954"/>
    <w:rsid w:val="0016126C"/>
    <w:rsid w:val="00212D80"/>
    <w:rsid w:val="002F59C8"/>
    <w:rsid w:val="00303CA7"/>
    <w:rsid w:val="003D1999"/>
    <w:rsid w:val="003E6307"/>
    <w:rsid w:val="00455975"/>
    <w:rsid w:val="00500E8F"/>
    <w:rsid w:val="0057771B"/>
    <w:rsid w:val="00616407"/>
    <w:rsid w:val="006538BC"/>
    <w:rsid w:val="0069532B"/>
    <w:rsid w:val="006D454F"/>
    <w:rsid w:val="00721A9A"/>
    <w:rsid w:val="007526EA"/>
    <w:rsid w:val="00786EAE"/>
    <w:rsid w:val="007E2903"/>
    <w:rsid w:val="0081577D"/>
    <w:rsid w:val="0082631D"/>
    <w:rsid w:val="0084615E"/>
    <w:rsid w:val="00873228"/>
    <w:rsid w:val="009834A4"/>
    <w:rsid w:val="00990772"/>
    <w:rsid w:val="009F1CA9"/>
    <w:rsid w:val="009F256C"/>
    <w:rsid w:val="00A2215A"/>
    <w:rsid w:val="00A37A5A"/>
    <w:rsid w:val="00AB68B6"/>
    <w:rsid w:val="00AD481D"/>
    <w:rsid w:val="00B57657"/>
    <w:rsid w:val="00B7374B"/>
    <w:rsid w:val="00B82548"/>
    <w:rsid w:val="00BB2B6F"/>
    <w:rsid w:val="00BC3B18"/>
    <w:rsid w:val="00BD18DB"/>
    <w:rsid w:val="00BD4E66"/>
    <w:rsid w:val="00C25A98"/>
    <w:rsid w:val="00C7316E"/>
    <w:rsid w:val="00D218DD"/>
    <w:rsid w:val="00D76FE5"/>
    <w:rsid w:val="00D83F21"/>
    <w:rsid w:val="00D91DCB"/>
    <w:rsid w:val="00E55F63"/>
    <w:rsid w:val="00EC3759"/>
    <w:rsid w:val="00F14DE6"/>
    <w:rsid w:val="00F3284F"/>
    <w:rsid w:val="00FB44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57989"/>
  <w15:chartTrackingRefBased/>
  <w15:docId w15:val="{C13FD712-3295-40E6-8EAD-61EBB1B14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lang w:val="en-G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454F"/>
    <w:pPr>
      <w:ind w:leftChars="200" w:left="480"/>
    </w:pPr>
  </w:style>
  <w:style w:type="paragraph" w:styleId="a4">
    <w:name w:val="header"/>
    <w:basedOn w:val="a"/>
    <w:link w:val="a5"/>
    <w:uiPriority w:val="99"/>
    <w:unhideWhenUsed/>
    <w:rsid w:val="00D76FE5"/>
    <w:pPr>
      <w:tabs>
        <w:tab w:val="center" w:pos="4153"/>
        <w:tab w:val="right" w:pos="8306"/>
      </w:tabs>
      <w:snapToGrid w:val="0"/>
    </w:pPr>
    <w:rPr>
      <w:sz w:val="20"/>
      <w:szCs w:val="20"/>
    </w:rPr>
  </w:style>
  <w:style w:type="character" w:customStyle="1" w:styleId="a5">
    <w:name w:val="頁首 字元"/>
    <w:basedOn w:val="a0"/>
    <w:link w:val="a4"/>
    <w:uiPriority w:val="99"/>
    <w:rsid w:val="00D76FE5"/>
    <w:rPr>
      <w:sz w:val="20"/>
      <w:szCs w:val="20"/>
      <w:lang w:val="en-GB"/>
    </w:rPr>
  </w:style>
  <w:style w:type="paragraph" w:styleId="a6">
    <w:name w:val="footer"/>
    <w:basedOn w:val="a"/>
    <w:link w:val="a7"/>
    <w:uiPriority w:val="99"/>
    <w:unhideWhenUsed/>
    <w:rsid w:val="00D76FE5"/>
    <w:pPr>
      <w:tabs>
        <w:tab w:val="center" w:pos="4153"/>
        <w:tab w:val="right" w:pos="8306"/>
      </w:tabs>
      <w:snapToGrid w:val="0"/>
    </w:pPr>
    <w:rPr>
      <w:sz w:val="20"/>
      <w:szCs w:val="20"/>
    </w:rPr>
  </w:style>
  <w:style w:type="character" w:customStyle="1" w:styleId="a7">
    <w:name w:val="頁尾 字元"/>
    <w:basedOn w:val="a0"/>
    <w:link w:val="a6"/>
    <w:uiPriority w:val="99"/>
    <w:rsid w:val="00D76FE5"/>
    <w:rP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80934BD27C3D144B6705B2CC6B0B89C" ma:contentTypeVersion="5" ma:contentTypeDescription="Create a new document." ma:contentTypeScope="" ma:versionID="f552d730e275310d96629ab5ddfbb79e">
  <xsd:schema xmlns:xsd="http://www.w3.org/2001/XMLSchema" xmlns:xs="http://www.w3.org/2001/XMLSchema" xmlns:p="http://schemas.microsoft.com/office/2006/metadata/properties" xmlns:ns3="502145f9-0f63-43c6-9415-d90122869e68" xmlns:ns4="6d883792-e94c-4338-a725-1662231ddde2" targetNamespace="http://schemas.microsoft.com/office/2006/metadata/properties" ma:root="true" ma:fieldsID="4aeae5472e4c7217ac401b5ea1597e18" ns3:_="" ns4:_="">
    <xsd:import namespace="502145f9-0f63-43c6-9415-d90122869e68"/>
    <xsd:import namespace="6d883792-e94c-4338-a725-1662231ddde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2145f9-0f63-43c6-9415-d90122869e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883792-e94c-4338-a725-1662231ddd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9C59BD-1F96-41BD-BC4E-5B6110350F98}">
  <ds:schemaRefs>
    <ds:schemaRef ds:uri="http://schemas.microsoft.com/office/2006/metadata/properties"/>
    <ds:schemaRef ds:uri="http://purl.org/dc/dcmitype/"/>
    <ds:schemaRef ds:uri="http://schemas.microsoft.com/office/2006/documentManagement/types"/>
    <ds:schemaRef ds:uri="502145f9-0f63-43c6-9415-d90122869e68"/>
    <ds:schemaRef ds:uri="http://purl.org/dc/terms/"/>
    <ds:schemaRef ds:uri="http://www.w3.org/XML/1998/namespace"/>
    <ds:schemaRef ds:uri="http://schemas.openxmlformats.org/package/2006/metadata/core-properties"/>
    <ds:schemaRef ds:uri="http://schemas.microsoft.com/office/infopath/2007/PartnerControls"/>
    <ds:schemaRef ds:uri="6d883792-e94c-4338-a725-1662231ddde2"/>
    <ds:schemaRef ds:uri="http://purl.org/dc/elements/1.1/"/>
  </ds:schemaRefs>
</ds:datastoreItem>
</file>

<file path=customXml/itemProps2.xml><?xml version="1.0" encoding="utf-8"?>
<ds:datastoreItem xmlns:ds="http://schemas.openxmlformats.org/officeDocument/2006/customXml" ds:itemID="{6BED64BC-A2C7-453E-AB2A-3748133D8685}">
  <ds:schemaRefs>
    <ds:schemaRef ds:uri="http://schemas.microsoft.com/sharepoint/v3/contenttype/forms"/>
  </ds:schemaRefs>
</ds:datastoreItem>
</file>

<file path=customXml/itemProps3.xml><?xml version="1.0" encoding="utf-8"?>
<ds:datastoreItem xmlns:ds="http://schemas.openxmlformats.org/officeDocument/2006/customXml" ds:itemID="{B539528D-F28B-4BA2-A8BC-02501A9BF2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2145f9-0f63-43c6-9415-d90122869e68"/>
    <ds:schemaRef ds:uri="6d883792-e94c-4338-a725-1662231dd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Ta-Yu Mar (MSc Computer Science FT)</dc:creator>
  <cp:keywords/>
  <dc:description/>
  <cp:lastModifiedBy>Ta-Yu Mar (MSc Computer Science FT)</cp:lastModifiedBy>
  <cp:revision>2</cp:revision>
  <dcterms:created xsi:type="dcterms:W3CDTF">2020-06-16T00:46:00Z</dcterms:created>
  <dcterms:modified xsi:type="dcterms:W3CDTF">2020-06-16T00:46:00Z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0x010100180934BD27C3D144B6705B2CC6B0B89C</vt:lpwstr>
  </property>
</Properties>
</file>