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066" w:rsidRPr="00D12066" w:rsidRDefault="00D12066" w:rsidP="00D12066">
      <w:pPr>
        <w:spacing w:after="0" w:line="288" w:lineRule="atLeast"/>
        <w:outlineLvl w:val="0"/>
        <w:rPr>
          <w:rFonts w:ascii="inherit" w:eastAsia="Times New Roman" w:hAnsi="inherit" w:cs="Times New Roman"/>
          <w:b/>
          <w:i/>
          <w:kern w:val="36"/>
          <w:sz w:val="36"/>
          <w:szCs w:val="36"/>
        </w:rPr>
      </w:pPr>
      <w:bookmarkStart w:id="0" w:name="_GoBack"/>
      <w:r w:rsidRPr="00D12066">
        <w:rPr>
          <w:rFonts w:ascii="inherit" w:eastAsia="Times New Roman" w:hAnsi="inherit" w:cs="Times New Roman"/>
          <w:b/>
          <w:i/>
          <w:kern w:val="36"/>
          <w:sz w:val="36"/>
          <w:szCs w:val="36"/>
        </w:rPr>
        <w:t xml:space="preserve">C Array – </w:t>
      </w:r>
      <w:r w:rsidRPr="00D12066">
        <w:rPr>
          <w:rFonts w:ascii="Nirmala UI" w:eastAsia="Times New Roman" w:hAnsi="Nirmala UI" w:cs="Nirmala UI"/>
          <w:b/>
          <w:i/>
          <w:kern w:val="36"/>
          <w:sz w:val="36"/>
          <w:szCs w:val="36"/>
        </w:rPr>
        <w:t>অ্যারে</w:t>
      </w:r>
    </w:p>
    <w:p w:rsidR="00D12066" w:rsidRPr="00D12066" w:rsidRDefault="00D12066" w:rsidP="00D12066">
      <w:pPr>
        <w:spacing w:after="0" w:line="240" w:lineRule="auto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D12066"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আগের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গুলোতে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দুই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নিয়ে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কাজ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করেছি।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এমন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এমন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যেখানে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অধিক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নিয়ে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কাজ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টাইপের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অধিক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নিয়ে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কাজ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প্রোগ্রামিং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করি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প্রথম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পাঁচটা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প্রাইম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2, 3, 5, 7, 11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পাঁচটা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করব।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সাধারণ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মাধ্যমে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চাই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তাহলে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পাঁচটা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ডিক্লেয়ার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কিন্তু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পাঁচটা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প্রাইম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পারি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অ্যারেকে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পারেন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বাক্স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মধ্যে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অনেক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ছোট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ছোট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খোপ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 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থাকতে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টেবিলটি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দেখুন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387"/>
        <w:gridCol w:w="1387"/>
        <w:gridCol w:w="1388"/>
        <w:gridCol w:w="1388"/>
        <w:gridCol w:w="2745"/>
        <w:gridCol w:w="1403"/>
      </w:tblGrid>
      <w:tr w:rsidR="00D12066" w:rsidRPr="00D12066" w:rsidTr="00D12066">
        <w:trPr>
          <w:tblCellSpacing w:w="15" w:type="dxa"/>
        </w:trPr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উপরের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পাঁচটি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প্রাইম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৫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খোপ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যুক্ত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বাক্স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নিব।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প্রতিটি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খোপে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প্রাইম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নিব।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করেঃ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2214"/>
        <w:gridCol w:w="2214"/>
        <w:gridCol w:w="2214"/>
        <w:gridCol w:w="2229"/>
      </w:tblGrid>
      <w:tr w:rsidR="00D12066" w:rsidRPr="00D12066" w:rsidTr="00D12066">
        <w:trPr>
          <w:tblCellSpacing w:w="15" w:type="dxa"/>
        </w:trPr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৭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</w:p>
        </w:tc>
      </w:tr>
    </w:tbl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৫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পরিবর্তে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এভাবে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মাত্র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অসংখ্য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প্রাইম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পারি</w:t>
      </w:r>
      <w:proofErr w:type="gramStart"/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 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অ্যারেকে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বলব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খোপে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২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রিটার্ণ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করবে।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তেমনি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বলি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৫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খোপে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১১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রিটার্ণ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ডিক্লেয়ার</w:t>
      </w:r>
      <w:r w:rsidRPr="00D1206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করাঃ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প্রথমে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ডিক্লেয়ার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হয়।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অন্যান্য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সাধারণ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ভ্যরিয়েবলের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মতই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ডিক্লেয়ার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হয়।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data_type array_name[size]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ডেটা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টাইপে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দিতে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ধরনের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ডেটা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রাখব।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ইণ্টিজার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তাহলে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int,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ক্যারেক্টার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তাহলে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দিতে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char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কারেক্টার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যাবে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আবার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ফ্লোটিং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পয়েন্টও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যাবে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কো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দিতে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অ্যারের।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এরপর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সাইজ।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সাইজ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বলতে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কয়টা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ইলিম্যান্ট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রাখব।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পাঁচটা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প্রাইম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পারিঃ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b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b/>
          <w:i/>
          <w:iCs/>
          <w:color w:val="222222"/>
          <w:sz w:val="24"/>
          <w:szCs w:val="24"/>
        </w:rPr>
        <w:t xml:space="preserve">int </w:t>
      </w:r>
      <w:proofErr w:type="gramStart"/>
      <w:r w:rsidRPr="00D12066">
        <w:rPr>
          <w:rFonts w:ascii="Segoe UI" w:eastAsia="Times New Roman" w:hAnsi="Segoe UI" w:cs="Segoe UI"/>
          <w:b/>
          <w:i/>
          <w:iCs/>
          <w:color w:val="222222"/>
          <w:sz w:val="24"/>
          <w:szCs w:val="24"/>
        </w:rPr>
        <w:t>prime[</w:t>
      </w:r>
      <w:proofErr w:type="gramEnd"/>
      <w:r w:rsidRPr="00D12066">
        <w:rPr>
          <w:rFonts w:ascii="Segoe UI" w:eastAsia="Times New Roman" w:hAnsi="Segoe UI" w:cs="Segoe UI"/>
          <w:b/>
          <w:i/>
          <w:iCs/>
          <w:color w:val="222222"/>
          <w:sz w:val="24"/>
          <w:szCs w:val="24"/>
        </w:rPr>
        <w:t>5];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এখানে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prime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নামে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৫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ইলিম্যান্ট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তৈরি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করেছি।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মানে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মধ্যে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৫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রাখব।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এভাবে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অন্য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ডেটা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টাইপের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জন্যও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তৈরি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করেঃ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b/>
          <w:i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b/>
          <w:i/>
          <w:iCs/>
          <w:color w:val="222222"/>
          <w:sz w:val="24"/>
          <w:szCs w:val="24"/>
        </w:rPr>
        <w:t xml:space="preserve">float </w:t>
      </w:r>
      <w:proofErr w:type="gramStart"/>
      <w:r w:rsidRPr="00D12066">
        <w:rPr>
          <w:rFonts w:ascii="Segoe UI" w:eastAsia="Times New Roman" w:hAnsi="Segoe UI" w:cs="Segoe UI"/>
          <w:b/>
          <w:i/>
          <w:iCs/>
          <w:color w:val="222222"/>
          <w:sz w:val="24"/>
          <w:szCs w:val="24"/>
        </w:rPr>
        <w:t>gpa[</w:t>
      </w:r>
      <w:proofErr w:type="gramEnd"/>
      <w:r w:rsidRPr="00D12066">
        <w:rPr>
          <w:rFonts w:ascii="Segoe UI" w:eastAsia="Times New Roman" w:hAnsi="Segoe UI" w:cs="Segoe UI"/>
          <w:b/>
          <w:i/>
          <w:iCs/>
          <w:color w:val="222222"/>
          <w:sz w:val="24"/>
          <w:szCs w:val="24"/>
        </w:rPr>
        <w:t>100];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b/>
          <w:i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b/>
          <w:i/>
          <w:color w:val="222222"/>
          <w:sz w:val="24"/>
          <w:szCs w:val="24"/>
        </w:rPr>
        <w:t xml:space="preserve">char </w:t>
      </w:r>
      <w:proofErr w:type="gramStart"/>
      <w:r w:rsidRPr="00D12066">
        <w:rPr>
          <w:rFonts w:ascii="Segoe UI" w:eastAsia="Times New Roman" w:hAnsi="Segoe UI" w:cs="Segoe UI"/>
          <w:b/>
          <w:i/>
          <w:color w:val="222222"/>
          <w:sz w:val="24"/>
          <w:szCs w:val="24"/>
        </w:rPr>
        <w:t>name[</w:t>
      </w:r>
      <w:proofErr w:type="gramEnd"/>
      <w:r w:rsidRPr="00D12066">
        <w:rPr>
          <w:rFonts w:ascii="Segoe UI" w:eastAsia="Times New Roman" w:hAnsi="Segoe UI" w:cs="Segoe UI"/>
          <w:b/>
          <w:i/>
          <w:color w:val="222222"/>
          <w:sz w:val="24"/>
          <w:szCs w:val="24"/>
        </w:rPr>
        <w:t>30];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ইনিশিয়ালাইজঃ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তৈরির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ভ্যালু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এসাইন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দিতে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তৈরির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সময়ও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ইলিম্যান্ট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দিতে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পারিঃ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b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b/>
          <w:i/>
          <w:iCs/>
          <w:color w:val="222222"/>
          <w:sz w:val="24"/>
          <w:szCs w:val="24"/>
        </w:rPr>
        <w:t xml:space="preserve">int </w:t>
      </w:r>
      <w:proofErr w:type="gramStart"/>
      <w:r w:rsidRPr="00D12066">
        <w:rPr>
          <w:rFonts w:ascii="Segoe UI" w:eastAsia="Times New Roman" w:hAnsi="Segoe UI" w:cs="Segoe UI"/>
          <w:b/>
          <w:i/>
          <w:iCs/>
          <w:color w:val="222222"/>
          <w:sz w:val="24"/>
          <w:szCs w:val="24"/>
        </w:rPr>
        <w:t>prime[</w:t>
      </w:r>
      <w:proofErr w:type="gramEnd"/>
      <w:r w:rsidRPr="00D12066">
        <w:rPr>
          <w:rFonts w:ascii="Segoe UI" w:eastAsia="Times New Roman" w:hAnsi="Segoe UI" w:cs="Segoe UI"/>
          <w:b/>
          <w:i/>
          <w:iCs/>
          <w:color w:val="222222"/>
          <w:sz w:val="24"/>
          <w:szCs w:val="24"/>
        </w:rPr>
        <w:t>5] = {2, 3, 5, 7, 11};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যাকে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বলা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ইনিশিয়ালাইজ।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তৈরি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ইলিম্যান্ট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গুলোও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দিয়েছি।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আরেকটার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মধ্যে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পার্থ্যকের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কমা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হয়।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ভ্যালু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লেখা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দ্বিতীয়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ব্র্যকেটের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মধ্যে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লাইনে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ইনিশিয়ালাইজ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করেছি।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চাইলে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আলাদা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আলাদা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ভাবে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ইনিশিয়ালাইজ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করেঃ</w:t>
      </w:r>
    </w:p>
    <w:tbl>
      <w:tblPr>
        <w:tblW w:w="105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1"/>
      </w:tblGrid>
      <w:tr w:rsidR="00D12066" w:rsidRPr="00D12066" w:rsidTr="00D120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41" w:type="dxa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prime[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5];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prime[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0] = 2;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prime[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1] = 3;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prime[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2] = 5;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prime[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3] = 7;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prime[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4] = 11;</w:t>
            </w:r>
          </w:p>
        </w:tc>
      </w:tr>
    </w:tbl>
    <w:p w:rsidR="00D12066" w:rsidRDefault="00D12066" w:rsidP="00D12066">
      <w:pPr>
        <w:spacing w:after="360" w:line="240" w:lineRule="auto"/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</w:pP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ফ্লোটিং</w:t>
      </w:r>
      <w:r w:rsidRPr="00D1206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পয়েন্ট</w:t>
      </w:r>
      <w:r w:rsidRPr="00D1206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অ্যারেঃ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float </w:t>
      </w:r>
      <w:proofErr w:type="gramStart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gpa[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4] = {3.5, 3.8, 3.9, 2.9};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ডিক্লেয়ারের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 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ইলিম্যান্ট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দিলে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সাইজ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বললেও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সমস্যা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যেমনঃ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float </w:t>
      </w:r>
      <w:proofErr w:type="gramStart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gpa[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] = {3.5, 3.8, 3.9, 2.9};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এক্সেস</w:t>
      </w:r>
      <w:r w:rsidRPr="00D1206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করাঃ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করাকে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এক্সেস।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ইন্ডেক্সিং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শুরু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০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proofErr w:type="gramStart"/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 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দেখিঃ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int </w:t>
      </w:r>
      <w:proofErr w:type="gramStart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prime[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5] = {2, 3, 5, 7, 11};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অ্যারেটির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প্রথম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মানে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০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ইন্ডেক্সে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রয়েছে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2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দ্বিতীয়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১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ইন্ডেক্সে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রয়েছে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৩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এভাবে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চতুর্থ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৩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ইন্ডেক্সে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রয়েছে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১১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লিখিঃ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prime[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0],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২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রিটার্ণ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করবে।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prime[1]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রিটার্ণ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3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prime[3]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রিটার্ণ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11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দেখিঃ</w:t>
      </w:r>
    </w:p>
    <w:tbl>
      <w:tblPr>
        <w:tblW w:w="105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6"/>
      </w:tblGrid>
      <w:tr w:rsidR="00D12066" w:rsidRPr="00D12066" w:rsidTr="00D120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76" w:type="dxa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#include &lt;stdio.h&gt;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prime[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5] = {2, 3, 5, 7, 11};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printf("%d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",prime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[0]);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উপরের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ইলিম্যান্টই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শুধু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করেছি।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আপনি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 printf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ফাংশনের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ভেতরে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লেখা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prime[0]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পরিবর্তে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1, 2, 3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ইত্যাদি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দেখুন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দেখবেন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একবার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ইনডেক্সের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ইলিমেন্ট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আগে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লুপ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শিখে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এসেছি।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সব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ইলিমেন্ট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এক্সেস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চাই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তাহলে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লুপ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পারি।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এভাবেঃ</w:t>
      </w:r>
    </w:p>
    <w:tbl>
      <w:tblPr>
        <w:tblW w:w="105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6"/>
      </w:tblGrid>
      <w:tr w:rsidR="00D12066" w:rsidRPr="00D12066" w:rsidTr="00D120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76" w:type="dxa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#include &lt;stdio.h&gt;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prime[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5] = {2, 3, 5, 7, 11};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for(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i=0; i&lt;5; i++)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"%d \n",prime[i]);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এখানে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একশটিও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থাকে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সহজেই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এক্সেস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পারব।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শুধু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i&lt;5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পরিবর্তে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i&lt;100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লিখলেই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আচ্ছা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চিন্তা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যেটা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ইউজার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৬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যোগ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রেজাল্ট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দেখাবে।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সাধারন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পদ্ধতিতে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গেলে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আগে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৬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ভ্যারিয়েবল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তারপর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সেগুলোকে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যোগ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তারপর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যোগফল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দেখাতে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হতো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সহজেই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জিনিসটা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পারব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মাত্র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ভ্যারিয়েবল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নিয়েঃ</w:t>
      </w:r>
    </w:p>
    <w:tbl>
      <w:tblPr>
        <w:tblW w:w="105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6"/>
      </w:tblGrid>
      <w:tr w:rsidR="00D12066" w:rsidRPr="00D12066" w:rsidTr="00D120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76" w:type="dxa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#include &lt;stdio.h&gt;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Number[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6];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i, result=0;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for(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i=0; i&lt;6; i++){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    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"Enter %d no Number:\n", i+1);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scanf(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"%d", &amp;Number[i]);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result +=Number[i];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"Result is: %d", result);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চাইলে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ব্যবহারকারী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ইনপুট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দিয়েছে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সেগুলো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প্রিন্টও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করুতে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পারিঃ</w:t>
      </w:r>
    </w:p>
    <w:tbl>
      <w:tblPr>
        <w:tblW w:w="1088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0058"/>
      </w:tblGrid>
      <w:tr w:rsidR="00D12066" w:rsidRPr="00D12066" w:rsidTr="00D120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058" w:type="dxa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#include &lt;stdio.h&gt;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Number[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6];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i, result=0;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for(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i=0; i&lt;6; i++){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"Enter %d no Number:\n", i+1);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scanf(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"%d", &amp;Number[i]);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result +=Number[i];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"Result is: %d \n", result);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for(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i=0; i&lt;6; i++){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"Array element %d is: %d\n", i , Number[i]  );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D12066" w:rsidRDefault="00D12066" w:rsidP="00D12066">
      <w:pPr>
        <w:spacing w:after="360" w:line="240" w:lineRule="auto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</w:p>
    <w:p w:rsidR="00D12066" w:rsidRDefault="00D12066" w:rsidP="00D12066">
      <w:pPr>
        <w:spacing w:after="360" w:line="240" w:lineRule="auto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</w:p>
    <w:p w:rsidR="00D12066" w:rsidRDefault="00D12066" w:rsidP="00D12066">
      <w:pPr>
        <w:spacing w:after="360" w:line="240" w:lineRule="auto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lastRenderedPageBreak/>
        <w:t xml:space="preserve">2D </w:t>
      </w: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অ্যারে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এতক্ষণ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নিয়ে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আলোচনা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করেছি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ছিল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ওয়ান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ডাইমেনশনাল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মাল্টি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ডাইমেশনাল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পারে।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2</w:t>
      </w:r>
      <w:r w:rsidRPr="00D1206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D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, 3</w:t>
      </w:r>
      <w:r w:rsidRPr="00D1206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D </w:t>
      </w: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ইত্যাদি।</w:t>
      </w:r>
      <w:r w:rsidRPr="00D1206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 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 </w:t>
      </w:r>
      <w:proofErr w:type="gramStart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Two Dimensional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array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ডিক্লেয়ার</w:t>
      </w:r>
      <w:r w:rsidRPr="00D1206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করা</w:t>
      </w:r>
      <w:r w:rsidRPr="00D1206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হয়</w:t>
      </w:r>
      <w:r w:rsidRPr="00D1206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এভাবেঃ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Data_type array_name[i][j];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এখানে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i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j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মান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সংখ্যা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পারে।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সাইজ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i*j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টি।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মানে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অ্যারেটিতে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i*j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ইলিম্যান্ট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যাবে।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i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৫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j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৬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তাহলে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মোট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৩০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ইলিম্যান্ট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যাবে।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ছবিটি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দেখিঃ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noProof/>
          <w:color w:val="1E73BE"/>
          <w:sz w:val="24"/>
          <w:szCs w:val="24"/>
        </w:rPr>
        <w:lastRenderedPageBreak/>
        <w:drawing>
          <wp:inline distT="0" distB="0" distL="0" distR="0">
            <wp:extent cx="7181850" cy="5060950"/>
            <wp:effectExtent l="0" t="0" r="0" b="6350"/>
            <wp:docPr id="1" name="Picture 1" descr="https://i0.wp.com/jakir.me/wp-content/uploads/2013/02/two-dimensionsl-array.jpg?resize=754%2C53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jakir.me/wp-content/uploads/2013/02/two-dimensionsl-array.jpg?resize=754%2C53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Two Dimensional Character Array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সংখ্যা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১২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Array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টির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Character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এটিকে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Character[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3][4]  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এখানে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প্রথমটা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row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সংখ্যা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দ্বিতীয়টি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Column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সংখ্যা।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অর্থাৎ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এখানে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৩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রো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রয়েছে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৪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কলাম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রয়েছে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সর্বোমোট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সংখ্যা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১২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প্রথম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অর্থাৎ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উপরের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Character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নামক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Two Dimensional Array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থেকেঃ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প্রথম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উপাদানটি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পেতে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Character[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0][0]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A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দ্বিতীয়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উপাদানটি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পেতে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Character[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0][1]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B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তৃতীয়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উপাদানটি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পেতে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Character[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0][2]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C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চতুর্থ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উপাদানটি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পেতে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Character[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0][3]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D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পঞ্চম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উপাদানটি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পেতে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Character[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1][0]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E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ষষ্ঠ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উপাদানটি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পেতে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Character[1][1]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F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সপ্তম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উপাদানটি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পেতে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Character[1][2]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G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এভাবে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পরের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উপাদান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গুলোও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পেতে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পারি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কিছু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ভাবে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ধাপ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অনুসরন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প্রথম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ইনডেক্সে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Character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রাখব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Character[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0][0]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আগেই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বলেছি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Array Index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শূন্য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শুরু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হয়।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দ্বিতীয়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ইনডেক্সে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Character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Character[0][1]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এভাবে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বাকি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উপরের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উদাহরন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কঠিন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আরো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সহজে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চিন্তা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করি।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int num [2][2]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নামে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নিব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এটিতে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সর্বোচ্চ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৪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ইলিমেন্ট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পারব।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নিলামঃ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int num [2][2] = {1,2,3,4}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কম্পিউটার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এটিকে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রাখবেঃ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3"/>
        <w:gridCol w:w="5917"/>
      </w:tblGrid>
      <w:tr w:rsidR="00D12066" w:rsidRPr="00D12066" w:rsidTr="00D12066">
        <w:trPr>
          <w:tblCellSpacing w:w="15" w:type="dxa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2066" w:rsidRPr="00D12066" w:rsidTr="00D12066">
        <w:trPr>
          <w:tblCellSpacing w:w="15" w:type="dxa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tbl>
      <w:tblPr>
        <w:tblW w:w="105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1"/>
      </w:tblGrid>
      <w:tr w:rsidR="00D12066" w:rsidRPr="00D12066" w:rsidTr="00D120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1" w:type="dxa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0][0] = 1;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0][1] = 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1][0] = 3;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1][1] = 4;</w:t>
            </w:r>
          </w:p>
        </w:tc>
      </w:tr>
    </w:tbl>
    <w:p w:rsidR="00D12066" w:rsidRDefault="00D12066" w:rsidP="00D12066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এখন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int[</w:t>
      </w:r>
      <w:proofErr w:type="gramEnd"/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0][1]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রয়েছে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দেখি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দেখব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2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রয়েছে।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এভাবেও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পারিঃ</w:t>
      </w:r>
    </w:p>
    <w:tbl>
      <w:tblPr>
        <w:tblW w:w="105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1"/>
      </w:tblGrid>
      <w:tr w:rsidR="00D12066" w:rsidRPr="00D12066" w:rsidTr="00D120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1" w:type="dxa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num[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2][2] = 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{1,2},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{3,4}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আবার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int num [3][3]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নামে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সর্বোচ্চ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৯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ইলিমেন্ট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পারব।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করেঃ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int num [3][3] = {1,2,3,4,5,6,7,8,9}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এটিকে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রাখবেঃ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6"/>
        <w:gridCol w:w="4082"/>
        <w:gridCol w:w="3182"/>
      </w:tblGrid>
      <w:tr w:rsidR="00D12066" w:rsidRPr="00D12066" w:rsidTr="00D12066">
        <w:trPr>
          <w:tblCellSpacing w:w="15" w:type="dxa"/>
        </w:trPr>
        <w:tc>
          <w:tcPr>
            <w:tcW w:w="8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12066" w:rsidRPr="00D12066" w:rsidTr="00D12066">
        <w:trPr>
          <w:tblCellSpacing w:w="15" w:type="dxa"/>
        </w:trPr>
        <w:tc>
          <w:tcPr>
            <w:tcW w:w="8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12066" w:rsidRPr="00D12066" w:rsidTr="00D12066">
        <w:trPr>
          <w:tblCellSpacing w:w="15" w:type="dxa"/>
        </w:trPr>
        <w:tc>
          <w:tcPr>
            <w:tcW w:w="8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066" w:rsidRPr="00D12066" w:rsidRDefault="00D12066" w:rsidP="00D1206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অর্থাৎ</w:t>
      </w:r>
    </w:p>
    <w:tbl>
      <w:tblPr>
        <w:tblW w:w="105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6"/>
      </w:tblGrid>
      <w:tr w:rsidR="00D12066" w:rsidRPr="00D12066" w:rsidTr="00D120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9676" w:type="dxa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int[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0][0] = 1;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0][1] = 2;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0][2] = 3;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1][0] = 4;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1][1] = 5;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1][2] = 6’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2][0] = 7;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2][1] = 8;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int[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2][2] = 9;</w:t>
            </w:r>
          </w:p>
        </w:tc>
      </w:tr>
    </w:tbl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যা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এভাবেও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ইনিশিয়ালাইজ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পারিঃ</w:t>
      </w:r>
    </w:p>
    <w:tbl>
      <w:tblPr>
        <w:tblW w:w="105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1"/>
      </w:tblGrid>
      <w:tr w:rsidR="00D12066" w:rsidRPr="00D12066" w:rsidTr="00D120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41" w:type="dxa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num[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3][3] = 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{1,2,3},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{4,5,6},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{7,8,9}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দুইটি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for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লুপ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সহজেই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2d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পারি।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দেখুনঃ</w:t>
      </w:r>
    </w:p>
    <w:tbl>
      <w:tblPr>
        <w:tblW w:w="1154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0718"/>
      </w:tblGrid>
      <w:tr w:rsidR="00D12066" w:rsidRPr="00D12066" w:rsidTr="00D120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718" w:type="dxa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#include&lt;stdio.h&gt;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i,j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num[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2][2] = {10,20,30,40};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for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(i=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0;i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&lt;2;i++)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for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(j=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0;j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&lt;2;j++)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  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"value of num[%d] [%d] : %d\n",i,j,num[i][j]);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দেখলে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আউটপুট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পাবেনঃ</w:t>
      </w:r>
    </w:p>
    <w:tbl>
      <w:tblPr>
        <w:tblW w:w="105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1"/>
      </w:tblGrid>
      <w:tr w:rsidR="00D12066" w:rsidRPr="00D12066" w:rsidTr="00D120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1" w:type="dxa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value of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num[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0] [0] : 10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value of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num[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0] [1] : 20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value of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num[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1] [0] : 30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value of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num[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1] [1] : 40</w:t>
            </w:r>
          </w:p>
        </w:tc>
      </w:tr>
    </w:tbl>
    <w:p w:rsidR="00D12066" w:rsidRDefault="00D12066" w:rsidP="00D12066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D12066" w:rsidRDefault="00D12066" w:rsidP="00D12066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D12066" w:rsidRDefault="00D12066" w:rsidP="00D12066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D12066" w:rsidRDefault="00D12066" w:rsidP="00D12066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নিচের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দেখুনঃ</w:t>
      </w:r>
    </w:p>
    <w:tbl>
      <w:tblPr>
        <w:tblW w:w="1154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0718"/>
      </w:tblGrid>
      <w:tr w:rsidR="00D12066" w:rsidRPr="00D12066" w:rsidTr="00D120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718" w:type="dxa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#include&lt;stdio.h&gt;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i,j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num[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2][2] = 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{10,20},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{30,40}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};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for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(i=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0;i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&lt;2;i++)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for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(j=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0;j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&lt;2;j++)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"value of num[%d] [%d] : %d\n",i,j,num[i][j]);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এখানে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ইনিশিয়ালাইজ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অন্য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ভাবে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করেছি।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দেখলে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আউটপুট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পাবো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উপরের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স্ট্যাটিক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2D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নিয়ে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কাজ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করেছি।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এবার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ব্যবহাররী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ইনপুট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নিব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tbl>
      <w:tblPr>
        <w:tblW w:w="1352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2696"/>
      </w:tblGrid>
      <w:tr w:rsidR="00D12066" w:rsidRPr="00D12066" w:rsidTr="00D120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696" w:type="dxa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#include&lt;stdio.h&gt;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i,j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num[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2][2];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// reading value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for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(i=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0;i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&lt;2;i++)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for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(j=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0;j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&lt;2;j++)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"Enter value of num[%d] [%d]:",i,j);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scanf(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"%d", &amp;num[i][j]);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    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// printing value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for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(i=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0;i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&lt;2;i++)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for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(j=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0;j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&lt;2;j++)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"You entered value of num[%d] [%d] : %d\n",i,j,num[i][j]);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এখানে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2*2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সাইজে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নিয়েছি।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তুমি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চাইলে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সাইজের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নিয়ে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কাজ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পারো</w:t>
      </w:r>
      <w:r w:rsidRPr="00D12066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ইনিশিয়ালাইজ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ভ্যালু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দিয়ে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থাকি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তাহলে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সেটা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নাল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অথা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শূন্য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দিয়ে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পূর্ণ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হবে।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ইনিশিয়ালাইজটা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দেখোঃ</w:t>
      </w:r>
    </w:p>
    <w:tbl>
      <w:tblPr>
        <w:tblW w:w="105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1"/>
      </w:tblGrid>
      <w:tr w:rsidR="00D12066" w:rsidRPr="00D12066" w:rsidTr="00D120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1" w:type="dxa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num[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3][3] = 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{1,2},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{4,5,6},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{7,8}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};</w:t>
            </w:r>
          </w:p>
        </w:tc>
      </w:tr>
    </w:tbl>
    <w:p w:rsidR="00D12066" w:rsidRDefault="00D12066" w:rsidP="00D12066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D12066" w:rsidRDefault="00D12066" w:rsidP="00D12066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D12066" w:rsidRDefault="00D12066" w:rsidP="00D12066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D12066" w:rsidRDefault="00D12066" w:rsidP="00D12066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D12066" w:rsidRDefault="00D12066" w:rsidP="00D12066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D12066" w:rsidRDefault="00D12066" w:rsidP="00D12066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D12066" w:rsidRDefault="00D12066" w:rsidP="00D12066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:rsidR="00D12066" w:rsidRPr="00D12066" w:rsidRDefault="00D12066" w:rsidP="00D12066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3*3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সাইজের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অ্যারে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নিয়েছি।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কিন্তু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সবগুলোতে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ভ্যালু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এসাইন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সব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পজিশনে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ভ্যালু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এসাইন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করিনি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সব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পজিশনে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শূন্য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পাবো।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প্রোগ্রামটি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রান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দেখতে</w:t>
      </w:r>
      <w:r w:rsidRPr="00D12066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D12066">
        <w:rPr>
          <w:rFonts w:ascii="Nirmala UI" w:eastAsia="Times New Roman" w:hAnsi="Nirmala UI" w:cs="Nirmala UI"/>
          <w:color w:val="222222"/>
          <w:sz w:val="24"/>
          <w:szCs w:val="24"/>
        </w:rPr>
        <w:t>পারোঃ</w:t>
      </w:r>
    </w:p>
    <w:tbl>
      <w:tblPr>
        <w:tblW w:w="148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4023"/>
      </w:tblGrid>
      <w:tr w:rsidR="00D12066" w:rsidRPr="00D12066" w:rsidTr="00D120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023" w:type="dxa"/>
            <w:vAlign w:val="center"/>
            <w:hideMark/>
          </w:tcPr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#include&lt;stdio.h&gt;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i,j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num[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3][3] = 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{1,2},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{4,5,6},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{7,8}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};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for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(i=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0;i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&lt;3;i++)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for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(j=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0;j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&lt;3;j++)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"value of num[%d] [%d] : %d\n",i,j,num[i][j]);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  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return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&lt;strong&gt;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ফাংশনে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অ্যারে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পাস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করাঃ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&lt;/strong&gt;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&lt;strong&gt; &lt;/strong&gt;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&lt;strong&gt; &lt;/strong&gt;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আমরা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চাইলে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একটা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অ্যারে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একটা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ফাংশনে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আর্গুমেন্ট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হিসেবে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পাস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করতে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পারি।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নিচের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প্রোগ্রামটি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D12066">
              <w:rPr>
                <w:rFonts w:ascii="Nirmala UI" w:eastAsia="Times New Roman" w:hAnsi="Nirmala UI" w:cs="Nirmala UI"/>
                <w:sz w:val="24"/>
                <w:szCs w:val="24"/>
              </w:rPr>
              <w:t>দেখিঃ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#include &lt;stdio.h&gt;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getSum(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arr[]) 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sum = 0;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for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(i = 0; i &lt; 5; ++i) 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   sum += arr[i];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return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sum;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main () {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int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balance[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5] = {25, 2, 3, 17, 50};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proofErr w:type="gramStart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printf( "</w:t>
            </w:r>
            <w:proofErr w:type="gramEnd"/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Sum is: %d ", getSum(balance) );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   return</w:t>
            </w:r>
            <w:r w:rsidRPr="00D12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:rsidR="00D12066" w:rsidRPr="00D12066" w:rsidRDefault="00D12066" w:rsidP="00D12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066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  <w:bookmarkEnd w:id="0"/>
    </w:tbl>
    <w:p w:rsidR="009568FE" w:rsidRPr="00D12066" w:rsidRDefault="009568FE">
      <w:pPr>
        <w:rPr>
          <w:sz w:val="24"/>
          <w:szCs w:val="24"/>
        </w:rPr>
      </w:pPr>
    </w:p>
    <w:sectPr w:rsidR="009568FE" w:rsidRPr="00D1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66"/>
    <w:rsid w:val="009568FE"/>
    <w:rsid w:val="00D1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675F"/>
  <w15:chartTrackingRefBased/>
  <w15:docId w15:val="{5D6A1617-FEFF-4396-821E-3EDC91AE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D1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ed-on">
    <w:name w:val="posted-on"/>
    <w:basedOn w:val="DefaultParagraphFont"/>
    <w:rsid w:val="00D12066"/>
  </w:style>
  <w:style w:type="character" w:customStyle="1" w:styleId="byline">
    <w:name w:val="byline"/>
    <w:basedOn w:val="DefaultParagraphFont"/>
    <w:rsid w:val="00D12066"/>
  </w:style>
  <w:style w:type="character" w:customStyle="1" w:styleId="author">
    <w:name w:val="author"/>
    <w:basedOn w:val="DefaultParagraphFont"/>
    <w:rsid w:val="00D12066"/>
  </w:style>
  <w:style w:type="character" w:styleId="Hyperlink">
    <w:name w:val="Hyperlink"/>
    <w:basedOn w:val="DefaultParagraphFont"/>
    <w:uiPriority w:val="99"/>
    <w:semiHidden/>
    <w:unhideWhenUsed/>
    <w:rsid w:val="00D120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066"/>
    <w:rPr>
      <w:color w:val="800080"/>
      <w:u w:val="single"/>
    </w:rPr>
  </w:style>
  <w:style w:type="character" w:customStyle="1" w:styleId="author-name">
    <w:name w:val="author-name"/>
    <w:basedOn w:val="DefaultParagraphFont"/>
    <w:rsid w:val="00D12066"/>
  </w:style>
  <w:style w:type="paragraph" w:styleId="NormalWeb">
    <w:name w:val="Normal (Web)"/>
    <w:basedOn w:val="Normal"/>
    <w:uiPriority w:val="99"/>
    <w:semiHidden/>
    <w:unhideWhenUsed/>
    <w:rsid w:val="00D1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2066"/>
    <w:rPr>
      <w:b/>
      <w:bCs/>
    </w:rPr>
  </w:style>
  <w:style w:type="character" w:styleId="Emphasis">
    <w:name w:val="Emphasis"/>
    <w:basedOn w:val="DefaultParagraphFont"/>
    <w:uiPriority w:val="20"/>
    <w:qFormat/>
    <w:rsid w:val="00D1206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120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42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12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5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9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5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4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5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5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2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9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3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55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7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4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77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7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0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2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4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32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16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0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3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8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6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0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9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3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93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83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1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1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8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3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4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6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1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03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55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00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1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3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5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9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96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83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5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0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03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15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1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9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2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3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86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05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5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2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4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3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04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8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7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44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2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7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7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5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0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1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1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8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0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1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0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5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4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1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0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0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8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1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8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65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1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19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6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0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5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0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53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0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7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3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73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2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5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6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93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26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53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5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1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9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8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7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66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4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94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0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9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6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6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17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27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1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9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1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0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53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7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86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53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8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3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43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6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28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9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8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1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9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2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6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5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1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3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6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0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12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6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9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4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2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8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7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9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0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9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3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6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7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1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0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2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68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15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9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3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33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7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1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1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3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71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4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7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6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8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0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03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8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83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56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1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26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84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8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2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5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6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1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9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95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1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jakir.me/%e0%a6%aa%e0%a7%8d%e0%a6%b0%e0%a7%8b%e0%a6%97%e0%a7%8d%e0%a6%b0%e0%a6%be%e0%a6%ae%e0%a6%bf%e0%a6%82-%e0%a6%8f-array-%e0%a6%93-%e0%a6%8f%e0%a6%b0-%e0%a6%ac%e0%a7%8d%e0%a6%af%e0%a6%ac%e0%a6%b9%e0%a6%be/two-dimensionsl-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1589</Words>
  <Characters>9062</Characters>
  <Application>Microsoft Office Word</Application>
  <DocSecurity>0</DocSecurity>
  <Lines>75</Lines>
  <Paragraphs>21</Paragraphs>
  <ScaleCrop>false</ScaleCrop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1</cp:revision>
  <dcterms:created xsi:type="dcterms:W3CDTF">2022-06-11T15:02:00Z</dcterms:created>
  <dcterms:modified xsi:type="dcterms:W3CDTF">2022-06-11T15:09:00Z</dcterms:modified>
</cp:coreProperties>
</file>