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5C3E6B" w14:textId="16ACD48C" w:rsidR="00DA0074" w:rsidRDefault="007A3F9B">
      <w:pPr>
        <w:rPr>
          <w:b/>
          <w:bCs/>
        </w:rPr>
      </w:pPr>
      <w:r w:rsidRPr="00957D33">
        <w:rPr>
          <w:b/>
          <w:bCs/>
        </w:rPr>
        <w:t xml:space="preserve">1A.) </w:t>
      </w:r>
      <w:r w:rsidR="00191144" w:rsidRPr="00957D33">
        <w:rPr>
          <w:b/>
          <w:bCs/>
        </w:rPr>
        <w:t>Evaluate</w:t>
      </w:r>
      <w:r w:rsidR="00191144" w:rsidRPr="00191144">
        <w:rPr>
          <w:b/>
          <w:bCs/>
        </w:rPr>
        <w:t xml:space="preserve"> the criteria FEL uses to assign managers to project teams. What efficiencies do these criteria create? What are the resulting problems?</w:t>
      </w:r>
    </w:p>
    <w:p w14:paraId="22B0949A" w14:textId="1E15BB0B" w:rsidR="002F3311" w:rsidRDefault="002F3311" w:rsidP="00957D33">
      <w:pPr>
        <w:ind w:firstLine="720"/>
      </w:pPr>
      <w:r>
        <w:t xml:space="preserve">FEL uses criteria based on an </w:t>
      </w:r>
      <w:r w:rsidR="00A23704">
        <w:t>individual’s</w:t>
      </w:r>
      <w:r>
        <w:t xml:space="preserve"> </w:t>
      </w:r>
      <w:r w:rsidR="00300778">
        <w:t xml:space="preserve">expertise and </w:t>
      </w:r>
      <w:r w:rsidR="0082340F">
        <w:t xml:space="preserve">ability </w:t>
      </w:r>
      <w:r w:rsidR="00300778">
        <w:t xml:space="preserve">to work </w:t>
      </w:r>
      <w:r w:rsidR="007F32E7">
        <w:t>on a particular</w:t>
      </w:r>
      <w:r w:rsidR="00300778">
        <w:t xml:space="preserve"> project, given their other commitments</w:t>
      </w:r>
      <w:r w:rsidR="00A23704">
        <w:t xml:space="preserve">. This managerial selection process is important to FEL as </w:t>
      </w:r>
      <w:r w:rsidR="00A23704">
        <w:t>the product design and fabrication vary with the unique needs of each customer</w:t>
      </w:r>
      <w:r w:rsidR="00A23704">
        <w:t xml:space="preserve"> and therefore the managers of each sector need to be selected accordingly</w:t>
      </w:r>
      <w:r w:rsidR="00A23704">
        <w:t>.</w:t>
      </w:r>
      <w:r w:rsidR="00B632B2">
        <w:t xml:space="preserve"> </w:t>
      </w:r>
      <w:r w:rsidR="00D372B6">
        <w:t>All</w:t>
      </w:r>
      <w:r w:rsidR="00B632B2">
        <w:t xml:space="preserve"> the managers selected would be near the end of any current projects and be able to work and dedicate their energy to this project. </w:t>
      </w:r>
      <w:r w:rsidR="00D372B6">
        <w:t>These managers should also have positive or potential to create positive working relationships on their projects. This criteria of being an expert in the field and able to work on a project will allow the project to get closer to completion in more organised and efficient manner</w:t>
      </w:r>
      <w:r w:rsidR="0048124C">
        <w:t xml:space="preserve">. </w:t>
      </w:r>
      <w:r w:rsidR="00435F68">
        <w:t xml:space="preserve">This is what lead FEL to have contracted a </w:t>
      </w:r>
      <w:r w:rsidR="0088626E">
        <w:t xml:space="preserve">successful project manager who has shown their skills through other completed projects, like </w:t>
      </w:r>
      <w:r w:rsidR="00ED77EA">
        <w:t xml:space="preserve">Charles Gatenby. </w:t>
      </w:r>
      <w:r w:rsidR="00035633">
        <w:t>This criterion</w:t>
      </w:r>
      <w:r w:rsidR="00ED77EA">
        <w:t xml:space="preserve"> also allowed all the other managers hired to the team, to be </w:t>
      </w:r>
      <w:r w:rsidR="00035633">
        <w:t>experts in their field</w:t>
      </w:r>
      <w:r w:rsidR="00F958A7">
        <w:t xml:space="preserve"> allowing for the best possible combination, in terms of skill alone. However, despite these selected team members being the best at what they do, this criterion can also lead to internal conflicts within the team, as seen by the long running </w:t>
      </w:r>
      <w:r w:rsidR="00A93F7B">
        <w:t xml:space="preserve">disgruntlement between Bill Rankins and Rob Perry, the </w:t>
      </w:r>
      <w:r w:rsidR="00215AFA">
        <w:t xml:space="preserve">design engineer and operations manager. </w:t>
      </w:r>
      <w:r w:rsidR="00611EE8">
        <w:t>A</w:t>
      </w:r>
      <w:r w:rsidR="00C9139C">
        <w:t xml:space="preserve">lthough, by the books, these two individuals are the best in the FEL company to work on the project, their </w:t>
      </w:r>
      <w:r w:rsidR="00CC1355">
        <w:t>disputes can potentially put the team and the entire project at risk.</w:t>
      </w:r>
      <w:r w:rsidR="00914A24">
        <w:t xml:space="preserve"> If these two individuals are forced to work together, they must be able to put their differences aside and work as professionals.</w:t>
      </w:r>
    </w:p>
    <w:p w14:paraId="4325338A" w14:textId="77777777" w:rsidR="00914A24" w:rsidRPr="00957D33" w:rsidRDefault="00914A24">
      <w:pPr>
        <w:rPr>
          <w:b/>
          <w:bCs/>
        </w:rPr>
      </w:pPr>
    </w:p>
    <w:p w14:paraId="2A7A4CD3" w14:textId="3563085F" w:rsidR="00914A24" w:rsidRDefault="00914A24">
      <w:r w:rsidRPr="00957D33">
        <w:rPr>
          <w:b/>
          <w:bCs/>
        </w:rPr>
        <w:t xml:space="preserve">1B.) </w:t>
      </w:r>
      <w:r w:rsidR="00957D33" w:rsidRPr="00957D33">
        <w:rPr>
          <w:b/>
          <w:bCs/>
        </w:rPr>
        <w:t>Why is it even more important that project Abu Dhabi team members work well together on international projects such as Project Abu Dhabi?</w:t>
      </w:r>
    </w:p>
    <w:p w14:paraId="76327325" w14:textId="14D583FD" w:rsidR="00957D33" w:rsidRDefault="00957D33">
      <w:r>
        <w:tab/>
      </w:r>
      <w:r w:rsidR="00652EFC">
        <w:t xml:space="preserve">Project such as project Abu Dhabi can contain team members from many regions of the world </w:t>
      </w:r>
      <w:r w:rsidR="005428CE">
        <w:t xml:space="preserve">and as such, there is a lack of </w:t>
      </w:r>
      <w:r w:rsidR="00C16747">
        <w:t>face-to-face</w:t>
      </w:r>
      <w:r w:rsidR="005428CE">
        <w:t xml:space="preserve"> interactions between the working individuals. The direct interactions we have with </w:t>
      </w:r>
      <w:r w:rsidR="00C16747">
        <w:t>people we work with is what allows</w:t>
      </w:r>
      <w:r w:rsidR="003A2C44">
        <w:t xml:space="preserve"> us to make </w:t>
      </w:r>
      <w:r w:rsidR="00F15EB7">
        <w:t xml:space="preserve">bonds and formulate trust. This is done through </w:t>
      </w:r>
      <w:r w:rsidR="0096241F">
        <w:t>body language observation and listening to each others’ voices. With virtual teams becoming the norm around the world, as it allows for higher productivity and more cash flow, being able to establish this trust is more difficult and evermore important for project success.</w:t>
      </w:r>
      <w:r w:rsidR="001B3E38">
        <w:t xml:space="preserve"> As trust is critical for </w:t>
      </w:r>
      <w:r w:rsidR="00F57F95">
        <w:t>building high-performing teams, developing team processes that optimize everyone’s time zone differences as well as minimizes internal conflicts between current working members creates a high-functioning team for a project.</w:t>
      </w:r>
      <w:r w:rsidR="007D405B">
        <w:t xml:space="preserve"> </w:t>
      </w:r>
    </w:p>
    <w:p w14:paraId="1C85C57E" w14:textId="161B208C" w:rsidR="001852F3" w:rsidRDefault="001852F3">
      <w:r>
        <w:tab/>
        <w:t>Virtual teams present many advantages for a company such as maximizing the 24-hour day, through use of different time zones and geographical regions,</w:t>
      </w:r>
      <w:r w:rsidR="00E13E7C">
        <w:t xml:space="preserve"> and as such it can </w:t>
      </w:r>
      <w:r w:rsidR="00CA3B63">
        <w:t xml:space="preserve">help cost and technical synergy. Being able to </w:t>
      </w:r>
      <w:r w:rsidR="007017AE">
        <w:t>build trust between team members allows for the execution of the project to be done more efficiently.</w:t>
      </w:r>
    </w:p>
    <w:p w14:paraId="4562AAEF" w14:textId="409F4973" w:rsidR="00DB62BC" w:rsidRDefault="00DB62BC">
      <w:r>
        <w:tab/>
        <w:t xml:space="preserve">Continuous communication </w:t>
      </w:r>
      <w:r w:rsidR="003829FD">
        <w:t>is key to ensuring that team members can communicate and work well together.</w:t>
      </w:r>
      <w:r w:rsidR="003161C4">
        <w:t xml:space="preserve"> If members have conflicts with each other or with completing portions of the project, it will cause miscommunication between other sectors of the project which can then spiral into project </w:t>
      </w:r>
      <w:r w:rsidR="00E67D30">
        <w:t>tasks going uncomplete, deadlines missed, and loss of money.</w:t>
      </w:r>
    </w:p>
    <w:p w14:paraId="38567A62" w14:textId="77777777" w:rsidR="00E67D30" w:rsidRDefault="00E67D30"/>
    <w:p w14:paraId="22D42217" w14:textId="0E043CAE" w:rsidR="00E67D30" w:rsidRDefault="00E67D30">
      <w:pPr>
        <w:rPr>
          <w:b/>
          <w:bCs/>
        </w:rPr>
      </w:pPr>
      <w:r w:rsidRPr="00511DC5">
        <w:rPr>
          <w:b/>
          <w:bCs/>
        </w:rPr>
        <w:lastRenderedPageBreak/>
        <w:t xml:space="preserve">1C.) </w:t>
      </w:r>
      <w:r w:rsidR="00511DC5" w:rsidRPr="00511DC5">
        <w:rPr>
          <w:b/>
          <w:bCs/>
        </w:rPr>
        <w:t>Discuss the dilemma that Jo</w:t>
      </w:r>
      <w:r w:rsidR="000822BB">
        <w:rPr>
          <w:b/>
          <w:bCs/>
        </w:rPr>
        <w:t>b</w:t>
      </w:r>
      <w:r w:rsidR="00511DC5" w:rsidRPr="00511DC5">
        <w:rPr>
          <w:b/>
          <w:bCs/>
        </w:rPr>
        <w:t>e now faces.</w:t>
      </w:r>
    </w:p>
    <w:p w14:paraId="02E7193B" w14:textId="27D51BA5" w:rsidR="00511DC5" w:rsidRDefault="00511DC5">
      <w:r>
        <w:tab/>
      </w:r>
      <w:r w:rsidR="003A384A">
        <w:t xml:space="preserve">Carl Jobe now faces a dilemma regarding the </w:t>
      </w:r>
      <w:r w:rsidR="00BD0BEE">
        <w:t xml:space="preserve">fact that he must </w:t>
      </w:r>
      <w:r w:rsidR="0082381D">
        <w:t xml:space="preserve">consult Charles Gatenby about the appropriate </w:t>
      </w:r>
      <w:r w:rsidR="00145903">
        <w:t>courses of action on communication among team members about the Abu Dhabi project.</w:t>
      </w:r>
      <w:r w:rsidR="00F869FC">
        <w:t xml:space="preserve"> With the information that Jobe has collected, he has concluded that </w:t>
      </w:r>
      <w:r w:rsidR="008376FB">
        <w:t>finance manager has no faith in the project and does not seem to want to be a part of it. The design engineer</w:t>
      </w:r>
      <w:r w:rsidR="00A57565">
        <w:t>, who is indifferent to the project,</w:t>
      </w:r>
      <w:r w:rsidR="008376FB">
        <w:t xml:space="preserve"> and the operations manager</w:t>
      </w:r>
      <w:r w:rsidR="00A57565">
        <w:t xml:space="preserve">, who has his </w:t>
      </w:r>
      <w:r w:rsidR="006A73AE">
        <w:t>reservations about the success of project Abu Dhabi,</w:t>
      </w:r>
      <w:r w:rsidR="008376FB">
        <w:t xml:space="preserve"> have many internal conflicts which may impact their ability to work well together. And the human resources manager</w:t>
      </w:r>
      <w:r w:rsidR="001D63CC">
        <w:t xml:space="preserve"> believes that the project will work out, claiming that the </w:t>
      </w:r>
      <w:r w:rsidR="00AF06F5">
        <w:t>design engineer and operations manager can sort through their differences professionally. These very different views on the success of the project as well as capability to work together, leaves Jobe with a very difficult facilitation job.</w:t>
      </w:r>
    </w:p>
    <w:p w14:paraId="774127C2" w14:textId="06D30CB5" w:rsidR="00F409AC" w:rsidRDefault="00BE14E8">
      <w:r>
        <w:tab/>
      </w:r>
      <w:r w:rsidR="008E7DC5">
        <w:t xml:space="preserve">In this case, Jobe is there to help </w:t>
      </w:r>
      <w:r w:rsidR="005350F0">
        <w:t xml:space="preserve">organise </w:t>
      </w:r>
      <w:r w:rsidR="008E7DC5">
        <w:t xml:space="preserve">the Abu Dhabi team </w:t>
      </w:r>
      <w:r w:rsidR="005350F0">
        <w:t xml:space="preserve">to help them better work together </w:t>
      </w:r>
      <w:r w:rsidR="006D22F3">
        <w:t>with the success of their project in mind.</w:t>
      </w:r>
      <w:r w:rsidR="00DF234B">
        <w:t xml:space="preserve"> However, now Jobe is aware that a steady ride of proper communication and a good environment to work productively, is not fully possible as two members of the team do not seem to believe in the project which could result in minimal effort on their </w:t>
      </w:r>
      <w:r w:rsidR="004B03CD">
        <w:t>portions of the project. The conflict between Rankins and Perry which has shown to be difficult to manage in the past as Rankins has said that Perry has purposely sabotaged his projects, and Perry has stated his intense distaste and mistrust towards Rankins</w:t>
      </w:r>
      <w:r w:rsidR="007E7C1C">
        <w:t>, poses a threat</w:t>
      </w:r>
      <w:r w:rsidR="004B03CD">
        <w:t xml:space="preserve">. The overconfidence </w:t>
      </w:r>
      <w:r w:rsidR="000E6E8C">
        <w:t xml:space="preserve">that Stonebreaker has in </w:t>
      </w:r>
      <w:r w:rsidR="007E7C1C">
        <w:t>the</w:t>
      </w:r>
      <w:r w:rsidR="000E6E8C">
        <w:t xml:space="preserve"> conflicting team members could lead him to be too trusting of their working capabilities </w:t>
      </w:r>
      <w:r w:rsidR="007E7C1C">
        <w:t>which</w:t>
      </w:r>
      <w:r w:rsidR="000E6E8C">
        <w:t xml:space="preserve"> may overshadow their project performance. </w:t>
      </w:r>
      <w:r w:rsidR="00F409AC">
        <w:t xml:space="preserve">The additional conflict that Perry could </w:t>
      </w:r>
      <w:r w:rsidR="007E7C1C">
        <w:t>attempt</w:t>
      </w:r>
      <w:r w:rsidR="00F409AC">
        <w:t xml:space="preserve"> to sabotage Rankins by ensuring that after 2 months</w:t>
      </w:r>
      <w:r w:rsidR="00ED2EDB">
        <w:t>, they cannot work together</w:t>
      </w:r>
      <w:r w:rsidR="007E7C1C">
        <w:t>,</w:t>
      </w:r>
      <w:r w:rsidR="00ED2EDB">
        <w:t xml:space="preserve"> leading to the termination of Rankins’ employment, knowledge of which, has been unfairly provided to both members of the issue with disproportionate stakes at h</w:t>
      </w:r>
      <w:r w:rsidR="00554992">
        <w:t>and</w:t>
      </w:r>
      <w:r w:rsidR="007E7C1C">
        <w:t xml:space="preserve">. </w:t>
      </w:r>
      <w:r w:rsidR="007E7C1C">
        <w:t>All these factors will be difficult to manage and balance.</w:t>
      </w:r>
    </w:p>
    <w:p w14:paraId="0C717AF2" w14:textId="77777777" w:rsidR="00510BC2" w:rsidRDefault="00510BC2"/>
    <w:p w14:paraId="51F9BBAA" w14:textId="0125F05F" w:rsidR="00510BC2" w:rsidRDefault="00510BC2">
      <w:pPr>
        <w:rPr>
          <w:b/>
          <w:bCs/>
        </w:rPr>
      </w:pPr>
      <w:r w:rsidRPr="007E7C1C">
        <w:rPr>
          <w:b/>
          <w:bCs/>
        </w:rPr>
        <w:t xml:space="preserve">1D.) </w:t>
      </w:r>
      <w:r w:rsidRPr="007E7C1C">
        <w:rPr>
          <w:b/>
          <w:bCs/>
        </w:rPr>
        <w:t>What should Jo</w:t>
      </w:r>
      <w:r w:rsidR="001745FB">
        <w:rPr>
          <w:b/>
          <w:bCs/>
        </w:rPr>
        <w:t>b</w:t>
      </w:r>
      <w:r w:rsidRPr="007E7C1C">
        <w:rPr>
          <w:b/>
          <w:bCs/>
        </w:rPr>
        <w:t>e recommend to Gatenby?</w:t>
      </w:r>
    </w:p>
    <w:p w14:paraId="7FEE8D6E" w14:textId="2C7D51E5" w:rsidR="007E7C1C" w:rsidRDefault="007E7C1C">
      <w:r>
        <w:tab/>
      </w:r>
      <w:r w:rsidR="009124B7">
        <w:t>Jobe</w:t>
      </w:r>
      <w:r w:rsidR="004B066D">
        <w:t xml:space="preserve">’s recommendation to Gatenby should be one that prioritizes the success of the project, rather than the feelings of all parties involved. The handle the issues or the team members that have low faith, and thus </w:t>
      </w:r>
      <w:r w:rsidR="00E276F4">
        <w:t xml:space="preserve">low motivation, for the project, Jobe should suggest that Gatenby, the acting project manager, should </w:t>
      </w:r>
      <w:r w:rsidR="00BE4328">
        <w:t xml:space="preserve">follow coaching patterns of behavior in team integration. The </w:t>
      </w:r>
      <w:r w:rsidR="00C87194">
        <w:t>bored</w:t>
      </w:r>
      <w:r w:rsidR="00C52F11">
        <w:t xml:space="preserve"> </w:t>
      </w:r>
      <w:r w:rsidR="00BE4328">
        <w:t xml:space="preserve">team members that have low motivation should </w:t>
      </w:r>
      <w:r w:rsidR="007706C7">
        <w:t xml:space="preserve">be reminded of why the project is both important and why they </w:t>
      </w:r>
      <w:r w:rsidR="00D70324">
        <w:t>were</w:t>
      </w:r>
      <w:r w:rsidR="007706C7">
        <w:t xml:space="preserve"> suggested for the role.</w:t>
      </w:r>
      <w:r w:rsidR="001745FB">
        <w:t xml:space="preserve"> As such, </w:t>
      </w:r>
      <w:r w:rsidR="00EE39EE">
        <w:t xml:space="preserve">Elaine Bruder, and Bill Rankins should be spoken to by Gatenby about their importance in the project, and the benefits of its success in hopes to raise motivation </w:t>
      </w:r>
      <w:r w:rsidR="0076030B">
        <w:t>to match their high knowledge in their respective fields</w:t>
      </w:r>
      <w:r w:rsidR="00C87194">
        <w:t>.</w:t>
      </w:r>
      <w:r w:rsidR="0076030B">
        <w:t xml:space="preserve"> </w:t>
      </w:r>
      <w:r w:rsidR="006811F2">
        <w:t xml:space="preserve">This can be done by preparing, and clarifying his expectations for them, as well as his observations about </w:t>
      </w:r>
      <w:r w:rsidR="00B74CD8">
        <w:t>their lack of interest in the project, helping them plan for improvement in the future.</w:t>
      </w:r>
    </w:p>
    <w:p w14:paraId="592F7158" w14:textId="1637A823" w:rsidR="00B74CD8" w:rsidRPr="007E7C1C" w:rsidRDefault="00B74CD8">
      <w:r>
        <w:tab/>
        <w:t>In terms of the conflict</w:t>
      </w:r>
      <w:r w:rsidR="00842A70">
        <w:t xml:space="preserve">, between Perry and Rankins, Jobe may need to suggest that Gatenby speak to the two of them about </w:t>
      </w:r>
      <w:r w:rsidR="00F07F10">
        <w:t xml:space="preserve">maintaining a professional work environment, and to speak to </w:t>
      </w:r>
      <w:r w:rsidR="0015514E">
        <w:t xml:space="preserve">top management again about their deal of firing Rankins if the two members do not work well together after 2 months. </w:t>
      </w:r>
      <w:r w:rsidR="00C3555B">
        <w:t>Perry should not have been informed of this deal as there is potential that his great disliking for Rankins could get in the way of a successful project as he may try to sabotage</w:t>
      </w:r>
      <w:r w:rsidR="00755AA0">
        <w:t xml:space="preserve"> it to show </w:t>
      </w:r>
      <w:r w:rsidR="00755AA0">
        <w:lastRenderedPageBreak/>
        <w:t>that the two individuals cannot work together. However, these two individuals show potential for being able to work civilly as they have show to have done in the past, according to Stonebreaker. If these two have the potential to work together</w:t>
      </w:r>
      <w:r w:rsidR="00CE4D15">
        <w:t>, no longer have the threat of job termination, and receive a speaking to ensuring motivation for completing this project well, it could lead to success of the project.</w:t>
      </w:r>
    </w:p>
    <w:sectPr w:rsidR="00B74CD8" w:rsidRPr="007E7C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E1A"/>
    <w:rsid w:val="00035633"/>
    <w:rsid w:val="000822BB"/>
    <w:rsid w:val="000E6E8C"/>
    <w:rsid w:val="00145903"/>
    <w:rsid w:val="0015514E"/>
    <w:rsid w:val="001745FB"/>
    <w:rsid w:val="001852F3"/>
    <w:rsid w:val="00191144"/>
    <w:rsid w:val="001B3E38"/>
    <w:rsid w:val="001C426F"/>
    <w:rsid w:val="001D63CC"/>
    <w:rsid w:val="00215AFA"/>
    <w:rsid w:val="002F3311"/>
    <w:rsid w:val="00300778"/>
    <w:rsid w:val="003161C4"/>
    <w:rsid w:val="003829FD"/>
    <w:rsid w:val="003A2C44"/>
    <w:rsid w:val="003A384A"/>
    <w:rsid w:val="00435F68"/>
    <w:rsid w:val="0048124C"/>
    <w:rsid w:val="004B03CD"/>
    <w:rsid w:val="004B066D"/>
    <w:rsid w:val="00510BC2"/>
    <w:rsid w:val="00511DC5"/>
    <w:rsid w:val="005350F0"/>
    <w:rsid w:val="005428CE"/>
    <w:rsid w:val="00554992"/>
    <w:rsid w:val="00611EE8"/>
    <w:rsid w:val="00652EFC"/>
    <w:rsid w:val="006811F2"/>
    <w:rsid w:val="006A73AE"/>
    <w:rsid w:val="006D22F3"/>
    <w:rsid w:val="007017AE"/>
    <w:rsid w:val="00711E1A"/>
    <w:rsid w:val="00755AA0"/>
    <w:rsid w:val="0076030B"/>
    <w:rsid w:val="007706C7"/>
    <w:rsid w:val="007A3F9B"/>
    <w:rsid w:val="007D405B"/>
    <w:rsid w:val="007E7C1C"/>
    <w:rsid w:val="007F32E7"/>
    <w:rsid w:val="0082340F"/>
    <w:rsid w:val="0082381D"/>
    <w:rsid w:val="008376FB"/>
    <w:rsid w:val="00842A70"/>
    <w:rsid w:val="0088626E"/>
    <w:rsid w:val="008E7DC5"/>
    <w:rsid w:val="009124B7"/>
    <w:rsid w:val="00914A24"/>
    <w:rsid w:val="00957D33"/>
    <w:rsid w:val="0096241F"/>
    <w:rsid w:val="00A23704"/>
    <w:rsid w:val="00A57565"/>
    <w:rsid w:val="00A93F7B"/>
    <w:rsid w:val="00AF06F5"/>
    <w:rsid w:val="00B632B2"/>
    <w:rsid w:val="00B74CD8"/>
    <w:rsid w:val="00B77019"/>
    <w:rsid w:val="00BD0BEE"/>
    <w:rsid w:val="00BE14E8"/>
    <w:rsid w:val="00BE4328"/>
    <w:rsid w:val="00C16747"/>
    <w:rsid w:val="00C3555B"/>
    <w:rsid w:val="00C52F11"/>
    <w:rsid w:val="00C87194"/>
    <w:rsid w:val="00C9139C"/>
    <w:rsid w:val="00CA3B63"/>
    <w:rsid w:val="00CC1355"/>
    <w:rsid w:val="00CE4D15"/>
    <w:rsid w:val="00D372B6"/>
    <w:rsid w:val="00D70324"/>
    <w:rsid w:val="00DA0074"/>
    <w:rsid w:val="00DB62BC"/>
    <w:rsid w:val="00DF234B"/>
    <w:rsid w:val="00E13E7C"/>
    <w:rsid w:val="00E276F4"/>
    <w:rsid w:val="00E67D30"/>
    <w:rsid w:val="00ED2EDB"/>
    <w:rsid w:val="00ED77EA"/>
    <w:rsid w:val="00EE39EE"/>
    <w:rsid w:val="00F07F10"/>
    <w:rsid w:val="00F15EB7"/>
    <w:rsid w:val="00F409AC"/>
    <w:rsid w:val="00F57F95"/>
    <w:rsid w:val="00F869FC"/>
    <w:rsid w:val="00F958A7"/>
    <w:rsid w:val="00FD0F3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1BDDA"/>
  <w15:chartTrackingRefBased/>
  <w15:docId w15:val="{2B083EFF-A1AB-45FA-A693-7D33A565F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3</Pages>
  <Words>1121</Words>
  <Characters>6390</Characters>
  <Application>Microsoft Office Word</Application>
  <DocSecurity>0</DocSecurity>
  <Lines>53</Lines>
  <Paragraphs>14</Paragraphs>
  <ScaleCrop>false</ScaleCrop>
  <Company/>
  <LinksUpToDate>false</LinksUpToDate>
  <CharactersWithSpaces>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Da Costa</dc:creator>
  <cp:keywords/>
  <dc:description/>
  <cp:lastModifiedBy>Megan Da Costa</cp:lastModifiedBy>
  <cp:revision>86</cp:revision>
  <dcterms:created xsi:type="dcterms:W3CDTF">2022-03-13T18:52:00Z</dcterms:created>
  <dcterms:modified xsi:type="dcterms:W3CDTF">2022-03-13T22:02:00Z</dcterms:modified>
</cp:coreProperties>
</file>