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5E1BC" w14:textId="6B71B1AC" w:rsidR="00FF4496" w:rsidRDefault="00FF4496" w:rsidP="00FF4496">
      <w:pPr>
        <w:pStyle w:val="NormalWeb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Reto de Python</w:t>
      </w:r>
    </w:p>
    <w:p w14:paraId="03BA150A" w14:textId="5B712DD8" w:rsidR="00FF4496" w:rsidRDefault="00FF4496" w:rsidP="00FF4496">
      <w:pPr>
        <w:pStyle w:val="NormalWeb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Integrantes: </w:t>
      </w:r>
    </w:p>
    <w:p w14:paraId="1FF88C4A" w14:textId="4CFA2AAF" w:rsidR="00FF4496" w:rsidRDefault="00FF4496" w:rsidP="00FF4496">
      <w:pPr>
        <w:pStyle w:val="NormalWeb"/>
        <w:rPr>
          <w:sz w:val="22"/>
          <w:szCs w:val="22"/>
        </w:rPr>
      </w:pPr>
      <w:r>
        <w:rPr>
          <w:b/>
          <w:bCs/>
          <w:sz w:val="22"/>
          <w:szCs w:val="22"/>
        </w:rPr>
        <w:tab/>
        <w:t xml:space="preserve">Desarrollador: </w:t>
      </w:r>
      <w:r>
        <w:rPr>
          <w:sz w:val="22"/>
          <w:szCs w:val="22"/>
        </w:rPr>
        <w:t>Mario Daniel Esquivel Sandoval</w:t>
      </w:r>
    </w:p>
    <w:p w14:paraId="34445484" w14:textId="445506B7" w:rsidR="00FF4496" w:rsidRPr="00FF4496" w:rsidRDefault="00FF4496" w:rsidP="00FF4496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Investigador: </w:t>
      </w:r>
      <w:r>
        <w:rPr>
          <w:sz w:val="22"/>
          <w:szCs w:val="22"/>
        </w:rPr>
        <w:t>Mario Isaí Esquivel Sandoval</w:t>
      </w:r>
    </w:p>
    <w:p w14:paraId="5AF724D7" w14:textId="0CEF65F0" w:rsidR="00FF4496" w:rsidRDefault="00FF4496" w:rsidP="00FF4496">
      <w:pPr>
        <w:pStyle w:val="NormalWeb"/>
        <w:jc w:val="center"/>
        <w:rPr>
          <w:b/>
          <w:bCs/>
          <w:sz w:val="40"/>
          <w:szCs w:val="40"/>
        </w:rPr>
      </w:pPr>
    </w:p>
    <w:p w14:paraId="5726584A" w14:textId="33C5B4B1" w:rsidR="00FF4496" w:rsidRPr="00FF4496" w:rsidRDefault="00FF4496" w:rsidP="00FF4496">
      <w:pPr>
        <w:pStyle w:val="NormalWeb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Prompts</w:t>
      </w:r>
      <w:proofErr w:type="spellEnd"/>
    </w:p>
    <w:p w14:paraId="64CB4468" w14:textId="020DA454" w:rsidR="003351CF" w:rsidRDefault="003351CF" w:rsidP="003351CF">
      <w:pPr>
        <w:pStyle w:val="NormalWeb"/>
      </w:pPr>
      <w:r>
        <w:t>Quiero me ayudes a descubrir herramientas para el desarrollo de un programa con las siguientes características: -acceso a la cámara de una laptop -capture imágenes a través de la cámara -integración con una IA que reconozca si hay una persona en la imagen</w:t>
      </w:r>
    </w:p>
    <w:p w14:paraId="40C03FD5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</w:rPr>
        <w:t>Herramientas para desarrollo de un programa de detección de personas con cámara</w:t>
      </w:r>
    </w:p>
    <w:p w14:paraId="2A5DAC6A" w14:textId="77777777" w:rsidR="003351CF" w:rsidRP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Puedo ayudarte a identificar herramientas para desarrollar un programa con las características que mencionas. Tu proyecto necesitará:</w:t>
      </w:r>
    </w:p>
    <w:p w14:paraId="66AC36C5" w14:textId="77777777" w:rsidR="003351CF" w:rsidRPr="003351CF" w:rsidRDefault="003351CF" w:rsidP="00335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Acceso a la cámara de una laptop</w:t>
      </w:r>
    </w:p>
    <w:p w14:paraId="77BE22B7" w14:textId="77777777" w:rsidR="003351CF" w:rsidRPr="003351CF" w:rsidRDefault="003351CF" w:rsidP="00335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Captura de imágenes</w:t>
      </w:r>
    </w:p>
    <w:p w14:paraId="5446D00C" w14:textId="77777777" w:rsidR="003351CF" w:rsidRPr="003351CF" w:rsidRDefault="003351CF" w:rsidP="00335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Integración con IA para reconocimiento de personas</w:t>
      </w:r>
    </w:p>
    <w:p w14:paraId="3BA84915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Opciones de lenguajes de programación</w:t>
      </w:r>
    </w:p>
    <w:p w14:paraId="4208739C" w14:textId="77777777" w:rsidR="003351CF" w:rsidRP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Estos lenguajes son particularmente adecuados para tu proyecto:</w:t>
      </w:r>
    </w:p>
    <w:p w14:paraId="5947FE5D" w14:textId="77777777" w:rsidR="003351CF" w:rsidRPr="003351CF" w:rsidRDefault="003351CF" w:rsidP="00335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Python</w:t>
      </w: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Excelente opción por su facilidad de uso y abundantes bibliotecas para visión por computadora e IA</w:t>
      </w:r>
    </w:p>
    <w:p w14:paraId="39F615B2" w14:textId="77777777" w:rsidR="003351CF" w:rsidRPr="003351CF" w:rsidRDefault="003351CF" w:rsidP="00335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JavaScript</w:t>
      </w: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Buena alternativa si prefieres desarrollo web</w:t>
      </w:r>
    </w:p>
    <w:p w14:paraId="30AB1453" w14:textId="77777777" w:rsidR="003351CF" w:rsidRPr="003351CF" w:rsidRDefault="003351CF" w:rsidP="00335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C++</w:t>
      </w: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Opción más avanzada para máximo rendimiento</w:t>
      </w:r>
    </w:p>
    <w:p w14:paraId="2E3772A5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Bibliotecas para acceso y captura de cámara</w:t>
      </w:r>
    </w:p>
    <w:p w14:paraId="2035EA27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Python</w:t>
      </w:r>
    </w:p>
    <w:p w14:paraId="4F649536" w14:textId="77777777" w:rsidR="003351CF" w:rsidRPr="003351CF" w:rsidRDefault="003351CF" w:rsidP="00335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OpenCV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Biblioteca potente y popular para procesamiento de imágenes y visión por computadora</w:t>
      </w:r>
    </w:p>
    <w:p w14:paraId="60BD178D" w14:textId="77777777" w:rsidR="003351CF" w:rsidRPr="003351CF" w:rsidRDefault="003351CF" w:rsidP="00335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Pillow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Para manipulación básica de imágenes</w:t>
      </w:r>
    </w:p>
    <w:p w14:paraId="513D5B62" w14:textId="77777777" w:rsidR="003351CF" w:rsidRPr="003351CF" w:rsidRDefault="003351CF" w:rsidP="00335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VideoCapture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Biblioteca específica para captura de video</w:t>
      </w:r>
    </w:p>
    <w:p w14:paraId="39E78C4E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JavaScript</w:t>
      </w:r>
    </w:p>
    <w:p w14:paraId="02FE4DAD" w14:textId="77777777" w:rsidR="003351CF" w:rsidRPr="003351CF" w:rsidRDefault="003351CF" w:rsidP="00335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WebRTC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API para acceso a cámara en navegadores web</w:t>
      </w:r>
    </w:p>
    <w:p w14:paraId="70F6A84E" w14:textId="77777777" w:rsidR="003351CF" w:rsidRPr="003351CF" w:rsidRDefault="003351CF" w:rsidP="00335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MediaDevices</w:t>
      </w:r>
      <w:proofErr w:type="spellEnd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API</w:t>
      </w: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Para capturar video desde navegadores</w:t>
      </w:r>
    </w:p>
    <w:p w14:paraId="41A3BCF6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Soluciones de IA para detección de personas</w:t>
      </w:r>
    </w:p>
    <w:p w14:paraId="41950741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APIs</w:t>
      </w:r>
      <w:proofErr w:type="spellEnd"/>
      <w:r w:rsidRPr="003351CF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de servicios en la nube</w:t>
      </w:r>
    </w:p>
    <w:p w14:paraId="0D4412F2" w14:textId="77777777" w:rsidR="003351CF" w:rsidRPr="003351CF" w:rsidRDefault="003351CF" w:rsidP="00335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Google Cloud </w:t>
      </w: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Vision</w:t>
      </w:r>
      <w:proofErr w:type="spellEnd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API</w:t>
      </w: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Detección de personas en imágenes</w:t>
      </w:r>
    </w:p>
    <w:p w14:paraId="07978896" w14:textId="77777777" w:rsidR="003351CF" w:rsidRPr="003351CF" w:rsidRDefault="003351CF" w:rsidP="00335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Azure </w:t>
      </w: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Computer</w:t>
      </w:r>
      <w:proofErr w:type="spellEnd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</w:t>
      </w: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Vision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Servicio de Microsoft para análisis de imágenes</w:t>
      </w:r>
    </w:p>
    <w:p w14:paraId="5B5F9E95" w14:textId="77777777" w:rsidR="003351CF" w:rsidRPr="003351CF" w:rsidRDefault="003351CF" w:rsidP="00335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Amazon </w:t>
      </w: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Rekognition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Servicio de AWS para reconocimiento de imágenes</w:t>
      </w:r>
    </w:p>
    <w:p w14:paraId="7E53ADE4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Bibliotecas locales</w:t>
      </w:r>
    </w:p>
    <w:p w14:paraId="6B42F604" w14:textId="77777777" w:rsidR="003351CF" w:rsidRPr="003351CF" w:rsidRDefault="003351CF" w:rsidP="00335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TensorFlow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con modelos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preentrenados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como SSD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MobileNet</w:t>
      </w:r>
      <w:proofErr w:type="spellEnd"/>
    </w:p>
    <w:p w14:paraId="02E4F0C4" w14:textId="77777777" w:rsidR="003351CF" w:rsidRPr="003351CF" w:rsidRDefault="003351CF" w:rsidP="00335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PyTorch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con modelos como YOLO o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Faster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R-CNN</w:t>
      </w:r>
    </w:p>
    <w:p w14:paraId="23F545AE" w14:textId="77777777" w:rsidR="003351CF" w:rsidRPr="003351CF" w:rsidRDefault="003351CF" w:rsidP="00335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MediaPipe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Solución de Google para análisis de video en tiempo real</w:t>
      </w:r>
    </w:p>
    <w:p w14:paraId="137ED9B7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Ejemplo básico de implementación en Python</w:t>
      </w:r>
    </w:p>
    <w:p w14:paraId="04730020" w14:textId="77777777" w:rsidR="003351CF" w:rsidRP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Si eliges Python (que recomendaría para comenzar), un enfoque básico sería:</w:t>
      </w:r>
    </w:p>
    <w:p w14:paraId="4AD87968" w14:textId="77777777" w:rsidR="003351CF" w:rsidRPr="003351CF" w:rsidRDefault="003351CF" w:rsidP="00335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Usar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OpenCV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acceder a la cámara y capturar imágenes</w:t>
      </w:r>
    </w:p>
    <w:p w14:paraId="6DB663F2" w14:textId="77777777" w:rsidR="003351CF" w:rsidRPr="003351CF" w:rsidRDefault="003351CF" w:rsidP="00335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Implementar un modelo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preentrenado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de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TensorFlow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o usar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MediaPipe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detección de personas</w:t>
      </w:r>
    </w:p>
    <w:p w14:paraId="09251A9A" w14:textId="77777777" w:rsidR="003351CF" w:rsidRPr="003351CF" w:rsidRDefault="003351CF" w:rsidP="00335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Desarrollar la interfaz de usuario según tus necesidades</w:t>
      </w:r>
    </w:p>
    <w:p w14:paraId="6F7A37C5" w14:textId="34C0096F" w:rsid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¿Te gustaría que profundice en alguna de estas herramientas específicas o prefieres ejemplos de código para alguna parte concreta del proyecto?</w:t>
      </w:r>
    </w:p>
    <w:p w14:paraId="4636C19D" w14:textId="3DAE7927" w:rsid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96AB431" w14:textId="3D8FB2A3" w:rsid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CC4F433" w14:textId="3AD93254" w:rsid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96C8646" w14:textId="77777777" w:rsidR="003351CF" w:rsidRP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101FFD3" w14:textId="42B1BE5F" w:rsid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lastRenderedPageBreak/>
        <w:t xml:space="preserve">el programa estará desarrollado en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python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usaremos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OpenCV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, usando estas herramientas, podrías hacer un programa que acceda a la cámara y capture una imagen</w:t>
      </w:r>
    </w:p>
    <w:p w14:paraId="1E3E4A58" w14:textId="77777777" w:rsidR="00FF4496" w:rsidRPr="00FF4496" w:rsidRDefault="00FF4496" w:rsidP="00FF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Claro, puedo ayudarte a crear un programa básico en Python con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OpenCV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que acceda a la cámara y capture una imagen. Aquí tienes un código funcionando:</w:t>
      </w:r>
    </w:p>
    <w:p w14:paraId="56B6E5AA" w14:textId="77777777" w:rsidR="00FF4496" w:rsidRPr="00FF4496" w:rsidRDefault="00FF4496" w:rsidP="00FF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Captura de Imagen con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OpenCV</w:t>
      </w:r>
      <w:proofErr w:type="spellEnd"/>
    </w:p>
    <w:p w14:paraId="4195807A" w14:textId="77777777" w:rsidR="00FF4496" w:rsidRPr="00FF4496" w:rsidRDefault="00FF4496" w:rsidP="00FF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Código </w:t>
      </w:r>
    </w:p>
    <w:p w14:paraId="1F6E9A5E" w14:textId="77777777" w:rsidR="00FF4496" w:rsidRPr="00FF4496" w:rsidRDefault="00FF4496" w:rsidP="00FF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import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cv2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import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os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from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datetime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import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datetime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def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capturar_</w:t>
      </w:r>
      <w:proofErr w:type="gram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imagen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(</w:t>
      </w:r>
      <w:proofErr w:type="gram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): """ Accede a la cámara, muestra video en vivo y captura una imagen cuando el usuario presiona la tecla 'espacio'. """ # Inicializar la cámara (0 es genera</w:t>
      </w:r>
    </w:p>
    <w:p w14:paraId="7124DE03" w14:textId="77777777" w:rsidR="00FF4496" w:rsidRPr="00FF4496" w:rsidRDefault="00FF4496" w:rsidP="00FF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Este programa en Python utiliza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OpenCV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para:</w:t>
      </w:r>
    </w:p>
    <w:p w14:paraId="2E661F70" w14:textId="77777777" w:rsidR="00FF4496" w:rsidRPr="00FF4496" w:rsidRDefault="00FF4496" w:rsidP="00FF44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Acceder a la cámara web de tu laptop</w:t>
      </w:r>
    </w:p>
    <w:p w14:paraId="1ED0D964" w14:textId="77777777" w:rsidR="00FF4496" w:rsidRPr="00FF4496" w:rsidRDefault="00FF4496" w:rsidP="00FF44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Mostrar un video en vivo de lo que está capturando la cámara</w:t>
      </w:r>
    </w:p>
    <w:p w14:paraId="4D3092AA" w14:textId="77777777" w:rsidR="00FF4496" w:rsidRPr="00FF4496" w:rsidRDefault="00FF4496" w:rsidP="00FF44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Capturar una imagen cuando presionas la tecla 'espacio'</w:t>
      </w:r>
    </w:p>
    <w:p w14:paraId="5B776C95" w14:textId="77777777" w:rsidR="00FF4496" w:rsidRPr="00FF4496" w:rsidRDefault="00FF4496" w:rsidP="00FF44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Guardar la imagen capturada con un nombre basado en la fecha y hora actual</w:t>
      </w:r>
    </w:p>
    <w:p w14:paraId="0F8D6E64" w14:textId="77777777" w:rsidR="00FF4496" w:rsidRPr="00FF4496" w:rsidRDefault="00FF4496" w:rsidP="00FF4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FF4496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Cómo funciona el código:</w:t>
      </w:r>
    </w:p>
    <w:p w14:paraId="3FD0B923" w14:textId="77777777" w:rsidR="00FF4496" w:rsidRPr="00FF4496" w:rsidRDefault="00FF4496" w:rsidP="00FF4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Courier New" w:eastAsia="Times New Roman" w:hAnsi="Courier New" w:cs="Courier New"/>
          <w:sz w:val="20"/>
          <w:szCs w:val="20"/>
          <w:lang w:eastAsia="es-GT"/>
        </w:rPr>
        <w:t>cv2.VideoCapture(0)</w:t>
      </w: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abre la cámara predeterminada (generalmente la integrada en tu laptop)</w:t>
      </w:r>
    </w:p>
    <w:p w14:paraId="455B4024" w14:textId="77777777" w:rsidR="00FF4496" w:rsidRPr="00FF4496" w:rsidRDefault="00FF4496" w:rsidP="00FF4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El bucle principal captura continuamente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frames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de video y los muestra</w:t>
      </w:r>
    </w:p>
    <w:p w14:paraId="58B88968" w14:textId="77777777" w:rsidR="00FF4496" w:rsidRPr="00FF4496" w:rsidRDefault="00FF4496" w:rsidP="00FF4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Cuando presionas la tecla 'espacio', guarda el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frame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actual como una imagen JPG</w:t>
      </w:r>
    </w:p>
    <w:p w14:paraId="3A7C3CF0" w14:textId="77777777" w:rsidR="00FF4496" w:rsidRPr="00FF4496" w:rsidRDefault="00FF4496" w:rsidP="00FF4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Las imágenes se guardan en una carpeta llamada 'capturas' que se crea automáticamente</w:t>
      </w:r>
    </w:p>
    <w:p w14:paraId="4B3A9B14" w14:textId="77777777" w:rsidR="00FF4496" w:rsidRPr="00FF4496" w:rsidRDefault="00FF4496" w:rsidP="00FF4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Puedes salir del programa presionando 'q'</w:t>
      </w:r>
    </w:p>
    <w:p w14:paraId="225C2A94" w14:textId="77777777" w:rsidR="00FF4496" w:rsidRPr="00FF4496" w:rsidRDefault="00FF4496" w:rsidP="00FF4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FF4496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Para ejecutar este programa necesitas:</w:t>
      </w:r>
    </w:p>
    <w:p w14:paraId="44DA4136" w14:textId="77777777" w:rsidR="00FF4496" w:rsidRPr="00FF4496" w:rsidRDefault="00FF4496" w:rsidP="00FF44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Tener Python instalado</w:t>
      </w:r>
    </w:p>
    <w:p w14:paraId="04049F78" w14:textId="77777777" w:rsidR="00FF4496" w:rsidRPr="00FF4496" w:rsidRDefault="00FF4496" w:rsidP="00FF44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Instalar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OpenCV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con el comando: </w:t>
      </w:r>
    </w:p>
    <w:p w14:paraId="406672D2" w14:textId="77777777" w:rsidR="00FF4496" w:rsidRPr="00FF4496" w:rsidRDefault="00FF4496" w:rsidP="00FF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Fira Code" w:eastAsia="Times New Roman" w:hAnsi="Fira Code" w:cs="Fira Code"/>
          <w:color w:val="383A42"/>
          <w:sz w:val="20"/>
          <w:szCs w:val="20"/>
          <w:lang w:eastAsia="es-GT"/>
        </w:rPr>
      </w:pPr>
      <w:proofErr w:type="spellStart"/>
      <w:r w:rsidRPr="00FF4496">
        <w:rPr>
          <w:rFonts w:ascii="Fira Code" w:eastAsia="Times New Roman" w:hAnsi="Fira Code" w:cs="Fira Code"/>
          <w:color w:val="383A42"/>
          <w:sz w:val="20"/>
          <w:szCs w:val="20"/>
          <w:lang w:eastAsia="es-GT"/>
        </w:rPr>
        <w:t>pip</w:t>
      </w:r>
      <w:proofErr w:type="spellEnd"/>
      <w:r w:rsidRPr="00FF4496">
        <w:rPr>
          <w:rFonts w:ascii="Fira Code" w:eastAsia="Times New Roman" w:hAnsi="Fira Code" w:cs="Fira Code"/>
          <w:color w:val="383A42"/>
          <w:sz w:val="20"/>
          <w:szCs w:val="20"/>
          <w:lang w:eastAsia="es-GT"/>
        </w:rPr>
        <w:t xml:space="preserve"> </w:t>
      </w:r>
      <w:proofErr w:type="spellStart"/>
      <w:r w:rsidRPr="00FF4496">
        <w:rPr>
          <w:rFonts w:ascii="Fira Code" w:eastAsia="Times New Roman" w:hAnsi="Fira Code" w:cs="Fira Code"/>
          <w:color w:val="383A42"/>
          <w:sz w:val="20"/>
          <w:szCs w:val="20"/>
          <w:lang w:eastAsia="es-GT"/>
        </w:rPr>
        <w:t>install</w:t>
      </w:r>
      <w:proofErr w:type="spellEnd"/>
      <w:r w:rsidRPr="00FF4496">
        <w:rPr>
          <w:rFonts w:ascii="Fira Code" w:eastAsia="Times New Roman" w:hAnsi="Fira Code" w:cs="Fira Code"/>
          <w:color w:val="383A42"/>
          <w:sz w:val="20"/>
          <w:szCs w:val="20"/>
          <w:lang w:eastAsia="es-GT"/>
        </w:rPr>
        <w:t xml:space="preserve"> </w:t>
      </w:r>
      <w:proofErr w:type="spellStart"/>
      <w:r w:rsidRPr="00FF4496">
        <w:rPr>
          <w:rFonts w:ascii="Fira Code" w:eastAsia="Times New Roman" w:hAnsi="Fira Code" w:cs="Fira Code"/>
          <w:color w:val="383A42"/>
          <w:sz w:val="20"/>
          <w:szCs w:val="20"/>
          <w:lang w:eastAsia="es-GT"/>
        </w:rPr>
        <w:t>opencv-python</w:t>
      </w:r>
      <w:proofErr w:type="spellEnd"/>
    </w:p>
    <w:p w14:paraId="354FACEB" w14:textId="77777777" w:rsidR="00FF4496" w:rsidRPr="00FF4496" w:rsidRDefault="00FF4496" w:rsidP="00FF44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Guardar el código como un archivo .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py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(por ejemplo, </w:t>
      </w:r>
      <w:r w:rsidRPr="00FF4496">
        <w:rPr>
          <w:rFonts w:ascii="Courier New" w:eastAsia="Times New Roman" w:hAnsi="Courier New" w:cs="Courier New"/>
          <w:sz w:val="20"/>
          <w:szCs w:val="20"/>
          <w:lang w:eastAsia="es-GT"/>
        </w:rPr>
        <w:t>camara_captura.py</w:t>
      </w: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)</w:t>
      </w:r>
    </w:p>
    <w:p w14:paraId="4CA989EA" w14:textId="77777777" w:rsidR="00FF4496" w:rsidRPr="00FF4496" w:rsidRDefault="00FF4496" w:rsidP="00FF44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Ejecutarlo con </w:t>
      </w:r>
      <w:proofErr w:type="spellStart"/>
      <w:r w:rsidRPr="00FF4496">
        <w:rPr>
          <w:rFonts w:ascii="Courier New" w:eastAsia="Times New Roman" w:hAnsi="Courier New" w:cs="Courier New"/>
          <w:sz w:val="20"/>
          <w:szCs w:val="20"/>
          <w:lang w:eastAsia="es-GT"/>
        </w:rPr>
        <w:t>python</w:t>
      </w:r>
      <w:proofErr w:type="spellEnd"/>
      <w:r w:rsidRPr="00FF4496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camara_captura.py</w:t>
      </w:r>
    </w:p>
    <w:p w14:paraId="1F1CA7FB" w14:textId="77777777" w:rsidR="00FF4496" w:rsidRPr="00FF4496" w:rsidRDefault="00FF4496" w:rsidP="00FF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¿Te gustaría que modifique algo de este código? Por ejemplo, podría:</w:t>
      </w:r>
    </w:p>
    <w:p w14:paraId="29651716" w14:textId="77777777" w:rsidR="00FF4496" w:rsidRPr="00FF4496" w:rsidRDefault="00FF4496" w:rsidP="00FF44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Cambiar el formato de guardado de las imágenes</w:t>
      </w:r>
    </w:p>
    <w:p w14:paraId="263364BC" w14:textId="77777777" w:rsidR="00FF4496" w:rsidRPr="00FF4496" w:rsidRDefault="00FF4496" w:rsidP="00FF44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Añadir más opciones como ajustar la resolución</w:t>
      </w:r>
    </w:p>
    <w:p w14:paraId="1CAC4D8D" w14:textId="77777777" w:rsidR="00FF4496" w:rsidRDefault="00FF4496" w:rsidP="00FF44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Integrar una funcionalidad básica de detección de personas</w:t>
      </w:r>
    </w:p>
    <w:p w14:paraId="0C92CCD1" w14:textId="6AAC191F" w:rsidR="00322967" w:rsidRPr="00FF4496" w:rsidRDefault="00322967" w:rsidP="0032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lastRenderedPageBreak/>
        <w:t xml:space="preserve">Añade la una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funcion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 xml:space="preserve"> que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analise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 xml:space="preserve"> si hay una persona en la imagen por medio de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vision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 xml:space="preserve">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studio</w:t>
      </w:r>
      <w:proofErr w:type="spellEnd"/>
    </w:p>
    <w:p w14:paraId="2F5D21BB" w14:textId="77777777" w:rsidR="00322967" w:rsidRDefault="00322967" w:rsidP="00322967">
      <w:pPr>
        <w:pStyle w:val="whitespace-pre-wrap"/>
      </w:pPr>
      <w:r>
        <w:t xml:space="preserve">He añadido la funcionalidad para detectar personas en las imágenes utilizando el detector HOG (Histograma de Gradientes Orientados) que viene incluido en </w:t>
      </w:r>
      <w:proofErr w:type="spellStart"/>
      <w:r>
        <w:t>OpenCV</w:t>
      </w:r>
      <w:proofErr w:type="spellEnd"/>
      <w:r>
        <w:t>. Este es un método bien establecido para la detección de personas. Las principales modificaciones son:</w:t>
      </w:r>
    </w:p>
    <w:p w14:paraId="22E3BD4E" w14:textId="77777777" w:rsidR="00322967" w:rsidRDefault="00322967" w:rsidP="00322967">
      <w:pPr>
        <w:pStyle w:val="whitespace-normal"/>
        <w:numPr>
          <w:ilvl w:val="0"/>
          <w:numId w:val="12"/>
        </w:numPr>
      </w:pPr>
      <w:r>
        <w:rPr>
          <w:rStyle w:val="Textoennegrita"/>
        </w:rPr>
        <w:t xml:space="preserve">Nueva función </w:t>
      </w:r>
      <w:proofErr w:type="spellStart"/>
      <w:r>
        <w:rPr>
          <w:rStyle w:val="CdigoHTML"/>
          <w:b/>
          <w:bCs/>
        </w:rPr>
        <w:t>detectar_</w:t>
      </w:r>
      <w:proofErr w:type="gramStart"/>
      <w:r>
        <w:rPr>
          <w:rStyle w:val="CdigoHTML"/>
          <w:b/>
          <w:bCs/>
        </w:rPr>
        <w:t>personas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: Analiza una imagen y detecta si hay personas en ella utilizando el detector HOG de </w:t>
      </w:r>
      <w:proofErr w:type="spellStart"/>
      <w:r>
        <w:t>OpenCV</w:t>
      </w:r>
      <w:proofErr w:type="spellEnd"/>
      <w:r>
        <w:t>.</w:t>
      </w:r>
    </w:p>
    <w:p w14:paraId="15E21FEC" w14:textId="77777777" w:rsidR="00322967" w:rsidRDefault="00322967" w:rsidP="00322967">
      <w:pPr>
        <w:pStyle w:val="whitespace-normal"/>
        <w:numPr>
          <w:ilvl w:val="0"/>
          <w:numId w:val="12"/>
        </w:numPr>
      </w:pPr>
      <w:r>
        <w:rPr>
          <w:rStyle w:val="Textoennegrita"/>
        </w:rPr>
        <w:t xml:space="preserve">Modificación de </w:t>
      </w:r>
      <w:proofErr w:type="spellStart"/>
      <w:r>
        <w:rPr>
          <w:rStyle w:val="CdigoHTML"/>
          <w:b/>
          <w:bCs/>
        </w:rPr>
        <w:t>capturar_</w:t>
      </w:r>
      <w:proofErr w:type="gramStart"/>
      <w:r>
        <w:rPr>
          <w:rStyle w:val="CdigoHTML"/>
          <w:b/>
          <w:bCs/>
        </w:rPr>
        <w:t>imagen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: Ahora cuando capturas una imagen con la tecla espacio, automáticamente: </w:t>
      </w:r>
    </w:p>
    <w:p w14:paraId="1EEF5842" w14:textId="77777777" w:rsidR="00322967" w:rsidRDefault="00322967" w:rsidP="00322967">
      <w:pPr>
        <w:pStyle w:val="whitespace-normal"/>
        <w:numPr>
          <w:ilvl w:val="1"/>
          <w:numId w:val="12"/>
        </w:numPr>
      </w:pPr>
      <w:r>
        <w:t>Guarda la imagen original</w:t>
      </w:r>
    </w:p>
    <w:p w14:paraId="5F19A64E" w14:textId="77777777" w:rsidR="00322967" w:rsidRDefault="00322967" w:rsidP="00322967">
      <w:pPr>
        <w:pStyle w:val="whitespace-normal"/>
        <w:numPr>
          <w:ilvl w:val="1"/>
          <w:numId w:val="12"/>
        </w:numPr>
      </w:pPr>
      <w:r>
        <w:t>Analiza la imagen para detectar personas</w:t>
      </w:r>
    </w:p>
    <w:p w14:paraId="760DDF5D" w14:textId="77777777" w:rsidR="00322967" w:rsidRDefault="00322967" w:rsidP="00322967">
      <w:pPr>
        <w:pStyle w:val="whitespace-normal"/>
        <w:numPr>
          <w:ilvl w:val="1"/>
          <w:numId w:val="12"/>
        </w:numPr>
      </w:pPr>
      <w:r>
        <w:t>Muestra el resultado en pantalla</w:t>
      </w:r>
    </w:p>
    <w:p w14:paraId="0D3EFB9C" w14:textId="77777777" w:rsidR="00322967" w:rsidRDefault="00322967" w:rsidP="00322967">
      <w:pPr>
        <w:pStyle w:val="whitespace-normal"/>
        <w:numPr>
          <w:ilvl w:val="1"/>
          <w:numId w:val="12"/>
        </w:numPr>
      </w:pPr>
      <w:r>
        <w:t>Guarda una segunda imagen con los resultados del análisis</w:t>
      </w:r>
    </w:p>
    <w:p w14:paraId="444736DC" w14:textId="77777777" w:rsidR="00322967" w:rsidRDefault="00322967" w:rsidP="00322967">
      <w:pPr>
        <w:pStyle w:val="whitespace-normal"/>
        <w:numPr>
          <w:ilvl w:val="0"/>
          <w:numId w:val="12"/>
        </w:numPr>
      </w:pPr>
      <w:r>
        <w:rPr>
          <w:rStyle w:val="Textoennegrita"/>
        </w:rPr>
        <w:t xml:space="preserve">Nueva función </w:t>
      </w:r>
      <w:proofErr w:type="spellStart"/>
      <w:r>
        <w:rPr>
          <w:rStyle w:val="CdigoHTML"/>
          <w:b/>
          <w:bCs/>
        </w:rPr>
        <w:t>analizar_imagen_</w:t>
      </w:r>
      <w:proofErr w:type="gramStart"/>
      <w:r>
        <w:rPr>
          <w:rStyle w:val="CdigoHTML"/>
          <w:b/>
          <w:bCs/>
        </w:rPr>
        <w:t>existente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>: Permite analizar una imagen que ya tienes guardada, sin necesidad de usar la cámara.</w:t>
      </w:r>
    </w:p>
    <w:p w14:paraId="7B106FAF" w14:textId="77777777" w:rsidR="00322967" w:rsidRDefault="00322967" w:rsidP="00322967">
      <w:pPr>
        <w:pStyle w:val="whitespace-normal"/>
        <w:numPr>
          <w:ilvl w:val="0"/>
          <w:numId w:val="12"/>
        </w:numPr>
      </w:pPr>
      <w:r>
        <w:rPr>
          <w:rStyle w:val="Textoennegrita"/>
        </w:rPr>
        <w:t>Mejoras en el programa principal</w:t>
      </w:r>
      <w:r>
        <w:t xml:space="preserve">: Ahora puedes: </w:t>
      </w:r>
    </w:p>
    <w:p w14:paraId="40997DA4" w14:textId="77777777" w:rsidR="00322967" w:rsidRDefault="00322967" w:rsidP="00322967">
      <w:pPr>
        <w:pStyle w:val="whitespace-normal"/>
        <w:numPr>
          <w:ilvl w:val="1"/>
          <w:numId w:val="12"/>
        </w:numPr>
      </w:pPr>
      <w:r>
        <w:t xml:space="preserve">Ejecutar el programa normalmente para usar la cámara: </w:t>
      </w:r>
      <w:proofErr w:type="spellStart"/>
      <w:r>
        <w:rPr>
          <w:rStyle w:val="CdigoHTML"/>
        </w:rPr>
        <w:t>python</w:t>
      </w:r>
      <w:proofErr w:type="spellEnd"/>
      <w:r>
        <w:rPr>
          <w:rStyle w:val="CdigoHTML"/>
        </w:rPr>
        <w:t xml:space="preserve"> nombre_script.py</w:t>
      </w:r>
    </w:p>
    <w:p w14:paraId="5B75DA2A" w14:textId="77777777" w:rsidR="00322967" w:rsidRDefault="00322967" w:rsidP="00322967">
      <w:pPr>
        <w:pStyle w:val="whitespace-normal"/>
        <w:numPr>
          <w:ilvl w:val="1"/>
          <w:numId w:val="12"/>
        </w:numPr>
      </w:pPr>
      <w:r>
        <w:t xml:space="preserve">O analizar una imagen existente pasándola como argumento: </w:t>
      </w:r>
      <w:proofErr w:type="spellStart"/>
      <w:r>
        <w:rPr>
          <w:rStyle w:val="CdigoHTML"/>
        </w:rPr>
        <w:t>python</w:t>
      </w:r>
      <w:proofErr w:type="spellEnd"/>
      <w:r>
        <w:rPr>
          <w:rStyle w:val="CdigoHTML"/>
        </w:rPr>
        <w:t xml:space="preserve"> nombre_script.py ruta/a/tu/imagen.jpg</w:t>
      </w:r>
    </w:p>
    <w:p w14:paraId="533F5213" w14:textId="77777777" w:rsidR="00322967" w:rsidRDefault="00322967" w:rsidP="00322967">
      <w:pPr>
        <w:pStyle w:val="whitespace-pre-wrap"/>
      </w:pPr>
      <w:r>
        <w:t>El detector marcará con rectángulos verdes a las personas detectadas en la imagen y mostrará un contador con el número de personas encontradas.</w:t>
      </w:r>
    </w:p>
    <w:p w14:paraId="3F3C946B" w14:textId="77777777" w:rsidR="00322967" w:rsidRDefault="00322967" w:rsidP="00322967">
      <w:pPr>
        <w:pStyle w:val="whitespace-pre-wrap"/>
      </w:pPr>
      <w:r>
        <w:t>¿Te gustaría hacer alguna otra modificación o mejora al código?</w:t>
      </w:r>
    </w:p>
    <w:p w14:paraId="60FD1826" w14:textId="77777777" w:rsidR="00322967" w:rsidRDefault="00322967"/>
    <w:p w14:paraId="47BA9651" w14:textId="414D9557" w:rsidR="00322967" w:rsidRDefault="00322967">
      <w:p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 xml:space="preserve">Cambia el programa para que funcione usando Azure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Vision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 xml:space="preserve"> Studio</w:t>
      </w:r>
    </w:p>
    <w:p w14:paraId="73E68000" w14:textId="77777777" w:rsidR="00322967" w:rsidRPr="00322967" w:rsidRDefault="00322967" w:rsidP="0032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modificado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programa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que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utilice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Azure Vision Studio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lugar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detector HOG de OpenCV. Las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principales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modificaciones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son:</w:t>
      </w:r>
    </w:p>
    <w:p w14:paraId="6CC96AD8" w14:textId="77777777" w:rsidR="00322967" w:rsidRPr="00322967" w:rsidRDefault="00322967" w:rsidP="00322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1. </w:t>
      </w:r>
      <w:proofErr w:type="spellStart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Cambios</w:t>
      </w:r>
      <w:proofErr w:type="spellEnd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en</w:t>
      </w:r>
      <w:proofErr w:type="spellEnd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la </w:t>
      </w:r>
      <w:proofErr w:type="spellStart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configuración</w:t>
      </w:r>
      <w:proofErr w:type="spellEnd"/>
    </w:p>
    <w:p w14:paraId="0614E193" w14:textId="77777777" w:rsidR="00322967" w:rsidRPr="00322967" w:rsidRDefault="00322967" w:rsidP="003229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Añadí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importaciones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necesarias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>requests</w:t>
      </w:r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>json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para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realizar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peticiones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 API de Azure.</w:t>
      </w:r>
    </w:p>
    <w:p w14:paraId="6A1E76AD" w14:textId="77777777" w:rsidR="00322967" w:rsidRPr="00322967" w:rsidRDefault="00322967" w:rsidP="003229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Agregué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variables de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configuración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deberás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poner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endpoint y clave de API de Azure Vision.</w:t>
      </w:r>
    </w:p>
    <w:p w14:paraId="2DBBC67B" w14:textId="77777777" w:rsidR="00322967" w:rsidRPr="00322967" w:rsidRDefault="00322967" w:rsidP="00322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2. Nueva </w:t>
      </w:r>
      <w:proofErr w:type="spellStart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función</w:t>
      </w:r>
      <w:proofErr w:type="spellEnd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296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detectar_personas_</w:t>
      </w:r>
      <w:proofErr w:type="gramStart"/>
      <w:r w:rsidRPr="0032296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azure</w:t>
      </w:r>
      <w:proofErr w:type="spellEnd"/>
      <w:r w:rsidRPr="0032296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32296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</w:p>
    <w:p w14:paraId="17BA2B49" w14:textId="77777777" w:rsidR="00322967" w:rsidRPr="00322967" w:rsidRDefault="00322967" w:rsidP="003229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Esta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función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reemplaza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antigua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>detectar_</w:t>
      </w:r>
      <w:proofErr w:type="gramStart"/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>personas</w:t>
      </w:r>
      <w:proofErr w:type="spellEnd"/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1B57C0" w14:textId="77777777" w:rsidR="00322967" w:rsidRPr="00322967" w:rsidRDefault="00322967" w:rsidP="003229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Ahora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envía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imagen </w:t>
      </w:r>
      <w:proofErr w:type="gram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Azure Computer Vision API para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análisis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023E7D" w14:textId="77777777" w:rsidR="00322967" w:rsidRPr="00322967" w:rsidRDefault="00322967" w:rsidP="003229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Procesa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resultados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detectar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objetos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tipo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"persona".</w:t>
      </w:r>
    </w:p>
    <w:p w14:paraId="1123FDCE" w14:textId="77777777" w:rsidR="00322967" w:rsidRPr="00322967" w:rsidRDefault="00322967" w:rsidP="003229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Dibuja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rectángulos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alrededor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las personas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detectadas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muestra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confianza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detección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CCC8AC0" w14:textId="77777777" w:rsidR="00322967" w:rsidRPr="00322967" w:rsidRDefault="00322967" w:rsidP="00322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3. </w:t>
      </w:r>
      <w:proofErr w:type="spellStart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Modificaciones</w:t>
      </w:r>
      <w:proofErr w:type="spellEnd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en</w:t>
      </w:r>
      <w:proofErr w:type="spellEnd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296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capturar_</w:t>
      </w:r>
      <w:proofErr w:type="gramStart"/>
      <w:r w:rsidRPr="0032296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imagen</w:t>
      </w:r>
      <w:proofErr w:type="spellEnd"/>
      <w:r w:rsidRPr="0032296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32296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y </w:t>
      </w:r>
      <w:proofErr w:type="spellStart"/>
      <w:r w:rsidRPr="0032296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analizar_imagen_</w:t>
      </w:r>
      <w:proofErr w:type="gramStart"/>
      <w:r w:rsidRPr="0032296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existente</w:t>
      </w:r>
      <w:proofErr w:type="spellEnd"/>
      <w:r w:rsidRPr="0032296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32296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</w:p>
    <w:p w14:paraId="3DF3A318" w14:textId="77777777" w:rsidR="00322967" w:rsidRPr="00322967" w:rsidRDefault="00322967" w:rsidP="003229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Ahora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estas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funciones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utilizan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nueva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función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>detectar_personas_</w:t>
      </w:r>
      <w:proofErr w:type="gramStart"/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>azure</w:t>
      </w:r>
      <w:proofErr w:type="spellEnd"/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6C4A42A" w14:textId="77777777" w:rsidR="00322967" w:rsidRPr="00322967" w:rsidRDefault="00322967" w:rsidP="003229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actualizaron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mensajes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reflejar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usando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Azure Vision.</w:t>
      </w:r>
    </w:p>
    <w:p w14:paraId="00DAADF0" w14:textId="77777777" w:rsidR="00322967" w:rsidRPr="00322967" w:rsidRDefault="00322967" w:rsidP="00322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4. Nueva </w:t>
      </w:r>
      <w:proofErr w:type="spellStart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función</w:t>
      </w:r>
      <w:proofErr w:type="spellEnd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296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verificar_configuracion_</w:t>
      </w:r>
      <w:proofErr w:type="gramStart"/>
      <w:r w:rsidRPr="0032296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azure</w:t>
      </w:r>
      <w:proofErr w:type="spellEnd"/>
      <w:r w:rsidRPr="0032296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32296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</w:p>
    <w:p w14:paraId="604F7906" w14:textId="77777777" w:rsidR="00322967" w:rsidRPr="00322967" w:rsidRDefault="00322967" w:rsidP="003229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Comprueba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configurado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correctamente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tus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credenciales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Azure.</w:t>
      </w:r>
    </w:p>
    <w:p w14:paraId="63E2B4CB" w14:textId="77777777" w:rsidR="00322967" w:rsidRPr="00322967" w:rsidRDefault="00322967" w:rsidP="003229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Muestra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advertencia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no</w:t>
      </w:r>
      <w:proofErr w:type="gram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has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configurado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B3EBE58" w14:textId="77777777" w:rsidR="00322967" w:rsidRPr="00322967" w:rsidRDefault="00322967" w:rsidP="00322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Cómo</w:t>
      </w:r>
      <w:proofErr w:type="spellEnd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usar </w:t>
      </w:r>
      <w:proofErr w:type="spellStart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el</w:t>
      </w:r>
      <w:proofErr w:type="spellEnd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programa</w:t>
      </w:r>
      <w:proofErr w:type="spellEnd"/>
      <w:r w:rsidRPr="0032296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0118ED58" w14:textId="77777777" w:rsidR="00322967" w:rsidRPr="00322967" w:rsidRDefault="00322967" w:rsidP="003229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96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Paso 1: </w:t>
      </w:r>
      <w:proofErr w:type="spellStart"/>
      <w:r w:rsidRPr="0032296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Configurar</w:t>
      </w:r>
      <w:proofErr w:type="spellEnd"/>
      <w:r w:rsidRPr="0032296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Azure Computer Vision</w:t>
      </w:r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456055D" w14:textId="77777777" w:rsidR="00322967" w:rsidRPr="00322967" w:rsidRDefault="00322967" w:rsidP="0032296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Necesitas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cuenta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Azure y un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recurso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Computer Vision.</w:t>
      </w:r>
    </w:p>
    <w:p w14:paraId="631883B2" w14:textId="77777777" w:rsidR="00322967" w:rsidRPr="00322967" w:rsidRDefault="00322967" w:rsidP="0032296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Obtén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endpoint y clave de API.</w:t>
      </w:r>
    </w:p>
    <w:p w14:paraId="3E8130DF" w14:textId="77777777" w:rsidR="00322967" w:rsidRPr="00322967" w:rsidRDefault="00322967" w:rsidP="0032296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Reemplaza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estas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líneas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código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7D3CBE10" w14:textId="77777777" w:rsidR="00322967" w:rsidRPr="00322967" w:rsidRDefault="00322967" w:rsidP="0032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>python</w:t>
      </w:r>
    </w:p>
    <w:p w14:paraId="1E5470F6" w14:textId="77777777" w:rsidR="00322967" w:rsidRPr="00322967" w:rsidRDefault="00322967" w:rsidP="0032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Fira Code" w:eastAsia="Times New Roman" w:hAnsi="Fira Code" w:cs="Fira Code"/>
          <w:color w:val="383A42"/>
          <w:sz w:val="20"/>
          <w:szCs w:val="20"/>
          <w:lang w:val="en-US"/>
        </w:rPr>
      </w:pPr>
      <w:r w:rsidRPr="00322967">
        <w:rPr>
          <w:rFonts w:ascii="Fira Code" w:eastAsia="Times New Roman" w:hAnsi="Fira Code" w:cs="Fira Code"/>
          <w:color w:val="383A42"/>
          <w:sz w:val="20"/>
          <w:szCs w:val="20"/>
          <w:lang w:val="en-US"/>
        </w:rPr>
        <w:t xml:space="preserve">VISION_ENDPOINT </w:t>
      </w:r>
      <w:r w:rsidRPr="00322967">
        <w:rPr>
          <w:rFonts w:ascii="Fira Code" w:eastAsia="Times New Roman" w:hAnsi="Fira Code" w:cs="Fira Code"/>
          <w:color w:val="4078F2"/>
          <w:sz w:val="20"/>
          <w:szCs w:val="20"/>
          <w:lang w:val="en-US"/>
        </w:rPr>
        <w:t>=</w:t>
      </w:r>
      <w:r w:rsidRPr="00322967">
        <w:rPr>
          <w:rFonts w:ascii="Fira Code" w:eastAsia="Times New Roman" w:hAnsi="Fira Code" w:cs="Fira Code"/>
          <w:color w:val="383A42"/>
          <w:sz w:val="20"/>
          <w:szCs w:val="20"/>
          <w:lang w:val="en-US"/>
        </w:rPr>
        <w:t xml:space="preserve"> </w:t>
      </w:r>
      <w:r w:rsidRPr="00322967">
        <w:rPr>
          <w:rFonts w:ascii="Fira Code" w:eastAsia="Times New Roman" w:hAnsi="Fira Code" w:cs="Fira Code"/>
          <w:color w:val="50A14F"/>
          <w:sz w:val="20"/>
          <w:szCs w:val="20"/>
          <w:lang w:val="en-US"/>
        </w:rPr>
        <w:t>"TU_ENDPOINT_DE_AZURE_VISION</w:t>
      </w:r>
      <w:proofErr w:type="gramStart"/>
      <w:r w:rsidRPr="00322967">
        <w:rPr>
          <w:rFonts w:ascii="Fira Code" w:eastAsia="Times New Roman" w:hAnsi="Fira Code" w:cs="Fira Code"/>
          <w:color w:val="50A14F"/>
          <w:sz w:val="20"/>
          <w:szCs w:val="20"/>
          <w:lang w:val="en-US"/>
        </w:rPr>
        <w:t>"</w:t>
      </w:r>
      <w:r w:rsidRPr="00322967">
        <w:rPr>
          <w:rFonts w:ascii="Fira Code" w:eastAsia="Times New Roman" w:hAnsi="Fira Code" w:cs="Fira Code"/>
          <w:color w:val="383A42"/>
          <w:sz w:val="20"/>
          <w:szCs w:val="20"/>
          <w:lang w:val="en-US"/>
        </w:rPr>
        <w:t xml:space="preserve">  </w:t>
      </w:r>
      <w:r w:rsidRPr="0032296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val="en-US"/>
        </w:rPr>
        <w:t>#</w:t>
      </w:r>
      <w:proofErr w:type="gramEnd"/>
      <w:r w:rsidRPr="0032296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val="en-US"/>
        </w:rPr>
        <w:t xml:space="preserve"> Por </w:t>
      </w:r>
      <w:proofErr w:type="spellStart"/>
      <w:r w:rsidRPr="0032296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val="en-US"/>
        </w:rPr>
        <w:t>ejemplo</w:t>
      </w:r>
      <w:proofErr w:type="spellEnd"/>
      <w:r w:rsidRPr="00322967">
        <w:rPr>
          <w:rFonts w:ascii="Fira Code" w:eastAsia="Times New Roman" w:hAnsi="Fira Code" w:cs="Fira Code"/>
          <w:i/>
          <w:iCs/>
          <w:color w:val="A0A1A7"/>
          <w:sz w:val="20"/>
          <w:szCs w:val="20"/>
          <w:lang w:val="en-US"/>
        </w:rPr>
        <w:t>: "https://tu-resource.cognitiveservices.azure.com/"</w:t>
      </w:r>
    </w:p>
    <w:p w14:paraId="287E5EAB" w14:textId="77777777" w:rsidR="00322967" w:rsidRPr="00322967" w:rsidRDefault="00322967" w:rsidP="0032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Fira Code" w:eastAsia="Times New Roman" w:hAnsi="Fira Code" w:cs="Fira Code"/>
          <w:color w:val="383A42"/>
          <w:sz w:val="20"/>
          <w:szCs w:val="20"/>
          <w:lang w:val="en-US"/>
        </w:rPr>
      </w:pPr>
      <w:r w:rsidRPr="00322967">
        <w:rPr>
          <w:rFonts w:ascii="Fira Code" w:eastAsia="Times New Roman" w:hAnsi="Fira Code" w:cs="Fira Code"/>
          <w:color w:val="383A42"/>
          <w:sz w:val="20"/>
          <w:szCs w:val="20"/>
          <w:lang w:val="en-US"/>
        </w:rPr>
        <w:t xml:space="preserve">VISION_KEY </w:t>
      </w:r>
      <w:r w:rsidRPr="00322967">
        <w:rPr>
          <w:rFonts w:ascii="Fira Code" w:eastAsia="Times New Roman" w:hAnsi="Fira Code" w:cs="Fira Code"/>
          <w:color w:val="4078F2"/>
          <w:sz w:val="20"/>
          <w:szCs w:val="20"/>
          <w:lang w:val="en-US"/>
        </w:rPr>
        <w:t>=</w:t>
      </w:r>
      <w:r w:rsidRPr="00322967">
        <w:rPr>
          <w:rFonts w:ascii="Fira Code" w:eastAsia="Times New Roman" w:hAnsi="Fira Code" w:cs="Fira Code"/>
          <w:color w:val="383A42"/>
          <w:sz w:val="20"/>
          <w:szCs w:val="20"/>
          <w:lang w:val="en-US"/>
        </w:rPr>
        <w:t xml:space="preserve"> </w:t>
      </w:r>
      <w:r w:rsidRPr="00322967">
        <w:rPr>
          <w:rFonts w:ascii="Fira Code" w:eastAsia="Times New Roman" w:hAnsi="Fira Code" w:cs="Fira Code"/>
          <w:color w:val="50A14F"/>
          <w:sz w:val="20"/>
          <w:szCs w:val="20"/>
          <w:lang w:val="en-US"/>
        </w:rPr>
        <w:t>"TU_CLAVE_DE_AZURE_VISION"</w:t>
      </w:r>
    </w:p>
    <w:p w14:paraId="13027CAC" w14:textId="77777777" w:rsidR="00322967" w:rsidRPr="00322967" w:rsidRDefault="00322967" w:rsidP="003229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96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Paso 2: Usa </w:t>
      </w:r>
      <w:proofErr w:type="spellStart"/>
      <w:r w:rsidRPr="0032296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</w:t>
      </w:r>
      <w:proofErr w:type="spellEnd"/>
      <w:r w:rsidRPr="0032296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programa</w:t>
      </w:r>
      <w:proofErr w:type="spellEnd"/>
      <w:r w:rsidRPr="0032296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como</w:t>
      </w:r>
      <w:proofErr w:type="spellEnd"/>
      <w:r w:rsidRPr="0032296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antes</w:t>
      </w:r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1758EF3" w14:textId="77777777" w:rsidR="00322967" w:rsidRPr="00322967" w:rsidRDefault="00322967" w:rsidP="0032296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capturar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analizar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la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cámara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>python nombre_script.py</w:t>
      </w:r>
    </w:p>
    <w:p w14:paraId="75F9F084" w14:textId="77777777" w:rsidR="00322967" w:rsidRPr="00322967" w:rsidRDefault="00322967" w:rsidP="0032296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analizar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imagen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existente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 xml:space="preserve">python nombre_script.py </w:t>
      </w:r>
      <w:proofErr w:type="spellStart"/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>ruta</w:t>
      </w:r>
      <w:proofErr w:type="spellEnd"/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>/a/</w:t>
      </w:r>
      <w:proofErr w:type="spellStart"/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>tu</w:t>
      </w:r>
      <w:proofErr w:type="spellEnd"/>
      <w:r w:rsidRPr="00322967">
        <w:rPr>
          <w:rFonts w:ascii="Courier New" w:eastAsia="Times New Roman" w:hAnsi="Courier New" w:cs="Courier New"/>
          <w:sz w:val="20"/>
          <w:szCs w:val="20"/>
          <w:lang w:val="en-US"/>
        </w:rPr>
        <w:t>/imagen.jpg</w:t>
      </w:r>
    </w:p>
    <w:p w14:paraId="108CFBE8" w14:textId="77777777" w:rsidR="00322967" w:rsidRPr="00322967" w:rsidRDefault="00322967" w:rsidP="003229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96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Ventajas</w:t>
      </w:r>
      <w:proofErr w:type="spellEnd"/>
      <w:r w:rsidRPr="0032296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usar Azure Vision Studio</w:t>
      </w:r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BA8A1D1" w14:textId="77777777" w:rsidR="00322967" w:rsidRPr="00322967" w:rsidRDefault="00322967" w:rsidP="0032296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Detección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mucho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precisa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robusta que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detector HOG local.</w:t>
      </w:r>
    </w:p>
    <w:p w14:paraId="5F547AAF" w14:textId="77777777" w:rsidR="00322967" w:rsidRPr="00322967" w:rsidRDefault="00322967" w:rsidP="0032296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detectar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personas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muchas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posiciones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situaciones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6F36869" w14:textId="77777777" w:rsidR="00322967" w:rsidRPr="00322967" w:rsidRDefault="00322967" w:rsidP="0032296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Proporciona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confianza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detección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F96003" w14:textId="77777777" w:rsidR="00322967" w:rsidRPr="00322967" w:rsidRDefault="00322967" w:rsidP="0032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Necesitas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alguna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otra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modificación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tienes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dudas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cómo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>configurar</w:t>
      </w:r>
      <w:proofErr w:type="spellEnd"/>
      <w:r w:rsidRPr="003229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Azure Vision Studio?</w:t>
      </w:r>
    </w:p>
    <w:p w14:paraId="1C1BF54C" w14:textId="77777777" w:rsidR="00322967" w:rsidRDefault="00322967"/>
    <w:sectPr w:rsidR="00322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C6C17"/>
    <w:multiLevelType w:val="multilevel"/>
    <w:tmpl w:val="009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11534"/>
    <w:multiLevelType w:val="multilevel"/>
    <w:tmpl w:val="4110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64438"/>
    <w:multiLevelType w:val="multilevel"/>
    <w:tmpl w:val="D916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8748C"/>
    <w:multiLevelType w:val="multilevel"/>
    <w:tmpl w:val="FEF2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D0CC7"/>
    <w:multiLevelType w:val="multilevel"/>
    <w:tmpl w:val="AA32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41083"/>
    <w:multiLevelType w:val="multilevel"/>
    <w:tmpl w:val="4D0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A2481"/>
    <w:multiLevelType w:val="multilevel"/>
    <w:tmpl w:val="4B12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1565A"/>
    <w:multiLevelType w:val="multilevel"/>
    <w:tmpl w:val="0B6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32475"/>
    <w:multiLevelType w:val="multilevel"/>
    <w:tmpl w:val="B9B8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26FE9"/>
    <w:multiLevelType w:val="multilevel"/>
    <w:tmpl w:val="0456C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184708"/>
    <w:multiLevelType w:val="multilevel"/>
    <w:tmpl w:val="6184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24A81"/>
    <w:multiLevelType w:val="multilevel"/>
    <w:tmpl w:val="EEFC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615AF"/>
    <w:multiLevelType w:val="multilevel"/>
    <w:tmpl w:val="1CB8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D5A4E"/>
    <w:multiLevelType w:val="multilevel"/>
    <w:tmpl w:val="6568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F0CC1"/>
    <w:multiLevelType w:val="multilevel"/>
    <w:tmpl w:val="112C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43639"/>
    <w:multiLevelType w:val="multilevel"/>
    <w:tmpl w:val="C54A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724602"/>
    <w:multiLevelType w:val="multilevel"/>
    <w:tmpl w:val="E8D2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203079">
    <w:abstractNumId w:val="9"/>
  </w:num>
  <w:num w:numId="2" w16cid:durableId="138111023">
    <w:abstractNumId w:val="0"/>
  </w:num>
  <w:num w:numId="3" w16cid:durableId="454639188">
    <w:abstractNumId w:val="13"/>
  </w:num>
  <w:num w:numId="4" w16cid:durableId="989096378">
    <w:abstractNumId w:val="6"/>
  </w:num>
  <w:num w:numId="5" w16cid:durableId="873928903">
    <w:abstractNumId w:val="11"/>
  </w:num>
  <w:num w:numId="6" w16cid:durableId="1057315498">
    <w:abstractNumId w:val="5"/>
  </w:num>
  <w:num w:numId="7" w16cid:durableId="2019968412">
    <w:abstractNumId w:val="15"/>
  </w:num>
  <w:num w:numId="8" w16cid:durableId="315376815">
    <w:abstractNumId w:val="16"/>
  </w:num>
  <w:num w:numId="9" w16cid:durableId="109054832">
    <w:abstractNumId w:val="8"/>
  </w:num>
  <w:num w:numId="10" w16cid:durableId="451897511">
    <w:abstractNumId w:val="2"/>
  </w:num>
  <w:num w:numId="11" w16cid:durableId="1661078737">
    <w:abstractNumId w:val="4"/>
  </w:num>
  <w:num w:numId="12" w16cid:durableId="761219791">
    <w:abstractNumId w:val="1"/>
  </w:num>
  <w:num w:numId="13" w16cid:durableId="1840078072">
    <w:abstractNumId w:val="10"/>
  </w:num>
  <w:num w:numId="14" w16cid:durableId="1357191730">
    <w:abstractNumId w:val="14"/>
  </w:num>
  <w:num w:numId="15" w16cid:durableId="197085694">
    <w:abstractNumId w:val="7"/>
  </w:num>
  <w:num w:numId="16" w16cid:durableId="1640257602">
    <w:abstractNumId w:val="12"/>
  </w:num>
  <w:num w:numId="17" w16cid:durableId="1734965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CF"/>
    <w:rsid w:val="00322967"/>
    <w:rsid w:val="003351CF"/>
    <w:rsid w:val="00E97A4D"/>
    <w:rsid w:val="00FF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EBA3"/>
  <w15:chartTrackingRefBased/>
  <w15:docId w15:val="{01403BC9-4C7B-49B5-85BB-53F4601E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35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paragraph" w:styleId="Ttulo2">
    <w:name w:val="heading 2"/>
    <w:basedOn w:val="Normal"/>
    <w:link w:val="Ttulo2Car"/>
    <w:uiPriority w:val="9"/>
    <w:qFormat/>
    <w:rsid w:val="00335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335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3351CF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3351CF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3351C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customStyle="1" w:styleId="whitespace-pre-wrap">
    <w:name w:val="whitespace-pre-wrap"/>
    <w:basedOn w:val="Normal"/>
    <w:rsid w:val="0033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whitespace-normal">
    <w:name w:val="whitespace-normal"/>
    <w:basedOn w:val="Normal"/>
    <w:rsid w:val="0033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3351C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351C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F449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4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4496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1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3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70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26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7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55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67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9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52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15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29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27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76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2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6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81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6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Mariano Galvez</Company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2211874 - MARIO ISAI ESQUIVEL SANDOVAL</cp:lastModifiedBy>
  <cp:revision>2</cp:revision>
  <dcterms:created xsi:type="dcterms:W3CDTF">2025-05-10T17:24:00Z</dcterms:created>
  <dcterms:modified xsi:type="dcterms:W3CDTF">2025-05-11T02:15:00Z</dcterms:modified>
</cp:coreProperties>
</file>