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1825D" w14:textId="77777777" w:rsidR="00DD3B22" w:rsidRDefault="00DD3B22">
      <w:pPr>
        <w:rPr>
          <w:lang w:val="en-US"/>
        </w:rPr>
      </w:pPr>
      <w:r>
        <w:rPr>
          <w:lang w:val="en-US"/>
        </w:rPr>
        <w:t>Dear Sir/Madam,</w:t>
      </w:r>
    </w:p>
    <w:p w14:paraId="45597F63" w14:textId="3E409E33" w:rsidR="00DD3B22" w:rsidRDefault="00DD3B22">
      <w:pPr>
        <w:rPr>
          <w:lang w:val="en-US"/>
        </w:rPr>
      </w:pPr>
      <w:r>
        <w:rPr>
          <w:lang w:val="en-US"/>
        </w:rPr>
        <w:t>After trying to crack all the passwords in the leaked hashes file, I was able to crack 14 of the 19 hashes. This email includes all the finding and suggestions to improve password policy.</w:t>
      </w:r>
    </w:p>
    <w:p w14:paraId="5001F081" w14:textId="084FA3B7" w:rsidR="008800C4" w:rsidRDefault="008800C4">
      <w:pPr>
        <w:rPr>
          <w:lang w:val="en-US"/>
        </w:rPr>
      </w:pPr>
      <w:r>
        <w:rPr>
          <w:lang w:val="en-US"/>
        </w:rPr>
        <w:t>Cracked passwords:</w:t>
      </w:r>
    </w:p>
    <w:p w14:paraId="5D31331D" w14:textId="6B709451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e10adc3949ba59abbe56e057f20f883e:</w:t>
      </w:r>
      <w:r>
        <w:rPr>
          <w:lang w:val="en-US"/>
        </w:rPr>
        <w:t xml:space="preserve"> </w:t>
      </w:r>
      <w:r w:rsidRPr="008800C4">
        <w:rPr>
          <w:lang w:val="en-US"/>
        </w:rPr>
        <w:t>123456</w:t>
      </w:r>
    </w:p>
    <w:p w14:paraId="4382D339" w14:textId="58F6D27F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25f9e794323b453885f5181f1b624d0b:</w:t>
      </w:r>
      <w:r>
        <w:rPr>
          <w:lang w:val="en-US"/>
        </w:rPr>
        <w:t xml:space="preserve"> </w:t>
      </w:r>
      <w:r w:rsidRPr="008800C4">
        <w:rPr>
          <w:lang w:val="en-US"/>
        </w:rPr>
        <w:t>123456789</w:t>
      </w:r>
    </w:p>
    <w:p w14:paraId="0CEE1CEF" w14:textId="0FF641B5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5f4dcc3b5aa765d61d8327deb882cf99:</w:t>
      </w:r>
      <w:r>
        <w:rPr>
          <w:lang w:val="en-US"/>
        </w:rPr>
        <w:t xml:space="preserve"> </w:t>
      </w:r>
      <w:r w:rsidRPr="008800C4">
        <w:rPr>
          <w:lang w:val="en-US"/>
        </w:rPr>
        <w:t>password</w:t>
      </w:r>
    </w:p>
    <w:p w14:paraId="25D8AD88" w14:textId="754381FC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fcea920f7412b5da7be0cf42b8c93759:</w:t>
      </w:r>
      <w:r>
        <w:rPr>
          <w:lang w:val="en-US"/>
        </w:rPr>
        <w:t xml:space="preserve"> </w:t>
      </w:r>
      <w:r w:rsidRPr="008800C4">
        <w:rPr>
          <w:lang w:val="en-US"/>
        </w:rPr>
        <w:t>1234567</w:t>
      </w:r>
    </w:p>
    <w:p w14:paraId="0485F06F" w14:textId="39DE9A75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25d55ad283aa400af464c76d713c07ad:</w:t>
      </w:r>
      <w:r>
        <w:rPr>
          <w:lang w:val="en-US"/>
        </w:rPr>
        <w:t xml:space="preserve"> </w:t>
      </w:r>
      <w:r w:rsidRPr="008800C4">
        <w:rPr>
          <w:lang w:val="en-US"/>
        </w:rPr>
        <w:t>12345678</w:t>
      </w:r>
    </w:p>
    <w:p w14:paraId="21658461" w14:textId="2BD8425D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e99a18c428cb38d5f260853678922e03:</w:t>
      </w:r>
      <w:r>
        <w:rPr>
          <w:lang w:val="en-US"/>
        </w:rPr>
        <w:t xml:space="preserve"> </w:t>
      </w:r>
      <w:r w:rsidRPr="008800C4">
        <w:rPr>
          <w:lang w:val="en-US"/>
        </w:rPr>
        <w:t>abc123</w:t>
      </w:r>
    </w:p>
    <w:p w14:paraId="4E943D9A" w14:textId="2276A4AE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d8578edf8458ce06fbc5bb76a58c5ca4:</w:t>
      </w:r>
      <w:r>
        <w:rPr>
          <w:lang w:val="en-US"/>
        </w:rPr>
        <w:t xml:space="preserve"> </w:t>
      </w:r>
      <w:r w:rsidRPr="008800C4">
        <w:rPr>
          <w:lang w:val="en-US"/>
        </w:rPr>
        <w:t>qwerty</w:t>
      </w:r>
    </w:p>
    <w:p w14:paraId="280C17E9" w14:textId="3C987835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96e79218965eb72c92a549dd5a330112:</w:t>
      </w:r>
      <w:r>
        <w:rPr>
          <w:lang w:val="en-US"/>
        </w:rPr>
        <w:t xml:space="preserve"> </w:t>
      </w:r>
      <w:r w:rsidRPr="008800C4">
        <w:rPr>
          <w:lang w:val="en-US"/>
        </w:rPr>
        <w:t>111111</w:t>
      </w:r>
    </w:p>
    <w:p w14:paraId="72FE0CC0" w14:textId="404870A8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7c6a180b36896a0a8c02787eeafb0e4c:</w:t>
      </w:r>
      <w:r>
        <w:rPr>
          <w:lang w:val="en-US"/>
        </w:rPr>
        <w:t xml:space="preserve"> </w:t>
      </w:r>
      <w:r w:rsidRPr="008800C4">
        <w:rPr>
          <w:lang w:val="en-US"/>
        </w:rPr>
        <w:t>password1</w:t>
      </w:r>
    </w:p>
    <w:p w14:paraId="173C0A0E" w14:textId="3616A9FC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6c569aabbf7775ef8fc570e228c16b98:</w:t>
      </w:r>
      <w:r>
        <w:rPr>
          <w:lang w:val="en-US"/>
        </w:rPr>
        <w:t xml:space="preserve"> </w:t>
      </w:r>
      <w:r w:rsidRPr="008800C4">
        <w:rPr>
          <w:lang w:val="en-US"/>
        </w:rPr>
        <w:t>password!</w:t>
      </w:r>
    </w:p>
    <w:p w14:paraId="755A6891" w14:textId="1E83F0EE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3f230640b78d7e71ac5514e57935eb69:</w:t>
      </w:r>
      <w:r>
        <w:rPr>
          <w:lang w:val="en-US"/>
        </w:rPr>
        <w:t xml:space="preserve"> </w:t>
      </w:r>
      <w:r w:rsidRPr="008800C4">
        <w:rPr>
          <w:lang w:val="en-US"/>
        </w:rPr>
        <w:t>qazxsw</w:t>
      </w:r>
    </w:p>
    <w:p w14:paraId="286A6655" w14:textId="46BE9FC5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f6a0cb102c62879d397b12b62c092c06:</w:t>
      </w:r>
      <w:r>
        <w:rPr>
          <w:lang w:val="en-US"/>
        </w:rPr>
        <w:t xml:space="preserve"> </w:t>
      </w:r>
      <w:r w:rsidRPr="008800C4">
        <w:rPr>
          <w:lang w:val="en-US"/>
        </w:rPr>
        <w:t>bluered</w:t>
      </w:r>
    </w:p>
    <w:p w14:paraId="14E494D6" w14:textId="1A042315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917eb5e9d6d6bca820922a0c6f7cc28b:</w:t>
      </w:r>
      <w:r>
        <w:rPr>
          <w:lang w:val="en-US"/>
        </w:rPr>
        <w:t xml:space="preserve"> </w:t>
      </w:r>
      <w:r w:rsidRPr="008800C4">
        <w:rPr>
          <w:lang w:val="en-US"/>
        </w:rPr>
        <w:t>Pa$$word1</w:t>
      </w:r>
    </w:p>
    <w:p w14:paraId="724851DC" w14:textId="2BC2A04A" w:rsidR="008800C4" w:rsidRPr="008800C4" w:rsidRDefault="008800C4" w:rsidP="008800C4">
      <w:pPr>
        <w:pStyle w:val="ListParagraph"/>
        <w:numPr>
          <w:ilvl w:val="0"/>
          <w:numId w:val="5"/>
        </w:numPr>
        <w:spacing w:line="276" w:lineRule="auto"/>
        <w:rPr>
          <w:lang w:val="en-US"/>
        </w:rPr>
      </w:pPr>
      <w:r w:rsidRPr="008800C4">
        <w:rPr>
          <w:lang w:val="en-US"/>
        </w:rPr>
        <w:t>8d763385e0476ae208f21bc63956f748:</w:t>
      </w:r>
      <w:r>
        <w:rPr>
          <w:lang w:val="en-US"/>
        </w:rPr>
        <w:t xml:space="preserve"> </w:t>
      </w:r>
      <w:r w:rsidRPr="008800C4">
        <w:rPr>
          <w:lang w:val="en-US"/>
        </w:rPr>
        <w:t>moodie00</w:t>
      </w:r>
    </w:p>
    <w:p w14:paraId="02042BC2" w14:textId="5B12CD89" w:rsidR="00632818" w:rsidRDefault="00632818">
      <w:pPr>
        <w:rPr>
          <w:lang w:val="en-US"/>
        </w:rPr>
      </w:pPr>
      <w:r>
        <w:rPr>
          <w:lang w:val="en-US"/>
        </w:rPr>
        <w:t>The algorithm used to hash the</w:t>
      </w:r>
      <w:r w:rsidR="00DD3B22">
        <w:rPr>
          <w:lang w:val="en-US"/>
        </w:rPr>
        <w:t xml:space="preserve"> leaked</w:t>
      </w:r>
      <w:r>
        <w:rPr>
          <w:lang w:val="en-US"/>
        </w:rPr>
        <w:t xml:space="preserve"> passwords of the organization was MD5. Which was eas</w:t>
      </w:r>
      <w:r w:rsidR="00DD3B22">
        <w:rPr>
          <w:lang w:val="en-US"/>
        </w:rPr>
        <w:t xml:space="preserve">y to </w:t>
      </w:r>
      <w:r>
        <w:rPr>
          <w:lang w:val="en-US"/>
        </w:rPr>
        <w:t>crack as the hash</w:t>
      </w:r>
      <w:r w:rsidR="00DD3B22">
        <w:rPr>
          <w:lang w:val="en-US"/>
        </w:rPr>
        <w:t>es</w:t>
      </w:r>
      <w:r>
        <w:rPr>
          <w:lang w:val="en-US"/>
        </w:rPr>
        <w:t xml:space="preserve"> </w:t>
      </w:r>
      <w:r w:rsidR="00DD3B22">
        <w:rPr>
          <w:lang w:val="en-US"/>
        </w:rPr>
        <w:t>are</w:t>
      </w:r>
      <w:r>
        <w:rPr>
          <w:lang w:val="en-US"/>
        </w:rPr>
        <w:t xml:space="preserve"> only 128 bits long. </w:t>
      </w:r>
    </w:p>
    <w:p w14:paraId="199432D8" w14:textId="56A148AA" w:rsidR="00632818" w:rsidRDefault="00632818">
      <w:pPr>
        <w:rPr>
          <w:lang w:val="en-US"/>
        </w:rPr>
      </w:pPr>
      <w:r>
        <w:rPr>
          <w:lang w:val="en-US"/>
        </w:rPr>
        <w:t>The protection offered by MD5 is much lower as compared to SHA. Hashing algorithms used nowadays are SHA512, SHA3, etc. which are way more secure than MD5.</w:t>
      </w:r>
    </w:p>
    <w:p w14:paraId="046D8AD0" w14:textId="36BFE579" w:rsidR="00632818" w:rsidRDefault="00F333F0">
      <w:pPr>
        <w:rPr>
          <w:lang w:val="en-US"/>
        </w:rPr>
      </w:pPr>
      <w:r>
        <w:rPr>
          <w:lang w:val="en-US"/>
        </w:rPr>
        <w:t>Proposed controls:</w:t>
      </w:r>
    </w:p>
    <w:p w14:paraId="7AD328E6" w14:textId="69148FA9" w:rsidR="00F333F0" w:rsidRDefault="00F333F0" w:rsidP="00F33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 better hashing Algorithm </w:t>
      </w:r>
    </w:p>
    <w:p w14:paraId="54D83B8B" w14:textId="7D211CC1" w:rsidR="00F333F0" w:rsidRDefault="00F333F0" w:rsidP="00F33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salting to prevent use of rainbow tables</w:t>
      </w:r>
    </w:p>
    <w:p w14:paraId="7A59171D" w14:textId="187DFA9A" w:rsidR="00F333F0" w:rsidRDefault="00F333F0" w:rsidP="00F33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Increase minimum password length. All passwords in this file were less than 10 characters.</w:t>
      </w:r>
    </w:p>
    <w:p w14:paraId="3403B72B" w14:textId="513BB1DB" w:rsidR="00F333F0" w:rsidRDefault="00F333F0" w:rsidP="00F33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Prevent password and username to be same. Eg: moodie</w:t>
      </w:r>
    </w:p>
    <w:p w14:paraId="7A230DC0" w14:textId="05472F89" w:rsidR="00F333F0" w:rsidRDefault="00F333F0" w:rsidP="00F333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Spread Awareness and educate users of the company on good password practices.</w:t>
      </w:r>
    </w:p>
    <w:p w14:paraId="16F73E5D" w14:textId="76092340" w:rsidR="00F333F0" w:rsidRDefault="00F333F0" w:rsidP="00F333F0">
      <w:pPr>
        <w:rPr>
          <w:lang w:val="en-US"/>
        </w:rPr>
      </w:pPr>
      <w:r>
        <w:rPr>
          <w:lang w:val="en-US"/>
        </w:rPr>
        <w:t>The organization didn’t have a strong password policy in place:</w:t>
      </w:r>
    </w:p>
    <w:p w14:paraId="579A4EE7" w14:textId="6855B6EE" w:rsidR="00F333F0" w:rsidRDefault="00F333F0" w:rsidP="00F333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minimum password length was set to 6.</w:t>
      </w:r>
    </w:p>
    <w:p w14:paraId="3B57B449" w14:textId="00F8BB06" w:rsidR="00F333F0" w:rsidRDefault="00F333F0" w:rsidP="00F333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Numbers, letters and symbols could be used together but no compulsion was made.</w:t>
      </w:r>
    </w:p>
    <w:p w14:paraId="612B794B" w14:textId="44B0DE24" w:rsidR="00F333F0" w:rsidRDefault="00DD3B22" w:rsidP="00DD3B22">
      <w:pPr>
        <w:rPr>
          <w:lang w:val="en-US"/>
        </w:rPr>
      </w:pPr>
      <w:r>
        <w:rPr>
          <w:lang w:val="en-US"/>
        </w:rPr>
        <w:t>No other specific requirement was made.</w:t>
      </w:r>
    </w:p>
    <w:p w14:paraId="5046E584" w14:textId="00FFA020" w:rsidR="00DD3B22" w:rsidRDefault="00DD3B22" w:rsidP="00DD3B22">
      <w:pPr>
        <w:rPr>
          <w:lang w:val="en-US"/>
        </w:rPr>
      </w:pPr>
      <w:r>
        <w:rPr>
          <w:lang w:val="en-US"/>
        </w:rPr>
        <w:t>Proposed changes to the password policy:</w:t>
      </w:r>
    </w:p>
    <w:p w14:paraId="69AE9D60" w14:textId="6134FE42" w:rsidR="00DD3B22" w:rsidRDefault="00DD3B22" w:rsidP="00DD3B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lengthier password. (at least 10 characters)</w:t>
      </w:r>
    </w:p>
    <w:p w14:paraId="490B0A1C" w14:textId="60351537" w:rsidR="00DD3B22" w:rsidRDefault="00DD3B22" w:rsidP="00DD3B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of special characters, uppercase letters, lowercase and numbers in combination should be made mandatory.</w:t>
      </w:r>
    </w:p>
    <w:p w14:paraId="6F7BBEBC" w14:textId="59D01551" w:rsidR="00DD3B22" w:rsidRDefault="00DD3B22" w:rsidP="00DD3B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use of common dictionary words</w:t>
      </w:r>
    </w:p>
    <w:p w14:paraId="1ECEBCFD" w14:textId="308FC75F" w:rsidR="00DD3B22" w:rsidRDefault="00DD3B22" w:rsidP="00DD3B2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Avoid using username, date of birth and other personal information in password.</w:t>
      </w:r>
    </w:p>
    <w:p w14:paraId="6AB849F2" w14:textId="5D72184C" w:rsidR="00DD3B22" w:rsidRPr="008800C4" w:rsidRDefault="00DD3B22" w:rsidP="008800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 users to adhere to these practices.</w:t>
      </w:r>
    </w:p>
    <w:p w14:paraId="1EB2EF9B" w14:textId="251468EE" w:rsidR="00632818" w:rsidRDefault="00EF53AA">
      <w:pPr>
        <w:rPr>
          <w:lang w:val="en-US"/>
        </w:rPr>
      </w:pPr>
      <w:r>
        <w:rPr>
          <w:lang w:val="en-US"/>
        </w:rPr>
        <w:t>Thanking You,</w:t>
      </w:r>
    </w:p>
    <w:p w14:paraId="1B0A397F" w14:textId="1321D6BA" w:rsidR="00EF53AA" w:rsidRDefault="00EF53AA">
      <w:pPr>
        <w:rPr>
          <w:lang w:val="en-US"/>
        </w:rPr>
      </w:pPr>
      <w:r>
        <w:rPr>
          <w:lang w:val="en-US"/>
        </w:rPr>
        <w:t>Name: Maitraiyi Dandekar</w:t>
      </w:r>
    </w:p>
    <w:p w14:paraId="5BB65A75" w14:textId="13E9219E" w:rsidR="00EF53AA" w:rsidRDefault="00EF53AA">
      <w:pPr>
        <w:rPr>
          <w:lang w:val="en-US"/>
        </w:rPr>
      </w:pPr>
      <w:r>
        <w:rPr>
          <w:lang w:val="en-US"/>
        </w:rPr>
        <w:t>B.E. Computer Engineering</w:t>
      </w:r>
    </w:p>
    <w:p w14:paraId="71BB6C8F" w14:textId="77777777" w:rsidR="008800C4" w:rsidRPr="00632818" w:rsidRDefault="008800C4">
      <w:pPr>
        <w:rPr>
          <w:lang w:val="en-US"/>
        </w:rPr>
      </w:pPr>
    </w:p>
    <w:sectPr w:rsidR="008800C4" w:rsidRPr="00632818" w:rsidSect="008800C4">
      <w:pgSz w:w="11906" w:h="16838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A2A37"/>
    <w:multiLevelType w:val="hybridMultilevel"/>
    <w:tmpl w:val="1256B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4CD9"/>
    <w:multiLevelType w:val="hybridMultilevel"/>
    <w:tmpl w:val="87DED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D07C9"/>
    <w:multiLevelType w:val="hybridMultilevel"/>
    <w:tmpl w:val="C622A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4650F"/>
    <w:multiLevelType w:val="hybridMultilevel"/>
    <w:tmpl w:val="A9E09C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22694"/>
    <w:multiLevelType w:val="hybridMultilevel"/>
    <w:tmpl w:val="C9821B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818"/>
    <w:rsid w:val="00632818"/>
    <w:rsid w:val="008800C4"/>
    <w:rsid w:val="00DD3B22"/>
    <w:rsid w:val="00EF53AA"/>
    <w:rsid w:val="00F3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C7E7"/>
  <w15:chartTrackingRefBased/>
  <w15:docId w15:val="{7ACAB5A0-9D0E-4AC4-AE0A-7B0C0B79C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Maitraiyi Dandekar</dc:creator>
  <cp:keywords/>
  <dc:description/>
  <cp:lastModifiedBy>Maitraiyi Dandekar</cp:lastModifiedBy>
  <cp:revision>2</cp:revision>
  <dcterms:created xsi:type="dcterms:W3CDTF">2021-07-14T20:58:00Z</dcterms:created>
  <dcterms:modified xsi:type="dcterms:W3CDTF">2021-07-14T21:32:00Z</dcterms:modified>
</cp:coreProperties>
</file>