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B5B74" w14:textId="77777777" w:rsidR="004464DD" w:rsidRDefault="004464DD" w:rsidP="004464DD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Here is a list of resources in the form of additional reading materials that will help you gain more insight into project functionality related to the table booking system of your app project.</w:t>
      </w:r>
    </w:p>
    <w:p w14:paraId="54704FB3" w14:textId="77777777" w:rsidR="004464DD" w:rsidRDefault="004464DD" w:rsidP="004464D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color w:val="1F1F1F"/>
        </w:rPr>
        <w:t xml:space="preserve">The article on </w:t>
      </w:r>
      <w:hyperlink r:id="rId5" w:tgtFrame="_blank" w:history="1">
        <w:r>
          <w:rPr>
            <w:rStyle w:val="Hyperlink"/>
            <w:rFonts w:eastAsiaTheme="majorEastAsia"/>
          </w:rPr>
          <w:t>destructuring assignment</w:t>
        </w:r>
      </w:hyperlink>
      <w:r>
        <w:rPr>
          <w:color w:val="1F1F1F"/>
        </w:rPr>
        <w:t xml:space="preserve"> syntax allows you to get values out of the array that are returned when the </w:t>
      </w:r>
      <w:r>
        <w:rPr>
          <w:rStyle w:val="HTMLVariable"/>
          <w:rFonts w:ascii="Courier" w:eastAsiaTheme="majorEastAsia" w:hAnsi="Courier"/>
          <w:b/>
          <w:bCs/>
          <w:i w:val="0"/>
          <w:iCs w:val="0"/>
          <w:color w:val="1F1F1F"/>
          <w:sz w:val="23"/>
          <w:szCs w:val="23"/>
        </w:rPr>
        <w:t>useState</w:t>
      </w:r>
      <w:r>
        <w:rPr>
          <w:color w:val="1F1F1F"/>
        </w:rPr>
        <w:t xml:space="preserve"> hook is invoked. This resource describes how the destructuring assignment works in more detail.</w:t>
      </w:r>
    </w:p>
    <w:p w14:paraId="73AE68B4" w14:textId="77777777" w:rsidR="004464DD" w:rsidRDefault="004464DD" w:rsidP="004464D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color w:val="1F1F1F"/>
        </w:rPr>
        <w:t xml:space="preserve">The </w:t>
      </w:r>
      <w:hyperlink r:id="rId6" w:anchor="step-2-read-props-inside-the-child-component" w:tgtFrame="_blank" w:history="1">
        <w:r>
          <w:rPr>
            <w:rStyle w:val="Hyperlink"/>
            <w:rFonts w:eastAsiaTheme="majorEastAsia"/>
          </w:rPr>
          <w:t>Read props inside the child component</w:t>
        </w:r>
      </w:hyperlink>
      <w:r>
        <w:rPr>
          <w:color w:val="1F1F1F"/>
        </w:rPr>
        <w:t xml:space="preserve"> link on the Beta version of React docs discusses how to use destructuring assignment to get values out of the props object.</w:t>
      </w:r>
    </w:p>
    <w:p w14:paraId="04F3CA10" w14:textId="77777777" w:rsidR="004464DD" w:rsidRDefault="004464DD" w:rsidP="004464DD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 xml:space="preserve">The </w:t>
      </w:r>
      <w:hyperlink r:id="rId7" w:anchor="step-2-read-props-inside-the-child-component" w:tgtFrame="_blank" w:history="1">
        <w:r>
          <w:rPr>
            <w:rStyle w:val="Hyperlink"/>
            <w:rFonts w:eastAsiaTheme="majorEastAsia"/>
          </w:rPr>
          <w:t>useState reference</w:t>
        </w:r>
      </w:hyperlink>
      <w:r>
        <w:rPr>
          <w:color w:val="1F1F1F"/>
        </w:rPr>
        <w:t xml:space="preserve"> on the official React docs website helps you to understand how to work with this hook and some of the caveats involved.</w:t>
      </w:r>
    </w:p>
    <w:p w14:paraId="179B8748" w14:textId="77777777" w:rsidR="004464DD" w:rsidRDefault="004464DD" w:rsidP="004464DD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 xml:space="preserve">The </w:t>
      </w:r>
      <w:hyperlink r:id="rId8" w:anchor="step-2-read-props-inside-the-child-component" w:tgtFrame="_blank" w:history="1">
        <w:r>
          <w:rPr>
            <w:rStyle w:val="Hyperlink"/>
            <w:rFonts w:eastAsiaTheme="majorEastAsia"/>
          </w:rPr>
          <w:t>useEffect reference</w:t>
        </w:r>
      </w:hyperlink>
      <w:r>
        <w:rPr>
          <w:color w:val="1F1F1F"/>
        </w:rPr>
        <w:t xml:space="preserve"> on the official React docs website helps you to understand the syntax of this hook and goes into some depth to explain how to use and troubleshoot the </w:t>
      </w:r>
      <w:r>
        <w:rPr>
          <w:rStyle w:val="HTMLVariable"/>
          <w:rFonts w:ascii="Courier" w:eastAsiaTheme="majorEastAsia" w:hAnsi="Courier"/>
          <w:b/>
          <w:bCs/>
          <w:i w:val="0"/>
          <w:iCs w:val="0"/>
          <w:color w:val="1F1F1F"/>
          <w:sz w:val="23"/>
          <w:szCs w:val="23"/>
        </w:rPr>
        <w:t>useEffect</w:t>
      </w:r>
      <w:r>
        <w:rPr>
          <w:color w:val="1F1F1F"/>
        </w:rPr>
        <w:t xml:space="preserve"> hook.</w:t>
      </w:r>
    </w:p>
    <w:p w14:paraId="44A182DD" w14:textId="77777777" w:rsidR="004464DD" w:rsidRDefault="004464DD" w:rsidP="004464DD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 xml:space="preserve">The </w:t>
      </w:r>
      <w:hyperlink r:id="rId9" w:tgtFrame="_blank" w:history="1">
        <w:r>
          <w:rPr>
            <w:rStyle w:val="Hyperlink"/>
            <w:rFonts w:eastAsiaTheme="majorEastAsia"/>
          </w:rPr>
          <w:t>rules of hooks</w:t>
        </w:r>
      </w:hyperlink>
      <w:r>
        <w:rPr>
          <w:color w:val="1F1F1F"/>
        </w:rPr>
        <w:t xml:space="preserve"> reading on the reactjs.org website gives you an overview of how to work with the hooks as recommended by the React Core team at Meta.</w:t>
      </w:r>
    </w:p>
    <w:p w14:paraId="03262A7C" w14:textId="77777777" w:rsidR="004464DD" w:rsidRDefault="004464DD" w:rsidP="004464DD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 xml:space="preserve">The </w:t>
      </w:r>
      <w:hyperlink r:id="rId10" w:anchor="usereducer" w:tgtFrame="_blank" w:history="1">
        <w:r>
          <w:rPr>
            <w:rStyle w:val="Hyperlink"/>
            <w:rFonts w:eastAsiaTheme="majorEastAsia"/>
          </w:rPr>
          <w:t>useReducer hook</w:t>
        </w:r>
      </w:hyperlink>
      <w:r>
        <w:rPr>
          <w:color w:val="1F1F1F"/>
        </w:rPr>
        <w:t xml:space="preserve"> reference on the reactjs.org website discusses the basics of </w:t>
      </w:r>
      <w:r>
        <w:rPr>
          <w:rStyle w:val="HTMLVariable"/>
          <w:rFonts w:ascii="Courier" w:eastAsiaTheme="majorEastAsia" w:hAnsi="Courier"/>
          <w:b/>
          <w:bCs/>
          <w:i w:val="0"/>
          <w:iCs w:val="0"/>
          <w:color w:val="1F1F1F"/>
          <w:sz w:val="23"/>
          <w:szCs w:val="23"/>
        </w:rPr>
        <w:t>useReducer</w:t>
      </w:r>
      <w:r>
        <w:rPr>
          <w:color w:val="1F1F1F"/>
        </w:rPr>
        <w:t>, along with specifying initial state and lazy initialization.</w:t>
      </w:r>
    </w:p>
    <w:p w14:paraId="6A38947C" w14:textId="77777777" w:rsidR="004464DD" w:rsidRDefault="004464DD" w:rsidP="004464DD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 xml:space="preserve">The </w:t>
      </w:r>
      <w:hyperlink r:id="rId11" w:anchor="usereducer" w:tgtFrame="_blank" w:history="1">
        <w:r>
          <w:rPr>
            <w:rStyle w:val="Hyperlink"/>
            <w:rFonts w:eastAsiaTheme="majorEastAsia"/>
          </w:rPr>
          <w:t>syntax and usage of the useReducer hook</w:t>
        </w:r>
      </w:hyperlink>
      <w:r>
        <w:rPr>
          <w:color w:val="1F1F1F"/>
        </w:rPr>
        <w:t xml:space="preserve"> reading on the reactjs.org website complements the previous additional resource well.</w:t>
      </w:r>
    </w:p>
    <w:p w14:paraId="17A55728" w14:textId="77777777" w:rsidR="004464DD" w:rsidRDefault="004464DD" w:rsidP="004464DD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 xml:space="preserve">The </w:t>
      </w:r>
      <w:hyperlink r:id="rId12" w:anchor="useref" w:tgtFrame="_blank" w:history="1">
        <w:r>
          <w:rPr>
            <w:rStyle w:val="Hyperlink"/>
            <w:rFonts w:eastAsiaTheme="majorEastAsia"/>
          </w:rPr>
          <w:t>using the useRef hook</w:t>
        </w:r>
      </w:hyperlink>
      <w:r>
        <w:rPr>
          <w:color w:val="1F1F1F"/>
        </w:rPr>
        <w:t xml:space="preserve"> reference on the reactjs.org's docs website is a great example of various options that are available when working with this hook.</w:t>
      </w:r>
    </w:p>
    <w:p w14:paraId="3D0D588C" w14:textId="77777777" w:rsidR="004464DD" w:rsidRDefault="004464DD" w:rsidP="004464DD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 xml:space="preserve">The </w:t>
      </w:r>
      <w:hyperlink r:id="rId13" w:anchor="step-2-read-props-inside-the-child-component" w:tgtFrame="_blank" w:history="1">
        <w:r>
          <w:rPr>
            <w:rStyle w:val="Hyperlink"/>
            <w:rFonts w:eastAsiaTheme="majorEastAsia"/>
          </w:rPr>
          <w:t>reusing logic with custom hooks</w:t>
        </w:r>
      </w:hyperlink>
      <w:r>
        <w:rPr>
          <w:color w:val="1F1F1F"/>
        </w:rPr>
        <w:t xml:space="preserve"> on reactjs.org discusses the dynamics of custom hooks and goes to some length in giving a few practical examples to complement the theory behind them.</w:t>
      </w:r>
    </w:p>
    <w:p w14:paraId="7A9C2522" w14:textId="77777777" w:rsidR="00E26AE9" w:rsidRDefault="00E26AE9"/>
    <w:sectPr w:rsidR="00E26A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32F19"/>
    <w:multiLevelType w:val="multilevel"/>
    <w:tmpl w:val="00340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93542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4DD"/>
    <w:rsid w:val="004464DD"/>
    <w:rsid w:val="009E4C15"/>
    <w:rsid w:val="00E2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C6176"/>
  <w15:chartTrackingRefBased/>
  <w15:docId w15:val="{11BA7592-A1F6-4B43-BB76-5EAF55A32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4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64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64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64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64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64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64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64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64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4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64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64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64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64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64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64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64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64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64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64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64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64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64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64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64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64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64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64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64D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464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MY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464DD"/>
    <w:rPr>
      <w:color w:val="0000FF"/>
      <w:u w:val="single"/>
    </w:rPr>
  </w:style>
  <w:style w:type="character" w:styleId="HTMLVariable">
    <w:name w:val="HTML Variable"/>
    <w:basedOn w:val="DefaultParagraphFont"/>
    <w:uiPriority w:val="99"/>
    <w:semiHidden/>
    <w:unhideWhenUsed/>
    <w:rsid w:val="004464D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2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ta.reactjs.org/learn/passing-props-to-a-component" TargetMode="External"/><Relationship Id="rId13" Type="http://schemas.openxmlformats.org/officeDocument/2006/relationships/hyperlink" Target="https://beta.reactjs.org/learn/passing-props-to-a-compon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eta.reactjs.org/learn/passing-props-to-a-component" TargetMode="External"/><Relationship Id="rId12" Type="http://schemas.openxmlformats.org/officeDocument/2006/relationships/hyperlink" Target="https://beta.reactjs.org/apis/react/useRe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eta.reactjs.org/learn/passing-props-to-a-component" TargetMode="External"/><Relationship Id="rId11" Type="http://schemas.openxmlformats.org/officeDocument/2006/relationships/hyperlink" Target="https://beta.reactjs.org/apis/react/useReducer" TargetMode="External"/><Relationship Id="rId5" Type="http://schemas.openxmlformats.org/officeDocument/2006/relationships/hyperlink" Target="https://developer.mozilla.org/en-US/docs/Web/JavaScript/Reference/Operators/Destructuring_assignmen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reactjs.org/docs/hooks-referenc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actjs.org/docs/hooks-rule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403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Danial Nawawi</dc:creator>
  <cp:keywords/>
  <dc:description/>
  <cp:lastModifiedBy>Danial Nawawi</cp:lastModifiedBy>
  <cp:revision>1</cp:revision>
  <dcterms:created xsi:type="dcterms:W3CDTF">2024-03-09T07:32:00Z</dcterms:created>
  <dcterms:modified xsi:type="dcterms:W3CDTF">2024-03-09T07:32:00Z</dcterms:modified>
</cp:coreProperties>
</file>