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B8BD" w14:textId="77777777" w:rsidR="000510A7" w:rsidRDefault="00DB2E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733048" wp14:editId="48103377">
            <wp:simplePos x="0" y="0"/>
            <wp:positionH relativeFrom="column">
              <wp:posOffset>-78104</wp:posOffset>
            </wp:positionH>
            <wp:positionV relativeFrom="paragraph">
              <wp:posOffset>-152399</wp:posOffset>
            </wp:positionV>
            <wp:extent cx="914400" cy="866775"/>
            <wp:effectExtent l="0" t="0" r="0" b="0"/>
            <wp:wrapSquare wrapText="bothSides" distT="0" distB="0" distL="114300" distR="11430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77E7CD" w14:textId="77777777" w:rsidR="000510A7" w:rsidRDefault="00DB2E00">
      <w:pPr>
        <w:pStyle w:val="Heading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EXERCISE: </w:t>
      </w:r>
      <w:r>
        <w:rPr>
          <w:rFonts w:ascii="Calibri" w:eastAsia="Calibri" w:hAnsi="Calibri" w:cs="Calibri"/>
          <w:smallCaps/>
          <w:sz w:val="28"/>
          <w:szCs w:val="28"/>
        </w:rPr>
        <w:t>USER DEFINED CLASS</w:t>
      </w:r>
    </w:p>
    <w:p w14:paraId="770485B3" w14:textId="77777777" w:rsidR="000510A7" w:rsidRDefault="00DB2E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STIA1123 –PROGRAMMING 2</w:t>
      </w:r>
    </w:p>
    <w:p w14:paraId="038A2941" w14:textId="77777777" w:rsidR="000510A7" w:rsidRDefault="000510A7"/>
    <w:p w14:paraId="665D5497" w14:textId="77777777" w:rsidR="000510A7" w:rsidRDefault="000510A7"/>
    <w:p w14:paraId="2583049E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2E54DA1F" w14:textId="77777777" w:rsidR="000510A7" w:rsidRDefault="00DB2E00">
      <w:pPr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TASK 1</w:t>
      </w:r>
    </w:p>
    <w:p w14:paraId="08409DFF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31FA0519" w14:textId="77777777" w:rsidR="000510A7" w:rsidRDefault="00DB2E00">
      <w:r>
        <w:t xml:space="preserve">Type, compile and </w:t>
      </w:r>
      <w:proofErr w:type="spellStart"/>
      <w:r>
        <w:t>analyze</w:t>
      </w:r>
      <w:proofErr w:type="spellEnd"/>
      <w:r>
        <w:t xml:space="preserve"> the following class </w:t>
      </w:r>
      <w:r>
        <w:rPr>
          <w:rFonts w:ascii="Courier New" w:eastAsia="Courier New" w:hAnsi="Courier New" w:cs="Courier New"/>
          <w:sz w:val="22"/>
          <w:szCs w:val="22"/>
        </w:rPr>
        <w:t>Student</w:t>
      </w:r>
      <w:r>
        <w:t>:</w:t>
      </w:r>
    </w:p>
    <w:p w14:paraId="5FA2522B" w14:textId="77777777" w:rsidR="000510A7" w:rsidRDefault="000510A7">
      <w:pPr>
        <w:rPr>
          <w:rFonts w:ascii="Arial" w:eastAsia="Arial" w:hAnsi="Arial" w:cs="Arial"/>
          <w:sz w:val="22"/>
          <w:szCs w:val="22"/>
        </w:rPr>
      </w:pPr>
    </w:p>
    <w:p w14:paraId="71371D66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36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C0"/>
          <w:sz w:val="20"/>
          <w:szCs w:val="20"/>
        </w:rPr>
        <w:t>public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0000C0"/>
          <w:sz w:val="20"/>
          <w:szCs w:val="20"/>
        </w:rPr>
        <w:t>class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Student{</w:t>
      </w:r>
      <w:proofErr w:type="gramEnd"/>
    </w:p>
    <w:p w14:paraId="6A6FD3D4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8000"/>
          <w:sz w:val="20"/>
          <w:szCs w:val="20"/>
        </w:rPr>
        <w:t>//list of data members</w:t>
      </w:r>
    </w:p>
    <w:p w14:paraId="5F1E5CEE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C0"/>
          <w:sz w:val="20"/>
          <w:szCs w:val="20"/>
        </w:rPr>
        <w:t>private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matricNo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;</w:t>
      </w:r>
      <w:proofErr w:type="gramEnd"/>
    </w:p>
    <w:p w14:paraId="2AE00C66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C0"/>
          <w:sz w:val="20"/>
          <w:szCs w:val="20"/>
        </w:rPr>
        <w:t>private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C00000"/>
          <w:sz w:val="20"/>
          <w:szCs w:val="20"/>
        </w:rPr>
        <w:t>double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test1, test2,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averageMark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;</w:t>
      </w:r>
      <w:proofErr w:type="gramEnd"/>
    </w:p>
    <w:p w14:paraId="70487B25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</w:p>
    <w:p w14:paraId="27A92F55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8000"/>
          <w:sz w:val="20"/>
          <w:szCs w:val="20"/>
        </w:rPr>
        <w:t>//constructor</w:t>
      </w:r>
    </w:p>
    <w:p w14:paraId="20899125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C0"/>
          <w:sz w:val="20"/>
          <w:szCs w:val="20"/>
        </w:rPr>
        <w:t>public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Student(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</w:rPr>
        <w:t xml:space="preserve">String matric, </w:t>
      </w:r>
      <w:r>
        <w:rPr>
          <w:rFonts w:ascii="Courier" w:eastAsia="Courier" w:hAnsi="Courier" w:cs="Courier"/>
          <w:color w:val="C00000"/>
          <w:sz w:val="20"/>
          <w:szCs w:val="20"/>
        </w:rPr>
        <w:t>double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ts1, </w:t>
      </w:r>
      <w:r>
        <w:rPr>
          <w:rFonts w:ascii="Courier" w:eastAsia="Courier" w:hAnsi="Courier" w:cs="Courier"/>
          <w:color w:val="C00000"/>
          <w:sz w:val="20"/>
          <w:szCs w:val="20"/>
        </w:rPr>
        <w:t>double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ts2 ){</w:t>
      </w:r>
    </w:p>
    <w:p w14:paraId="5891F3EF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eastAsia="Courier" w:hAnsi="Courier" w:cs="Courier"/>
          <w:color w:val="000000"/>
          <w:sz w:val="20"/>
          <w:szCs w:val="20"/>
        </w:rPr>
        <w:t>matricNo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matric;</w:t>
      </w:r>
      <w:proofErr w:type="gramEnd"/>
    </w:p>
    <w:p w14:paraId="7247FA34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ab/>
        <w:t xml:space="preserve">test1 = </w:t>
      </w:r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ts1;</w:t>
      </w:r>
      <w:proofErr w:type="gramEnd"/>
    </w:p>
    <w:p w14:paraId="4E5689B0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ab/>
        <w:t xml:space="preserve">test2 = </w:t>
      </w:r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ts2;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</w:rPr>
        <w:tab/>
        <w:t xml:space="preserve"> </w:t>
      </w:r>
    </w:p>
    <w:p w14:paraId="68ECF4E2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  <w:t>}</w:t>
      </w:r>
    </w:p>
    <w:p w14:paraId="657B7B09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8000"/>
          <w:sz w:val="20"/>
          <w:szCs w:val="20"/>
        </w:rPr>
        <w:t>//method that returns some of students’ info</w:t>
      </w:r>
    </w:p>
    <w:p w14:paraId="4D2BE88D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C0"/>
          <w:sz w:val="20"/>
          <w:szCs w:val="20"/>
        </w:rPr>
        <w:t>public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getStudentInfo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</w:rPr>
        <w:t>)</w:t>
      </w:r>
    </w:p>
    <w:p w14:paraId="288552B9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{</w:t>
      </w:r>
    </w:p>
    <w:p w14:paraId="1DC35375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C0"/>
          <w:sz w:val="20"/>
          <w:szCs w:val="20"/>
        </w:rPr>
        <w:t>return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C10000"/>
          <w:sz w:val="20"/>
          <w:szCs w:val="20"/>
        </w:rPr>
        <w:t>"\t"</w:t>
      </w:r>
      <w:r>
        <w:rPr>
          <w:rFonts w:ascii="Courier" w:eastAsia="Courier" w:hAnsi="Courier" w:cs="Courier"/>
          <w:color w:val="000000"/>
          <w:sz w:val="20"/>
          <w:szCs w:val="20"/>
        </w:rPr>
        <w:t>+</w:t>
      </w:r>
      <w:proofErr w:type="spellStart"/>
      <w:r>
        <w:rPr>
          <w:rFonts w:ascii="Courier" w:eastAsia="Courier" w:hAnsi="Courier" w:cs="Courier"/>
          <w:color w:val="000000"/>
          <w:sz w:val="20"/>
          <w:szCs w:val="20"/>
        </w:rPr>
        <w:t>matricNo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+</w:t>
      </w:r>
      <w:r>
        <w:rPr>
          <w:rFonts w:ascii="Courier" w:eastAsia="Courier" w:hAnsi="Courier" w:cs="Courier"/>
          <w:color w:val="C10000"/>
          <w:sz w:val="20"/>
          <w:szCs w:val="20"/>
        </w:rPr>
        <w:t>"\t\t"</w:t>
      </w:r>
      <w:r>
        <w:rPr>
          <w:rFonts w:ascii="Courier" w:eastAsia="Courier" w:hAnsi="Courier" w:cs="Courier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averageMark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;</w:t>
      </w:r>
      <w:proofErr w:type="gramEnd"/>
    </w:p>
    <w:p w14:paraId="69657795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  <w:t>}</w:t>
      </w:r>
    </w:p>
    <w:p w14:paraId="74A9854A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8000"/>
          <w:sz w:val="20"/>
          <w:szCs w:val="20"/>
        </w:rPr>
        <w:t>//method that calculates the average of 2 tests</w:t>
      </w:r>
    </w:p>
    <w:p w14:paraId="266B52E2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C0"/>
          <w:sz w:val="20"/>
          <w:szCs w:val="20"/>
        </w:rPr>
        <w:t>public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C00000"/>
          <w:sz w:val="20"/>
          <w:szCs w:val="20"/>
        </w:rPr>
        <w:t>void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calculateAverage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</w:rPr>
        <w:t>)</w:t>
      </w:r>
    </w:p>
    <w:p w14:paraId="7E576A43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  <w:t>{</w:t>
      </w:r>
    </w:p>
    <w:p w14:paraId="7A947516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eastAsia="Courier" w:hAnsi="Courier" w:cs="Courier"/>
          <w:color w:val="000000"/>
          <w:sz w:val="20"/>
          <w:szCs w:val="20"/>
        </w:rPr>
        <w:t>averageMark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 xml:space="preserve"> = (test1 + test2)/</w:t>
      </w:r>
      <w:proofErr w:type="gramStart"/>
      <w:r>
        <w:rPr>
          <w:rFonts w:ascii="Courier" w:eastAsia="Courier" w:hAnsi="Courier" w:cs="Courier"/>
          <w:color w:val="C20000"/>
          <w:sz w:val="20"/>
          <w:szCs w:val="20"/>
        </w:rPr>
        <w:t>2</w:t>
      </w:r>
      <w:r>
        <w:rPr>
          <w:rFonts w:ascii="Courier" w:eastAsia="Courier" w:hAnsi="Courier" w:cs="Courier"/>
          <w:color w:val="000000"/>
          <w:sz w:val="20"/>
          <w:szCs w:val="20"/>
        </w:rPr>
        <w:t>;</w:t>
      </w:r>
      <w:proofErr w:type="gramEnd"/>
    </w:p>
    <w:p w14:paraId="2C5CCACC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  <w:t xml:space="preserve">} </w:t>
      </w:r>
    </w:p>
    <w:p w14:paraId="7EDCCD0C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8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 }</w:t>
      </w:r>
      <w:r>
        <w:rPr>
          <w:rFonts w:ascii="Courier" w:eastAsia="Courier" w:hAnsi="Courier" w:cs="Courier"/>
          <w:color w:val="008000"/>
          <w:sz w:val="20"/>
          <w:szCs w:val="20"/>
        </w:rPr>
        <w:t>//end of class Student</w:t>
      </w:r>
    </w:p>
    <w:p w14:paraId="77B3367F" w14:textId="0B522E5D" w:rsidR="000510A7" w:rsidRDefault="000510A7">
      <w:pPr>
        <w:rPr>
          <w:rFonts w:ascii="Courier" w:eastAsia="Courier" w:hAnsi="Courier" w:cs="Courier"/>
          <w:color w:val="000000"/>
          <w:sz w:val="20"/>
          <w:szCs w:val="20"/>
        </w:rPr>
      </w:pPr>
    </w:p>
    <w:p w14:paraId="2F1E7BFD" w14:textId="5085A8F4" w:rsidR="00AD7024" w:rsidRPr="00AD7024" w:rsidRDefault="00AD7024">
      <w:pPr>
        <w:rPr>
          <w:rFonts w:ascii="Consolas" w:eastAsia="Courier" w:hAnsi="Consolas" w:cs="Courier"/>
          <w:b/>
          <w:bCs/>
          <w:color w:val="0070C0"/>
        </w:rPr>
      </w:pPr>
      <w:r>
        <w:rPr>
          <w:rFonts w:ascii="Consolas" w:eastAsia="Courier" w:hAnsi="Consolas" w:cs="Courier"/>
          <w:b/>
          <w:bCs/>
          <w:color w:val="0070C0"/>
        </w:rPr>
        <w:t>The</w:t>
      </w:r>
      <w:r w:rsidR="00EC6C00">
        <w:rPr>
          <w:rFonts w:ascii="Consolas" w:eastAsia="Courier" w:hAnsi="Consolas" w:cs="Courier"/>
          <w:b/>
          <w:bCs/>
          <w:color w:val="0070C0"/>
        </w:rPr>
        <w:t xml:space="preserve"> source code </w:t>
      </w:r>
      <w:r w:rsidR="00673F9F">
        <w:rPr>
          <w:rFonts w:ascii="Consolas" w:eastAsia="Courier" w:hAnsi="Consolas" w:cs="Courier"/>
          <w:b/>
          <w:bCs/>
          <w:color w:val="0070C0"/>
        </w:rPr>
        <w:t>cannot be executed/run</w:t>
      </w:r>
      <w:r w:rsidR="00EC6C00">
        <w:rPr>
          <w:rFonts w:ascii="Consolas" w:eastAsia="Courier" w:hAnsi="Consolas" w:cs="Courier"/>
          <w:b/>
          <w:bCs/>
          <w:color w:val="0070C0"/>
        </w:rPr>
        <w:t xml:space="preserve"> because the </w:t>
      </w:r>
      <w:r w:rsidR="003432F3">
        <w:rPr>
          <w:rFonts w:ascii="Consolas" w:eastAsia="Courier" w:hAnsi="Consolas" w:cs="Courier"/>
          <w:b/>
          <w:bCs/>
          <w:color w:val="0070C0"/>
        </w:rPr>
        <w:t>main method is not available.</w:t>
      </w:r>
    </w:p>
    <w:p w14:paraId="1D29B564" w14:textId="77777777" w:rsidR="00AD7024" w:rsidRDefault="00AD7024">
      <w:pPr>
        <w:rPr>
          <w:rFonts w:ascii="Courier" w:eastAsia="Courier" w:hAnsi="Courier" w:cs="Courier"/>
          <w:color w:val="000000"/>
          <w:sz w:val="20"/>
          <w:szCs w:val="20"/>
        </w:rPr>
      </w:pPr>
    </w:p>
    <w:p w14:paraId="313EB121" w14:textId="1AEC228A" w:rsidR="000510A7" w:rsidRPr="0058007F" w:rsidRDefault="00DB2E00">
      <w:pPr>
        <w:numPr>
          <w:ilvl w:val="0"/>
          <w:numId w:val="2"/>
        </w:numPr>
        <w:ind w:hanging="720"/>
        <w:jc w:val="both"/>
      </w:pPr>
      <w:r>
        <w:t xml:space="preserve">Complete the following class (class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TestStudent</w:t>
      </w:r>
      <w:proofErr w:type="spellEnd"/>
      <w:r>
        <w:t xml:space="preserve">) that invokes the methods of the </w:t>
      </w:r>
      <w:r>
        <w:rPr>
          <w:rFonts w:ascii="Courier New" w:eastAsia="Courier New" w:hAnsi="Courier New" w:cs="Courier New"/>
          <w:sz w:val="22"/>
          <w:szCs w:val="22"/>
        </w:rPr>
        <w:t>Student</w:t>
      </w:r>
      <w:r>
        <w:t xml:space="preserve"> </w:t>
      </w:r>
      <w:proofErr w:type="gramStart"/>
      <w:r>
        <w:t>class  and</w:t>
      </w:r>
      <w:proofErr w:type="gramEnd"/>
      <w:r>
        <w:t xml:space="preserve"> applies that concept of an array of objects. The program should produce the following expected outputs: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FF5CF89" w14:textId="4427BEF1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43D50D46" w14:textId="5F6B1B95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2B0E0536" w14:textId="53EAB98A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6EDCC390" w14:textId="264762C0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1BA427E9" w14:textId="039BC60D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0A09A13D" w14:textId="2E7B63B3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4EAC88E4" w14:textId="4C0C7BE1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15F9338B" w14:textId="143B15F1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39C58C1A" w14:textId="6A9C9B35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14FB3153" w14:textId="039FF44E" w:rsidR="0058007F" w:rsidRDefault="0058007F" w:rsidP="0058007F">
      <w:pPr>
        <w:jc w:val="both"/>
        <w:rPr>
          <w:rFonts w:ascii="Arial" w:eastAsia="Arial" w:hAnsi="Arial" w:cs="Arial"/>
          <w:sz w:val="22"/>
          <w:szCs w:val="22"/>
        </w:rPr>
      </w:pPr>
    </w:p>
    <w:p w14:paraId="2A6BFBD3" w14:textId="77777777" w:rsidR="0058007F" w:rsidRDefault="0058007F" w:rsidP="0058007F">
      <w:pPr>
        <w:jc w:val="both"/>
      </w:pPr>
    </w:p>
    <w:p w14:paraId="4D1E16BB" w14:textId="77777777" w:rsidR="000510A7" w:rsidRDefault="00DB2E00">
      <w:pPr>
        <w:ind w:left="144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Matric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t>s1111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Test 1 : 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t>67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Test 2 : 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t>45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Matric No : 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t>s2222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Test 1 : 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t>67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Test 2 : 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t>98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Matric No : 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t>s3333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Test 1 : 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t>67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Test 2 : 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t>90</w:t>
      </w:r>
      <w:r>
        <w:rPr>
          <w:rFonts w:ascii="Courier New" w:eastAsia="Courier New" w:hAnsi="Courier New" w:cs="Courier New"/>
          <w:color w:val="FA64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933911" wp14:editId="1B011D0A">
                <wp:simplePos x="0" y="0"/>
                <wp:positionH relativeFrom="column">
                  <wp:posOffset>4152900</wp:posOffset>
                </wp:positionH>
                <wp:positionV relativeFrom="paragraph">
                  <wp:posOffset>12700</wp:posOffset>
                </wp:positionV>
                <wp:extent cx="100330" cy="131445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3127538"/>
                          <a:ext cx="90805" cy="130492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B8D116" w14:textId="77777777" w:rsidR="000510A7" w:rsidRDefault="000510A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3391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_x0000_s1026" type="#_x0000_t88" style="position:absolute;left:0;text-align:left;margin-left:327pt;margin-top:1pt;width:7.9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" adj="125" filled="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CB8D116" w14:textId="77777777" w:rsidR="000510A7" w:rsidRDefault="000510A7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4C3D6A3" wp14:editId="380DE210">
                <wp:simplePos x="0" y="0"/>
                <wp:positionH relativeFrom="column">
                  <wp:posOffset>4305300</wp:posOffset>
                </wp:positionH>
                <wp:positionV relativeFrom="paragraph">
                  <wp:posOffset>469900</wp:posOffset>
                </wp:positionV>
                <wp:extent cx="1181100" cy="28575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0213" y="3641888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38CCF3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User’s inputs</w:t>
                            </w:r>
                          </w:p>
                          <w:p w14:paraId="1C1B4EA9" w14:textId="77777777" w:rsidR="000510A7" w:rsidRDefault="000510A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3D6A3" id="_x0000_s1027" style="position:absolute;left:0;text-align:left;margin-left:339pt;margin-top:37pt;width:93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1638CCF3" w14:textId="77777777" w:rsidR="000510A7" w:rsidRDefault="00DB2E0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User’s inputs</w:t>
                      </w:r>
                    </w:p>
                    <w:p w14:paraId="1C1B4EA9" w14:textId="77777777" w:rsidR="000510A7" w:rsidRDefault="000510A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5AD250" w14:textId="77777777" w:rsidR="000510A7" w:rsidRDefault="00DB2E00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*****************************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STUDENT INFORMATION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*****************************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Matric No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AverageMark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s1111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56.0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s2222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82.5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s3333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78.5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7A65828" wp14:editId="1390AFEE">
                <wp:simplePos x="0" y="0"/>
                <wp:positionH relativeFrom="column">
                  <wp:posOffset>4318000</wp:posOffset>
                </wp:positionH>
                <wp:positionV relativeFrom="paragraph">
                  <wp:posOffset>355600</wp:posOffset>
                </wp:positionV>
                <wp:extent cx="1295400" cy="28575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41888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94C9E8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Program outputs</w:t>
                            </w:r>
                          </w:p>
                          <w:p w14:paraId="66128CF1" w14:textId="77777777" w:rsidR="000510A7" w:rsidRDefault="000510A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65828" id="_x0000_s1028" style="position:absolute;left:0;text-align:left;margin-left:340pt;margin-top:28pt;width:102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B94C9E8" w14:textId="77777777" w:rsidR="000510A7" w:rsidRDefault="00DB2E0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Program outputs</w:t>
                      </w:r>
                    </w:p>
                    <w:p w14:paraId="66128CF1" w14:textId="77777777" w:rsidR="000510A7" w:rsidRDefault="000510A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0B9F62F" wp14:editId="69262FCE">
                <wp:simplePos x="0" y="0"/>
                <wp:positionH relativeFrom="column">
                  <wp:posOffset>4152900</wp:posOffset>
                </wp:positionH>
                <wp:positionV relativeFrom="paragraph">
                  <wp:posOffset>0</wp:posOffset>
                </wp:positionV>
                <wp:extent cx="100330" cy="1038225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3265650"/>
                          <a:ext cx="90805" cy="10287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9B1395" w14:textId="77777777" w:rsidR="000510A7" w:rsidRDefault="000510A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9F62F" id="_x0000_s1029" type="#_x0000_t88" style="position:absolute;left:0;text-align:left;margin-left:327pt;margin-top:0;width:7.9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" adj="159" filled="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9B1395" w14:textId="77777777" w:rsidR="000510A7" w:rsidRDefault="000510A7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542FA64" w14:textId="77777777" w:rsidR="000510A7" w:rsidRDefault="000510A7">
      <w:pPr>
        <w:ind w:left="360"/>
        <w:rPr>
          <w:rFonts w:ascii="Courier New" w:eastAsia="Courier New" w:hAnsi="Courier New" w:cs="Courier New"/>
          <w:sz w:val="22"/>
          <w:szCs w:val="22"/>
        </w:rPr>
      </w:pPr>
    </w:p>
    <w:p w14:paraId="658C9210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C0"/>
          <w:sz w:val="20"/>
          <w:szCs w:val="20"/>
        </w:rPr>
        <w:t>import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java.util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</w:rPr>
        <w:t>.Scanner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;</w:t>
      </w:r>
    </w:p>
    <w:p w14:paraId="5CCC5171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C0"/>
          <w:sz w:val="20"/>
          <w:szCs w:val="20"/>
        </w:rPr>
        <w:t>public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0000C0"/>
          <w:sz w:val="20"/>
          <w:szCs w:val="20"/>
        </w:rPr>
        <w:t>class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20"/>
          <w:szCs w:val="20"/>
        </w:rPr>
        <w:t>TestStudent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 xml:space="preserve"> {  </w:t>
      </w:r>
    </w:p>
    <w:p w14:paraId="255D4FE4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4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C0"/>
          <w:sz w:val="20"/>
          <w:szCs w:val="20"/>
        </w:rPr>
        <w:t>public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0000C0"/>
          <w:sz w:val="20"/>
          <w:szCs w:val="20"/>
        </w:rPr>
        <w:t>static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C00000"/>
          <w:sz w:val="20"/>
          <w:szCs w:val="20"/>
        </w:rPr>
        <w:t>void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urier" w:eastAsia="Courier" w:hAnsi="Courier" w:cs="Courier"/>
          <w:color w:val="000000"/>
          <w:sz w:val="20"/>
          <w:szCs w:val="20"/>
        </w:rPr>
        <w:t>args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) {</w:t>
      </w:r>
    </w:p>
    <w:p w14:paraId="07CEB0A1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  <w:t xml:space="preserve">Scanner input = </w:t>
      </w:r>
      <w:r>
        <w:rPr>
          <w:rFonts w:ascii="Courier" w:eastAsia="Courier" w:hAnsi="Courier" w:cs="Courier"/>
          <w:color w:val="0000C0"/>
          <w:sz w:val="20"/>
          <w:szCs w:val="20"/>
        </w:rPr>
        <w:t>new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Scanner(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</w:rPr>
        <w:t>System.in);</w:t>
      </w:r>
    </w:p>
    <w:p w14:paraId="1F5AB8F4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matricNo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>;</w:t>
      </w:r>
      <w:proofErr w:type="gramEnd"/>
    </w:p>
    <w:p w14:paraId="76761F69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C00000"/>
          <w:sz w:val="20"/>
          <w:szCs w:val="20"/>
        </w:rPr>
        <w:t>double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test</w:t>
      </w:r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1,test</w:t>
      </w:r>
      <w:proofErr w:type="gramEnd"/>
      <w:r>
        <w:rPr>
          <w:rFonts w:ascii="Courier" w:eastAsia="Courier" w:hAnsi="Courier" w:cs="Courier"/>
          <w:color w:val="000000"/>
          <w:sz w:val="20"/>
          <w:szCs w:val="20"/>
        </w:rPr>
        <w:t>2;</w:t>
      </w:r>
    </w:p>
    <w:p w14:paraId="2C9FF6E2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</w:p>
    <w:p w14:paraId="0FCEF9C5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  <w:t xml:space="preserve">Student [] </w:t>
      </w:r>
      <w:proofErr w:type="spellStart"/>
      <w:r>
        <w:rPr>
          <w:rFonts w:ascii="Courier" w:eastAsia="Courier" w:hAnsi="Courier" w:cs="Courier"/>
          <w:color w:val="000000"/>
          <w:sz w:val="20"/>
          <w:szCs w:val="20"/>
        </w:rPr>
        <w:t>studDegree</w:t>
      </w:r>
      <w:proofErr w:type="spellEnd"/>
      <w:r>
        <w:rPr>
          <w:rFonts w:ascii="Courier" w:eastAsia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eastAsia="Courier" w:hAnsi="Courier" w:cs="Courier"/>
          <w:color w:val="0000C0"/>
          <w:sz w:val="20"/>
          <w:szCs w:val="20"/>
        </w:rPr>
        <w:t>new</w:t>
      </w:r>
      <w:r>
        <w:rPr>
          <w:rFonts w:ascii="Courier" w:eastAsia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20"/>
          <w:szCs w:val="20"/>
        </w:rPr>
        <w:t>Student[</w:t>
      </w:r>
      <w:proofErr w:type="gramEnd"/>
      <w:r>
        <w:rPr>
          <w:rFonts w:ascii="Courier" w:eastAsia="Courier" w:hAnsi="Courier" w:cs="Courier"/>
          <w:color w:val="C20000"/>
          <w:sz w:val="20"/>
          <w:szCs w:val="20"/>
        </w:rPr>
        <w:t>3</w:t>
      </w:r>
      <w:r>
        <w:rPr>
          <w:rFonts w:ascii="Courier" w:eastAsia="Courier" w:hAnsi="Courier" w:cs="Courier"/>
          <w:color w:val="000000"/>
          <w:sz w:val="20"/>
          <w:szCs w:val="20"/>
        </w:rPr>
        <w:t>];</w:t>
      </w:r>
    </w:p>
    <w:p w14:paraId="1250C0DA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ab/>
      </w:r>
      <w:r>
        <w:rPr>
          <w:rFonts w:ascii="Courier" w:eastAsia="Courier" w:hAnsi="Courier" w:cs="Courier"/>
          <w:color w:val="00B050"/>
          <w:sz w:val="20"/>
          <w:szCs w:val="20"/>
        </w:rPr>
        <w:t>//complete your code here</w:t>
      </w:r>
    </w:p>
    <w:p w14:paraId="04E1DCEF" w14:textId="5644E6CB" w:rsidR="000510A7" w:rsidRPr="00081722" w:rsidRDefault="00081722" w:rsidP="0008172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Courier New" w:eastAsia="Courier" w:hAnsi="Courier New" w:cs="Courier New"/>
          <w:b/>
          <w:bCs/>
          <w:color w:val="0070C0"/>
          <w:sz w:val="20"/>
          <w:szCs w:val="20"/>
          <w:lang w:val="en-US"/>
        </w:rPr>
      </w:pP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 xml:space="preserve">for(int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 xml:space="preserve">=0;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&lt;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studDegree.length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 xml:space="preserve">;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++) {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System.out.print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("Matric No: ");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matricNo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 xml:space="preserve"> =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input.next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   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System.out.print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("Test 1: ");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   test1 =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input.nextDouble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   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System.out.print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("Test 2: ");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   test2 =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input.nextDouble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 xml:space="preserve">();   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   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studDegree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[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] = new Student(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matricNo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, test1, test2); }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System.out.println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("*****************************");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System.out.println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("\t\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tSTUDENT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 xml:space="preserve"> INFORMATION\t\t");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System.out.println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("*****************************");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System.out.println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("Matric No\t\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tAverageMark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");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for(int a=0; a&lt;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studDegree.length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; a++) {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studDegree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[a].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calculateAverage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();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  <w:t xml:space="preserve">         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System.out.println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studDegree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[a].</w:t>
      </w:r>
      <w:proofErr w:type="spellStart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getStudentInfo</w:t>
      </w:r>
      <w:proofErr w:type="spellEnd"/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() ); }</w:t>
      </w:r>
      <w:r w:rsidRPr="00081722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br/>
      </w:r>
    </w:p>
    <w:p w14:paraId="67E56283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0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 xml:space="preserve">  }</w:t>
      </w:r>
      <w:r>
        <w:rPr>
          <w:rFonts w:ascii="Courier" w:eastAsia="Courier" w:hAnsi="Courier" w:cs="Courier"/>
          <w:color w:val="008000"/>
          <w:sz w:val="20"/>
          <w:szCs w:val="20"/>
        </w:rPr>
        <w:t>//end of main method</w:t>
      </w:r>
    </w:p>
    <w:p w14:paraId="66012370" w14:textId="77777777" w:rsidR="000510A7" w:rsidRDefault="00DB2E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  <w:color w:val="008000"/>
          <w:sz w:val="20"/>
          <w:szCs w:val="20"/>
        </w:rPr>
      </w:pPr>
      <w:r>
        <w:rPr>
          <w:rFonts w:ascii="Courier" w:eastAsia="Courier" w:hAnsi="Courier" w:cs="Courier"/>
          <w:color w:val="000000"/>
          <w:sz w:val="20"/>
          <w:szCs w:val="20"/>
        </w:rPr>
        <w:t>}</w:t>
      </w:r>
      <w:r>
        <w:rPr>
          <w:rFonts w:ascii="Courier" w:eastAsia="Courier" w:hAnsi="Courier" w:cs="Courier"/>
          <w:color w:val="008000"/>
          <w:sz w:val="20"/>
          <w:szCs w:val="20"/>
        </w:rPr>
        <w:t xml:space="preserve">//end of class </w:t>
      </w:r>
      <w:proofErr w:type="spellStart"/>
      <w:r>
        <w:rPr>
          <w:rFonts w:ascii="Courier" w:eastAsia="Courier" w:hAnsi="Courier" w:cs="Courier"/>
          <w:color w:val="008000"/>
          <w:sz w:val="20"/>
          <w:szCs w:val="20"/>
        </w:rPr>
        <w:t>TestStudent</w:t>
      </w:r>
      <w:proofErr w:type="spellEnd"/>
    </w:p>
    <w:p w14:paraId="54B97673" w14:textId="77777777" w:rsidR="000510A7" w:rsidRDefault="000510A7">
      <w:pPr>
        <w:rPr>
          <w:rFonts w:ascii="Courier" w:eastAsia="Courier" w:hAnsi="Courier" w:cs="Courier"/>
          <w:color w:val="008000"/>
          <w:sz w:val="20"/>
          <w:szCs w:val="20"/>
        </w:rPr>
      </w:pPr>
    </w:p>
    <w:p w14:paraId="6A01EFCB" w14:textId="01AC2B4B" w:rsidR="000510A7" w:rsidRDefault="001F284E">
      <w:pPr>
        <w:rPr>
          <w:rFonts w:ascii="Courier" w:eastAsia="Courier" w:hAnsi="Courier" w:cs="Courier"/>
          <w:color w:val="008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058DA0" wp14:editId="72B5DBC3">
            <wp:extent cx="2628900" cy="29171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90" cy="29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0DE6" w14:textId="77777777" w:rsidR="001F284E" w:rsidRDefault="001F284E">
      <w:pPr>
        <w:rPr>
          <w:rFonts w:ascii="Courier" w:eastAsia="Courier" w:hAnsi="Courier" w:cs="Courier"/>
          <w:color w:val="008000"/>
          <w:sz w:val="20"/>
          <w:szCs w:val="20"/>
        </w:rPr>
      </w:pPr>
    </w:p>
    <w:p w14:paraId="67592CAA" w14:textId="4DA933B4" w:rsidR="000510A7" w:rsidRDefault="00DB2E00">
      <w:pPr>
        <w:numPr>
          <w:ilvl w:val="0"/>
          <w:numId w:val="3"/>
        </w:numPr>
        <w:ind w:hanging="720"/>
      </w:pPr>
      <w:r>
        <w:t>Draw the UML class diagram for the class Student.</w:t>
      </w:r>
    </w:p>
    <w:p w14:paraId="6F3166D1" w14:textId="77777777" w:rsidR="0069100B" w:rsidRDefault="0069100B" w:rsidP="0069100B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5"/>
      </w:tblGrid>
      <w:tr w:rsidR="00E51105" w14:paraId="605BA5B1" w14:textId="77777777" w:rsidTr="00894C67">
        <w:trPr>
          <w:trHeight w:val="323"/>
        </w:trPr>
        <w:tc>
          <w:tcPr>
            <w:tcW w:w="6925" w:type="dxa"/>
          </w:tcPr>
          <w:p w14:paraId="059C8309" w14:textId="10B733B8" w:rsidR="00E51105" w:rsidRPr="00894C67" w:rsidRDefault="00E51105" w:rsidP="00E51105">
            <w:pPr>
              <w:jc w:val="center"/>
              <w:rPr>
                <w:rFonts w:ascii="Consolas" w:hAnsi="Consolas" w:cs="Courier New"/>
                <w:b/>
                <w:bCs/>
                <w:color w:val="0070C0"/>
              </w:rPr>
            </w:pPr>
            <w:r w:rsidRPr="00894C67">
              <w:rPr>
                <w:rFonts w:ascii="Consolas" w:hAnsi="Consolas" w:cs="Courier New"/>
                <w:b/>
                <w:bCs/>
                <w:color w:val="0070C0"/>
              </w:rPr>
              <w:t>Student</w:t>
            </w:r>
          </w:p>
        </w:tc>
      </w:tr>
      <w:tr w:rsidR="00E51105" w14:paraId="3F53E1FF" w14:textId="77777777" w:rsidTr="00894C67">
        <w:trPr>
          <w:trHeight w:val="1205"/>
        </w:trPr>
        <w:tc>
          <w:tcPr>
            <w:tcW w:w="6925" w:type="dxa"/>
          </w:tcPr>
          <w:p w14:paraId="4321277E" w14:textId="77777777" w:rsidR="00E51105" w:rsidRPr="00894C67" w:rsidRDefault="00E51105" w:rsidP="00E51105">
            <w:pPr>
              <w:rPr>
                <w:rFonts w:ascii="Consolas" w:hAnsi="Consolas" w:cs="Courier New"/>
                <w:color w:val="0070C0"/>
              </w:rPr>
            </w:pPr>
            <w:r w:rsidRPr="00894C67">
              <w:rPr>
                <w:rFonts w:ascii="Consolas" w:hAnsi="Consolas" w:cs="Courier New"/>
                <w:color w:val="0070C0"/>
              </w:rPr>
              <w:t xml:space="preserve">- </w:t>
            </w:r>
            <w:proofErr w:type="spellStart"/>
            <w:r w:rsidRPr="00894C67">
              <w:rPr>
                <w:rFonts w:ascii="Consolas" w:hAnsi="Consolas" w:cs="Courier New"/>
                <w:color w:val="0070C0"/>
              </w:rPr>
              <w:t>matricNo</w:t>
            </w:r>
            <w:proofErr w:type="spellEnd"/>
            <w:r w:rsidRPr="00894C67">
              <w:rPr>
                <w:rFonts w:ascii="Consolas" w:hAnsi="Consolas" w:cs="Courier New"/>
                <w:color w:val="0070C0"/>
              </w:rPr>
              <w:t>: String</w:t>
            </w:r>
          </w:p>
          <w:p w14:paraId="2F905981" w14:textId="77777777" w:rsidR="00E51105" w:rsidRPr="00894C67" w:rsidRDefault="00E51105" w:rsidP="00E51105">
            <w:pPr>
              <w:rPr>
                <w:rFonts w:ascii="Consolas" w:hAnsi="Consolas" w:cs="Courier New"/>
                <w:color w:val="0070C0"/>
              </w:rPr>
            </w:pPr>
            <w:r w:rsidRPr="00894C67">
              <w:rPr>
                <w:rFonts w:ascii="Consolas" w:hAnsi="Consolas" w:cs="Courier New"/>
                <w:color w:val="0070C0"/>
              </w:rPr>
              <w:t>- test1: double</w:t>
            </w:r>
          </w:p>
          <w:p w14:paraId="160BE405" w14:textId="77777777" w:rsidR="00E51105" w:rsidRPr="00894C67" w:rsidRDefault="00E51105" w:rsidP="00E51105">
            <w:pPr>
              <w:rPr>
                <w:rFonts w:ascii="Consolas" w:hAnsi="Consolas" w:cs="Courier New"/>
                <w:color w:val="0070C0"/>
              </w:rPr>
            </w:pPr>
            <w:r w:rsidRPr="00894C67">
              <w:rPr>
                <w:rFonts w:ascii="Consolas" w:hAnsi="Consolas" w:cs="Courier New"/>
                <w:color w:val="0070C0"/>
              </w:rPr>
              <w:t>- test2: double</w:t>
            </w:r>
          </w:p>
          <w:p w14:paraId="36F064B2" w14:textId="0ADA66B9" w:rsidR="00E51105" w:rsidRPr="00894C67" w:rsidRDefault="00E51105" w:rsidP="00E51105">
            <w:pPr>
              <w:rPr>
                <w:rFonts w:ascii="Consolas" w:hAnsi="Consolas" w:cs="Courier New"/>
                <w:color w:val="0070C0"/>
              </w:rPr>
            </w:pPr>
            <w:r w:rsidRPr="00894C67">
              <w:rPr>
                <w:rFonts w:ascii="Consolas" w:hAnsi="Consolas" w:cs="Courier New"/>
                <w:color w:val="0070C0"/>
              </w:rPr>
              <w:t xml:space="preserve">- </w:t>
            </w:r>
            <w:proofErr w:type="spellStart"/>
            <w:r w:rsidRPr="00894C67">
              <w:rPr>
                <w:rFonts w:ascii="Consolas" w:hAnsi="Consolas" w:cs="Courier New"/>
                <w:color w:val="0070C0"/>
              </w:rPr>
              <w:t>averageMark</w:t>
            </w:r>
            <w:proofErr w:type="spellEnd"/>
            <w:r w:rsidRPr="00894C67">
              <w:rPr>
                <w:rFonts w:ascii="Consolas" w:hAnsi="Consolas" w:cs="Courier New"/>
                <w:color w:val="0070C0"/>
              </w:rPr>
              <w:t>: double</w:t>
            </w:r>
          </w:p>
        </w:tc>
      </w:tr>
      <w:tr w:rsidR="00E51105" w14:paraId="15BCB63A" w14:textId="77777777" w:rsidTr="00894C67">
        <w:trPr>
          <w:trHeight w:val="935"/>
        </w:trPr>
        <w:tc>
          <w:tcPr>
            <w:tcW w:w="6925" w:type="dxa"/>
          </w:tcPr>
          <w:p w14:paraId="6D83B432" w14:textId="2522C7D7" w:rsidR="00E51105" w:rsidRPr="00894C67" w:rsidRDefault="00894C67" w:rsidP="00E51105">
            <w:pPr>
              <w:rPr>
                <w:rFonts w:ascii="Consolas" w:hAnsi="Consolas" w:cs="Courier New"/>
                <w:color w:val="0070C0"/>
                <w:lang w:val="en-US"/>
              </w:rPr>
            </w:pPr>
            <w:r>
              <w:rPr>
                <w:rFonts w:ascii="Consolas" w:hAnsi="Consolas" w:cs="Courier New"/>
                <w:color w:val="0070C0"/>
                <w:lang w:val="en-US"/>
              </w:rPr>
              <w:t xml:space="preserve">+ </w:t>
            </w:r>
            <w:proofErr w:type="gramStart"/>
            <w:r w:rsidRPr="00894C67">
              <w:rPr>
                <w:rFonts w:ascii="Consolas" w:hAnsi="Consolas" w:cs="Courier New"/>
                <w:color w:val="0070C0"/>
                <w:lang w:val="en-US"/>
              </w:rPr>
              <w:t>Student(</w:t>
            </w:r>
            <w:proofErr w:type="gramEnd"/>
            <w:r w:rsidRPr="00894C67">
              <w:rPr>
                <w:rFonts w:ascii="Consolas" w:hAnsi="Consolas" w:cs="Courier New"/>
                <w:color w:val="0070C0"/>
                <w:lang w:val="en-US"/>
              </w:rPr>
              <w:t>String matric, double ts1, double ts2)</w:t>
            </w:r>
          </w:p>
          <w:p w14:paraId="1EBF8092" w14:textId="6F2B32A0" w:rsidR="00894C67" w:rsidRPr="00894C67" w:rsidRDefault="00894C67" w:rsidP="00E51105">
            <w:pPr>
              <w:rPr>
                <w:rFonts w:ascii="Consolas" w:hAnsi="Consolas" w:cs="Courier New"/>
                <w:color w:val="0070C0"/>
                <w:lang w:val="en-US"/>
              </w:rPr>
            </w:pPr>
            <w:r>
              <w:rPr>
                <w:rFonts w:ascii="Consolas" w:hAnsi="Consolas" w:cs="Courier New"/>
                <w:color w:val="0070C0"/>
                <w:lang w:val="en-US"/>
              </w:rPr>
              <w:t xml:space="preserve">+ </w:t>
            </w:r>
            <w:r w:rsidRPr="00894C67">
              <w:rPr>
                <w:rFonts w:ascii="Consolas" w:hAnsi="Consolas" w:cs="Courier New"/>
                <w:color w:val="0070C0"/>
                <w:lang w:val="en-US"/>
              </w:rPr>
              <w:t xml:space="preserve">String </w:t>
            </w:r>
            <w:proofErr w:type="spellStart"/>
            <w:proofErr w:type="gramStart"/>
            <w:r w:rsidRPr="00894C67">
              <w:rPr>
                <w:rFonts w:ascii="Consolas" w:hAnsi="Consolas" w:cs="Courier New"/>
                <w:color w:val="0070C0"/>
                <w:lang w:val="en-US"/>
              </w:rPr>
              <w:t>getStudentInfo</w:t>
            </w:r>
            <w:proofErr w:type="spellEnd"/>
            <w:r w:rsidRPr="00894C67">
              <w:rPr>
                <w:rFonts w:ascii="Consolas" w:hAnsi="Consolas" w:cs="Courier New"/>
                <w:color w:val="0070C0"/>
                <w:lang w:val="en-US"/>
              </w:rPr>
              <w:t>(</w:t>
            </w:r>
            <w:proofErr w:type="gramEnd"/>
            <w:r w:rsidRPr="00894C67">
              <w:rPr>
                <w:rFonts w:ascii="Consolas" w:hAnsi="Consolas" w:cs="Courier New"/>
                <w:color w:val="0070C0"/>
                <w:lang w:val="en-US"/>
              </w:rPr>
              <w:t>)</w:t>
            </w:r>
          </w:p>
          <w:p w14:paraId="1011CB9B" w14:textId="6D8452C3" w:rsidR="00894C67" w:rsidRPr="00894C67" w:rsidRDefault="00894C67" w:rsidP="00E51105">
            <w:pPr>
              <w:rPr>
                <w:rFonts w:ascii="Consolas" w:hAnsi="Consolas" w:cs="Courier New"/>
                <w:color w:val="0070C0"/>
              </w:rPr>
            </w:pPr>
            <w:r>
              <w:rPr>
                <w:rFonts w:ascii="Consolas" w:hAnsi="Consolas" w:cs="Courier New"/>
                <w:color w:val="0070C0"/>
                <w:lang w:val="en-US"/>
              </w:rPr>
              <w:t xml:space="preserve">+ </w:t>
            </w:r>
            <w:r w:rsidRPr="00894C67">
              <w:rPr>
                <w:rFonts w:ascii="Consolas" w:hAnsi="Consolas" w:cs="Courier New"/>
                <w:color w:val="0070C0"/>
                <w:lang w:val="en-US"/>
              </w:rPr>
              <w:t xml:space="preserve">void </w:t>
            </w:r>
            <w:proofErr w:type="spellStart"/>
            <w:proofErr w:type="gramStart"/>
            <w:r w:rsidRPr="00894C67">
              <w:rPr>
                <w:rFonts w:ascii="Consolas" w:hAnsi="Consolas" w:cs="Courier New"/>
                <w:color w:val="0070C0"/>
                <w:lang w:val="en-US"/>
              </w:rPr>
              <w:t>calculateAverage</w:t>
            </w:r>
            <w:proofErr w:type="spellEnd"/>
            <w:r w:rsidRPr="00894C67">
              <w:rPr>
                <w:rFonts w:ascii="Consolas" w:hAnsi="Consolas" w:cs="Courier New"/>
                <w:color w:val="0070C0"/>
                <w:lang w:val="en-US"/>
              </w:rPr>
              <w:t>(</w:t>
            </w:r>
            <w:proofErr w:type="gramEnd"/>
            <w:r w:rsidRPr="00894C67">
              <w:rPr>
                <w:rFonts w:ascii="Consolas" w:hAnsi="Consolas" w:cs="Courier New"/>
                <w:color w:val="0070C0"/>
                <w:lang w:val="en-US"/>
              </w:rPr>
              <w:t>)</w:t>
            </w:r>
          </w:p>
        </w:tc>
      </w:tr>
    </w:tbl>
    <w:p w14:paraId="63136181" w14:textId="77777777" w:rsidR="000510A7" w:rsidRDefault="000510A7" w:rsidP="004E7DC2"/>
    <w:p w14:paraId="79907358" w14:textId="06635EBC" w:rsidR="000510A7" w:rsidRDefault="00DB2E00">
      <w:pPr>
        <w:numPr>
          <w:ilvl w:val="0"/>
          <w:numId w:val="3"/>
        </w:numPr>
        <w:ind w:hanging="720"/>
        <w:jc w:val="both"/>
      </w:pPr>
      <w:r>
        <w:t xml:space="preserve">Draw a status memory of the array </w:t>
      </w:r>
      <w:proofErr w:type="spellStart"/>
      <w:r>
        <w:rPr>
          <w:rFonts w:ascii="Courier" w:eastAsia="Courier" w:hAnsi="Courier" w:cs="Courier"/>
          <w:color w:val="000000"/>
          <w:sz w:val="22"/>
          <w:szCs w:val="22"/>
        </w:rPr>
        <w:t>studDegree</w:t>
      </w:r>
      <w:proofErr w:type="spellEnd"/>
      <w:r>
        <w:t xml:space="preserve"> after Student’s objects are created.</w:t>
      </w:r>
    </w:p>
    <w:p w14:paraId="0FE7EACD" w14:textId="23C2CD3F" w:rsidR="000510A7" w:rsidRPr="008E3D82" w:rsidRDefault="00424489" w:rsidP="008E3D82">
      <w:pPr>
        <w:jc w:val="center"/>
      </w:pPr>
      <w:r>
        <w:rPr>
          <w:noProof/>
        </w:rPr>
        <w:drawing>
          <wp:inline distT="0" distB="0" distL="0" distR="0" wp14:anchorId="124349C7" wp14:editId="0B8260A8">
            <wp:extent cx="4269745" cy="2867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44" cy="292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784A" w14:textId="77777777" w:rsidR="000510A7" w:rsidRDefault="00DB2E00">
      <w:pPr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TASK 2</w:t>
      </w:r>
    </w:p>
    <w:p w14:paraId="26CDABFA" w14:textId="77777777" w:rsidR="00EE59C6" w:rsidRDefault="00EE59C6" w:rsidP="000F69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51385C94" w14:textId="2564CB08" w:rsidR="000510A7" w:rsidRDefault="00DB2E00" w:rsidP="000F69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 xml:space="preserve">A telecommunication provider, </w:t>
      </w:r>
      <w:proofErr w:type="spellStart"/>
      <w:r>
        <w:rPr>
          <w:rFonts w:ascii="Calibri" w:eastAsia="Calibri" w:hAnsi="Calibri" w:cs="Calibri"/>
          <w:color w:val="000000"/>
        </w:rPr>
        <w:t>Maxcom</w:t>
      </w:r>
      <w:proofErr w:type="spellEnd"/>
      <w:r>
        <w:rPr>
          <w:rFonts w:ascii="Calibri" w:eastAsia="Calibri" w:hAnsi="Calibri" w:cs="Calibri"/>
          <w:color w:val="000000"/>
        </w:rPr>
        <w:t>, charges the following rates for telephone calls:</w:t>
      </w:r>
    </w:p>
    <w:p w14:paraId="7A447553" w14:textId="77777777" w:rsidR="000510A7" w:rsidRDefault="000510A7">
      <w:pPr>
        <w:tabs>
          <w:tab w:val="left" w:pos="851"/>
        </w:tabs>
        <w:ind w:left="284" w:hanging="284"/>
      </w:pPr>
    </w:p>
    <w:tbl>
      <w:tblPr>
        <w:tblStyle w:val="a"/>
        <w:tblW w:w="5944" w:type="dxa"/>
        <w:jc w:val="center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2619"/>
      </w:tblGrid>
      <w:tr w:rsidR="000510A7" w14:paraId="0C73AA2A" w14:textId="77777777">
        <w:trPr>
          <w:jc w:val="center"/>
        </w:trPr>
        <w:tc>
          <w:tcPr>
            <w:tcW w:w="33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F55F002" w14:textId="77777777" w:rsidR="000510A7" w:rsidRDefault="00DB2E00">
            <w:pPr>
              <w:tabs>
                <w:tab w:val="left" w:pos="851"/>
              </w:tabs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Rate Category</w:t>
            </w:r>
          </w:p>
        </w:tc>
        <w:tc>
          <w:tcPr>
            <w:tcW w:w="26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E54423" w14:textId="77777777" w:rsidR="000510A7" w:rsidRDefault="00DB2E00">
            <w:pPr>
              <w:tabs>
                <w:tab w:val="left" w:pos="851"/>
              </w:tabs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Rate per Minute (RM)</w:t>
            </w:r>
          </w:p>
        </w:tc>
      </w:tr>
      <w:tr w:rsidR="000510A7" w14:paraId="63755D4D" w14:textId="77777777">
        <w:trPr>
          <w:jc w:val="center"/>
        </w:trPr>
        <w:tc>
          <w:tcPr>
            <w:tcW w:w="3325" w:type="dxa"/>
          </w:tcPr>
          <w:p w14:paraId="4C53D09E" w14:textId="7B29FBF1" w:rsidR="000510A7" w:rsidRDefault="00DB2E00">
            <w:pPr>
              <w:tabs>
                <w:tab w:val="left" w:pos="851"/>
              </w:tabs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 xml:space="preserve">    1 (Daytime)</w:t>
            </w:r>
          </w:p>
        </w:tc>
        <w:tc>
          <w:tcPr>
            <w:tcW w:w="2619" w:type="dxa"/>
          </w:tcPr>
          <w:p w14:paraId="4677228D" w14:textId="77777777" w:rsidR="000510A7" w:rsidRDefault="00DB2E00">
            <w:pPr>
              <w:tabs>
                <w:tab w:val="left" w:pos="851"/>
              </w:tabs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0.07</w:t>
            </w:r>
          </w:p>
        </w:tc>
      </w:tr>
      <w:tr w:rsidR="000510A7" w14:paraId="38E6DB38" w14:textId="77777777">
        <w:trPr>
          <w:jc w:val="center"/>
        </w:trPr>
        <w:tc>
          <w:tcPr>
            <w:tcW w:w="3325" w:type="dxa"/>
          </w:tcPr>
          <w:p w14:paraId="28894A43" w14:textId="77777777" w:rsidR="000510A7" w:rsidRDefault="00DB2E00">
            <w:pPr>
              <w:tabs>
                <w:tab w:val="left" w:pos="851"/>
              </w:tabs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 xml:space="preserve">    2 (Evening) </w:t>
            </w:r>
          </w:p>
        </w:tc>
        <w:tc>
          <w:tcPr>
            <w:tcW w:w="2619" w:type="dxa"/>
          </w:tcPr>
          <w:p w14:paraId="35F2A669" w14:textId="77777777" w:rsidR="000510A7" w:rsidRDefault="00DB2E00">
            <w:pPr>
              <w:tabs>
                <w:tab w:val="left" w:pos="851"/>
              </w:tabs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0.12</w:t>
            </w:r>
          </w:p>
        </w:tc>
      </w:tr>
      <w:tr w:rsidR="000510A7" w14:paraId="0B9FE7CD" w14:textId="77777777">
        <w:trPr>
          <w:jc w:val="center"/>
        </w:trPr>
        <w:tc>
          <w:tcPr>
            <w:tcW w:w="3325" w:type="dxa"/>
          </w:tcPr>
          <w:p w14:paraId="0B74BB5A" w14:textId="77777777" w:rsidR="000510A7" w:rsidRDefault="00DB2E00">
            <w:pPr>
              <w:tabs>
                <w:tab w:val="left" w:pos="851"/>
              </w:tabs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 xml:space="preserve">    3 (Off-Peak)</w:t>
            </w:r>
          </w:p>
        </w:tc>
        <w:tc>
          <w:tcPr>
            <w:tcW w:w="2619" w:type="dxa"/>
          </w:tcPr>
          <w:p w14:paraId="18443487" w14:textId="77777777" w:rsidR="000510A7" w:rsidRDefault="00DB2E00">
            <w:pPr>
              <w:tabs>
                <w:tab w:val="left" w:pos="851"/>
              </w:tabs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0.05</w:t>
            </w:r>
          </w:p>
        </w:tc>
      </w:tr>
    </w:tbl>
    <w:p w14:paraId="108C6543" w14:textId="77777777" w:rsidR="000510A7" w:rsidRDefault="000510A7">
      <w:pPr>
        <w:tabs>
          <w:tab w:val="left" w:pos="851"/>
        </w:tabs>
        <w:ind w:left="284" w:hanging="284"/>
      </w:pPr>
    </w:p>
    <w:p w14:paraId="7515813F" w14:textId="77777777" w:rsidR="000510A7" w:rsidRPr="00187EEA" w:rsidRDefault="00DB2E00">
      <w:pPr>
        <w:ind w:left="284"/>
        <w:jc w:val="both"/>
        <w:rPr>
          <w:rFonts w:ascii="Calibri" w:eastAsia="Calibri" w:hAnsi="Calibri" w:cs="Calibri"/>
          <w:i/>
          <w:iCs/>
          <w:color w:val="231F20"/>
        </w:rPr>
      </w:pPr>
      <w:r>
        <w:rPr>
          <w:rFonts w:ascii="Calibri" w:eastAsia="Calibri" w:hAnsi="Calibri" w:cs="Calibri"/>
          <w:color w:val="231F20"/>
        </w:rPr>
        <w:t xml:space="preserve">You are assigned by </w:t>
      </w:r>
      <w:proofErr w:type="spellStart"/>
      <w:r>
        <w:rPr>
          <w:rFonts w:ascii="Calibri" w:eastAsia="Calibri" w:hAnsi="Calibri" w:cs="Calibri"/>
          <w:color w:val="231F20"/>
        </w:rPr>
        <w:t>Maxcom</w:t>
      </w:r>
      <w:proofErr w:type="spellEnd"/>
      <w:r>
        <w:rPr>
          <w:rFonts w:ascii="Calibri" w:eastAsia="Calibri" w:hAnsi="Calibri" w:cs="Calibri"/>
          <w:color w:val="231F20"/>
        </w:rPr>
        <w:t xml:space="preserve"> to write a program that can calculate the charge for a call made by the user.  The user needs </w:t>
      </w:r>
      <w:r w:rsidRPr="00187EEA">
        <w:rPr>
          <w:rFonts w:ascii="Calibri" w:eastAsia="Calibri" w:hAnsi="Calibri" w:cs="Calibri"/>
          <w:color w:val="231F20"/>
          <w:u w:val="single"/>
        </w:rPr>
        <w:t>to enter the duration in minutes</w:t>
      </w:r>
      <w:r>
        <w:rPr>
          <w:rFonts w:ascii="Calibri" w:eastAsia="Calibri" w:hAnsi="Calibri" w:cs="Calibri"/>
          <w:color w:val="231F20"/>
        </w:rPr>
        <w:t xml:space="preserve"> of the call and the </w:t>
      </w:r>
      <w:r w:rsidRPr="00187EEA">
        <w:rPr>
          <w:rFonts w:ascii="Calibri" w:eastAsia="Calibri" w:hAnsi="Calibri" w:cs="Calibri"/>
          <w:color w:val="231F20"/>
          <w:u w:val="single"/>
        </w:rPr>
        <w:t>rate category</w:t>
      </w:r>
      <w:r>
        <w:rPr>
          <w:rFonts w:ascii="Calibri" w:eastAsia="Calibri" w:hAnsi="Calibri" w:cs="Calibri"/>
          <w:color w:val="231F20"/>
        </w:rPr>
        <w:t xml:space="preserve">.  The program will then display </w:t>
      </w:r>
      <w:r w:rsidRPr="00187EEA">
        <w:rPr>
          <w:rFonts w:ascii="Calibri" w:eastAsia="Calibri" w:hAnsi="Calibri" w:cs="Calibri"/>
          <w:color w:val="231F20"/>
          <w:u w:val="single"/>
        </w:rPr>
        <w:t>output containing the rate category, the duration and the calculated charge</w:t>
      </w:r>
      <w:r>
        <w:rPr>
          <w:rFonts w:ascii="Calibri" w:eastAsia="Calibri" w:hAnsi="Calibri" w:cs="Calibri"/>
          <w:color w:val="231F20"/>
        </w:rPr>
        <w:t xml:space="preserve">. Then, the program will </w:t>
      </w:r>
      <w:r w:rsidRPr="00187EEA">
        <w:rPr>
          <w:rFonts w:ascii="Calibri" w:eastAsia="Calibri" w:hAnsi="Calibri" w:cs="Calibri"/>
          <w:i/>
          <w:iCs/>
          <w:color w:val="231F20"/>
        </w:rPr>
        <w:t>ask whether the user want to continue with the next calculation or quit</w:t>
      </w:r>
      <w:r>
        <w:rPr>
          <w:rFonts w:ascii="Calibri" w:eastAsia="Calibri" w:hAnsi="Calibri" w:cs="Calibri"/>
          <w:color w:val="231F20"/>
        </w:rPr>
        <w:t xml:space="preserve"> the program. If the user chooses to </w:t>
      </w:r>
      <w:r w:rsidRPr="00187EEA">
        <w:rPr>
          <w:rFonts w:ascii="Calibri" w:eastAsia="Calibri" w:hAnsi="Calibri" w:cs="Calibri"/>
          <w:i/>
          <w:iCs/>
          <w:color w:val="231F20"/>
        </w:rPr>
        <w:t xml:space="preserve">continue, the program will repeat again with a new calculation.  </w:t>
      </w:r>
    </w:p>
    <w:p w14:paraId="550C39C8" w14:textId="77777777" w:rsidR="000510A7" w:rsidRDefault="000510A7">
      <w:pPr>
        <w:ind w:left="284"/>
        <w:jc w:val="both"/>
        <w:rPr>
          <w:rFonts w:ascii="Calibri" w:eastAsia="Calibri" w:hAnsi="Calibri" w:cs="Calibri"/>
          <w:color w:val="231F20"/>
        </w:rPr>
      </w:pPr>
    </w:p>
    <w:p w14:paraId="51119D13" w14:textId="77777777" w:rsidR="000510A7" w:rsidRDefault="00DB2E00">
      <w:pPr>
        <w:ind w:left="284"/>
        <w:jc w:val="both"/>
        <w:rPr>
          <w:rFonts w:ascii="Calibri" w:eastAsia="Calibri" w:hAnsi="Calibri" w:cs="Calibri"/>
          <w:color w:val="231F20"/>
        </w:rPr>
      </w:pPr>
      <w:r>
        <w:rPr>
          <w:rFonts w:ascii="Calibri" w:eastAsia="Calibri" w:hAnsi="Calibri" w:cs="Calibri"/>
          <w:color w:val="231F20"/>
        </w:rPr>
        <w:t>An example of the program running is as follows:</w:t>
      </w:r>
    </w:p>
    <w:p w14:paraId="2BC3BF90" w14:textId="77777777" w:rsidR="000510A7" w:rsidRDefault="00DB2E00">
      <w:pPr>
        <w:ind w:left="284"/>
        <w:rPr>
          <w:rFonts w:ascii="Calibri" w:eastAsia="Calibri" w:hAnsi="Calibri" w:cs="Calibri"/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904DDA8" wp14:editId="4AB85E7B">
                <wp:simplePos x="0" y="0"/>
                <wp:positionH relativeFrom="column">
                  <wp:posOffset>330200</wp:posOffset>
                </wp:positionH>
                <wp:positionV relativeFrom="paragraph">
                  <wp:posOffset>127000</wp:posOffset>
                </wp:positionV>
                <wp:extent cx="4879975" cy="269557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0775" y="2436975"/>
                          <a:ext cx="48704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96CEA8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Enter the call duration (in minutes):</w:t>
                            </w:r>
                          </w:p>
                          <w:p w14:paraId="0282CA4B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40</w:t>
                            </w:r>
                          </w:p>
                          <w:p w14:paraId="6E9748C1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Rate Category: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1.Daytime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2.Evening  3.Off-Peak</w:t>
                            </w:r>
                          </w:p>
                          <w:p w14:paraId="3CCF0615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2</w:t>
                            </w:r>
                          </w:p>
                          <w:p w14:paraId="6D2928AC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The amount you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pay is = RM4.80 </w:t>
                            </w:r>
                          </w:p>
                          <w:p w14:paraId="5F0A2E8A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Do you want to continue? 1.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Yes  2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.No</w:t>
                            </w:r>
                          </w:p>
                          <w:p w14:paraId="24A85F3E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1</w:t>
                            </w:r>
                          </w:p>
                          <w:p w14:paraId="6A5A91B5" w14:textId="77777777" w:rsidR="000510A7" w:rsidRDefault="000510A7">
                            <w:pPr>
                              <w:textDirection w:val="btLr"/>
                            </w:pPr>
                          </w:p>
                          <w:p w14:paraId="2F94B1D5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Enter the call duration (in minutes):</w:t>
                            </w:r>
                          </w:p>
                          <w:p w14:paraId="7677137D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30</w:t>
                            </w:r>
                          </w:p>
                          <w:p w14:paraId="51339DD1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Rate Category: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1.Daytime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2.Evening  3.Off-Peak</w:t>
                            </w:r>
                          </w:p>
                          <w:p w14:paraId="443A3B0F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3</w:t>
                            </w:r>
                          </w:p>
                          <w:p w14:paraId="08F88A04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The amount you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pay is = RM1.50 </w:t>
                            </w:r>
                          </w:p>
                          <w:p w14:paraId="41D36D95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Do you want to continue? 1.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Yes  2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.No</w:t>
                            </w:r>
                          </w:p>
                          <w:p w14:paraId="737BEEB2" w14:textId="77777777" w:rsidR="00DB2E00" w:rsidRDefault="00DB2E00">
                            <w:pPr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2</w:t>
                            </w:r>
                          </w:p>
                          <w:p w14:paraId="671FB475" w14:textId="7481142D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Thank you! See you again.</w:t>
                            </w:r>
                          </w:p>
                          <w:p w14:paraId="465AE9B6" w14:textId="77777777" w:rsidR="000510A7" w:rsidRDefault="000510A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4DDA8" id="_x0000_s1030" style="position:absolute;left:0;text-align:left;margin-left:26pt;margin-top:10pt;width:384.25pt;height:2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696CEA8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Enter the call duration (in minutes):</w:t>
                      </w:r>
                    </w:p>
                    <w:p w14:paraId="0282CA4B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40</w:t>
                      </w:r>
                    </w:p>
                    <w:p w14:paraId="6E9748C1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Rate Category: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1.Daytime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2.Evening  3.Off-Peak</w:t>
                      </w:r>
                    </w:p>
                    <w:p w14:paraId="3CCF0615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2</w:t>
                      </w:r>
                    </w:p>
                    <w:p w14:paraId="6D2928AC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The amount you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have to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pay is = RM4.80 </w:t>
                      </w:r>
                    </w:p>
                    <w:p w14:paraId="5F0A2E8A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Do you want to continue? 1.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Yes  2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.No</w:t>
                      </w:r>
                    </w:p>
                    <w:p w14:paraId="24A85F3E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1</w:t>
                      </w:r>
                    </w:p>
                    <w:p w14:paraId="6A5A91B5" w14:textId="77777777" w:rsidR="000510A7" w:rsidRDefault="000510A7">
                      <w:pPr>
                        <w:textDirection w:val="btLr"/>
                      </w:pPr>
                    </w:p>
                    <w:p w14:paraId="2F94B1D5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Enter the call duration (in minutes):</w:t>
                      </w:r>
                    </w:p>
                    <w:p w14:paraId="7677137D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30</w:t>
                      </w:r>
                    </w:p>
                    <w:p w14:paraId="51339DD1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Rate Category: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1.Daytime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2.Evening  3.Off-Peak</w:t>
                      </w:r>
                    </w:p>
                    <w:p w14:paraId="443A3B0F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3</w:t>
                      </w:r>
                    </w:p>
                    <w:p w14:paraId="08F88A04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The amount you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have to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pay is = RM1.50 </w:t>
                      </w:r>
                    </w:p>
                    <w:p w14:paraId="41D36D95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Do you want to continue? 1.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Yes  2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.No</w:t>
                      </w:r>
                    </w:p>
                    <w:p w14:paraId="737BEEB2" w14:textId="77777777" w:rsidR="00DB2E00" w:rsidRDefault="00DB2E00">
                      <w:pPr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2</w:t>
                      </w:r>
                    </w:p>
                    <w:p w14:paraId="671FB475" w14:textId="7481142D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Thank you! See you again.</w:t>
                      </w:r>
                    </w:p>
                    <w:p w14:paraId="465AE9B6" w14:textId="77777777" w:rsidR="000510A7" w:rsidRDefault="000510A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F98D31A" w14:textId="77777777" w:rsidR="000510A7" w:rsidRDefault="000510A7">
      <w:pPr>
        <w:ind w:left="284"/>
        <w:rPr>
          <w:rFonts w:ascii="Calibri" w:eastAsia="Calibri" w:hAnsi="Calibri" w:cs="Calibri"/>
          <w:color w:val="231F20"/>
        </w:rPr>
      </w:pPr>
    </w:p>
    <w:p w14:paraId="74E75379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697A50A6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1474EEB6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64F68000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5F996F91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1C59F946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42BCC5FA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5F03CF9A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3040213C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2747CFEB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09002B0A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667FC8BE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4F44FE02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24D17C87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13A30CCE" w14:textId="77777777" w:rsidR="000510A7" w:rsidRDefault="00DB2E00">
      <w:pPr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Note:</w:t>
      </w:r>
      <w:r>
        <w:rPr>
          <w:rFonts w:ascii="Calibri" w:eastAsia="Calibri" w:hAnsi="Calibri" w:cs="Calibri"/>
        </w:rPr>
        <w:t xml:space="preserve">   The underlined values are entered by the user.</w:t>
      </w:r>
    </w:p>
    <w:p w14:paraId="712EF26E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31175D9F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686F79BF" w14:textId="77777777" w:rsidR="000510A7" w:rsidRDefault="00DB2E00">
      <w:pPr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following page, you are given </w:t>
      </w:r>
      <w:r>
        <w:rPr>
          <w:rFonts w:ascii="Calibri" w:eastAsia="Calibri" w:hAnsi="Calibri" w:cs="Calibri"/>
          <w:b/>
        </w:rPr>
        <w:t>TWO (2)</w:t>
      </w:r>
      <w:r>
        <w:rPr>
          <w:rFonts w:ascii="Calibri" w:eastAsia="Calibri" w:hAnsi="Calibri" w:cs="Calibri"/>
        </w:rPr>
        <w:t xml:space="preserve"> incomplete </w:t>
      </w:r>
      <w:proofErr w:type="gramStart"/>
      <w:r>
        <w:rPr>
          <w:rFonts w:ascii="Calibri" w:eastAsia="Calibri" w:hAnsi="Calibri" w:cs="Calibri"/>
        </w:rPr>
        <w:t>classes :</w:t>
      </w:r>
      <w:proofErr w:type="gramEnd"/>
    </w:p>
    <w:p w14:paraId="179E7E30" w14:textId="77777777" w:rsidR="000510A7" w:rsidRDefault="00DB2E00">
      <w:pPr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MaxcomApp</w:t>
      </w:r>
      <w:proofErr w:type="spellEnd"/>
      <w:r>
        <w:rPr>
          <w:rFonts w:ascii="Calibri" w:eastAsia="Calibri" w:hAnsi="Calibri" w:cs="Calibri"/>
        </w:rPr>
        <w:t xml:space="preserve"> – the class representing the program. </w:t>
      </w:r>
    </w:p>
    <w:p w14:paraId="365BBD32" w14:textId="77777777" w:rsidR="000510A7" w:rsidRDefault="00DB2E00">
      <w:pPr>
        <w:ind w:left="567" w:hanging="28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alibri" w:eastAsia="Calibri" w:hAnsi="Calibri" w:cs="Calibri"/>
        </w:rPr>
        <w:t xml:space="preserve">ii)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CallChargeCalculator</w:t>
      </w:r>
      <w:proofErr w:type="spellEnd"/>
      <w:r>
        <w:rPr>
          <w:rFonts w:ascii="Calibri" w:eastAsia="Calibri" w:hAnsi="Calibri" w:cs="Calibri"/>
        </w:rPr>
        <w:t xml:space="preserve"> – the class definition for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CallChargeCalculator</w:t>
      </w:r>
      <w:proofErr w:type="spellEnd"/>
      <w:r>
        <w:rPr>
          <w:rFonts w:ascii="Calibri" w:eastAsia="Calibri" w:hAnsi="Calibri" w:cs="Calibri"/>
        </w:rPr>
        <w:t xml:space="preserve"> object to be used in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MaxcomApp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.</w:t>
      </w:r>
    </w:p>
    <w:p w14:paraId="7876051F" w14:textId="77777777" w:rsidR="000510A7" w:rsidRDefault="000510A7">
      <w:pPr>
        <w:ind w:left="567" w:hanging="283"/>
        <w:rPr>
          <w:rFonts w:ascii="Courier New" w:eastAsia="Courier New" w:hAnsi="Courier New" w:cs="Courier New"/>
          <w:sz w:val="22"/>
          <w:szCs w:val="22"/>
        </w:rPr>
      </w:pPr>
    </w:p>
    <w:p w14:paraId="62AF6DEC" w14:textId="77777777" w:rsidR="000510A7" w:rsidRDefault="00DB2E00">
      <w:pPr>
        <w:ind w:left="567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</w:t>
      </w:r>
      <w:proofErr w:type="gramStart"/>
      <w:r>
        <w:rPr>
          <w:rFonts w:ascii="Calibri" w:eastAsia="Calibri" w:hAnsi="Calibri" w:cs="Calibri"/>
        </w:rPr>
        <w:t>have to</w:t>
      </w:r>
      <w:proofErr w:type="gramEnd"/>
      <w:r>
        <w:rPr>
          <w:rFonts w:ascii="Calibri" w:eastAsia="Calibri" w:hAnsi="Calibri" w:cs="Calibri"/>
        </w:rPr>
        <w:t xml:space="preserve"> complete both classes based on the given information.</w:t>
      </w:r>
    </w:p>
    <w:p w14:paraId="7F18D3B8" w14:textId="77777777" w:rsidR="000510A7" w:rsidRDefault="00DB2E00">
      <w:pPr>
        <w:ind w:left="567" w:hanging="283"/>
        <w:rPr>
          <w:color w:val="231F2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67F23A4" w14:textId="4841F803" w:rsidR="000510A7" w:rsidRDefault="00A2069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E0D769E" wp14:editId="05FB5A59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5819140" cy="2619375"/>
                <wp:effectExtent l="0" t="0" r="10160" b="285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14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23BB06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CallChargeCalculator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{</w:t>
                            </w:r>
                          </w:p>
                          <w:p w14:paraId="05CABAB6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double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charge;</w:t>
                            </w:r>
                            <w:proofErr w:type="gramEnd"/>
                          </w:p>
                          <w:p w14:paraId="4D699050" w14:textId="77777777" w:rsidR="000510A7" w:rsidRDefault="000510A7">
                            <w:pPr>
                              <w:textDirection w:val="btLr"/>
                            </w:pPr>
                          </w:p>
                          <w:p w14:paraId="65D22FBE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computeCharge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int duration, int category) {</w:t>
                            </w:r>
                          </w:p>
                          <w:p w14:paraId="4B7E6E54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double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rate;</w:t>
                            </w:r>
                            <w:proofErr w:type="gramEnd"/>
                          </w:p>
                          <w:p w14:paraId="4C5B7258" w14:textId="6CEFC0F5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if (</w:t>
                            </w:r>
                            <w:r w:rsidR="0023496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 xml:space="preserve">category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== 1) {</w:t>
                            </w:r>
                          </w:p>
                          <w:p w14:paraId="6B3E6E09" w14:textId="0FFB6EE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    rate =</w:t>
                            </w:r>
                            <w:r w:rsidR="0023496C"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23496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0.07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551047D4" w14:textId="0D277343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} else if (</w:t>
                            </w:r>
                            <w:r w:rsidR="0023496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 xml:space="preserve">category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== 2) {</w:t>
                            </w:r>
                          </w:p>
                          <w:p w14:paraId="6CA073E5" w14:textId="3BDA3C61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    rate = </w:t>
                            </w:r>
                            <w:proofErr w:type="gramStart"/>
                            <w:r w:rsidR="0023496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0.12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628AF6E6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} else {</w:t>
                            </w:r>
                          </w:p>
                          <w:p w14:paraId="082EC62D" w14:textId="3E4B3260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    rate = </w:t>
                            </w:r>
                            <w:proofErr w:type="gramStart"/>
                            <w:r w:rsidR="0023496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0.05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0575600D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}</w:t>
                            </w:r>
                          </w:p>
                          <w:p w14:paraId="02F292F1" w14:textId="05F7D6E3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charge = </w:t>
                            </w:r>
                            <w:r w:rsidR="00E5066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 xml:space="preserve">duration * </w:t>
                            </w:r>
                            <w:proofErr w:type="gramStart"/>
                            <w:r w:rsidR="00E5066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 xml:space="preserve">rate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;</w:t>
                            </w:r>
                            <w:proofErr w:type="gramEnd"/>
                          </w:p>
                          <w:p w14:paraId="2EFBCE37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   return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charge;</w:t>
                            </w:r>
                            <w:proofErr w:type="gramEnd"/>
                          </w:p>
                          <w:p w14:paraId="0D22E356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}</w:t>
                            </w:r>
                          </w:p>
                          <w:p w14:paraId="0E780C13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  <w:p w14:paraId="2E73E05D" w14:textId="77777777" w:rsidR="000510A7" w:rsidRDefault="000510A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D769E" id="_x0000_s1031" style="position:absolute;left:0;text-align:left;margin-left:407pt;margin-top:-.15pt;width:458.2pt;height:206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023BB06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CallChargeCalculator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{</w:t>
                      </w:r>
                    </w:p>
                    <w:p w14:paraId="05CABAB6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double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charge;</w:t>
                      </w:r>
                      <w:proofErr w:type="gramEnd"/>
                    </w:p>
                    <w:p w14:paraId="4D699050" w14:textId="77777777" w:rsidR="000510A7" w:rsidRDefault="000510A7">
                      <w:pPr>
                        <w:textDirection w:val="btLr"/>
                      </w:pPr>
                    </w:p>
                    <w:p w14:paraId="65D22FBE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public double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computeCharge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int duration, int category) {</w:t>
                      </w:r>
                    </w:p>
                    <w:p w14:paraId="4B7E6E54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double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rate;</w:t>
                      </w:r>
                      <w:proofErr w:type="gramEnd"/>
                    </w:p>
                    <w:p w14:paraId="4C5B7258" w14:textId="6CEFC0F5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if (</w:t>
                      </w:r>
                      <w:r w:rsidR="0023496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 xml:space="preserve">category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== 1) {</w:t>
                      </w:r>
                    </w:p>
                    <w:p w14:paraId="6B3E6E09" w14:textId="0FFB6EE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    rate =</w:t>
                      </w:r>
                      <w:r w:rsidR="0023496C"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</w:t>
                      </w:r>
                      <w:proofErr w:type="gramStart"/>
                      <w:r w:rsidR="0023496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0.07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;</w:t>
                      </w:r>
                      <w:proofErr w:type="gramEnd"/>
                    </w:p>
                    <w:p w14:paraId="551047D4" w14:textId="0D277343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} else if (</w:t>
                      </w:r>
                      <w:r w:rsidR="0023496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 xml:space="preserve">category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== 2) {</w:t>
                      </w:r>
                    </w:p>
                    <w:p w14:paraId="6CA073E5" w14:textId="3BDA3C61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    rate = </w:t>
                      </w:r>
                      <w:proofErr w:type="gramStart"/>
                      <w:r w:rsidR="0023496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0.12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;</w:t>
                      </w:r>
                      <w:proofErr w:type="gramEnd"/>
                    </w:p>
                    <w:p w14:paraId="628AF6E6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} else {</w:t>
                      </w:r>
                    </w:p>
                    <w:p w14:paraId="082EC62D" w14:textId="3E4B3260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    rate = </w:t>
                      </w:r>
                      <w:proofErr w:type="gramStart"/>
                      <w:r w:rsidR="0023496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0.05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;</w:t>
                      </w:r>
                      <w:proofErr w:type="gramEnd"/>
                    </w:p>
                    <w:p w14:paraId="0575600D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}</w:t>
                      </w:r>
                    </w:p>
                    <w:p w14:paraId="02F292F1" w14:textId="05F7D6E3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charge = </w:t>
                      </w:r>
                      <w:r w:rsidR="00E5066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 xml:space="preserve">duration * </w:t>
                      </w:r>
                      <w:proofErr w:type="gramStart"/>
                      <w:r w:rsidR="00E5066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 xml:space="preserve">rate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;</w:t>
                      </w:r>
                      <w:proofErr w:type="gramEnd"/>
                    </w:p>
                    <w:p w14:paraId="2EFBCE37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   return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charge;</w:t>
                      </w:r>
                      <w:proofErr w:type="gramEnd"/>
                    </w:p>
                    <w:p w14:paraId="0D22E356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}</w:t>
                      </w:r>
                    </w:p>
                    <w:p w14:paraId="0E780C13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}</w:t>
                      </w:r>
                    </w:p>
                    <w:p w14:paraId="2E73E05D" w14:textId="77777777" w:rsidR="000510A7" w:rsidRDefault="000510A7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8736B4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0C4A4F11" w14:textId="727D340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19C7F115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2678650F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73C9AD4A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1B09DC9B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6460EF5D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75CBA071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1FD71134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18BBBF00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759B24EF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5BE4DF08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764D19A2" w14:textId="32572991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06DD52FE" w14:textId="6376BE83" w:rsidR="000510A7" w:rsidRDefault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2A7EE46" wp14:editId="5D77A58B">
                <wp:simplePos x="0" y="0"/>
                <wp:positionH relativeFrom="margin">
                  <wp:align>center</wp:align>
                </wp:positionH>
                <wp:positionV relativeFrom="paragraph">
                  <wp:posOffset>163487</wp:posOffset>
                </wp:positionV>
                <wp:extent cx="7019925" cy="4057015"/>
                <wp:effectExtent l="0" t="0" r="28575" b="1968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405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565BBC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;</w:t>
                            </w:r>
                          </w:p>
                          <w:p w14:paraId="7F0A07CC" w14:textId="77777777" w:rsidR="000510A7" w:rsidRDefault="000510A7">
                            <w:pPr>
                              <w:textDirection w:val="btLr"/>
                            </w:pPr>
                          </w:p>
                          <w:p w14:paraId="3EDA0868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MaxcomApp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{</w:t>
                            </w:r>
                          </w:p>
                          <w:p w14:paraId="4D815BD1" w14:textId="77777777" w:rsidR="000510A7" w:rsidRDefault="000510A7">
                            <w:pPr>
                              <w:textDirection w:val="btLr"/>
                            </w:pPr>
                          </w:p>
                          <w:p w14:paraId="76AC3930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public static void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) {</w:t>
                            </w:r>
                          </w:p>
                          <w:p w14:paraId="481AE597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int duration,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category;</w:t>
                            </w:r>
                            <w:proofErr w:type="gramEnd"/>
                          </w:p>
                          <w:p w14:paraId="4AE6B523" w14:textId="14203DB3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Scanner </w:t>
                            </w:r>
                            <w:r w:rsidR="001937B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 xml:space="preserve">read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= new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System.in);</w:t>
                            </w:r>
                          </w:p>
                          <w:p w14:paraId="0FBFCD0B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double charge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0.0;</w:t>
                            </w:r>
                            <w:proofErr w:type="gramEnd"/>
                          </w:p>
                          <w:p w14:paraId="4C29E3DB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int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respond;</w:t>
                            </w:r>
                            <w:proofErr w:type="gramEnd"/>
                          </w:p>
                          <w:p w14:paraId="7E171F9F" w14:textId="6161E9E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CallChargeCalculator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ccc = new </w:t>
                            </w:r>
                            <w:proofErr w:type="spellStart"/>
                            <w:proofErr w:type="gramStart"/>
                            <w:r w:rsidR="006473B9" w:rsidRPr="006473B9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CallChargeCalculato</w:t>
                            </w:r>
                            <w:r w:rsidR="006473B9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r</w:t>
                            </w:r>
                            <w:proofErr w:type="spellEnd"/>
                            <w:r w:rsidR="006473B9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(</w:t>
                            </w:r>
                            <w:proofErr w:type="gramEnd"/>
                            <w:r w:rsidR="006473B9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;</w:t>
                            </w:r>
                          </w:p>
                          <w:p w14:paraId="58251983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do {</w:t>
                            </w:r>
                          </w:p>
                          <w:p w14:paraId="22508F15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("Enter the call duration (in minutes):"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);</w:t>
                            </w:r>
                            <w:proofErr w:type="gramEnd"/>
                          </w:p>
                          <w:p w14:paraId="078DDFF7" w14:textId="203CD2D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 </w:t>
                            </w:r>
                            <w:r w:rsidR="002A505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duration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read.nextInt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();</w:t>
                            </w:r>
                          </w:p>
                          <w:p w14:paraId="68D5B735" w14:textId="6F2F2D51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("Enter Rate Category: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1.Daytime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2.Evening  3.Off-Peak");</w:t>
                            </w:r>
                          </w:p>
                          <w:p w14:paraId="69E25A19" w14:textId="2299D8E8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r w:rsidR="002A505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category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read.nextInt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();</w:t>
                            </w:r>
                          </w:p>
                          <w:p w14:paraId="2BA755DD" w14:textId="5231A111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charge = ccc.</w:t>
                            </w:r>
                            <w:r w:rsidR="008D4D5C" w:rsidRPr="008D4D5C"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D4D5C" w:rsidRPr="008D4D5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computeCharge</w:t>
                            </w:r>
                            <w:proofErr w:type="spellEnd"/>
                            <w:r w:rsidR="008D4D5C"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</w:t>
                            </w:r>
                            <w:r w:rsidR="008D4D5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duration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r w:rsidR="008D4D5C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category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);</w:t>
                            </w:r>
                            <w:proofErr w:type="gramEnd"/>
                          </w:p>
                          <w:p w14:paraId="4D95BE86" w14:textId="2455739B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System.out.printf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("The amount you have to pay is = RM</w:t>
                            </w:r>
                            <w:r w:rsidR="005E6D77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%.2f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%n", charge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);</w:t>
                            </w:r>
                            <w:proofErr w:type="gramEnd"/>
                          </w:p>
                          <w:p w14:paraId="04BB0036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("Do you want to continue? 1.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Yes  2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.No");</w:t>
                            </w:r>
                          </w:p>
                          <w:p w14:paraId="1503CFD1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respond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read.nextInt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();</w:t>
                            </w:r>
                          </w:p>
                          <w:p w14:paraId="4E48413E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);</w:t>
                            </w:r>
                            <w:proofErr w:type="gramEnd"/>
                          </w:p>
                          <w:p w14:paraId="44FBC9D4" w14:textId="72DA6798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} while (</w:t>
                            </w:r>
                            <w:r w:rsidR="00244029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70C0"/>
                                <w:sz w:val="22"/>
                              </w:rPr>
                              <w:t>respond == 1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);</w:t>
                            </w:r>
                            <w:proofErr w:type="gramEnd"/>
                          </w:p>
                          <w:p w14:paraId="0A7AAFD9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("Thank you! See you again."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);</w:t>
                            </w:r>
                            <w:proofErr w:type="gramEnd"/>
                          </w:p>
                          <w:p w14:paraId="1FB8C58A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}</w:t>
                            </w:r>
                          </w:p>
                          <w:p w14:paraId="0E7F1155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  <w:p w14:paraId="3BC8A752" w14:textId="77777777" w:rsidR="000510A7" w:rsidRDefault="000510A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7EE46" id="_x0000_s1032" style="position:absolute;left:0;text-align:left;margin-left:0;margin-top:12.85pt;width:552.75pt;height:319.4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F565BBC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java.util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.Scanner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;</w:t>
                      </w:r>
                    </w:p>
                    <w:p w14:paraId="7F0A07CC" w14:textId="77777777" w:rsidR="000510A7" w:rsidRDefault="000510A7">
                      <w:pPr>
                        <w:textDirection w:val="btLr"/>
                      </w:pPr>
                    </w:p>
                    <w:p w14:paraId="3EDA0868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MaxcomApp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{</w:t>
                      </w:r>
                    </w:p>
                    <w:p w14:paraId="4D815BD1" w14:textId="77777777" w:rsidR="000510A7" w:rsidRDefault="000510A7">
                      <w:pPr>
                        <w:textDirection w:val="btLr"/>
                      </w:pPr>
                    </w:p>
                    <w:p w14:paraId="76AC3930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public static void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) {</w:t>
                      </w:r>
                    </w:p>
                    <w:p w14:paraId="481AE597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int duration,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category;</w:t>
                      </w:r>
                      <w:proofErr w:type="gramEnd"/>
                    </w:p>
                    <w:p w14:paraId="4AE6B523" w14:textId="14203DB3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Scanner </w:t>
                      </w:r>
                      <w:r w:rsidR="001937B5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 xml:space="preserve">read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= new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Scanner(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System.in);</w:t>
                      </w:r>
                    </w:p>
                    <w:p w14:paraId="0FBFCD0B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double charge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0.0;</w:t>
                      </w:r>
                      <w:proofErr w:type="gramEnd"/>
                    </w:p>
                    <w:p w14:paraId="4C29E3DB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int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respond;</w:t>
                      </w:r>
                      <w:proofErr w:type="gramEnd"/>
                    </w:p>
                    <w:p w14:paraId="7E171F9F" w14:textId="6161E9E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CallChargeCalculator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ccc = new </w:t>
                      </w:r>
                      <w:proofErr w:type="spellStart"/>
                      <w:proofErr w:type="gramStart"/>
                      <w:r w:rsidR="006473B9" w:rsidRPr="006473B9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CallChargeCalculato</w:t>
                      </w:r>
                      <w:r w:rsidR="006473B9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r</w:t>
                      </w:r>
                      <w:proofErr w:type="spellEnd"/>
                      <w:r w:rsidR="006473B9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(</w:t>
                      </w:r>
                      <w:proofErr w:type="gramEnd"/>
                      <w:r w:rsidR="006473B9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;</w:t>
                      </w:r>
                    </w:p>
                    <w:p w14:paraId="58251983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do {</w:t>
                      </w:r>
                    </w:p>
                    <w:p w14:paraId="22508F15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("Enter the call duration (in minutes):"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);</w:t>
                      </w:r>
                      <w:proofErr w:type="gramEnd"/>
                    </w:p>
                    <w:p w14:paraId="078DDFF7" w14:textId="203CD2D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 </w:t>
                      </w:r>
                      <w:r w:rsidR="002A505B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duration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read.nextInt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();</w:t>
                      </w:r>
                    </w:p>
                    <w:p w14:paraId="68D5B735" w14:textId="6F2F2D51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("Enter Rate Category: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1.Daytime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2.Evening  3.Off-Peak");</w:t>
                      </w:r>
                    </w:p>
                    <w:p w14:paraId="69E25A19" w14:textId="2299D8E8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</w:t>
                      </w:r>
                      <w:r w:rsidR="002A505B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category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read.nextInt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();</w:t>
                      </w:r>
                    </w:p>
                    <w:p w14:paraId="2BA755DD" w14:textId="5231A111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charge = ccc.</w:t>
                      </w:r>
                      <w:r w:rsidR="008D4D5C" w:rsidRPr="008D4D5C"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8D4D5C" w:rsidRPr="008D4D5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computeCharge</w:t>
                      </w:r>
                      <w:proofErr w:type="spellEnd"/>
                      <w:r w:rsidR="008D4D5C"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</w:t>
                      </w:r>
                      <w:r w:rsidR="008D4D5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duration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, </w:t>
                      </w:r>
                      <w:r w:rsidR="008D4D5C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category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);</w:t>
                      </w:r>
                      <w:proofErr w:type="gramEnd"/>
                    </w:p>
                    <w:p w14:paraId="4D95BE86" w14:textId="2455739B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System.out.printf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("The amount you have to pay is = RM</w:t>
                      </w:r>
                      <w:r w:rsidR="005E6D77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%.2f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%n", charge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);</w:t>
                      </w:r>
                      <w:proofErr w:type="gramEnd"/>
                    </w:p>
                    <w:p w14:paraId="04BB0036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("Do you want to continue? 1.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Yes  2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.No");</w:t>
                      </w:r>
                    </w:p>
                    <w:p w14:paraId="1503CFD1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respond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read.nextInt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();</w:t>
                      </w:r>
                    </w:p>
                    <w:p w14:paraId="4E48413E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);</w:t>
                      </w:r>
                      <w:proofErr w:type="gramEnd"/>
                    </w:p>
                    <w:p w14:paraId="44FBC9D4" w14:textId="72DA6798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} while (</w:t>
                      </w:r>
                      <w:r w:rsidR="00244029">
                        <w:rPr>
                          <w:rFonts w:ascii="Courier New" w:eastAsia="Courier New" w:hAnsi="Courier New" w:cs="Courier New"/>
                          <w:b/>
                          <w:bCs/>
                          <w:color w:val="0070C0"/>
                          <w:sz w:val="22"/>
                        </w:rPr>
                        <w:t>respond == 1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);</w:t>
                      </w:r>
                      <w:proofErr w:type="gramEnd"/>
                    </w:p>
                    <w:p w14:paraId="0A7AAFD9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("Thank you! See you again."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);</w:t>
                      </w:r>
                      <w:proofErr w:type="gramEnd"/>
                    </w:p>
                    <w:p w14:paraId="1FB8C58A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}</w:t>
                      </w:r>
                    </w:p>
                    <w:p w14:paraId="0E7F1155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}</w:t>
                      </w:r>
                    </w:p>
                    <w:p w14:paraId="3BC8A752" w14:textId="77777777" w:rsidR="000510A7" w:rsidRDefault="000510A7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C5868E" w14:textId="522147EF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7BC7DCD5" w14:textId="1A345F5E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Calibri" w:eastAsia="Calibri" w:hAnsi="Calibri" w:cs="Calibri"/>
          <w:color w:val="231F20"/>
        </w:rPr>
      </w:pPr>
    </w:p>
    <w:p w14:paraId="4A146FA3" w14:textId="3A0811CD" w:rsidR="000510A7" w:rsidRDefault="00DB2E00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  <w:r>
        <w:br w:type="page"/>
      </w:r>
    </w:p>
    <w:p w14:paraId="629FC3BB" w14:textId="045532A9" w:rsidR="00F63EE9" w:rsidRDefault="004562AA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  <w:r>
        <w:rPr>
          <w:noProof/>
        </w:rPr>
        <w:lastRenderedPageBreak/>
        <w:drawing>
          <wp:inline distT="0" distB="0" distL="0" distR="0" wp14:anchorId="538537FD" wp14:editId="38C1C066">
            <wp:extent cx="4219575" cy="456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A3C" w14:textId="4248F420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03CA51DC" w14:textId="03B31D6C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097C6A11" w14:textId="04FDB9A3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14C7632E" w14:textId="4034A1B2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3E2BF62B" w14:textId="378F948E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1A42E9A0" w14:textId="14095108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44765255" w14:textId="0A416A16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0A8F945A" w14:textId="413B09AD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10EF088B" w14:textId="3D27760B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2DE84AA8" w14:textId="4384CD86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58CD53E3" w14:textId="58180CDF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2DB2A5F3" w14:textId="39951413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272FEA9B" w14:textId="7447FDA5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08DA8BC5" w14:textId="4330BC8A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3FBDC7E9" w14:textId="6EAAFDF3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30DD37FB" w14:textId="31B976D2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33101993" w14:textId="0BB1FA97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45E732B2" w14:textId="5190A736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356BA693" w14:textId="7DE214B7" w:rsidR="00F63EE9" w:rsidRDefault="00F63EE9" w:rsidP="00F62C88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</w:pPr>
    </w:p>
    <w:p w14:paraId="5CEEEDDB" w14:textId="77777777" w:rsidR="00F63EE9" w:rsidRDefault="00F63EE9" w:rsidP="007003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231F20"/>
        </w:rPr>
      </w:pPr>
    </w:p>
    <w:p w14:paraId="136682A3" w14:textId="77777777" w:rsidR="000510A7" w:rsidRDefault="00DB2E00">
      <w:pPr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TASK 3</w:t>
      </w:r>
    </w:p>
    <w:p w14:paraId="5EAE65C7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libri" w:eastAsia="Calibri" w:hAnsi="Calibri" w:cs="Calibri"/>
          <w:color w:val="231F20"/>
        </w:rPr>
      </w:pPr>
    </w:p>
    <w:p w14:paraId="4572A6AA" w14:textId="49D69AB5" w:rsidR="000510A7" w:rsidRPr="003C05EF" w:rsidRDefault="00DB2E00" w:rsidP="003C05EF">
      <w:pPr>
        <w:pBdr>
          <w:top w:val="nil"/>
          <w:left w:val="nil"/>
          <w:bottom w:val="nil"/>
          <w:right w:val="nil"/>
          <w:between w:val="nil"/>
        </w:pBdr>
        <w:ind w:left="11" w:hanging="1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 a class </w:t>
      </w:r>
      <w:r>
        <w:rPr>
          <w:rFonts w:ascii="Courier New" w:eastAsia="Courier New" w:hAnsi="Courier New" w:cs="Courier New"/>
          <w:color w:val="000000"/>
        </w:rPr>
        <w:t>Average</w:t>
      </w:r>
      <w:r>
        <w:rPr>
          <w:rFonts w:ascii="Calibri" w:eastAsia="Calibri" w:hAnsi="Calibri" w:cs="Calibri"/>
          <w:color w:val="000000"/>
        </w:rPr>
        <w:t xml:space="preserve"> which consists of the main method and </w:t>
      </w:r>
      <w:r>
        <w:rPr>
          <w:rFonts w:ascii="Courier New" w:eastAsia="Courier New" w:hAnsi="Courier New" w:cs="Courier New"/>
          <w:color w:val="000000"/>
        </w:rPr>
        <w:t>average</w:t>
      </w:r>
      <w:r>
        <w:rPr>
          <w:rFonts w:ascii="Calibri" w:eastAsia="Calibri" w:hAnsi="Calibri" w:cs="Calibri"/>
          <w:color w:val="000000"/>
        </w:rPr>
        <w:t xml:space="preserve"> method. Inside the </w:t>
      </w:r>
      <w:r>
        <w:rPr>
          <w:rFonts w:ascii="Courier New" w:eastAsia="Courier New" w:hAnsi="Courier New" w:cs="Courier New"/>
          <w:color w:val="000000"/>
        </w:rPr>
        <w:t>main</w:t>
      </w:r>
      <w:r>
        <w:rPr>
          <w:rFonts w:ascii="Calibri" w:eastAsia="Calibri" w:hAnsi="Calibri" w:cs="Calibri"/>
          <w:color w:val="000000"/>
        </w:rPr>
        <w:t xml:space="preserve"> method, call </w:t>
      </w:r>
      <w:r>
        <w:rPr>
          <w:rFonts w:ascii="Courier New" w:eastAsia="Courier New" w:hAnsi="Courier New" w:cs="Courier New"/>
          <w:color w:val="000000"/>
        </w:rPr>
        <w:t>average</w:t>
      </w:r>
      <w:r>
        <w:rPr>
          <w:rFonts w:ascii="Calibri" w:eastAsia="Calibri" w:hAnsi="Calibri" w:cs="Calibri"/>
          <w:color w:val="000000"/>
        </w:rPr>
        <w:t xml:space="preserve"> method. Print the value return by the </w:t>
      </w:r>
      <w:r>
        <w:rPr>
          <w:rFonts w:ascii="Courier New" w:eastAsia="Courier New" w:hAnsi="Courier New" w:cs="Courier New"/>
          <w:color w:val="000000"/>
        </w:rPr>
        <w:t>average</w:t>
      </w:r>
      <w:r>
        <w:rPr>
          <w:rFonts w:ascii="Calibri" w:eastAsia="Calibri" w:hAnsi="Calibri" w:cs="Calibri"/>
          <w:color w:val="000000"/>
        </w:rPr>
        <w:t xml:space="preserve"> method.</w:t>
      </w:r>
    </w:p>
    <w:p w14:paraId="5A70A711" w14:textId="77777777" w:rsidR="000510A7" w:rsidRDefault="00DB2E00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Next, overload the </w:t>
      </w:r>
      <w:r>
        <w:rPr>
          <w:rFonts w:ascii="Courier New" w:eastAsia="Courier New" w:hAnsi="Courier New" w:cs="Courier New"/>
          <w:color w:val="000000"/>
        </w:rPr>
        <w:t>average</w:t>
      </w:r>
      <w:r>
        <w:rPr>
          <w:rFonts w:ascii="Calibri" w:eastAsia="Calibri" w:hAnsi="Calibri" w:cs="Calibri"/>
          <w:color w:val="000000"/>
        </w:rPr>
        <w:t xml:space="preserve"> method such that if three integers are provided as parameters, the method returns the average of all three. Modify </w:t>
      </w:r>
      <w:r>
        <w:rPr>
          <w:rFonts w:ascii="Courier New" w:eastAsia="Courier New" w:hAnsi="Courier New" w:cs="Courier New"/>
          <w:color w:val="000000"/>
        </w:rPr>
        <w:t>main</w:t>
      </w:r>
      <w:r>
        <w:rPr>
          <w:rFonts w:ascii="Calibri" w:eastAsia="Calibri" w:hAnsi="Calibri" w:cs="Calibri"/>
          <w:color w:val="000000"/>
        </w:rPr>
        <w:t xml:space="preserve"> method by adding a statement to invoke the overload method.</w:t>
      </w:r>
    </w:p>
    <w:p w14:paraId="7FCC9504" w14:textId="4B16FC11" w:rsidR="000510A7" w:rsidRDefault="00DB2E00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Then, create another overload </w:t>
      </w:r>
      <w:r>
        <w:rPr>
          <w:rFonts w:ascii="Courier New" w:eastAsia="Courier New" w:hAnsi="Courier New" w:cs="Courier New"/>
          <w:color w:val="000000"/>
        </w:rPr>
        <w:t>average</w:t>
      </w:r>
      <w:r>
        <w:rPr>
          <w:rFonts w:ascii="Calibri" w:eastAsia="Calibri" w:hAnsi="Calibri" w:cs="Calibri"/>
          <w:color w:val="000000"/>
        </w:rPr>
        <w:t xml:space="preserve"> method to accept four integer parameters and return their average. Modify </w:t>
      </w:r>
      <w:r>
        <w:rPr>
          <w:rFonts w:ascii="Courier New" w:eastAsia="Courier New" w:hAnsi="Courier New" w:cs="Courier New"/>
          <w:color w:val="000000"/>
        </w:rPr>
        <w:t>main</w:t>
      </w:r>
      <w:r>
        <w:rPr>
          <w:rFonts w:ascii="Calibri" w:eastAsia="Calibri" w:hAnsi="Calibri" w:cs="Calibri"/>
          <w:color w:val="000000"/>
        </w:rPr>
        <w:t xml:space="preserve"> method by adding a statement to invoke the latest overload method.</w:t>
      </w:r>
    </w:p>
    <w:p w14:paraId="4BD0E534" w14:textId="77777777" w:rsidR="00A81810" w:rsidRDefault="00A81810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02CA35A0" w14:textId="02420CE5" w:rsidR="000510A7" w:rsidRDefault="00A82026" w:rsidP="003F0F55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3AF56829" wp14:editId="3912B1FD">
            <wp:extent cx="3162300" cy="195563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231" cy="19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1FA0" w14:textId="3FAF0D73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39A3C3D4" w14:textId="5A9C67B1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3D42DCAC" w14:textId="4918977D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4F786A8E" w14:textId="599CA2C0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691C7F6E" w14:textId="05519D72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2711C2E8" w14:textId="6F6F035D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10E0F2C3" w14:textId="20CDCC94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122E03EA" w14:textId="0A58D9B0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0DA3F8D3" w14:textId="668D7FDB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5D6EE027" w14:textId="019A3215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137FF10D" w14:textId="2E4F33A7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2F7D47ED" w14:textId="743D1E68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67C47307" w14:textId="767DC3B5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51C9F3BC" w14:textId="4B984C3D" w:rsidR="008D4AA5" w:rsidRDefault="008D4A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6BCD555A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3F505C8D" w14:textId="77777777" w:rsidR="000510A7" w:rsidRDefault="00DB2E00">
      <w:pPr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TASK 4</w:t>
      </w:r>
    </w:p>
    <w:p w14:paraId="08FB54A2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2CEA824D" w14:textId="77777777" w:rsidR="000510A7" w:rsidRDefault="00DB2E00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Given </w:t>
      </w:r>
      <w:proofErr w:type="gramStart"/>
      <w:r>
        <w:rPr>
          <w:rFonts w:ascii="Arial" w:eastAsia="Arial" w:hAnsi="Arial" w:cs="Arial"/>
          <w:sz w:val="22"/>
          <w:szCs w:val="22"/>
        </w:rPr>
        <w:t>below  is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 class definition for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Book. Type and compile the class, and answer the following questions:</w:t>
      </w:r>
    </w:p>
    <w:p w14:paraId="3B958755" w14:textId="77777777" w:rsidR="000510A7" w:rsidRDefault="00DB2E00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005E4FF4" wp14:editId="3D2DE8F5">
                <wp:simplePos x="0" y="0"/>
                <wp:positionH relativeFrom="column">
                  <wp:posOffset>508000</wp:posOffset>
                </wp:positionH>
                <wp:positionV relativeFrom="paragraph">
                  <wp:posOffset>101600</wp:posOffset>
                </wp:positionV>
                <wp:extent cx="4581525" cy="2781300"/>
                <wp:effectExtent l="0" t="0" r="0" b="0"/>
                <wp:wrapSquare wrapText="bothSides" distT="0" distB="0" distL="0" distR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2394113"/>
                          <a:ext cx="457200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FE4BC8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class Book {</w:t>
                            </w:r>
                          </w:p>
                          <w:p w14:paraId="68AE1158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private String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title;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//book’s title</w:t>
                            </w:r>
                          </w:p>
                          <w:p w14:paraId="78DC4710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private double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price;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//book’s price</w:t>
                            </w:r>
                          </w:p>
                          <w:p w14:paraId="359F38CF" w14:textId="77777777" w:rsidR="000510A7" w:rsidRDefault="000510A7">
                            <w:pPr>
                              <w:textDirection w:val="btLr"/>
                            </w:pPr>
                          </w:p>
                          <w:p w14:paraId="38532AC0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public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String t, double p) {</w:t>
                            </w:r>
                          </w:p>
                          <w:p w14:paraId="699BE183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title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t;</w:t>
                            </w:r>
                            <w:proofErr w:type="gramEnd"/>
                          </w:p>
                          <w:p w14:paraId="1C274FA9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price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p;</w:t>
                            </w:r>
                            <w:proofErr w:type="gramEnd"/>
                          </w:p>
                          <w:p w14:paraId="2B27BD8B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}</w:t>
                            </w:r>
                          </w:p>
                          <w:p w14:paraId="2E9F4B59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public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getTitle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) {</w:t>
                            </w:r>
                          </w:p>
                          <w:p w14:paraId="301A649C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return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title;</w:t>
                            </w:r>
                            <w:proofErr w:type="gramEnd"/>
                          </w:p>
                          <w:p w14:paraId="7F926EE3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}</w:t>
                            </w:r>
                          </w:p>
                          <w:p w14:paraId="2FB4FFD7" w14:textId="77777777" w:rsidR="000510A7" w:rsidRDefault="000510A7">
                            <w:pPr>
                              <w:textDirection w:val="btLr"/>
                            </w:pPr>
                          </w:p>
                          <w:p w14:paraId="4DC79ADE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public double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) {</w:t>
                            </w:r>
                          </w:p>
                          <w:p w14:paraId="7D8D2696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  return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price;</w:t>
                            </w:r>
                            <w:proofErr w:type="gramEnd"/>
                          </w:p>
                          <w:p w14:paraId="2B0E56EF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 }</w:t>
                            </w:r>
                          </w:p>
                          <w:p w14:paraId="6029CDD6" w14:textId="77777777" w:rsidR="000510A7" w:rsidRDefault="00DB2E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  <w:p w14:paraId="3ECA81BB" w14:textId="77777777" w:rsidR="000510A7" w:rsidRDefault="000510A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E4FF4" id="_x0000_s1033" style="position:absolute;margin-left:40pt;margin-top:8pt;width:360.75pt;height:219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AFE4BC8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class Book {</w:t>
                      </w:r>
                    </w:p>
                    <w:p w14:paraId="68AE1158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private String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title;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//book’s title</w:t>
                      </w:r>
                    </w:p>
                    <w:p w14:paraId="78DC4710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private double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price;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//book’s price</w:t>
                      </w:r>
                    </w:p>
                    <w:p w14:paraId="359F38CF" w14:textId="77777777" w:rsidR="000510A7" w:rsidRDefault="000510A7">
                      <w:pPr>
                        <w:textDirection w:val="btLr"/>
                      </w:pPr>
                    </w:p>
                    <w:p w14:paraId="38532AC0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public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Book(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String t, double p) {</w:t>
                      </w:r>
                    </w:p>
                    <w:p w14:paraId="699BE183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title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t;</w:t>
                      </w:r>
                      <w:proofErr w:type="gramEnd"/>
                    </w:p>
                    <w:p w14:paraId="1C274FA9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price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p;</w:t>
                      </w:r>
                      <w:proofErr w:type="gramEnd"/>
                    </w:p>
                    <w:p w14:paraId="2B27BD8B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}</w:t>
                      </w:r>
                    </w:p>
                    <w:p w14:paraId="2E9F4B59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public String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getTitle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) {</w:t>
                      </w:r>
                    </w:p>
                    <w:p w14:paraId="301A649C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return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title;</w:t>
                      </w:r>
                      <w:proofErr w:type="gramEnd"/>
                    </w:p>
                    <w:p w14:paraId="7F926EE3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}</w:t>
                      </w:r>
                    </w:p>
                    <w:p w14:paraId="2FB4FFD7" w14:textId="77777777" w:rsidR="000510A7" w:rsidRDefault="000510A7">
                      <w:pPr>
                        <w:textDirection w:val="btLr"/>
                      </w:pPr>
                    </w:p>
                    <w:p w14:paraId="4DC79ADE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public double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getPrice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) {</w:t>
                      </w:r>
                    </w:p>
                    <w:p w14:paraId="7D8D2696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 return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price;</w:t>
                      </w:r>
                      <w:proofErr w:type="gramEnd"/>
                    </w:p>
                    <w:p w14:paraId="2B0E56EF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}</w:t>
                      </w:r>
                    </w:p>
                    <w:p w14:paraId="6029CDD6" w14:textId="77777777" w:rsidR="000510A7" w:rsidRDefault="00DB2E0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}</w:t>
                      </w:r>
                    </w:p>
                    <w:p w14:paraId="3ECA81BB" w14:textId="77777777" w:rsidR="000510A7" w:rsidRDefault="000510A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75AD08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277BEDFD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5865D3E8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557F52AE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1093D087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11B3936D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312B81E8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6D237BCB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055104C6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1030D44F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3C4D8CE7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06234839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12965F11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2DC9D709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334B2F2A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665D2F41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0D40E42A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0D7DE492" w14:textId="77777777" w:rsidR="000510A7" w:rsidRDefault="000510A7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</w:p>
    <w:p w14:paraId="31B66931" w14:textId="77777777" w:rsidR="000510A7" w:rsidRDefault="00DB2E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a program in a class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TestBook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that can do the following:</w:t>
      </w:r>
    </w:p>
    <w:p w14:paraId="3DEE4076" w14:textId="77777777" w:rsidR="000510A7" w:rsidRDefault="000510A7">
      <w:pPr>
        <w:jc w:val="both"/>
        <w:rPr>
          <w:rFonts w:ascii="Arial" w:eastAsia="Arial" w:hAnsi="Arial" w:cs="Arial"/>
          <w:sz w:val="22"/>
          <w:szCs w:val="22"/>
        </w:rPr>
      </w:pPr>
    </w:p>
    <w:p w14:paraId="782BC987" w14:textId="77777777" w:rsidR="000510A7" w:rsidRDefault="00DB2E00">
      <w:pPr>
        <w:numPr>
          <w:ilvl w:val="0"/>
          <w:numId w:val="1"/>
        </w:numPr>
        <w:ind w:left="720"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Read an integer,</w:t>
      </w:r>
      <w:r>
        <w:rPr>
          <w:rFonts w:ascii="Courier New" w:eastAsia="Courier New" w:hAnsi="Courier New" w:cs="Courier New"/>
          <w:sz w:val="22"/>
          <w:szCs w:val="22"/>
        </w:rPr>
        <w:t xml:space="preserve"> n</w:t>
      </w:r>
      <w:r>
        <w:rPr>
          <w:rFonts w:ascii="Arial" w:eastAsia="Arial" w:hAnsi="Arial" w:cs="Arial"/>
          <w:sz w:val="22"/>
          <w:szCs w:val="22"/>
        </w:rPr>
        <w:t xml:space="preserve"> (representing the number of books</w:t>
      </w:r>
      <w:proofErr w:type="gramStart"/>
      <w:r>
        <w:rPr>
          <w:rFonts w:ascii="Arial" w:eastAsia="Arial" w:hAnsi="Arial" w:cs="Arial"/>
          <w:sz w:val="22"/>
          <w:szCs w:val="22"/>
        </w:rPr>
        <w:t>),  from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the keyboard and then create an array name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myLibrary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of type </w:t>
      </w:r>
      <w:r>
        <w:rPr>
          <w:rFonts w:ascii="Courier New" w:eastAsia="Courier New" w:hAnsi="Courier New" w:cs="Courier New"/>
          <w:sz w:val="22"/>
          <w:szCs w:val="22"/>
        </w:rPr>
        <w:t>Book</w:t>
      </w:r>
      <w:r>
        <w:rPr>
          <w:rFonts w:ascii="Arial" w:eastAsia="Arial" w:hAnsi="Arial" w:cs="Arial"/>
          <w:sz w:val="22"/>
          <w:szCs w:val="22"/>
        </w:rPr>
        <w:t xml:space="preserve"> with size</w:t>
      </w:r>
      <w:r>
        <w:rPr>
          <w:rFonts w:ascii="Courier New" w:eastAsia="Courier New" w:hAnsi="Courier New" w:cs="Courier New"/>
          <w:sz w:val="22"/>
          <w:szCs w:val="22"/>
        </w:rPr>
        <w:t xml:space="preserve"> n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42DF3801" w14:textId="77777777" w:rsidR="000510A7" w:rsidRDefault="000510A7">
      <w:pPr>
        <w:tabs>
          <w:tab w:val="left" w:pos="720"/>
        </w:tabs>
        <w:ind w:left="720" w:hanging="720"/>
        <w:rPr>
          <w:rFonts w:ascii="Arial" w:eastAsia="Arial" w:hAnsi="Arial" w:cs="Arial"/>
          <w:sz w:val="22"/>
          <w:szCs w:val="22"/>
        </w:rPr>
      </w:pPr>
    </w:p>
    <w:p w14:paraId="087450DD" w14:textId="77777777" w:rsidR="000510A7" w:rsidRDefault="000510A7">
      <w:pPr>
        <w:tabs>
          <w:tab w:val="left" w:pos="720"/>
        </w:tabs>
        <w:ind w:left="720" w:hanging="720"/>
        <w:rPr>
          <w:rFonts w:ascii="Arial" w:eastAsia="Arial" w:hAnsi="Arial" w:cs="Arial"/>
          <w:sz w:val="22"/>
          <w:szCs w:val="22"/>
        </w:rPr>
      </w:pPr>
    </w:p>
    <w:p w14:paraId="714EE13C" w14:textId="77777777" w:rsidR="000510A7" w:rsidRDefault="000510A7">
      <w:pPr>
        <w:tabs>
          <w:tab w:val="left" w:pos="720"/>
        </w:tabs>
        <w:ind w:left="720" w:hanging="720"/>
        <w:rPr>
          <w:rFonts w:ascii="Arial" w:eastAsia="Arial" w:hAnsi="Arial" w:cs="Arial"/>
          <w:sz w:val="22"/>
          <w:szCs w:val="22"/>
        </w:rPr>
      </w:pPr>
    </w:p>
    <w:p w14:paraId="7A23A86A" w14:textId="77777777" w:rsidR="000510A7" w:rsidRDefault="000510A7">
      <w:pPr>
        <w:tabs>
          <w:tab w:val="left" w:pos="720"/>
        </w:tabs>
        <w:ind w:left="720" w:hanging="720"/>
        <w:rPr>
          <w:rFonts w:ascii="Arial" w:eastAsia="Arial" w:hAnsi="Arial" w:cs="Arial"/>
          <w:sz w:val="22"/>
          <w:szCs w:val="22"/>
        </w:rPr>
      </w:pPr>
    </w:p>
    <w:p w14:paraId="4500E0D2" w14:textId="77777777" w:rsidR="000510A7" w:rsidRDefault="00DB2E00">
      <w:pPr>
        <w:numPr>
          <w:ilvl w:val="0"/>
          <w:numId w:val="1"/>
        </w:numPr>
        <w:ind w:left="720"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Using loop, create </w:t>
      </w:r>
      <w:r>
        <w:rPr>
          <w:rFonts w:ascii="Courier New" w:eastAsia="Courier New" w:hAnsi="Courier New" w:cs="Courier New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 objects of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type  </w:t>
      </w:r>
      <w:r>
        <w:rPr>
          <w:rFonts w:ascii="Courier New" w:eastAsia="Courier New" w:hAnsi="Courier New" w:cs="Courier New"/>
          <w:sz w:val="22"/>
          <w:szCs w:val="22"/>
        </w:rPr>
        <w:t>Book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put them in the array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myLibrary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after reading the title and price for each book from the keyboard.</w:t>
      </w:r>
    </w:p>
    <w:p w14:paraId="4DBDAAEF" w14:textId="77777777" w:rsidR="000510A7" w:rsidRDefault="000510A7">
      <w:pPr>
        <w:jc w:val="both"/>
        <w:rPr>
          <w:rFonts w:ascii="Arial" w:eastAsia="Arial" w:hAnsi="Arial" w:cs="Arial"/>
          <w:sz w:val="22"/>
          <w:szCs w:val="22"/>
        </w:rPr>
      </w:pPr>
    </w:p>
    <w:p w14:paraId="00537A14" w14:textId="77777777" w:rsidR="000510A7" w:rsidRDefault="000510A7">
      <w:pPr>
        <w:jc w:val="both"/>
        <w:rPr>
          <w:rFonts w:ascii="Arial" w:eastAsia="Arial" w:hAnsi="Arial" w:cs="Arial"/>
          <w:sz w:val="22"/>
          <w:szCs w:val="22"/>
        </w:rPr>
      </w:pPr>
    </w:p>
    <w:p w14:paraId="1D7F1048" w14:textId="77777777" w:rsidR="000510A7" w:rsidRDefault="000510A7">
      <w:pPr>
        <w:jc w:val="both"/>
        <w:rPr>
          <w:rFonts w:ascii="Arial" w:eastAsia="Arial" w:hAnsi="Arial" w:cs="Arial"/>
          <w:sz w:val="22"/>
          <w:szCs w:val="22"/>
        </w:rPr>
      </w:pPr>
    </w:p>
    <w:p w14:paraId="2EA06AC8" w14:textId="77777777" w:rsidR="000510A7" w:rsidRDefault="000510A7">
      <w:pPr>
        <w:jc w:val="both"/>
        <w:rPr>
          <w:rFonts w:ascii="Arial" w:eastAsia="Arial" w:hAnsi="Arial" w:cs="Arial"/>
          <w:sz w:val="22"/>
          <w:szCs w:val="22"/>
        </w:rPr>
      </w:pPr>
    </w:p>
    <w:p w14:paraId="5B2D4D9A" w14:textId="77777777" w:rsidR="000510A7" w:rsidRDefault="000510A7">
      <w:pPr>
        <w:jc w:val="both"/>
        <w:rPr>
          <w:rFonts w:ascii="Arial" w:eastAsia="Arial" w:hAnsi="Arial" w:cs="Arial"/>
          <w:sz w:val="22"/>
          <w:szCs w:val="22"/>
        </w:rPr>
      </w:pPr>
    </w:p>
    <w:p w14:paraId="7406E9B4" w14:textId="77777777" w:rsidR="000510A7" w:rsidRDefault="00DB2E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</w:t>
      </w:r>
      <w:r>
        <w:rPr>
          <w:rFonts w:ascii="Arial" w:eastAsia="Arial" w:hAnsi="Arial" w:cs="Arial"/>
          <w:sz w:val="22"/>
          <w:szCs w:val="22"/>
        </w:rPr>
        <w:tab/>
        <w:t>Print out the title of the book with the highest price.</w:t>
      </w:r>
    </w:p>
    <w:p w14:paraId="484099A6" w14:textId="77777777" w:rsidR="000510A7" w:rsidRDefault="000510A7">
      <w:pPr>
        <w:jc w:val="both"/>
        <w:rPr>
          <w:rFonts w:ascii="Arial" w:eastAsia="Arial" w:hAnsi="Arial" w:cs="Arial"/>
          <w:sz w:val="22"/>
          <w:szCs w:val="22"/>
        </w:rPr>
      </w:pPr>
    </w:p>
    <w:p w14:paraId="71534780" w14:textId="77777777" w:rsidR="000510A7" w:rsidRDefault="000510A7">
      <w:pPr>
        <w:jc w:val="both"/>
        <w:rPr>
          <w:rFonts w:ascii="Arial" w:eastAsia="Arial" w:hAnsi="Arial" w:cs="Arial"/>
          <w:sz w:val="22"/>
          <w:szCs w:val="22"/>
        </w:rPr>
      </w:pPr>
    </w:p>
    <w:p w14:paraId="22EADD4E" w14:textId="77777777" w:rsidR="000510A7" w:rsidRDefault="000510A7">
      <w:pPr>
        <w:jc w:val="both"/>
        <w:rPr>
          <w:rFonts w:ascii="Arial" w:eastAsia="Arial" w:hAnsi="Arial" w:cs="Arial"/>
          <w:sz w:val="22"/>
          <w:szCs w:val="22"/>
        </w:rPr>
      </w:pPr>
    </w:p>
    <w:p w14:paraId="2738D114" w14:textId="261C119D" w:rsidR="000510A7" w:rsidRDefault="00DB2E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</w:t>
      </w:r>
      <w:r>
        <w:rPr>
          <w:rFonts w:ascii="Arial" w:eastAsia="Arial" w:hAnsi="Arial" w:cs="Arial"/>
          <w:sz w:val="22"/>
          <w:szCs w:val="22"/>
        </w:rPr>
        <w:tab/>
        <w:t>Print out all titles of books that contain the term “Java” in their title.</w:t>
      </w:r>
    </w:p>
    <w:p w14:paraId="1DDC7227" w14:textId="2D140BE6" w:rsidR="004C77BE" w:rsidRDefault="004C77BE">
      <w:pPr>
        <w:jc w:val="both"/>
        <w:rPr>
          <w:rFonts w:ascii="Arial" w:eastAsia="Arial" w:hAnsi="Arial" w:cs="Arial"/>
          <w:sz w:val="22"/>
          <w:szCs w:val="22"/>
        </w:rPr>
      </w:pPr>
    </w:p>
    <w:p w14:paraId="75194633" w14:textId="65A715F3" w:rsidR="004C77BE" w:rsidRDefault="004C77BE">
      <w:pPr>
        <w:jc w:val="both"/>
        <w:rPr>
          <w:rFonts w:ascii="Arial" w:eastAsia="Arial" w:hAnsi="Arial" w:cs="Arial"/>
          <w:sz w:val="22"/>
          <w:szCs w:val="22"/>
        </w:rPr>
      </w:pPr>
    </w:p>
    <w:p w14:paraId="5601FC31" w14:textId="2534D9BD" w:rsidR="004C77BE" w:rsidRDefault="004C77BE">
      <w:pPr>
        <w:jc w:val="both"/>
        <w:rPr>
          <w:rFonts w:ascii="Arial" w:eastAsia="Arial" w:hAnsi="Arial" w:cs="Arial"/>
          <w:sz w:val="22"/>
          <w:szCs w:val="22"/>
        </w:rPr>
      </w:pPr>
    </w:p>
    <w:p w14:paraId="7791FDC0" w14:textId="36C0A3A4" w:rsidR="004C77BE" w:rsidRDefault="004C77BE">
      <w:pPr>
        <w:jc w:val="both"/>
        <w:rPr>
          <w:rFonts w:ascii="Arial" w:eastAsia="Arial" w:hAnsi="Arial" w:cs="Arial"/>
          <w:sz w:val="22"/>
          <w:szCs w:val="22"/>
        </w:rPr>
      </w:pPr>
    </w:p>
    <w:p w14:paraId="17528BD8" w14:textId="54CB98F6" w:rsidR="004C77BE" w:rsidRDefault="004C77BE">
      <w:pPr>
        <w:jc w:val="both"/>
        <w:rPr>
          <w:rFonts w:ascii="Arial" w:eastAsia="Arial" w:hAnsi="Arial" w:cs="Arial"/>
          <w:sz w:val="22"/>
          <w:szCs w:val="22"/>
        </w:rPr>
      </w:pPr>
    </w:p>
    <w:p w14:paraId="21B7F7C0" w14:textId="29A8472F" w:rsidR="004C77BE" w:rsidRDefault="004C77BE">
      <w:pPr>
        <w:jc w:val="both"/>
        <w:rPr>
          <w:rFonts w:ascii="Arial" w:eastAsia="Arial" w:hAnsi="Arial" w:cs="Arial"/>
          <w:sz w:val="22"/>
          <w:szCs w:val="22"/>
        </w:rPr>
      </w:pPr>
    </w:p>
    <w:p w14:paraId="37BFA606" w14:textId="4E5106C0" w:rsidR="004C77BE" w:rsidRDefault="004C77BE">
      <w:pPr>
        <w:jc w:val="both"/>
        <w:rPr>
          <w:rFonts w:ascii="Arial" w:eastAsia="Arial" w:hAnsi="Arial" w:cs="Arial"/>
          <w:sz w:val="22"/>
          <w:szCs w:val="22"/>
        </w:rPr>
      </w:pPr>
    </w:p>
    <w:p w14:paraId="157CD409" w14:textId="5903928C" w:rsidR="004C77BE" w:rsidRDefault="004C77BE" w:rsidP="004C77BE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19EDE8" wp14:editId="72C8D071">
            <wp:extent cx="5362575" cy="3486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BAA4" w14:textId="77777777" w:rsidR="000510A7" w:rsidRDefault="000510A7">
      <w:pPr>
        <w:jc w:val="both"/>
      </w:pPr>
    </w:p>
    <w:p w14:paraId="7539FF44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</w:p>
    <w:p w14:paraId="4D02BDCD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Calibri" w:eastAsia="Calibri" w:hAnsi="Calibri" w:cs="Calibri"/>
          <w:color w:val="231F20"/>
        </w:rPr>
      </w:pPr>
    </w:p>
    <w:p w14:paraId="7D38431A" w14:textId="77777777" w:rsidR="000510A7" w:rsidRDefault="000510A7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Calibri" w:eastAsia="Calibri" w:hAnsi="Calibri" w:cs="Calibri"/>
          <w:color w:val="231F20"/>
        </w:rPr>
      </w:pPr>
    </w:p>
    <w:sectPr w:rsidR="000510A7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48564" w14:textId="77777777" w:rsidR="009B4C3C" w:rsidRDefault="00DB2E00">
      <w:r>
        <w:separator/>
      </w:r>
    </w:p>
  </w:endnote>
  <w:endnote w:type="continuationSeparator" w:id="0">
    <w:p w14:paraId="4D173870" w14:textId="77777777" w:rsidR="009B4C3C" w:rsidRDefault="00DB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F89B5" w14:textId="77777777" w:rsidR="000510A7" w:rsidRDefault="00DB2E00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0F694E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16A2C32B" w14:textId="77777777" w:rsidR="000510A7" w:rsidRDefault="000510A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EC404" w14:textId="77777777" w:rsidR="009B4C3C" w:rsidRDefault="00DB2E00">
      <w:r>
        <w:separator/>
      </w:r>
    </w:p>
  </w:footnote>
  <w:footnote w:type="continuationSeparator" w:id="0">
    <w:p w14:paraId="19AD3009" w14:textId="77777777" w:rsidR="009B4C3C" w:rsidRDefault="00DB2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2F4"/>
    <w:multiLevelType w:val="multilevel"/>
    <w:tmpl w:val="E4402B34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8F9045F"/>
    <w:multiLevelType w:val="hybridMultilevel"/>
    <w:tmpl w:val="A006A5E2"/>
    <w:lvl w:ilvl="0" w:tplc="354AD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A85216"/>
    <w:multiLevelType w:val="multilevel"/>
    <w:tmpl w:val="DA022D9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6C734D24"/>
    <w:multiLevelType w:val="multilevel"/>
    <w:tmpl w:val="590212D0"/>
    <w:lvl w:ilvl="0">
      <w:start w:val="3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A7"/>
    <w:rsid w:val="000508FF"/>
    <w:rsid w:val="000510A7"/>
    <w:rsid w:val="000655C2"/>
    <w:rsid w:val="00077DE4"/>
    <w:rsid w:val="00081722"/>
    <w:rsid w:val="000F694E"/>
    <w:rsid w:val="0014032F"/>
    <w:rsid w:val="001506A9"/>
    <w:rsid w:val="001753CD"/>
    <w:rsid w:val="001815B9"/>
    <w:rsid w:val="00185037"/>
    <w:rsid w:val="00187EEA"/>
    <w:rsid w:val="001937B5"/>
    <w:rsid w:val="001F284E"/>
    <w:rsid w:val="001F6452"/>
    <w:rsid w:val="0023496C"/>
    <w:rsid w:val="00244029"/>
    <w:rsid w:val="00263D53"/>
    <w:rsid w:val="002A505B"/>
    <w:rsid w:val="002C1916"/>
    <w:rsid w:val="002F6353"/>
    <w:rsid w:val="00301A45"/>
    <w:rsid w:val="00330E8F"/>
    <w:rsid w:val="003432F3"/>
    <w:rsid w:val="003C05EF"/>
    <w:rsid w:val="003D0A19"/>
    <w:rsid w:val="003F0F55"/>
    <w:rsid w:val="00424489"/>
    <w:rsid w:val="00447CCE"/>
    <w:rsid w:val="004562AA"/>
    <w:rsid w:val="0047749B"/>
    <w:rsid w:val="004B7CE1"/>
    <w:rsid w:val="004C3DC7"/>
    <w:rsid w:val="004C77BE"/>
    <w:rsid w:val="004E7DC2"/>
    <w:rsid w:val="00506E2E"/>
    <w:rsid w:val="00516E8C"/>
    <w:rsid w:val="0058007F"/>
    <w:rsid w:val="005B4CEF"/>
    <w:rsid w:val="005C5105"/>
    <w:rsid w:val="005E6D77"/>
    <w:rsid w:val="005F38CC"/>
    <w:rsid w:val="00600BD7"/>
    <w:rsid w:val="00601E80"/>
    <w:rsid w:val="00602D58"/>
    <w:rsid w:val="00604AA5"/>
    <w:rsid w:val="00630880"/>
    <w:rsid w:val="006473B9"/>
    <w:rsid w:val="006567CA"/>
    <w:rsid w:val="006571B0"/>
    <w:rsid w:val="00673F9F"/>
    <w:rsid w:val="00675D4A"/>
    <w:rsid w:val="0069100B"/>
    <w:rsid w:val="00700320"/>
    <w:rsid w:val="00732311"/>
    <w:rsid w:val="007415BC"/>
    <w:rsid w:val="0074340B"/>
    <w:rsid w:val="00745580"/>
    <w:rsid w:val="007704F6"/>
    <w:rsid w:val="00775020"/>
    <w:rsid w:val="00780575"/>
    <w:rsid w:val="00797B42"/>
    <w:rsid w:val="007D36E1"/>
    <w:rsid w:val="00801D51"/>
    <w:rsid w:val="00894C67"/>
    <w:rsid w:val="008D4AA5"/>
    <w:rsid w:val="008D4D5C"/>
    <w:rsid w:val="008E3D82"/>
    <w:rsid w:val="00942569"/>
    <w:rsid w:val="00985CBE"/>
    <w:rsid w:val="0099619C"/>
    <w:rsid w:val="009B4C3C"/>
    <w:rsid w:val="009F0865"/>
    <w:rsid w:val="00A20696"/>
    <w:rsid w:val="00A71943"/>
    <w:rsid w:val="00A81810"/>
    <w:rsid w:val="00A82026"/>
    <w:rsid w:val="00AD7024"/>
    <w:rsid w:val="00B63D33"/>
    <w:rsid w:val="00BC5D85"/>
    <w:rsid w:val="00C25A7B"/>
    <w:rsid w:val="00C40A29"/>
    <w:rsid w:val="00C77D26"/>
    <w:rsid w:val="00CA1670"/>
    <w:rsid w:val="00D04BEB"/>
    <w:rsid w:val="00D67017"/>
    <w:rsid w:val="00D7042D"/>
    <w:rsid w:val="00D825DC"/>
    <w:rsid w:val="00D85400"/>
    <w:rsid w:val="00DB2E00"/>
    <w:rsid w:val="00E126F1"/>
    <w:rsid w:val="00E14609"/>
    <w:rsid w:val="00E35E6B"/>
    <w:rsid w:val="00E4746F"/>
    <w:rsid w:val="00E5066C"/>
    <w:rsid w:val="00E51105"/>
    <w:rsid w:val="00E51723"/>
    <w:rsid w:val="00E82D41"/>
    <w:rsid w:val="00E83B3C"/>
    <w:rsid w:val="00EC4BC3"/>
    <w:rsid w:val="00EC6C00"/>
    <w:rsid w:val="00EE59C6"/>
    <w:rsid w:val="00EF196E"/>
    <w:rsid w:val="00F62C88"/>
    <w:rsid w:val="00F63EE9"/>
    <w:rsid w:val="00FC11D6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561A0"/>
  <w15:docId w15:val="{27273FC0-A3E6-4E3D-9511-BDE7FF48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Book Antiqua" w:eastAsia="Book Antiqua" w:hAnsi="Book Antiqua" w:cs="Book Antiqua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51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Danial Akmal</cp:lastModifiedBy>
  <cp:revision>112</cp:revision>
  <dcterms:created xsi:type="dcterms:W3CDTF">2020-04-10T13:23:00Z</dcterms:created>
  <dcterms:modified xsi:type="dcterms:W3CDTF">2020-04-11T14:44:00Z</dcterms:modified>
</cp:coreProperties>
</file>