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E5469" w14:textId="5145CC63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 xml:space="preserve">Приоритет 1 </w:t>
      </w:r>
      <w:r>
        <w:rPr>
          <w:b/>
          <w:bCs/>
        </w:rPr>
        <w:t>–</w:t>
      </w:r>
      <w:r w:rsidRPr="00343A53">
        <w:rPr>
          <w:b/>
          <w:bCs/>
        </w:rPr>
        <w:t xml:space="preserve"> Базовый контур продаж и контроля привлечения</w:t>
      </w:r>
    </w:p>
    <w:p w14:paraId="59B1183B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601125DD" w14:textId="001A2E95" w:rsidR="00343A53" w:rsidRPr="00343A53" w:rsidRDefault="00343A53" w:rsidP="00343A53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Если совсем коротко нам очень быстро надо: учет активностей каналов, возможность закрепить лид/контакт за конкретным каналом и сотрудником, возможность анализировать эффективность и продуктивность каналов </w:t>
      </w:r>
    </w:p>
    <w:p w14:paraId="020876B1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67723BF1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539168C9" w14:textId="75F231ED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Источники и лиды</w:t>
      </w:r>
    </w:p>
    <w:p w14:paraId="0C6DC4AF" w14:textId="77777777" w:rsidR="00343A53" w:rsidRPr="00343A53" w:rsidRDefault="00343A53" w:rsidP="00343A53">
      <w:pPr>
        <w:numPr>
          <w:ilvl w:val="0"/>
          <w:numId w:val="33"/>
        </w:numPr>
        <w:spacing w:after="0" w:line="240" w:lineRule="auto"/>
      </w:pPr>
      <w:r w:rsidRPr="00343A53">
        <w:t xml:space="preserve">Регистрация лида с указанием канала привлечения: </w:t>
      </w:r>
    </w:p>
    <w:p w14:paraId="6A1F22FF" w14:textId="77777777" w:rsidR="00343A53" w:rsidRPr="00343A53" w:rsidRDefault="00343A53" w:rsidP="00343A53">
      <w:pPr>
        <w:numPr>
          <w:ilvl w:val="1"/>
          <w:numId w:val="33"/>
        </w:numPr>
        <w:spacing w:after="0" w:line="240" w:lineRule="auto"/>
      </w:pPr>
      <w:r w:rsidRPr="00343A53">
        <w:t>Филиал</w:t>
      </w:r>
    </w:p>
    <w:p w14:paraId="478E7E08" w14:textId="77777777" w:rsidR="00343A53" w:rsidRPr="00343A53" w:rsidRDefault="00343A53" w:rsidP="00343A53">
      <w:pPr>
        <w:numPr>
          <w:ilvl w:val="1"/>
          <w:numId w:val="33"/>
        </w:numPr>
        <w:spacing w:after="0" w:line="240" w:lineRule="auto"/>
      </w:pPr>
      <w:r w:rsidRPr="00343A53">
        <w:t>Агент</w:t>
      </w:r>
    </w:p>
    <w:p w14:paraId="4085DA3D" w14:textId="77777777" w:rsidR="00343A53" w:rsidRPr="00343A53" w:rsidRDefault="00343A53" w:rsidP="00343A53">
      <w:pPr>
        <w:numPr>
          <w:ilvl w:val="1"/>
          <w:numId w:val="33"/>
        </w:numPr>
        <w:spacing w:after="0" w:line="240" w:lineRule="auto"/>
      </w:pPr>
      <w:r w:rsidRPr="00343A53">
        <w:t>Партнер</w:t>
      </w:r>
    </w:p>
    <w:p w14:paraId="6A122E20" w14:textId="77777777" w:rsidR="00343A53" w:rsidRPr="00343A53" w:rsidRDefault="00343A53" w:rsidP="00343A53">
      <w:pPr>
        <w:numPr>
          <w:ilvl w:val="1"/>
          <w:numId w:val="33"/>
        </w:numPr>
        <w:spacing w:after="0" w:line="240" w:lineRule="auto"/>
      </w:pPr>
      <w:r w:rsidRPr="00343A53">
        <w:t>Телемаркетинг</w:t>
      </w:r>
    </w:p>
    <w:p w14:paraId="568064E7" w14:textId="77777777" w:rsidR="00343A53" w:rsidRPr="00343A53" w:rsidRDefault="00343A53" w:rsidP="00343A53">
      <w:pPr>
        <w:numPr>
          <w:ilvl w:val="1"/>
          <w:numId w:val="33"/>
        </w:numPr>
        <w:spacing w:after="0" w:line="240" w:lineRule="auto"/>
      </w:pPr>
      <w:r w:rsidRPr="00343A53">
        <w:t>DSA</w:t>
      </w:r>
    </w:p>
    <w:p w14:paraId="16ABE59C" w14:textId="77777777" w:rsidR="00343A53" w:rsidRPr="00343A53" w:rsidRDefault="00343A53" w:rsidP="00343A53">
      <w:pPr>
        <w:numPr>
          <w:ilvl w:val="1"/>
          <w:numId w:val="33"/>
        </w:numPr>
        <w:spacing w:after="0" w:line="240" w:lineRule="auto"/>
      </w:pPr>
      <w:r w:rsidRPr="00343A53">
        <w:t>Прочие</w:t>
      </w:r>
    </w:p>
    <w:p w14:paraId="5B945688" w14:textId="77777777" w:rsidR="00343A53" w:rsidRPr="00343A53" w:rsidRDefault="00343A53" w:rsidP="00343A53">
      <w:pPr>
        <w:numPr>
          <w:ilvl w:val="0"/>
          <w:numId w:val="33"/>
        </w:numPr>
        <w:spacing w:after="0" w:line="240" w:lineRule="auto"/>
      </w:pPr>
      <w:r w:rsidRPr="00343A53">
        <w:t>Учет ответственного сотрудника.</w:t>
      </w:r>
    </w:p>
    <w:p w14:paraId="64C87679" w14:textId="77777777" w:rsidR="00343A53" w:rsidRPr="00343A53" w:rsidRDefault="00343A53" w:rsidP="00343A53">
      <w:pPr>
        <w:numPr>
          <w:ilvl w:val="0"/>
          <w:numId w:val="33"/>
        </w:numPr>
        <w:spacing w:after="0" w:line="240" w:lineRule="auto"/>
      </w:pPr>
      <w:r w:rsidRPr="00343A53">
        <w:t>Учет юридического лица, ИНН, контактного лица.</w:t>
      </w:r>
    </w:p>
    <w:p w14:paraId="7975DC57" w14:textId="77777777" w:rsidR="00343A53" w:rsidRPr="00343A53" w:rsidRDefault="00343A53" w:rsidP="00343A53">
      <w:pPr>
        <w:numPr>
          <w:ilvl w:val="0"/>
          <w:numId w:val="33"/>
        </w:numPr>
        <w:spacing w:after="0" w:line="240" w:lineRule="auto"/>
      </w:pPr>
      <w:r w:rsidRPr="00343A53">
        <w:t>Автоматическая проверка дублей.</w:t>
      </w:r>
    </w:p>
    <w:p w14:paraId="3992F463" w14:textId="77777777" w:rsidR="00343A53" w:rsidRPr="00343A53" w:rsidRDefault="00343A53" w:rsidP="00343A53">
      <w:pPr>
        <w:numPr>
          <w:ilvl w:val="0"/>
          <w:numId w:val="33"/>
        </w:numPr>
        <w:spacing w:after="0" w:line="240" w:lineRule="auto"/>
      </w:pPr>
      <w:r w:rsidRPr="00343A53">
        <w:t>История передачи лида между сотрудниками.</w:t>
      </w:r>
    </w:p>
    <w:p w14:paraId="55B63A54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Кампании продаж</w:t>
      </w:r>
    </w:p>
    <w:p w14:paraId="4AE8837A" w14:textId="77777777" w:rsidR="00343A53" w:rsidRPr="00343A53" w:rsidRDefault="00343A53" w:rsidP="00343A53">
      <w:pPr>
        <w:numPr>
          <w:ilvl w:val="0"/>
          <w:numId w:val="34"/>
        </w:numPr>
        <w:spacing w:after="0" w:line="240" w:lineRule="auto"/>
      </w:pPr>
      <w:r w:rsidRPr="00343A53">
        <w:t>Загрузка списков клиентов для обзвона/отработки.</w:t>
      </w:r>
    </w:p>
    <w:p w14:paraId="5508CCCA" w14:textId="77777777" w:rsidR="00343A53" w:rsidRPr="00343A53" w:rsidRDefault="00343A53" w:rsidP="00343A53">
      <w:pPr>
        <w:numPr>
          <w:ilvl w:val="0"/>
          <w:numId w:val="34"/>
        </w:numPr>
        <w:spacing w:after="0" w:line="240" w:lineRule="auto"/>
      </w:pPr>
      <w:r w:rsidRPr="00343A53">
        <w:t>Массовая загрузка лидов из Excel и других форматов.</w:t>
      </w:r>
    </w:p>
    <w:p w14:paraId="4DA549AF" w14:textId="77777777" w:rsidR="00343A53" w:rsidRPr="00343A53" w:rsidRDefault="00343A53" w:rsidP="00343A53">
      <w:pPr>
        <w:numPr>
          <w:ilvl w:val="0"/>
          <w:numId w:val="34"/>
        </w:numPr>
        <w:spacing w:after="0" w:line="240" w:lineRule="auto"/>
      </w:pPr>
      <w:r w:rsidRPr="00343A53">
        <w:t>Распределение клиентских списков между сотрудниками.</w:t>
      </w:r>
    </w:p>
    <w:p w14:paraId="5908926B" w14:textId="77777777" w:rsidR="00343A53" w:rsidRPr="00343A53" w:rsidRDefault="00343A53" w:rsidP="00343A53">
      <w:pPr>
        <w:numPr>
          <w:ilvl w:val="0"/>
          <w:numId w:val="34"/>
        </w:numPr>
        <w:spacing w:after="0" w:line="240" w:lineRule="auto"/>
      </w:pPr>
      <w:r w:rsidRPr="00343A53">
        <w:t>Автоматическое назначение лидов по правилам.</w:t>
      </w:r>
    </w:p>
    <w:p w14:paraId="38E5F687" w14:textId="77777777" w:rsidR="00343A53" w:rsidRPr="00343A53" w:rsidRDefault="00343A53" w:rsidP="00343A53">
      <w:pPr>
        <w:numPr>
          <w:ilvl w:val="0"/>
          <w:numId w:val="34"/>
        </w:numPr>
        <w:spacing w:after="0" w:line="240" w:lineRule="auto"/>
      </w:pPr>
      <w:r w:rsidRPr="00343A53">
        <w:t>Контроль обработки загруженных списков.</w:t>
      </w:r>
    </w:p>
    <w:p w14:paraId="692F62D8" w14:textId="77777777" w:rsidR="00343A53" w:rsidRPr="00343A53" w:rsidRDefault="00343A53" w:rsidP="00343A53">
      <w:pPr>
        <w:numPr>
          <w:ilvl w:val="0"/>
          <w:numId w:val="34"/>
        </w:numPr>
        <w:spacing w:after="0" w:line="240" w:lineRule="auto"/>
      </w:pPr>
      <w:r w:rsidRPr="00343A53">
        <w:t>Мониторинг статусов по каждому клиенту в кампании.</w:t>
      </w:r>
    </w:p>
    <w:p w14:paraId="59EFF573" w14:textId="77777777" w:rsidR="00343A53" w:rsidRPr="00343A53" w:rsidRDefault="00343A53" w:rsidP="00343A53">
      <w:pPr>
        <w:numPr>
          <w:ilvl w:val="0"/>
          <w:numId w:val="34"/>
        </w:numPr>
        <w:spacing w:after="0" w:line="240" w:lineRule="auto"/>
      </w:pPr>
      <w:r w:rsidRPr="00343A53">
        <w:t>Отчет по результатам кампании.</w:t>
      </w:r>
    </w:p>
    <w:p w14:paraId="65A815B7" w14:textId="77777777" w:rsidR="00343A53" w:rsidRPr="00343A53" w:rsidRDefault="00343A53" w:rsidP="00343A53">
      <w:pPr>
        <w:numPr>
          <w:ilvl w:val="0"/>
          <w:numId w:val="34"/>
        </w:numPr>
        <w:spacing w:after="0" w:line="240" w:lineRule="auto"/>
      </w:pPr>
      <w:r w:rsidRPr="00343A53">
        <w:t xml:space="preserve">Возможность повторной загрузки и </w:t>
      </w:r>
      <w:proofErr w:type="spellStart"/>
      <w:r w:rsidRPr="00343A53">
        <w:t>переобработки</w:t>
      </w:r>
      <w:proofErr w:type="spellEnd"/>
      <w:r w:rsidRPr="00343A53">
        <w:t xml:space="preserve"> клиентских баз.</w:t>
      </w:r>
    </w:p>
    <w:p w14:paraId="7C55FE9E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Активности</w:t>
      </w:r>
    </w:p>
    <w:p w14:paraId="0A15FE3F" w14:textId="77777777" w:rsidR="00343A53" w:rsidRPr="00343A53" w:rsidRDefault="00343A53" w:rsidP="00343A53">
      <w:pPr>
        <w:numPr>
          <w:ilvl w:val="0"/>
          <w:numId w:val="35"/>
        </w:numPr>
        <w:spacing w:after="0" w:line="240" w:lineRule="auto"/>
      </w:pPr>
      <w:r w:rsidRPr="00343A53">
        <w:t>Регистрация звонков.</w:t>
      </w:r>
    </w:p>
    <w:p w14:paraId="08C75A55" w14:textId="77777777" w:rsidR="00343A53" w:rsidRPr="00343A53" w:rsidRDefault="00343A53" w:rsidP="00343A53">
      <w:pPr>
        <w:numPr>
          <w:ilvl w:val="0"/>
          <w:numId w:val="35"/>
        </w:numPr>
        <w:spacing w:after="0" w:line="240" w:lineRule="auto"/>
      </w:pPr>
      <w:r w:rsidRPr="00343A53">
        <w:t>Регистрация встреч.</w:t>
      </w:r>
    </w:p>
    <w:p w14:paraId="62E11F22" w14:textId="77777777" w:rsidR="00343A53" w:rsidRPr="00343A53" w:rsidRDefault="00343A53" w:rsidP="00343A53">
      <w:pPr>
        <w:numPr>
          <w:ilvl w:val="0"/>
          <w:numId w:val="35"/>
        </w:numPr>
        <w:spacing w:after="0" w:line="240" w:lineRule="auto"/>
      </w:pPr>
      <w:r w:rsidRPr="00343A53">
        <w:t>Регистрация иных контактов.</w:t>
      </w:r>
    </w:p>
    <w:p w14:paraId="7174344A" w14:textId="77777777" w:rsidR="00343A53" w:rsidRPr="00343A53" w:rsidRDefault="00343A53" w:rsidP="00343A53">
      <w:pPr>
        <w:numPr>
          <w:ilvl w:val="0"/>
          <w:numId w:val="35"/>
        </w:numPr>
        <w:spacing w:after="0" w:line="240" w:lineRule="auto"/>
      </w:pPr>
      <w:r w:rsidRPr="00343A53">
        <w:t>Постановка задач и напоминаний.</w:t>
      </w:r>
    </w:p>
    <w:p w14:paraId="1206EC07" w14:textId="77777777" w:rsidR="00343A53" w:rsidRPr="00343A53" w:rsidRDefault="00343A53" w:rsidP="00343A53">
      <w:pPr>
        <w:numPr>
          <w:ilvl w:val="0"/>
          <w:numId w:val="35"/>
        </w:numPr>
        <w:spacing w:after="0" w:line="240" w:lineRule="auto"/>
      </w:pPr>
      <w:r w:rsidRPr="00343A53">
        <w:t>Планирование активностей по клиентам.</w:t>
      </w:r>
    </w:p>
    <w:p w14:paraId="2E9986CF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Воронка продаж</w:t>
      </w:r>
    </w:p>
    <w:p w14:paraId="52D58ADD" w14:textId="77777777" w:rsidR="00343A53" w:rsidRPr="00343A53" w:rsidRDefault="00343A53" w:rsidP="00343A53">
      <w:pPr>
        <w:numPr>
          <w:ilvl w:val="0"/>
          <w:numId w:val="36"/>
        </w:numPr>
        <w:spacing w:after="0" w:line="240" w:lineRule="auto"/>
      </w:pPr>
      <w:r w:rsidRPr="00343A53">
        <w:t>Настраиваемые стадии продаж.</w:t>
      </w:r>
    </w:p>
    <w:p w14:paraId="653D2E0E" w14:textId="77777777" w:rsidR="00343A53" w:rsidRPr="00343A53" w:rsidRDefault="00343A53" w:rsidP="00343A53">
      <w:pPr>
        <w:numPr>
          <w:ilvl w:val="0"/>
          <w:numId w:val="36"/>
        </w:numPr>
        <w:spacing w:after="0" w:line="240" w:lineRule="auto"/>
      </w:pPr>
      <w:r w:rsidRPr="00343A53">
        <w:t>Учет причин отказов.</w:t>
      </w:r>
    </w:p>
    <w:p w14:paraId="771CACE5" w14:textId="77777777" w:rsidR="00343A53" w:rsidRPr="00343A53" w:rsidRDefault="00343A53" w:rsidP="00343A53">
      <w:pPr>
        <w:numPr>
          <w:ilvl w:val="0"/>
          <w:numId w:val="36"/>
        </w:numPr>
        <w:spacing w:after="0" w:line="240" w:lineRule="auto"/>
      </w:pPr>
      <w:r w:rsidRPr="00343A53">
        <w:t>Учет причин потери клиента.</w:t>
      </w:r>
    </w:p>
    <w:p w14:paraId="2221B6EB" w14:textId="77777777" w:rsidR="00343A53" w:rsidRPr="00343A53" w:rsidRDefault="00343A53" w:rsidP="00343A53">
      <w:pPr>
        <w:numPr>
          <w:ilvl w:val="0"/>
          <w:numId w:val="36"/>
        </w:numPr>
        <w:spacing w:after="0" w:line="240" w:lineRule="auto"/>
      </w:pPr>
      <w:r w:rsidRPr="00343A53">
        <w:t>Контроль SLA по обработке лида.</w:t>
      </w:r>
    </w:p>
    <w:p w14:paraId="0273143D" w14:textId="77777777" w:rsidR="00343A53" w:rsidRPr="00343A53" w:rsidRDefault="00343A53" w:rsidP="00343A53">
      <w:pPr>
        <w:numPr>
          <w:ilvl w:val="0"/>
          <w:numId w:val="36"/>
        </w:numPr>
        <w:spacing w:after="0" w:line="240" w:lineRule="auto"/>
      </w:pPr>
      <w:r w:rsidRPr="00343A53">
        <w:t>Фиксация времени на каждом этапе.</w:t>
      </w:r>
    </w:p>
    <w:p w14:paraId="13DC2AD9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Отчетность</w:t>
      </w:r>
    </w:p>
    <w:p w14:paraId="006493A4" w14:textId="77777777" w:rsidR="00343A53" w:rsidRPr="00343A53" w:rsidRDefault="00343A53" w:rsidP="00343A53">
      <w:pPr>
        <w:numPr>
          <w:ilvl w:val="0"/>
          <w:numId w:val="37"/>
        </w:numPr>
        <w:spacing w:after="0" w:line="240" w:lineRule="auto"/>
      </w:pPr>
      <w:r w:rsidRPr="00343A53">
        <w:t>Лиды по каналам.</w:t>
      </w:r>
    </w:p>
    <w:p w14:paraId="2D80A5AA" w14:textId="77777777" w:rsidR="00343A53" w:rsidRPr="00343A53" w:rsidRDefault="00343A53" w:rsidP="00343A53">
      <w:pPr>
        <w:numPr>
          <w:ilvl w:val="0"/>
          <w:numId w:val="37"/>
        </w:numPr>
        <w:spacing w:after="0" w:line="240" w:lineRule="auto"/>
      </w:pPr>
      <w:r w:rsidRPr="00343A53">
        <w:t>Конверсия по каналам.</w:t>
      </w:r>
    </w:p>
    <w:p w14:paraId="3B602F3F" w14:textId="77777777" w:rsidR="00343A53" w:rsidRPr="00343A53" w:rsidRDefault="00343A53" w:rsidP="00343A53">
      <w:pPr>
        <w:numPr>
          <w:ilvl w:val="0"/>
          <w:numId w:val="37"/>
        </w:numPr>
        <w:spacing w:after="0" w:line="240" w:lineRule="auto"/>
      </w:pPr>
      <w:r w:rsidRPr="00343A53">
        <w:t>Конверсия по сотрудникам.</w:t>
      </w:r>
    </w:p>
    <w:p w14:paraId="7401467F" w14:textId="77777777" w:rsidR="00343A53" w:rsidRPr="00343A53" w:rsidRDefault="00343A53" w:rsidP="00343A53">
      <w:pPr>
        <w:numPr>
          <w:ilvl w:val="0"/>
          <w:numId w:val="37"/>
        </w:numPr>
        <w:spacing w:after="0" w:line="240" w:lineRule="auto"/>
      </w:pPr>
      <w:r w:rsidRPr="00343A53">
        <w:t>Конверсия по подразделениям.</w:t>
      </w:r>
    </w:p>
    <w:p w14:paraId="6FFA6255" w14:textId="77777777" w:rsidR="00343A53" w:rsidRPr="00343A53" w:rsidRDefault="00343A53" w:rsidP="00343A53">
      <w:pPr>
        <w:numPr>
          <w:ilvl w:val="0"/>
          <w:numId w:val="37"/>
        </w:numPr>
        <w:spacing w:after="0" w:line="240" w:lineRule="auto"/>
      </w:pPr>
      <w:r w:rsidRPr="00343A53">
        <w:t>Средний срок обработки лида.</w:t>
      </w:r>
    </w:p>
    <w:p w14:paraId="739B3BCE" w14:textId="77777777" w:rsidR="00343A53" w:rsidRPr="00343A53" w:rsidRDefault="00343A53" w:rsidP="00343A53">
      <w:pPr>
        <w:numPr>
          <w:ilvl w:val="0"/>
          <w:numId w:val="37"/>
        </w:numPr>
        <w:spacing w:after="0" w:line="240" w:lineRule="auto"/>
      </w:pPr>
      <w:r w:rsidRPr="00343A53">
        <w:t>Воронки продаж по каждому каналу.</w:t>
      </w:r>
    </w:p>
    <w:p w14:paraId="25524174" w14:textId="77777777" w:rsidR="00343A53" w:rsidRPr="00343A53" w:rsidRDefault="00343A53" w:rsidP="00343A53">
      <w:pPr>
        <w:numPr>
          <w:ilvl w:val="0"/>
          <w:numId w:val="37"/>
        </w:numPr>
        <w:spacing w:after="0" w:line="240" w:lineRule="auto"/>
      </w:pPr>
      <w:r w:rsidRPr="00343A53">
        <w:t>Результаты кампаний продаж.</w:t>
      </w:r>
    </w:p>
    <w:p w14:paraId="5FA5BD1B" w14:textId="77777777" w:rsidR="00343A53" w:rsidRPr="00343A53" w:rsidRDefault="00343A53" w:rsidP="00343A53">
      <w:pPr>
        <w:numPr>
          <w:ilvl w:val="0"/>
          <w:numId w:val="37"/>
        </w:numPr>
        <w:spacing w:after="0" w:line="240" w:lineRule="auto"/>
      </w:pPr>
      <w:r w:rsidRPr="00343A53">
        <w:t>Производительность сотрудников по активностям.</w:t>
      </w:r>
    </w:p>
    <w:p w14:paraId="64224B79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75E8DF89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4F15A489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58E1A8AA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6C30599E" w14:textId="0C55F69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lastRenderedPageBreak/>
        <w:t xml:space="preserve">Приоритет 2 </w:t>
      </w:r>
      <w:r>
        <w:rPr>
          <w:b/>
          <w:bCs/>
        </w:rPr>
        <w:t>–</w:t>
      </w:r>
      <w:r w:rsidRPr="00343A53">
        <w:rPr>
          <w:b/>
          <w:bCs/>
        </w:rPr>
        <w:t xml:space="preserve"> Карточка клиента 360° и управление эффективностью сотрудников</w:t>
      </w:r>
    </w:p>
    <w:p w14:paraId="15EB0527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Карточка клиента 360°</w:t>
      </w:r>
    </w:p>
    <w:p w14:paraId="74315B4B" w14:textId="77777777" w:rsidR="00343A53" w:rsidRPr="00343A53" w:rsidRDefault="00343A53" w:rsidP="00343A53">
      <w:pPr>
        <w:numPr>
          <w:ilvl w:val="0"/>
          <w:numId w:val="38"/>
        </w:numPr>
        <w:spacing w:after="0" w:line="240" w:lineRule="auto"/>
      </w:pPr>
      <w:r w:rsidRPr="00343A53">
        <w:t>Единая карточка клиента по ИНН.</w:t>
      </w:r>
    </w:p>
    <w:p w14:paraId="248839F1" w14:textId="77777777" w:rsidR="00343A53" w:rsidRPr="00343A53" w:rsidRDefault="00343A53" w:rsidP="00343A53">
      <w:pPr>
        <w:numPr>
          <w:ilvl w:val="0"/>
          <w:numId w:val="38"/>
        </w:numPr>
        <w:spacing w:after="0" w:line="240" w:lineRule="auto"/>
      </w:pPr>
      <w:r w:rsidRPr="00343A53">
        <w:t>История всех взаимодействий.</w:t>
      </w:r>
    </w:p>
    <w:p w14:paraId="1923A965" w14:textId="77777777" w:rsidR="00343A53" w:rsidRPr="00343A53" w:rsidRDefault="00343A53" w:rsidP="00343A53">
      <w:pPr>
        <w:numPr>
          <w:ilvl w:val="0"/>
          <w:numId w:val="38"/>
        </w:numPr>
        <w:spacing w:after="0" w:line="240" w:lineRule="auto"/>
      </w:pPr>
      <w:r w:rsidRPr="00343A53">
        <w:t>История лидов.</w:t>
      </w:r>
    </w:p>
    <w:p w14:paraId="08264F2D" w14:textId="77777777" w:rsidR="00343A53" w:rsidRPr="00343A53" w:rsidRDefault="00343A53" w:rsidP="00343A53">
      <w:pPr>
        <w:numPr>
          <w:ilvl w:val="0"/>
          <w:numId w:val="38"/>
        </w:numPr>
        <w:spacing w:after="0" w:line="240" w:lineRule="auto"/>
      </w:pPr>
      <w:r w:rsidRPr="00343A53">
        <w:t>История обращений.</w:t>
      </w:r>
    </w:p>
    <w:p w14:paraId="40B82FC3" w14:textId="77777777" w:rsidR="00343A53" w:rsidRPr="00343A53" w:rsidRDefault="00343A53" w:rsidP="00343A53">
      <w:pPr>
        <w:numPr>
          <w:ilvl w:val="0"/>
          <w:numId w:val="38"/>
        </w:numPr>
        <w:spacing w:after="0" w:line="240" w:lineRule="auto"/>
      </w:pPr>
      <w:r w:rsidRPr="00343A53">
        <w:t>Связанные контактные лица.</w:t>
      </w:r>
    </w:p>
    <w:p w14:paraId="750D3171" w14:textId="77777777" w:rsidR="00343A53" w:rsidRPr="00343A53" w:rsidRDefault="00343A53" w:rsidP="00343A53">
      <w:pPr>
        <w:numPr>
          <w:ilvl w:val="0"/>
          <w:numId w:val="38"/>
        </w:numPr>
        <w:spacing w:after="0" w:line="240" w:lineRule="auto"/>
      </w:pPr>
      <w:r w:rsidRPr="00343A53">
        <w:t>История смены менеджеров.</w:t>
      </w:r>
    </w:p>
    <w:p w14:paraId="162EA195" w14:textId="77777777" w:rsidR="00343A53" w:rsidRPr="00343A53" w:rsidRDefault="00343A53" w:rsidP="00343A53">
      <w:pPr>
        <w:numPr>
          <w:ilvl w:val="0"/>
          <w:numId w:val="38"/>
        </w:numPr>
        <w:spacing w:after="0" w:line="240" w:lineRule="auto"/>
      </w:pPr>
      <w:r w:rsidRPr="00343A53">
        <w:t>История участия в кампаниях.</w:t>
      </w:r>
    </w:p>
    <w:p w14:paraId="15F98967" w14:textId="77777777" w:rsidR="00343A53" w:rsidRPr="00343A53" w:rsidRDefault="00343A53" w:rsidP="00343A53">
      <w:pPr>
        <w:numPr>
          <w:ilvl w:val="0"/>
          <w:numId w:val="38"/>
        </w:numPr>
        <w:spacing w:after="0" w:line="240" w:lineRule="auto"/>
      </w:pPr>
      <w:r w:rsidRPr="00343A53">
        <w:t>История взаимодействий через все каналы привлечения.</w:t>
      </w:r>
    </w:p>
    <w:p w14:paraId="2118F7B5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Контроль KPI сотрудников</w:t>
      </w:r>
    </w:p>
    <w:p w14:paraId="55E39293" w14:textId="77777777" w:rsidR="00343A53" w:rsidRPr="00343A53" w:rsidRDefault="00343A53" w:rsidP="00343A53">
      <w:pPr>
        <w:numPr>
          <w:ilvl w:val="0"/>
          <w:numId w:val="39"/>
        </w:numPr>
        <w:spacing w:after="0" w:line="240" w:lineRule="auto"/>
      </w:pPr>
      <w:r w:rsidRPr="00343A53">
        <w:t>Настройка индивидуальных KPI.</w:t>
      </w:r>
    </w:p>
    <w:p w14:paraId="167AF79B" w14:textId="77777777" w:rsidR="00343A53" w:rsidRPr="00343A53" w:rsidRDefault="00343A53" w:rsidP="00343A53">
      <w:pPr>
        <w:numPr>
          <w:ilvl w:val="0"/>
          <w:numId w:val="39"/>
        </w:numPr>
        <w:spacing w:after="0" w:line="240" w:lineRule="auto"/>
      </w:pPr>
      <w:r w:rsidRPr="00343A53">
        <w:t>Настройка KPI по подразделениям.</w:t>
      </w:r>
    </w:p>
    <w:p w14:paraId="0679C5DC" w14:textId="77777777" w:rsidR="00343A53" w:rsidRPr="00343A53" w:rsidRDefault="00343A53" w:rsidP="00343A53">
      <w:pPr>
        <w:numPr>
          <w:ilvl w:val="0"/>
          <w:numId w:val="39"/>
        </w:numPr>
        <w:spacing w:after="0" w:line="240" w:lineRule="auto"/>
      </w:pPr>
      <w:r w:rsidRPr="00343A53">
        <w:t>Учет плановых показателей.</w:t>
      </w:r>
    </w:p>
    <w:p w14:paraId="08A84684" w14:textId="77777777" w:rsidR="00343A53" w:rsidRPr="00343A53" w:rsidRDefault="00343A53" w:rsidP="00343A53">
      <w:pPr>
        <w:numPr>
          <w:ilvl w:val="0"/>
          <w:numId w:val="39"/>
        </w:numPr>
        <w:spacing w:after="0" w:line="240" w:lineRule="auto"/>
      </w:pPr>
      <w:r w:rsidRPr="00343A53">
        <w:t>Автоматический расчет фактических показателей.</w:t>
      </w:r>
    </w:p>
    <w:p w14:paraId="3AA5F545" w14:textId="77777777" w:rsidR="00343A53" w:rsidRPr="00343A53" w:rsidRDefault="00343A53" w:rsidP="00343A53">
      <w:pPr>
        <w:numPr>
          <w:ilvl w:val="0"/>
          <w:numId w:val="39"/>
        </w:numPr>
        <w:spacing w:after="0" w:line="240" w:lineRule="auto"/>
      </w:pPr>
      <w:r w:rsidRPr="00343A53">
        <w:t>Онлайн-мониторинг выполнения KPI.</w:t>
      </w:r>
    </w:p>
    <w:p w14:paraId="0BBF1E34" w14:textId="77777777" w:rsidR="00343A53" w:rsidRPr="00343A53" w:rsidRDefault="00343A53" w:rsidP="00343A53">
      <w:pPr>
        <w:numPr>
          <w:ilvl w:val="0"/>
          <w:numId w:val="39"/>
        </w:numPr>
        <w:spacing w:after="0" w:line="240" w:lineRule="auto"/>
      </w:pPr>
      <w:r w:rsidRPr="00343A53">
        <w:t xml:space="preserve">Контроль KPI по: </w:t>
      </w:r>
    </w:p>
    <w:p w14:paraId="3DF664F7" w14:textId="77777777" w:rsidR="00343A53" w:rsidRPr="00343A53" w:rsidRDefault="00343A53" w:rsidP="00343A53">
      <w:pPr>
        <w:numPr>
          <w:ilvl w:val="1"/>
          <w:numId w:val="39"/>
        </w:numPr>
        <w:spacing w:after="0" w:line="240" w:lineRule="auto"/>
      </w:pPr>
      <w:r w:rsidRPr="00343A53">
        <w:t>количеству звонков;</w:t>
      </w:r>
    </w:p>
    <w:p w14:paraId="308C3AC9" w14:textId="77777777" w:rsidR="00343A53" w:rsidRPr="00343A53" w:rsidRDefault="00343A53" w:rsidP="00343A53">
      <w:pPr>
        <w:numPr>
          <w:ilvl w:val="1"/>
          <w:numId w:val="39"/>
        </w:numPr>
        <w:spacing w:after="0" w:line="240" w:lineRule="auto"/>
      </w:pPr>
      <w:r w:rsidRPr="00343A53">
        <w:t>количеству встреч;</w:t>
      </w:r>
    </w:p>
    <w:p w14:paraId="0EB80FCF" w14:textId="77777777" w:rsidR="00343A53" w:rsidRPr="00343A53" w:rsidRDefault="00343A53" w:rsidP="00343A53">
      <w:pPr>
        <w:numPr>
          <w:ilvl w:val="1"/>
          <w:numId w:val="39"/>
        </w:numPr>
        <w:spacing w:after="0" w:line="240" w:lineRule="auto"/>
      </w:pPr>
      <w:r w:rsidRPr="00343A53">
        <w:t>количеству обработанных лидов;</w:t>
      </w:r>
    </w:p>
    <w:p w14:paraId="4643230F" w14:textId="77777777" w:rsidR="00343A53" w:rsidRPr="00343A53" w:rsidRDefault="00343A53" w:rsidP="00343A53">
      <w:pPr>
        <w:numPr>
          <w:ilvl w:val="1"/>
          <w:numId w:val="39"/>
        </w:numPr>
        <w:spacing w:after="0" w:line="240" w:lineRule="auto"/>
      </w:pPr>
      <w:r w:rsidRPr="00343A53">
        <w:t>количеству привлеченных клиентов;</w:t>
      </w:r>
    </w:p>
    <w:p w14:paraId="18A4CC65" w14:textId="77777777" w:rsidR="00343A53" w:rsidRPr="00343A53" w:rsidRDefault="00343A53" w:rsidP="00343A53">
      <w:pPr>
        <w:numPr>
          <w:ilvl w:val="1"/>
          <w:numId w:val="39"/>
        </w:numPr>
        <w:spacing w:after="0" w:line="240" w:lineRule="auto"/>
      </w:pPr>
      <w:r w:rsidRPr="00343A53">
        <w:t>конверсии по этапам;</w:t>
      </w:r>
    </w:p>
    <w:p w14:paraId="0541FF49" w14:textId="77777777" w:rsidR="00343A53" w:rsidRPr="00343A53" w:rsidRDefault="00343A53" w:rsidP="00343A53">
      <w:pPr>
        <w:numPr>
          <w:ilvl w:val="1"/>
          <w:numId w:val="39"/>
        </w:numPr>
        <w:spacing w:after="0" w:line="240" w:lineRule="auto"/>
      </w:pPr>
      <w:r w:rsidRPr="00343A53">
        <w:t>выполнению плана продаж.</w:t>
      </w:r>
    </w:p>
    <w:p w14:paraId="4FEB36A9" w14:textId="77777777" w:rsidR="00343A53" w:rsidRPr="00343A53" w:rsidRDefault="00343A53" w:rsidP="00343A53">
      <w:pPr>
        <w:numPr>
          <w:ilvl w:val="0"/>
          <w:numId w:val="39"/>
        </w:numPr>
        <w:spacing w:after="0" w:line="240" w:lineRule="auto"/>
      </w:pPr>
      <w:r w:rsidRPr="00343A53">
        <w:t>Рейтинг сотрудников.</w:t>
      </w:r>
    </w:p>
    <w:p w14:paraId="0D9CD281" w14:textId="77777777" w:rsidR="00343A53" w:rsidRPr="00343A53" w:rsidRDefault="00343A53" w:rsidP="00343A53">
      <w:pPr>
        <w:numPr>
          <w:ilvl w:val="0"/>
          <w:numId w:val="39"/>
        </w:numPr>
        <w:spacing w:after="0" w:line="240" w:lineRule="auto"/>
      </w:pPr>
      <w:r w:rsidRPr="00343A53">
        <w:t>Рейтинг подразделений.</w:t>
      </w:r>
    </w:p>
    <w:p w14:paraId="544461EC" w14:textId="77777777" w:rsidR="00343A53" w:rsidRPr="00343A53" w:rsidRDefault="00343A53" w:rsidP="00343A53">
      <w:pPr>
        <w:numPr>
          <w:ilvl w:val="0"/>
          <w:numId w:val="39"/>
        </w:numPr>
        <w:spacing w:after="0" w:line="240" w:lineRule="auto"/>
      </w:pPr>
      <w:r w:rsidRPr="00343A53">
        <w:t>Оповещения о риске невыполнения KPI.</w:t>
      </w:r>
    </w:p>
    <w:p w14:paraId="5E6D8A60" w14:textId="77777777" w:rsidR="00343A53" w:rsidRPr="00343A53" w:rsidRDefault="00343A53" w:rsidP="00343A53">
      <w:pPr>
        <w:numPr>
          <w:ilvl w:val="0"/>
          <w:numId w:val="39"/>
        </w:numPr>
        <w:spacing w:after="0" w:line="240" w:lineRule="auto"/>
      </w:pPr>
      <w:r w:rsidRPr="00343A53">
        <w:t>План-факт анализ.</w:t>
      </w:r>
    </w:p>
    <w:p w14:paraId="2B627771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Управление агентским и партнерским каналом</w:t>
      </w:r>
    </w:p>
    <w:p w14:paraId="7B8CF979" w14:textId="77777777" w:rsidR="00343A53" w:rsidRPr="00343A53" w:rsidRDefault="00343A53" w:rsidP="00343A53">
      <w:pPr>
        <w:numPr>
          <w:ilvl w:val="0"/>
          <w:numId w:val="40"/>
        </w:numPr>
        <w:spacing w:after="0" w:line="240" w:lineRule="auto"/>
      </w:pPr>
      <w:r w:rsidRPr="00343A53">
        <w:t>Реестр агентов.</w:t>
      </w:r>
    </w:p>
    <w:p w14:paraId="6A4B8579" w14:textId="77777777" w:rsidR="00343A53" w:rsidRPr="00343A53" w:rsidRDefault="00343A53" w:rsidP="00343A53">
      <w:pPr>
        <w:numPr>
          <w:ilvl w:val="0"/>
          <w:numId w:val="40"/>
        </w:numPr>
        <w:spacing w:after="0" w:line="240" w:lineRule="auto"/>
      </w:pPr>
      <w:r w:rsidRPr="00343A53">
        <w:t>Реестр партнеров.</w:t>
      </w:r>
    </w:p>
    <w:p w14:paraId="6E4C7029" w14:textId="77777777" w:rsidR="00343A53" w:rsidRPr="00343A53" w:rsidRDefault="00343A53" w:rsidP="00343A53">
      <w:pPr>
        <w:numPr>
          <w:ilvl w:val="0"/>
          <w:numId w:val="40"/>
        </w:numPr>
        <w:spacing w:after="0" w:line="240" w:lineRule="auto"/>
      </w:pPr>
      <w:r w:rsidRPr="00343A53">
        <w:t>Реестр DSA.</w:t>
      </w:r>
    </w:p>
    <w:p w14:paraId="0577C2BE" w14:textId="77777777" w:rsidR="00343A53" w:rsidRPr="00343A53" w:rsidRDefault="00343A53" w:rsidP="00343A53">
      <w:pPr>
        <w:numPr>
          <w:ilvl w:val="0"/>
          <w:numId w:val="40"/>
        </w:numPr>
        <w:spacing w:after="0" w:line="240" w:lineRule="auto"/>
      </w:pPr>
      <w:r w:rsidRPr="00343A53">
        <w:t>Закрепление клиентов за партнером.</w:t>
      </w:r>
    </w:p>
    <w:p w14:paraId="5E76B196" w14:textId="77777777" w:rsidR="00343A53" w:rsidRPr="00343A53" w:rsidRDefault="00343A53" w:rsidP="00343A53">
      <w:pPr>
        <w:numPr>
          <w:ilvl w:val="0"/>
          <w:numId w:val="40"/>
        </w:numPr>
        <w:spacing w:after="0" w:line="240" w:lineRule="auto"/>
      </w:pPr>
      <w:r w:rsidRPr="00343A53">
        <w:t>Анализ эффективности партнеров.</w:t>
      </w:r>
    </w:p>
    <w:p w14:paraId="0A87BB09" w14:textId="77777777" w:rsidR="00343A53" w:rsidRPr="00343A53" w:rsidRDefault="00343A53" w:rsidP="00343A53">
      <w:pPr>
        <w:numPr>
          <w:ilvl w:val="0"/>
          <w:numId w:val="40"/>
        </w:numPr>
        <w:spacing w:after="0" w:line="240" w:lineRule="auto"/>
      </w:pPr>
      <w:r w:rsidRPr="00343A53">
        <w:t>Рейтинги партнеров.</w:t>
      </w:r>
    </w:p>
    <w:p w14:paraId="141EFF32" w14:textId="77777777" w:rsidR="00343A53" w:rsidRPr="00343A53" w:rsidRDefault="00343A53" w:rsidP="00343A53">
      <w:pPr>
        <w:numPr>
          <w:ilvl w:val="0"/>
          <w:numId w:val="40"/>
        </w:numPr>
        <w:spacing w:after="0" w:line="240" w:lineRule="auto"/>
      </w:pPr>
      <w:r w:rsidRPr="00343A53">
        <w:t>Анализ конверсии по партнерам.</w:t>
      </w:r>
    </w:p>
    <w:p w14:paraId="0430DA1D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Сегментация</w:t>
      </w:r>
    </w:p>
    <w:p w14:paraId="612C3FCF" w14:textId="77777777" w:rsidR="00343A53" w:rsidRPr="00343A53" w:rsidRDefault="00343A53" w:rsidP="00343A53">
      <w:pPr>
        <w:numPr>
          <w:ilvl w:val="0"/>
          <w:numId w:val="41"/>
        </w:numPr>
        <w:spacing w:after="0" w:line="240" w:lineRule="auto"/>
      </w:pPr>
      <w:r w:rsidRPr="00343A53">
        <w:t>Сегментация по отрасли.</w:t>
      </w:r>
    </w:p>
    <w:p w14:paraId="7998C7A8" w14:textId="77777777" w:rsidR="00343A53" w:rsidRPr="00343A53" w:rsidRDefault="00343A53" w:rsidP="00343A53">
      <w:pPr>
        <w:numPr>
          <w:ilvl w:val="0"/>
          <w:numId w:val="41"/>
        </w:numPr>
        <w:spacing w:after="0" w:line="240" w:lineRule="auto"/>
      </w:pPr>
      <w:r w:rsidRPr="00343A53">
        <w:t>Сегментация по региону.</w:t>
      </w:r>
    </w:p>
    <w:p w14:paraId="7530619A" w14:textId="77777777" w:rsidR="00343A53" w:rsidRPr="00343A53" w:rsidRDefault="00343A53" w:rsidP="00343A53">
      <w:pPr>
        <w:numPr>
          <w:ilvl w:val="0"/>
          <w:numId w:val="41"/>
        </w:numPr>
        <w:spacing w:after="0" w:line="240" w:lineRule="auto"/>
      </w:pPr>
      <w:r w:rsidRPr="00343A53">
        <w:t>Сегментация по размеру бизнеса.</w:t>
      </w:r>
    </w:p>
    <w:p w14:paraId="5C1D4E99" w14:textId="77777777" w:rsidR="00343A53" w:rsidRPr="00343A53" w:rsidRDefault="00343A53" w:rsidP="00343A53">
      <w:pPr>
        <w:numPr>
          <w:ilvl w:val="0"/>
          <w:numId w:val="41"/>
        </w:numPr>
        <w:spacing w:after="0" w:line="240" w:lineRule="auto"/>
      </w:pPr>
      <w:r w:rsidRPr="00343A53">
        <w:t>Сегментация по обороту.</w:t>
      </w:r>
    </w:p>
    <w:p w14:paraId="6B5D34F2" w14:textId="77777777" w:rsidR="00343A53" w:rsidRPr="00343A53" w:rsidRDefault="00343A53" w:rsidP="00343A53">
      <w:pPr>
        <w:numPr>
          <w:ilvl w:val="0"/>
          <w:numId w:val="41"/>
        </w:numPr>
        <w:spacing w:after="0" w:line="240" w:lineRule="auto"/>
      </w:pPr>
      <w:r w:rsidRPr="00343A53">
        <w:t>Сегментация по источнику привлечения.</w:t>
      </w:r>
    </w:p>
    <w:p w14:paraId="71C5214C" w14:textId="77777777" w:rsidR="00343A53" w:rsidRPr="00343A53" w:rsidRDefault="00343A53" w:rsidP="00343A53">
      <w:pPr>
        <w:numPr>
          <w:ilvl w:val="0"/>
          <w:numId w:val="41"/>
        </w:numPr>
        <w:spacing w:after="0" w:line="240" w:lineRule="auto"/>
      </w:pPr>
      <w:r w:rsidRPr="00343A53">
        <w:t>Формирование целевых клиентских выборок.</w:t>
      </w:r>
    </w:p>
    <w:p w14:paraId="329B4457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Управленческая отчетность</w:t>
      </w:r>
    </w:p>
    <w:p w14:paraId="09998E75" w14:textId="77777777" w:rsidR="00343A53" w:rsidRPr="00343A53" w:rsidRDefault="00343A53" w:rsidP="00343A53">
      <w:pPr>
        <w:numPr>
          <w:ilvl w:val="0"/>
          <w:numId w:val="42"/>
        </w:numPr>
        <w:spacing w:after="0" w:line="240" w:lineRule="auto"/>
      </w:pPr>
      <w:r w:rsidRPr="00343A53">
        <w:t>Стоимость лида по каналам.</w:t>
      </w:r>
    </w:p>
    <w:p w14:paraId="62FAD19A" w14:textId="77777777" w:rsidR="00343A53" w:rsidRPr="00343A53" w:rsidRDefault="00343A53" w:rsidP="00343A53">
      <w:pPr>
        <w:numPr>
          <w:ilvl w:val="0"/>
          <w:numId w:val="42"/>
        </w:numPr>
        <w:spacing w:after="0" w:line="240" w:lineRule="auto"/>
      </w:pPr>
      <w:r w:rsidRPr="00343A53">
        <w:t>Стоимость привлеченного клиента.</w:t>
      </w:r>
    </w:p>
    <w:p w14:paraId="4B47FC80" w14:textId="77777777" w:rsidR="00343A53" w:rsidRPr="00343A53" w:rsidRDefault="00343A53" w:rsidP="00343A53">
      <w:pPr>
        <w:numPr>
          <w:ilvl w:val="0"/>
          <w:numId w:val="42"/>
        </w:numPr>
        <w:spacing w:after="0" w:line="240" w:lineRule="auto"/>
      </w:pPr>
      <w:r w:rsidRPr="00343A53">
        <w:t>Производительность сотрудников.</w:t>
      </w:r>
    </w:p>
    <w:p w14:paraId="23AEA87F" w14:textId="77777777" w:rsidR="00343A53" w:rsidRPr="00343A53" w:rsidRDefault="00343A53" w:rsidP="00343A53">
      <w:pPr>
        <w:numPr>
          <w:ilvl w:val="0"/>
          <w:numId w:val="42"/>
        </w:numPr>
        <w:spacing w:after="0" w:line="240" w:lineRule="auto"/>
      </w:pPr>
      <w:r w:rsidRPr="00343A53">
        <w:t>Производительность подразделений.</w:t>
      </w:r>
    </w:p>
    <w:p w14:paraId="7E82DC7C" w14:textId="77777777" w:rsidR="00343A53" w:rsidRPr="00343A53" w:rsidRDefault="00343A53" w:rsidP="00343A53">
      <w:pPr>
        <w:numPr>
          <w:ilvl w:val="0"/>
          <w:numId w:val="42"/>
        </w:numPr>
        <w:spacing w:after="0" w:line="240" w:lineRule="auto"/>
      </w:pPr>
      <w:r w:rsidRPr="00343A53">
        <w:t>Эффективность партнеров.</w:t>
      </w:r>
    </w:p>
    <w:p w14:paraId="7D5184C4" w14:textId="77777777" w:rsidR="00343A53" w:rsidRPr="00343A53" w:rsidRDefault="00343A53" w:rsidP="00343A53">
      <w:pPr>
        <w:numPr>
          <w:ilvl w:val="0"/>
          <w:numId w:val="42"/>
        </w:numPr>
        <w:spacing w:after="0" w:line="240" w:lineRule="auto"/>
      </w:pPr>
      <w:r w:rsidRPr="00343A53">
        <w:t>Анализ причин потерь.</w:t>
      </w:r>
    </w:p>
    <w:p w14:paraId="3B5F5FFE" w14:textId="77777777" w:rsidR="00343A53" w:rsidRPr="00343A53" w:rsidRDefault="00343A53" w:rsidP="00343A53">
      <w:pPr>
        <w:numPr>
          <w:ilvl w:val="0"/>
          <w:numId w:val="42"/>
        </w:numPr>
        <w:spacing w:after="0" w:line="240" w:lineRule="auto"/>
      </w:pPr>
      <w:r w:rsidRPr="00343A53">
        <w:t>Анализ причин отказов.</w:t>
      </w:r>
    </w:p>
    <w:p w14:paraId="54F278CD" w14:textId="7DBEDB50" w:rsidR="00343A53" w:rsidRDefault="00343A53" w:rsidP="00343A53">
      <w:pPr>
        <w:spacing w:after="0" w:line="240" w:lineRule="auto"/>
      </w:pPr>
    </w:p>
    <w:p w14:paraId="082D2327" w14:textId="77777777" w:rsidR="00343A53" w:rsidRDefault="00343A53" w:rsidP="00343A53">
      <w:pPr>
        <w:spacing w:after="0" w:line="240" w:lineRule="auto"/>
      </w:pPr>
    </w:p>
    <w:p w14:paraId="0F7A86B5" w14:textId="77777777" w:rsidR="00343A53" w:rsidRDefault="00343A53" w:rsidP="00343A53">
      <w:pPr>
        <w:spacing w:after="0" w:line="240" w:lineRule="auto"/>
      </w:pPr>
    </w:p>
    <w:p w14:paraId="2CBB470F" w14:textId="77777777" w:rsidR="00343A53" w:rsidRPr="00343A53" w:rsidRDefault="00343A53" w:rsidP="00343A53">
      <w:pPr>
        <w:spacing w:after="0" w:line="240" w:lineRule="auto"/>
      </w:pPr>
    </w:p>
    <w:p w14:paraId="75112F07" w14:textId="0427D21D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 xml:space="preserve">Приоритет 3 </w:t>
      </w:r>
      <w:r>
        <w:rPr>
          <w:b/>
          <w:bCs/>
        </w:rPr>
        <w:t>–</w:t>
      </w:r>
      <w:r w:rsidRPr="00343A53">
        <w:rPr>
          <w:b/>
          <w:bCs/>
        </w:rPr>
        <w:t xml:space="preserve"> Продвинутая аналитика и управление продажами</w:t>
      </w:r>
    </w:p>
    <w:p w14:paraId="2F462897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Сквозная аналитика</w:t>
      </w:r>
    </w:p>
    <w:p w14:paraId="318FE4E0" w14:textId="77777777" w:rsidR="00343A53" w:rsidRPr="00343A53" w:rsidRDefault="00343A53" w:rsidP="00343A53">
      <w:pPr>
        <w:numPr>
          <w:ilvl w:val="0"/>
          <w:numId w:val="43"/>
        </w:numPr>
        <w:spacing w:after="0" w:line="240" w:lineRule="auto"/>
      </w:pPr>
      <w:r w:rsidRPr="00343A53">
        <w:t>Атрибуция клиентов по каналам привлечения.</w:t>
      </w:r>
    </w:p>
    <w:p w14:paraId="784C2BCE" w14:textId="77777777" w:rsidR="00343A53" w:rsidRPr="00343A53" w:rsidRDefault="00343A53" w:rsidP="00343A53">
      <w:pPr>
        <w:numPr>
          <w:ilvl w:val="0"/>
          <w:numId w:val="43"/>
        </w:numPr>
        <w:spacing w:after="0" w:line="240" w:lineRule="auto"/>
      </w:pPr>
      <w:r w:rsidRPr="00343A53">
        <w:t>Учет нескольких точек контакта.</w:t>
      </w:r>
    </w:p>
    <w:p w14:paraId="1D397426" w14:textId="77777777" w:rsidR="00343A53" w:rsidRPr="00343A53" w:rsidRDefault="00343A53" w:rsidP="00343A53">
      <w:pPr>
        <w:numPr>
          <w:ilvl w:val="0"/>
          <w:numId w:val="43"/>
        </w:numPr>
        <w:spacing w:after="0" w:line="240" w:lineRule="auto"/>
        <w:rPr>
          <w:lang w:val="en-US"/>
        </w:rPr>
      </w:pPr>
      <w:r w:rsidRPr="00343A53">
        <w:rPr>
          <w:lang w:val="en-US"/>
        </w:rPr>
        <w:t xml:space="preserve">First Touch / Last Touch </w:t>
      </w:r>
      <w:r w:rsidRPr="00343A53">
        <w:t>анализ</w:t>
      </w:r>
      <w:r w:rsidRPr="00343A53">
        <w:rPr>
          <w:lang w:val="en-US"/>
        </w:rPr>
        <w:t>.</w:t>
      </w:r>
    </w:p>
    <w:p w14:paraId="4029A873" w14:textId="77777777" w:rsidR="00343A53" w:rsidRPr="00343A53" w:rsidRDefault="00343A53" w:rsidP="00343A53">
      <w:pPr>
        <w:numPr>
          <w:ilvl w:val="0"/>
          <w:numId w:val="43"/>
        </w:numPr>
        <w:spacing w:after="0" w:line="240" w:lineRule="auto"/>
      </w:pPr>
      <w:r w:rsidRPr="00343A53">
        <w:t>Анализ эффективности каналов по сегментам клиентов.</w:t>
      </w:r>
    </w:p>
    <w:p w14:paraId="19302B08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Планирование и прогнозирование</w:t>
      </w:r>
    </w:p>
    <w:p w14:paraId="67EF90EB" w14:textId="77777777" w:rsidR="00343A53" w:rsidRPr="00343A53" w:rsidRDefault="00343A53" w:rsidP="00343A53">
      <w:pPr>
        <w:numPr>
          <w:ilvl w:val="0"/>
          <w:numId w:val="44"/>
        </w:numPr>
        <w:spacing w:after="0" w:line="240" w:lineRule="auto"/>
      </w:pPr>
      <w:r w:rsidRPr="00343A53">
        <w:t>Планы по каналам.</w:t>
      </w:r>
    </w:p>
    <w:p w14:paraId="6C977E5B" w14:textId="77777777" w:rsidR="00343A53" w:rsidRPr="00343A53" w:rsidRDefault="00343A53" w:rsidP="00343A53">
      <w:pPr>
        <w:numPr>
          <w:ilvl w:val="0"/>
          <w:numId w:val="44"/>
        </w:numPr>
        <w:spacing w:after="0" w:line="240" w:lineRule="auto"/>
      </w:pPr>
      <w:r w:rsidRPr="00343A53">
        <w:t>Планы по подразделениям.</w:t>
      </w:r>
    </w:p>
    <w:p w14:paraId="0AD753FC" w14:textId="77777777" w:rsidR="00343A53" w:rsidRPr="00343A53" w:rsidRDefault="00343A53" w:rsidP="00343A53">
      <w:pPr>
        <w:numPr>
          <w:ilvl w:val="0"/>
          <w:numId w:val="44"/>
        </w:numPr>
        <w:spacing w:after="0" w:line="240" w:lineRule="auto"/>
      </w:pPr>
      <w:r w:rsidRPr="00343A53">
        <w:t>Планы по сотрудникам.</w:t>
      </w:r>
    </w:p>
    <w:p w14:paraId="01BDA5D2" w14:textId="77777777" w:rsidR="00343A53" w:rsidRPr="00343A53" w:rsidRDefault="00343A53" w:rsidP="00343A53">
      <w:pPr>
        <w:numPr>
          <w:ilvl w:val="0"/>
          <w:numId w:val="44"/>
        </w:numPr>
        <w:spacing w:after="0" w:line="240" w:lineRule="auto"/>
      </w:pPr>
      <w:r w:rsidRPr="00343A53">
        <w:t>Прогноз выполнения планов.</w:t>
      </w:r>
    </w:p>
    <w:p w14:paraId="638F1066" w14:textId="77777777" w:rsidR="00343A53" w:rsidRPr="00343A53" w:rsidRDefault="00343A53" w:rsidP="00343A53">
      <w:pPr>
        <w:numPr>
          <w:ilvl w:val="0"/>
          <w:numId w:val="44"/>
        </w:numPr>
        <w:spacing w:after="0" w:line="240" w:lineRule="auto"/>
      </w:pPr>
      <w:r w:rsidRPr="00343A53">
        <w:t>Прогноз конверсии по воронке.</w:t>
      </w:r>
    </w:p>
    <w:p w14:paraId="02751238" w14:textId="77777777" w:rsidR="00343A53" w:rsidRPr="00343A53" w:rsidRDefault="00343A53" w:rsidP="00343A53">
      <w:pPr>
        <w:numPr>
          <w:ilvl w:val="0"/>
          <w:numId w:val="44"/>
        </w:numPr>
        <w:spacing w:after="0" w:line="240" w:lineRule="auto"/>
      </w:pPr>
      <w:r w:rsidRPr="00343A53">
        <w:t>Прогноз объема привлечения клиентов.</w:t>
      </w:r>
    </w:p>
    <w:p w14:paraId="6048ADCE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Маркетинговая аналитика</w:t>
      </w:r>
    </w:p>
    <w:p w14:paraId="5F40B245" w14:textId="77777777" w:rsidR="00343A53" w:rsidRPr="00343A53" w:rsidRDefault="00343A53" w:rsidP="00343A53">
      <w:pPr>
        <w:numPr>
          <w:ilvl w:val="0"/>
          <w:numId w:val="45"/>
        </w:numPr>
        <w:spacing w:after="0" w:line="240" w:lineRule="auto"/>
      </w:pPr>
      <w:r w:rsidRPr="00343A53">
        <w:t>Управление кампаниями.</w:t>
      </w:r>
    </w:p>
    <w:p w14:paraId="5003EA44" w14:textId="77777777" w:rsidR="00343A53" w:rsidRPr="00343A53" w:rsidRDefault="00343A53" w:rsidP="00343A53">
      <w:pPr>
        <w:numPr>
          <w:ilvl w:val="0"/>
          <w:numId w:val="45"/>
        </w:numPr>
        <w:spacing w:after="0" w:line="240" w:lineRule="auto"/>
      </w:pPr>
      <w:r w:rsidRPr="00343A53">
        <w:t>Анализ отклика на кампании.</w:t>
      </w:r>
    </w:p>
    <w:p w14:paraId="413F0D71" w14:textId="77777777" w:rsidR="00343A53" w:rsidRPr="00343A53" w:rsidRDefault="00343A53" w:rsidP="00343A53">
      <w:pPr>
        <w:numPr>
          <w:ilvl w:val="0"/>
          <w:numId w:val="45"/>
        </w:numPr>
        <w:spacing w:after="0" w:line="240" w:lineRule="auto"/>
      </w:pPr>
      <w:r w:rsidRPr="00343A53">
        <w:t>Анализ эффективности кампаний.</w:t>
      </w:r>
    </w:p>
    <w:p w14:paraId="2AF3809E" w14:textId="77777777" w:rsidR="00343A53" w:rsidRPr="00343A53" w:rsidRDefault="00343A53" w:rsidP="00343A53">
      <w:pPr>
        <w:numPr>
          <w:ilvl w:val="0"/>
          <w:numId w:val="45"/>
        </w:numPr>
        <w:spacing w:after="0" w:line="240" w:lineRule="auto"/>
      </w:pPr>
      <w:r w:rsidRPr="00343A53">
        <w:t>Анализ ROI кампаний.</w:t>
      </w:r>
    </w:p>
    <w:p w14:paraId="5A99FBB2" w14:textId="77777777" w:rsidR="00343A53" w:rsidRPr="00343A53" w:rsidRDefault="00343A53" w:rsidP="00343A53">
      <w:pPr>
        <w:numPr>
          <w:ilvl w:val="0"/>
          <w:numId w:val="45"/>
        </w:numPr>
        <w:spacing w:after="0" w:line="240" w:lineRule="auto"/>
      </w:pPr>
      <w:r w:rsidRPr="00343A53">
        <w:t>Сравнение эффективности каналов привлечения.</w:t>
      </w:r>
    </w:p>
    <w:p w14:paraId="6059D4BF" w14:textId="77777777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t>Дашборды руководителя</w:t>
      </w:r>
    </w:p>
    <w:p w14:paraId="7143919B" w14:textId="77777777" w:rsidR="00343A53" w:rsidRPr="00343A53" w:rsidRDefault="00343A53" w:rsidP="00343A53">
      <w:pPr>
        <w:numPr>
          <w:ilvl w:val="0"/>
          <w:numId w:val="46"/>
        </w:numPr>
        <w:spacing w:after="0" w:line="240" w:lineRule="auto"/>
      </w:pPr>
      <w:r w:rsidRPr="00343A53">
        <w:t>Онлайн-воронка банка.</w:t>
      </w:r>
    </w:p>
    <w:p w14:paraId="4835C891" w14:textId="77777777" w:rsidR="00343A53" w:rsidRPr="00343A53" w:rsidRDefault="00343A53" w:rsidP="00343A53">
      <w:pPr>
        <w:numPr>
          <w:ilvl w:val="0"/>
          <w:numId w:val="46"/>
        </w:numPr>
        <w:spacing w:after="0" w:line="240" w:lineRule="auto"/>
      </w:pPr>
      <w:r w:rsidRPr="00343A53">
        <w:t>Онлайн-воронка по регионам.</w:t>
      </w:r>
    </w:p>
    <w:p w14:paraId="525C33D3" w14:textId="77777777" w:rsidR="00343A53" w:rsidRPr="00343A53" w:rsidRDefault="00343A53" w:rsidP="00343A53">
      <w:pPr>
        <w:numPr>
          <w:ilvl w:val="0"/>
          <w:numId w:val="46"/>
        </w:numPr>
        <w:spacing w:after="0" w:line="240" w:lineRule="auto"/>
      </w:pPr>
      <w:r w:rsidRPr="00343A53">
        <w:t>Онлайн-воронка по каналам.</w:t>
      </w:r>
    </w:p>
    <w:p w14:paraId="363CF4A1" w14:textId="77777777" w:rsidR="00343A53" w:rsidRPr="00343A53" w:rsidRDefault="00343A53" w:rsidP="00343A53">
      <w:pPr>
        <w:numPr>
          <w:ilvl w:val="0"/>
          <w:numId w:val="46"/>
        </w:numPr>
        <w:spacing w:after="0" w:line="240" w:lineRule="auto"/>
      </w:pPr>
      <w:r w:rsidRPr="00343A53">
        <w:t>Выполнение KPI.</w:t>
      </w:r>
    </w:p>
    <w:p w14:paraId="5B818932" w14:textId="77777777" w:rsidR="00343A53" w:rsidRPr="00343A53" w:rsidRDefault="00343A53" w:rsidP="00343A53">
      <w:pPr>
        <w:numPr>
          <w:ilvl w:val="0"/>
          <w:numId w:val="46"/>
        </w:numPr>
        <w:spacing w:after="0" w:line="240" w:lineRule="auto"/>
      </w:pPr>
      <w:r w:rsidRPr="00343A53">
        <w:t>Выполнение планов.</w:t>
      </w:r>
    </w:p>
    <w:p w14:paraId="137932A9" w14:textId="77777777" w:rsidR="00343A53" w:rsidRPr="00343A53" w:rsidRDefault="00343A53" w:rsidP="00343A53">
      <w:pPr>
        <w:numPr>
          <w:ilvl w:val="0"/>
          <w:numId w:val="46"/>
        </w:numPr>
        <w:spacing w:after="0" w:line="240" w:lineRule="auto"/>
      </w:pPr>
      <w:r w:rsidRPr="00343A53">
        <w:t>Рейтинги сотрудников.</w:t>
      </w:r>
    </w:p>
    <w:p w14:paraId="2B993BA9" w14:textId="77777777" w:rsidR="00343A53" w:rsidRPr="00343A53" w:rsidRDefault="00343A53" w:rsidP="00343A53">
      <w:pPr>
        <w:numPr>
          <w:ilvl w:val="0"/>
          <w:numId w:val="46"/>
        </w:numPr>
        <w:spacing w:after="0" w:line="240" w:lineRule="auto"/>
      </w:pPr>
      <w:r w:rsidRPr="00343A53">
        <w:t>Рейтинги подразделений.</w:t>
      </w:r>
    </w:p>
    <w:p w14:paraId="30929A10" w14:textId="77777777" w:rsidR="00343A53" w:rsidRPr="00343A53" w:rsidRDefault="00343A53" w:rsidP="00343A53">
      <w:pPr>
        <w:numPr>
          <w:ilvl w:val="0"/>
          <w:numId w:val="46"/>
        </w:numPr>
        <w:spacing w:after="0" w:line="240" w:lineRule="auto"/>
      </w:pPr>
      <w:r w:rsidRPr="00343A53">
        <w:t>Рейтинги партнеров.</w:t>
      </w:r>
    </w:p>
    <w:p w14:paraId="032D1F39" w14:textId="77777777" w:rsidR="00343A53" w:rsidRPr="00343A53" w:rsidRDefault="00343A53" w:rsidP="00343A53">
      <w:pPr>
        <w:numPr>
          <w:ilvl w:val="0"/>
          <w:numId w:val="46"/>
        </w:numPr>
        <w:spacing w:after="0" w:line="240" w:lineRule="auto"/>
      </w:pPr>
      <w:r w:rsidRPr="00343A53">
        <w:t>Мониторинг привлечения в режиме реального времени.</w:t>
      </w:r>
    </w:p>
    <w:p w14:paraId="64A1F6B7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156A927F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1776AEA0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4630D7F6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721444E8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52D22B48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3B731A29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51997F5B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06A0B630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0B4CEB7C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1659C524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70A14231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2EFD7786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28BB9FD1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27847B4F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37D38564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5001A53D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5B8B85A2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18511744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7A57F18C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4C18A5C4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4BE5C412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33EBF7AE" w14:textId="77777777" w:rsidR="00343A53" w:rsidRDefault="00343A53" w:rsidP="00343A53">
      <w:pPr>
        <w:spacing w:after="0" w:line="240" w:lineRule="auto"/>
        <w:rPr>
          <w:b/>
          <w:bCs/>
        </w:rPr>
      </w:pPr>
    </w:p>
    <w:p w14:paraId="75138527" w14:textId="489FC240" w:rsidR="00343A53" w:rsidRPr="00343A53" w:rsidRDefault="00343A53" w:rsidP="00343A53">
      <w:pPr>
        <w:spacing w:after="0" w:line="240" w:lineRule="auto"/>
        <w:rPr>
          <w:b/>
          <w:bCs/>
        </w:rPr>
      </w:pPr>
      <w:r w:rsidRPr="00343A53">
        <w:rPr>
          <w:b/>
          <w:bCs/>
        </w:rPr>
        <w:lastRenderedPageBreak/>
        <w:t>Дополнительно (обязательно для всех приоритетов)</w:t>
      </w:r>
    </w:p>
    <w:p w14:paraId="08E812E6" w14:textId="77777777" w:rsidR="00343A53" w:rsidRPr="00343A53" w:rsidRDefault="00343A53" w:rsidP="00343A53">
      <w:pPr>
        <w:numPr>
          <w:ilvl w:val="0"/>
          <w:numId w:val="47"/>
        </w:numPr>
        <w:spacing w:after="0" w:line="240" w:lineRule="auto"/>
      </w:pPr>
      <w:r w:rsidRPr="00343A53">
        <w:t>Интеграция с АБС.</w:t>
      </w:r>
    </w:p>
    <w:p w14:paraId="4A29B0FC" w14:textId="77777777" w:rsidR="00343A53" w:rsidRPr="00343A53" w:rsidRDefault="00343A53" w:rsidP="00343A53">
      <w:pPr>
        <w:numPr>
          <w:ilvl w:val="0"/>
          <w:numId w:val="47"/>
        </w:numPr>
        <w:spacing w:after="0" w:line="240" w:lineRule="auto"/>
      </w:pPr>
      <w:r w:rsidRPr="00343A53">
        <w:t>Интеграция с телефонией.</w:t>
      </w:r>
    </w:p>
    <w:p w14:paraId="3C778C90" w14:textId="77777777" w:rsidR="00343A53" w:rsidRPr="00343A53" w:rsidRDefault="00343A53" w:rsidP="00343A53">
      <w:pPr>
        <w:numPr>
          <w:ilvl w:val="0"/>
          <w:numId w:val="47"/>
        </w:numPr>
        <w:spacing w:after="0" w:line="240" w:lineRule="auto"/>
      </w:pPr>
      <w:r w:rsidRPr="00343A53">
        <w:t>Интеграция с контакт-центром.</w:t>
      </w:r>
    </w:p>
    <w:p w14:paraId="5158420F" w14:textId="77777777" w:rsidR="00343A53" w:rsidRPr="00343A53" w:rsidRDefault="00343A53" w:rsidP="00343A53">
      <w:pPr>
        <w:numPr>
          <w:ilvl w:val="0"/>
          <w:numId w:val="47"/>
        </w:numPr>
        <w:spacing w:after="0" w:line="240" w:lineRule="auto"/>
      </w:pPr>
      <w:r w:rsidRPr="00343A53">
        <w:t>Интеграция с DWH/BI.</w:t>
      </w:r>
    </w:p>
    <w:p w14:paraId="41EB19CF" w14:textId="77777777" w:rsidR="00343A53" w:rsidRPr="00343A53" w:rsidRDefault="00343A53" w:rsidP="00343A53">
      <w:pPr>
        <w:numPr>
          <w:ilvl w:val="0"/>
          <w:numId w:val="47"/>
        </w:numPr>
        <w:spacing w:after="0" w:line="240" w:lineRule="auto"/>
      </w:pPr>
      <w:r w:rsidRPr="00343A53">
        <w:t>Полный аудит действий пользователей.</w:t>
      </w:r>
    </w:p>
    <w:p w14:paraId="7349E44D" w14:textId="77777777" w:rsidR="00343A53" w:rsidRPr="00343A53" w:rsidRDefault="00343A53" w:rsidP="00343A53">
      <w:pPr>
        <w:numPr>
          <w:ilvl w:val="0"/>
          <w:numId w:val="47"/>
        </w:numPr>
        <w:spacing w:after="0" w:line="240" w:lineRule="auto"/>
      </w:pPr>
      <w:r w:rsidRPr="00343A53">
        <w:t>Дедупликация клиентов.</w:t>
      </w:r>
    </w:p>
    <w:p w14:paraId="74C85076" w14:textId="77777777" w:rsidR="00343A53" w:rsidRPr="00343A53" w:rsidRDefault="00343A53" w:rsidP="00343A53">
      <w:pPr>
        <w:numPr>
          <w:ilvl w:val="0"/>
          <w:numId w:val="47"/>
        </w:numPr>
        <w:spacing w:after="0" w:line="240" w:lineRule="auto"/>
      </w:pPr>
      <w:r w:rsidRPr="00343A53">
        <w:t>Ролевая модель доступа.</w:t>
      </w:r>
    </w:p>
    <w:p w14:paraId="43C3ADB0" w14:textId="77777777" w:rsidR="00343A53" w:rsidRPr="00343A53" w:rsidRDefault="00343A53" w:rsidP="00343A53">
      <w:pPr>
        <w:numPr>
          <w:ilvl w:val="0"/>
          <w:numId w:val="47"/>
        </w:numPr>
        <w:spacing w:after="0" w:line="240" w:lineRule="auto"/>
      </w:pPr>
      <w:r w:rsidRPr="00343A53">
        <w:t>Мобильное приложение для сотрудников.</w:t>
      </w:r>
    </w:p>
    <w:p w14:paraId="1F13CEEC" w14:textId="77777777" w:rsidR="00343A53" w:rsidRPr="00343A53" w:rsidRDefault="00343A53" w:rsidP="00343A53">
      <w:pPr>
        <w:spacing w:after="0" w:line="240" w:lineRule="auto"/>
      </w:pPr>
    </w:p>
    <w:sectPr w:rsidR="00343A53" w:rsidRPr="00343A53" w:rsidSect="00343A5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CBC"/>
    <w:multiLevelType w:val="multilevel"/>
    <w:tmpl w:val="09C4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4182A"/>
    <w:multiLevelType w:val="multilevel"/>
    <w:tmpl w:val="6E66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65667"/>
    <w:multiLevelType w:val="multilevel"/>
    <w:tmpl w:val="F428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C22C5"/>
    <w:multiLevelType w:val="multilevel"/>
    <w:tmpl w:val="1B201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E595E"/>
    <w:multiLevelType w:val="multilevel"/>
    <w:tmpl w:val="6B6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54722"/>
    <w:multiLevelType w:val="multilevel"/>
    <w:tmpl w:val="3BAA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F2D65"/>
    <w:multiLevelType w:val="multilevel"/>
    <w:tmpl w:val="5B1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12C14"/>
    <w:multiLevelType w:val="multilevel"/>
    <w:tmpl w:val="928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E5119"/>
    <w:multiLevelType w:val="multilevel"/>
    <w:tmpl w:val="C994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D07B7"/>
    <w:multiLevelType w:val="multilevel"/>
    <w:tmpl w:val="7616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6F2068"/>
    <w:multiLevelType w:val="multilevel"/>
    <w:tmpl w:val="00AC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B024A"/>
    <w:multiLevelType w:val="multilevel"/>
    <w:tmpl w:val="0736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56166"/>
    <w:multiLevelType w:val="multilevel"/>
    <w:tmpl w:val="AD9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F2136"/>
    <w:multiLevelType w:val="multilevel"/>
    <w:tmpl w:val="AC82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44D71"/>
    <w:multiLevelType w:val="multilevel"/>
    <w:tmpl w:val="52A6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133BD"/>
    <w:multiLevelType w:val="multilevel"/>
    <w:tmpl w:val="29D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A2F28"/>
    <w:multiLevelType w:val="multilevel"/>
    <w:tmpl w:val="8678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F4BA8"/>
    <w:multiLevelType w:val="multilevel"/>
    <w:tmpl w:val="6420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A32F7F"/>
    <w:multiLevelType w:val="multilevel"/>
    <w:tmpl w:val="C804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65C87"/>
    <w:multiLevelType w:val="multilevel"/>
    <w:tmpl w:val="C8E6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366E52"/>
    <w:multiLevelType w:val="multilevel"/>
    <w:tmpl w:val="13F2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F30CF4"/>
    <w:multiLevelType w:val="multilevel"/>
    <w:tmpl w:val="627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9C44C6"/>
    <w:multiLevelType w:val="multilevel"/>
    <w:tmpl w:val="6200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621EF"/>
    <w:multiLevelType w:val="multilevel"/>
    <w:tmpl w:val="F7D6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83920"/>
    <w:multiLevelType w:val="multilevel"/>
    <w:tmpl w:val="7304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9E7C02"/>
    <w:multiLevelType w:val="multilevel"/>
    <w:tmpl w:val="4788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56D74"/>
    <w:multiLevelType w:val="multilevel"/>
    <w:tmpl w:val="816C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115D60"/>
    <w:multiLevelType w:val="multilevel"/>
    <w:tmpl w:val="0476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BD22C3"/>
    <w:multiLevelType w:val="multilevel"/>
    <w:tmpl w:val="71BA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45B7F"/>
    <w:multiLevelType w:val="multilevel"/>
    <w:tmpl w:val="B4E2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DF0B4D"/>
    <w:multiLevelType w:val="multilevel"/>
    <w:tmpl w:val="845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42840"/>
    <w:multiLevelType w:val="multilevel"/>
    <w:tmpl w:val="9F8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DC5A68"/>
    <w:multiLevelType w:val="multilevel"/>
    <w:tmpl w:val="03C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457D23"/>
    <w:multiLevelType w:val="multilevel"/>
    <w:tmpl w:val="07A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9F59BB"/>
    <w:multiLevelType w:val="multilevel"/>
    <w:tmpl w:val="43B8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646D6A"/>
    <w:multiLevelType w:val="multilevel"/>
    <w:tmpl w:val="9B50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91634C"/>
    <w:multiLevelType w:val="multilevel"/>
    <w:tmpl w:val="D3E2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54AC3"/>
    <w:multiLevelType w:val="multilevel"/>
    <w:tmpl w:val="A84A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9B06DC"/>
    <w:multiLevelType w:val="multilevel"/>
    <w:tmpl w:val="B6C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D36B69"/>
    <w:multiLevelType w:val="multilevel"/>
    <w:tmpl w:val="E534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355343"/>
    <w:multiLevelType w:val="multilevel"/>
    <w:tmpl w:val="019C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86063A"/>
    <w:multiLevelType w:val="multilevel"/>
    <w:tmpl w:val="340A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434184"/>
    <w:multiLevelType w:val="multilevel"/>
    <w:tmpl w:val="5E78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4E1403"/>
    <w:multiLevelType w:val="multilevel"/>
    <w:tmpl w:val="B5CC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E957A1"/>
    <w:multiLevelType w:val="multilevel"/>
    <w:tmpl w:val="E6B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9B12F6"/>
    <w:multiLevelType w:val="multilevel"/>
    <w:tmpl w:val="3FE2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B03E53"/>
    <w:multiLevelType w:val="multilevel"/>
    <w:tmpl w:val="49CA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041854">
    <w:abstractNumId w:val="36"/>
  </w:num>
  <w:num w:numId="2" w16cid:durableId="235748135">
    <w:abstractNumId w:val="6"/>
  </w:num>
  <w:num w:numId="3" w16cid:durableId="1521044713">
    <w:abstractNumId w:val="5"/>
  </w:num>
  <w:num w:numId="4" w16cid:durableId="1987391489">
    <w:abstractNumId w:val="35"/>
  </w:num>
  <w:num w:numId="5" w16cid:durableId="1526210300">
    <w:abstractNumId w:val="25"/>
  </w:num>
  <w:num w:numId="6" w16cid:durableId="1806312117">
    <w:abstractNumId w:val="30"/>
  </w:num>
  <w:num w:numId="7" w16cid:durableId="821971737">
    <w:abstractNumId w:val="10"/>
  </w:num>
  <w:num w:numId="8" w16cid:durableId="453989743">
    <w:abstractNumId w:val="26"/>
  </w:num>
  <w:num w:numId="9" w16cid:durableId="1201671300">
    <w:abstractNumId w:val="33"/>
  </w:num>
  <w:num w:numId="10" w16cid:durableId="2827936">
    <w:abstractNumId w:val="29"/>
  </w:num>
  <w:num w:numId="11" w16cid:durableId="1590190968">
    <w:abstractNumId w:val="0"/>
  </w:num>
  <w:num w:numId="12" w16cid:durableId="1933663185">
    <w:abstractNumId w:val="19"/>
  </w:num>
  <w:num w:numId="13" w16cid:durableId="1689217829">
    <w:abstractNumId w:val="11"/>
  </w:num>
  <w:num w:numId="14" w16cid:durableId="302077759">
    <w:abstractNumId w:val="22"/>
  </w:num>
  <w:num w:numId="15" w16cid:durableId="1633173358">
    <w:abstractNumId w:val="21"/>
  </w:num>
  <w:num w:numId="16" w16cid:durableId="699866197">
    <w:abstractNumId w:val="7"/>
  </w:num>
  <w:num w:numId="17" w16cid:durableId="853886441">
    <w:abstractNumId w:val="34"/>
  </w:num>
  <w:num w:numId="18" w16cid:durableId="182207300">
    <w:abstractNumId w:val="28"/>
  </w:num>
  <w:num w:numId="19" w16cid:durableId="599219404">
    <w:abstractNumId w:val="24"/>
  </w:num>
  <w:num w:numId="20" w16cid:durableId="2140494504">
    <w:abstractNumId w:val="20"/>
  </w:num>
  <w:num w:numId="21" w16cid:durableId="203299927">
    <w:abstractNumId w:val="13"/>
  </w:num>
  <w:num w:numId="22" w16cid:durableId="1588925321">
    <w:abstractNumId w:val="38"/>
  </w:num>
  <w:num w:numId="23" w16cid:durableId="1900821218">
    <w:abstractNumId w:val="14"/>
  </w:num>
  <w:num w:numId="24" w16cid:durableId="64300423">
    <w:abstractNumId w:val="9"/>
  </w:num>
  <w:num w:numId="25" w16cid:durableId="501354012">
    <w:abstractNumId w:val="37"/>
  </w:num>
  <w:num w:numId="26" w16cid:durableId="2114551373">
    <w:abstractNumId w:val="43"/>
  </w:num>
  <w:num w:numId="27" w16cid:durableId="1490555480">
    <w:abstractNumId w:val="15"/>
  </w:num>
  <w:num w:numId="28" w16cid:durableId="249974966">
    <w:abstractNumId w:val="45"/>
  </w:num>
  <w:num w:numId="29" w16cid:durableId="468399261">
    <w:abstractNumId w:val="2"/>
  </w:num>
  <w:num w:numId="30" w16cid:durableId="1242526252">
    <w:abstractNumId w:val="17"/>
  </w:num>
  <w:num w:numId="31" w16cid:durableId="859242955">
    <w:abstractNumId w:val="32"/>
  </w:num>
  <w:num w:numId="32" w16cid:durableId="352611630">
    <w:abstractNumId w:val="44"/>
  </w:num>
  <w:num w:numId="33" w16cid:durableId="1598782346">
    <w:abstractNumId w:val="46"/>
  </w:num>
  <w:num w:numId="34" w16cid:durableId="1625968361">
    <w:abstractNumId w:val="12"/>
  </w:num>
  <w:num w:numId="35" w16cid:durableId="216859837">
    <w:abstractNumId w:val="1"/>
  </w:num>
  <w:num w:numId="36" w16cid:durableId="1986428346">
    <w:abstractNumId w:val="42"/>
  </w:num>
  <w:num w:numId="37" w16cid:durableId="828713444">
    <w:abstractNumId w:val="16"/>
  </w:num>
  <w:num w:numId="38" w16cid:durableId="432478780">
    <w:abstractNumId w:val="31"/>
  </w:num>
  <w:num w:numId="39" w16cid:durableId="143547390">
    <w:abstractNumId w:val="18"/>
  </w:num>
  <w:num w:numId="40" w16cid:durableId="723868720">
    <w:abstractNumId w:val="40"/>
  </w:num>
  <w:num w:numId="41" w16cid:durableId="402322">
    <w:abstractNumId w:val="41"/>
  </w:num>
  <w:num w:numId="42" w16cid:durableId="1923876310">
    <w:abstractNumId w:val="27"/>
  </w:num>
  <w:num w:numId="43" w16cid:durableId="567955288">
    <w:abstractNumId w:val="4"/>
  </w:num>
  <w:num w:numId="44" w16cid:durableId="604926054">
    <w:abstractNumId w:val="8"/>
  </w:num>
  <w:num w:numId="45" w16cid:durableId="847406650">
    <w:abstractNumId w:val="23"/>
  </w:num>
  <w:num w:numId="46" w16cid:durableId="1958682138">
    <w:abstractNumId w:val="3"/>
  </w:num>
  <w:num w:numId="47" w16cid:durableId="170651970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257"/>
    <w:rsid w:val="00343A53"/>
    <w:rsid w:val="005C6257"/>
    <w:rsid w:val="007462AB"/>
    <w:rsid w:val="00940E4E"/>
    <w:rsid w:val="00CA4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25296"/>
  <w15:chartTrackingRefBased/>
  <w15:docId w15:val="{13585C06-DE05-4E51-B61A-A39D6F76B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6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6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6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C6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2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2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2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2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2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2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6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2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2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2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2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6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N. Svetovtcev</dc:creator>
  <cp:keywords/>
  <dc:description/>
  <cp:lastModifiedBy>Maksim N. Svetovtcev</cp:lastModifiedBy>
  <cp:revision>2</cp:revision>
  <dcterms:created xsi:type="dcterms:W3CDTF">2026-07-08T04:05:00Z</dcterms:created>
  <dcterms:modified xsi:type="dcterms:W3CDTF">2026-07-08T04:12:00Z</dcterms:modified>
</cp:coreProperties>
</file>