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32CE" w14:textId="77777777" w:rsidR="00334043" w:rsidRPr="00334043" w:rsidRDefault="00334043" w:rsidP="0033404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334043">
        <w:rPr>
          <w:rFonts w:ascii="Lato" w:eastAsia="Times New Roman" w:hAnsi="Lato" w:cs="Times New Roman"/>
          <w:color w:val="34495E"/>
          <w:sz w:val="28"/>
          <w:szCs w:val="28"/>
        </w:rPr>
        <w:t>Decompose the following commands by identifying the command, arguments and modifiers for each command.</w:t>
      </w:r>
    </w:p>
    <w:p w14:paraId="33A7B379" w14:textId="77777777" w:rsidR="00334043" w:rsidRPr="00334043" w:rsidRDefault="00334043" w:rsidP="00334043">
      <w:pPr>
        <w:rPr>
          <w:rFonts w:ascii="Times New Roman" w:eastAsia="Times New Roman" w:hAnsi="Times New Roman" w:cs="Times New Roman"/>
        </w:rPr>
      </w:pPr>
    </w:p>
    <w:p w14:paraId="139A4AB2" w14:textId="439CE9FF" w:rsidR="0018381E" w:rsidRDefault="0018381E"/>
    <w:p w14:paraId="442B7E63" w14:textId="3DF3E1F3" w:rsidR="00D201AE" w:rsidRPr="00D201AE" w:rsidRDefault="00D201AE" w:rsidP="00D201A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Style w:val="token"/>
          <w:rFonts w:ascii="Monaco" w:hAnsi="Monaco"/>
          <w:color w:val="34495E"/>
          <w:sz w:val="28"/>
          <w:szCs w:val="28"/>
        </w:rPr>
        <w:t>git</w:t>
      </w:r>
      <w:r>
        <w:rPr>
          <w:rFonts w:ascii="Monaco" w:hAnsi="Monaco"/>
          <w:color w:val="34495E"/>
          <w:sz w:val="28"/>
          <w:szCs w:val="28"/>
        </w:rPr>
        <w:t xml:space="preserve"> status</w:t>
      </w:r>
    </w:p>
    <w:p w14:paraId="157FD738" w14:textId="326ABEEE" w:rsidR="00334043" w:rsidRDefault="00334043">
      <w:r>
        <w:t xml:space="preserve">This is a command we usually use in our terminal. It displays the status of the working directory and the staging area. It lets to see which changes have been staged, </w:t>
      </w:r>
      <w:r w:rsidR="00F36A6A">
        <w:t xml:space="preserve">and </w:t>
      </w:r>
      <w:r>
        <w:t xml:space="preserve">which haven’t. </w:t>
      </w:r>
      <w:r w:rsidR="00F36A6A">
        <w:t>Also,</w:t>
      </w:r>
      <w:r>
        <w:t xml:space="preserve"> which files are being tracked by Git and which aren’t. </w:t>
      </w:r>
    </w:p>
    <w:p w14:paraId="6C8DC53B" w14:textId="15D45E39" w:rsidR="00D201AE" w:rsidRDefault="00D201AE"/>
    <w:p w14:paraId="5BA70B56" w14:textId="77777777" w:rsidR="00D201AE" w:rsidRPr="00D201AE" w:rsidRDefault="00D201AE" w:rsidP="00D201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D201AE">
        <w:rPr>
          <w:rFonts w:ascii="Monaco" w:eastAsia="Times New Roman" w:hAnsi="Monaco" w:cs="Courier New"/>
          <w:color w:val="34495E"/>
          <w:sz w:val="28"/>
          <w:szCs w:val="28"/>
        </w:rPr>
        <w:t>rm -</w:t>
      </w:r>
      <w:proofErr w:type="gramStart"/>
      <w:r w:rsidRPr="00D201AE">
        <w:rPr>
          <w:rFonts w:ascii="Monaco" w:eastAsia="Times New Roman" w:hAnsi="Monaco" w:cs="Courier New"/>
          <w:color w:val="34495E"/>
          <w:sz w:val="28"/>
          <w:szCs w:val="28"/>
        </w:rPr>
        <w:t>rf .</w:t>
      </w:r>
      <w:proofErr w:type="gramEnd"/>
      <w:r w:rsidRPr="00D201AE">
        <w:rPr>
          <w:rFonts w:ascii="Monaco" w:eastAsia="Times New Roman" w:hAnsi="Monaco" w:cs="Courier New"/>
          <w:color w:val="34495E"/>
          <w:sz w:val="28"/>
          <w:szCs w:val="28"/>
        </w:rPr>
        <w:t>/Sample</w:t>
      </w:r>
    </w:p>
    <w:p w14:paraId="0F2F78DE" w14:textId="4081BD5E" w:rsidR="00D201AE" w:rsidRDefault="00D201AE">
      <w:r>
        <w:t xml:space="preserve">rm: is generally use for removing files. </w:t>
      </w:r>
    </w:p>
    <w:p w14:paraId="4C4AA25A" w14:textId="0D55F64E" w:rsidR="00D201AE" w:rsidRDefault="00D201AE">
      <w:r>
        <w:t>rm -rf: force deletion of everything in root directory.</w:t>
      </w:r>
    </w:p>
    <w:p w14:paraId="35D6B79F" w14:textId="528E9797" w:rsidR="00D201AE" w:rsidRDefault="00D201AE">
      <w:r>
        <w:t>In this care (rm -</w:t>
      </w:r>
      <w:proofErr w:type="gramStart"/>
      <w:r>
        <w:t>rf .</w:t>
      </w:r>
      <w:proofErr w:type="gramEnd"/>
      <w:r>
        <w:t>/sample): it enforces removing a directory that is called sample and it’s continents that are inside it like files.</w:t>
      </w:r>
    </w:p>
    <w:p w14:paraId="6EABDB98" w14:textId="72EA07D3" w:rsidR="00D201AE" w:rsidRDefault="00D201AE"/>
    <w:p w14:paraId="173B1447" w14:textId="099C99A9" w:rsidR="00D201AE" w:rsidRDefault="00D201AE">
      <w:r>
        <w:t xml:space="preserve">For more reading: </w:t>
      </w:r>
      <w:hyperlink r:id="rId4" w:history="1">
        <w:r w:rsidRPr="00393E23">
          <w:rPr>
            <w:rStyle w:val="Hyperlink"/>
          </w:rPr>
          <w:t>https://www.tecmint.com/10-most-dangerous-commands-you-should-never-execute-on-linux/</w:t>
        </w:r>
      </w:hyperlink>
    </w:p>
    <w:p w14:paraId="2E7A631F" w14:textId="57BF8F5B" w:rsidR="00D201AE" w:rsidRDefault="00D201AE"/>
    <w:p w14:paraId="6AEB8147" w14:textId="67CB7E39" w:rsidR="00D201AE" w:rsidRDefault="00D201AE"/>
    <w:p w14:paraId="0B234296" w14:textId="77777777" w:rsidR="00D201AE" w:rsidRPr="00D201AE" w:rsidRDefault="00D201AE" w:rsidP="00D201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D201AE">
        <w:rPr>
          <w:rFonts w:ascii="Monaco" w:eastAsia="Times New Roman" w:hAnsi="Monaco" w:cs="Courier New"/>
          <w:color w:val="34495E"/>
          <w:sz w:val="28"/>
          <w:szCs w:val="28"/>
        </w:rPr>
        <w:t>/</w:t>
      </w:r>
      <w:proofErr w:type="spellStart"/>
      <w:r w:rsidRPr="00D201AE">
        <w:rPr>
          <w:rFonts w:ascii="Monaco" w:eastAsia="Times New Roman" w:hAnsi="Monaco" w:cs="Courier New"/>
          <w:color w:val="34495E"/>
          <w:sz w:val="28"/>
          <w:szCs w:val="28"/>
        </w:rPr>
        <w:t>usr</w:t>
      </w:r>
      <w:proofErr w:type="spellEnd"/>
      <w:r w:rsidRPr="00D201AE">
        <w:rPr>
          <w:rFonts w:ascii="Monaco" w:eastAsia="Times New Roman" w:hAnsi="Monaco" w:cs="Courier New"/>
          <w:color w:val="34495E"/>
          <w:sz w:val="28"/>
          <w:szCs w:val="28"/>
        </w:rPr>
        <w:t>/bin/ruby -e "$(curl -</w:t>
      </w:r>
      <w:proofErr w:type="spellStart"/>
      <w:r w:rsidRPr="00D201AE">
        <w:rPr>
          <w:rFonts w:ascii="Monaco" w:eastAsia="Times New Roman" w:hAnsi="Monaco" w:cs="Courier New"/>
          <w:color w:val="34495E"/>
          <w:sz w:val="28"/>
          <w:szCs w:val="28"/>
        </w:rPr>
        <w:t>fsSL</w:t>
      </w:r>
      <w:proofErr w:type="spellEnd"/>
      <w:r w:rsidRPr="00D201AE">
        <w:rPr>
          <w:rFonts w:ascii="Monaco" w:eastAsia="Times New Roman" w:hAnsi="Monaco" w:cs="Courier New"/>
          <w:color w:val="34495E"/>
          <w:sz w:val="28"/>
          <w:szCs w:val="28"/>
        </w:rPr>
        <w:t xml:space="preserve"> https://raw.githubusercontent.com/Homebrew/install/master/install)"</w:t>
      </w:r>
    </w:p>
    <w:p w14:paraId="62BE227F" w14:textId="77777777" w:rsidR="00D201AE" w:rsidRPr="00D201AE" w:rsidRDefault="00D201AE" w:rsidP="00D201AE">
      <w:pPr>
        <w:rPr>
          <w:rFonts w:ascii="Times New Roman" w:eastAsia="Times New Roman" w:hAnsi="Times New Roman" w:cs="Times New Roman"/>
        </w:rPr>
      </w:pPr>
    </w:p>
    <w:p w14:paraId="04B62D3F" w14:textId="026948E4" w:rsidR="00D201AE" w:rsidRDefault="00C116CA">
      <w:r>
        <w:t xml:space="preserve">This is a command we put it in our terminal to download the Homebrew Package Manager in our machine. </w:t>
      </w:r>
    </w:p>
    <w:p w14:paraId="65662B01" w14:textId="77777777" w:rsidR="00D201AE" w:rsidRDefault="00D201AE"/>
    <w:sectPr w:rsidR="00D2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53"/>
    <w:rsid w:val="0018381E"/>
    <w:rsid w:val="00305653"/>
    <w:rsid w:val="00334043"/>
    <w:rsid w:val="00C116CA"/>
    <w:rsid w:val="00D201AE"/>
    <w:rsid w:val="00F3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5D66"/>
  <w15:chartTrackingRefBased/>
  <w15:docId w15:val="{0F6553AA-E3D4-9648-888B-9F207940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0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0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01AE"/>
  </w:style>
  <w:style w:type="character" w:styleId="Hyperlink">
    <w:name w:val="Hyperlink"/>
    <w:basedOn w:val="DefaultParagraphFont"/>
    <w:uiPriority w:val="99"/>
    <w:unhideWhenUsed/>
    <w:rsid w:val="00D20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mint.com/10-most-dangerous-commands-you-should-never-execute-o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mohammad.darmussa-W210180719</dc:creator>
  <cp:keywords/>
  <dc:description/>
  <cp:lastModifiedBy>mohammad.darmussa-W210180719</cp:lastModifiedBy>
  <cp:revision>3</cp:revision>
  <dcterms:created xsi:type="dcterms:W3CDTF">2021-11-18T06:52:00Z</dcterms:created>
  <dcterms:modified xsi:type="dcterms:W3CDTF">2021-11-18T07:19:00Z</dcterms:modified>
</cp:coreProperties>
</file>