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D090" w14:textId="1BA7C179" w:rsidR="006A21C9" w:rsidRDefault="006A21C9" w:rsidP="006346F3">
      <w:r>
        <w:t>Script:</w:t>
      </w:r>
    </w:p>
    <w:p w14:paraId="42B176C5" w14:textId="3440D23A" w:rsidR="006346F3" w:rsidRDefault="006346F3" w:rsidP="006346F3">
      <w:r>
        <w:t># Variable c stores the word "cats"</w:t>
      </w:r>
    </w:p>
    <w:p w14:paraId="2D262DD2" w14:textId="77777777" w:rsidR="006346F3" w:rsidRDefault="006346F3" w:rsidP="006346F3">
      <w:r>
        <w:t>c = "cats"</w:t>
      </w:r>
    </w:p>
    <w:p w14:paraId="2CB8AB5B" w14:textId="77777777" w:rsidR="006346F3" w:rsidRDefault="006346F3" w:rsidP="006346F3"/>
    <w:p w14:paraId="43928246" w14:textId="77777777" w:rsidR="006346F3" w:rsidRDefault="006346F3" w:rsidP="006346F3">
      <w:r>
        <w:t># Variable d stores the word "dogs"</w:t>
      </w:r>
    </w:p>
    <w:p w14:paraId="669C8474" w14:textId="77777777" w:rsidR="006346F3" w:rsidRDefault="006346F3" w:rsidP="006346F3">
      <w:r>
        <w:t>d = "dogs"</w:t>
      </w:r>
    </w:p>
    <w:p w14:paraId="1D924BDB" w14:textId="77777777" w:rsidR="006346F3" w:rsidRDefault="006346F3" w:rsidP="006346F3"/>
    <w:p w14:paraId="1074D1C0" w14:textId="77777777" w:rsidR="006346F3" w:rsidRDefault="006346F3" w:rsidP="006346F3">
      <w:r>
        <w:t># Variable s stores the complete sentence with appropriate spacing</w:t>
      </w:r>
    </w:p>
    <w:p w14:paraId="6C9F6746" w14:textId="77777777" w:rsidR="006346F3" w:rsidRDefault="006346F3" w:rsidP="006346F3">
      <w:r>
        <w:t xml:space="preserve">s = </w:t>
      </w:r>
      <w:proofErr w:type="spellStart"/>
      <w:r>
        <w:t>f"It</w:t>
      </w:r>
      <w:proofErr w:type="spellEnd"/>
      <w:r>
        <w:t xml:space="preserve"> is raining {c} and {d}."</w:t>
      </w:r>
    </w:p>
    <w:p w14:paraId="3A49CEEF" w14:textId="77777777" w:rsidR="006346F3" w:rsidRDefault="006346F3" w:rsidP="006346F3"/>
    <w:p w14:paraId="3C946CE2" w14:textId="77777777" w:rsidR="006346F3" w:rsidRDefault="006346F3" w:rsidP="006346F3">
      <w:r>
        <w:t># Print the sentence stored in variable s</w:t>
      </w:r>
    </w:p>
    <w:p w14:paraId="01C0BAB9" w14:textId="2521ED93" w:rsidR="006346F3" w:rsidRDefault="006346F3" w:rsidP="006346F3">
      <w:r>
        <w:t>print(s)</w:t>
      </w:r>
    </w:p>
    <w:p w14:paraId="3BD79382" w14:textId="77777777" w:rsidR="006A21C9" w:rsidRDefault="006A21C9" w:rsidP="006346F3"/>
    <w:p w14:paraId="109DA7BA" w14:textId="77777777" w:rsidR="006A21C9" w:rsidRDefault="006A21C9" w:rsidP="006346F3"/>
    <w:p w14:paraId="068ED119" w14:textId="77777777" w:rsidR="006A21C9" w:rsidRDefault="006A21C9" w:rsidP="006346F3"/>
    <w:p w14:paraId="65882D5A" w14:textId="77777777" w:rsidR="006A21C9" w:rsidRDefault="006A21C9" w:rsidP="006346F3"/>
    <w:p w14:paraId="42D93CA1" w14:textId="77777777" w:rsidR="006A21C9" w:rsidRDefault="006A21C9" w:rsidP="006346F3"/>
    <w:p w14:paraId="18382267" w14:textId="77CDAA43" w:rsidR="006A21C9" w:rsidRDefault="006A21C9" w:rsidP="006346F3">
      <w:r>
        <w:rPr>
          <w:noProof/>
        </w:rPr>
        <w:drawing>
          <wp:inline distT="0" distB="0" distL="0" distR="0" wp14:anchorId="2809BCBC" wp14:editId="09875A92">
            <wp:extent cx="5962650" cy="2287594"/>
            <wp:effectExtent l="0" t="0" r="0" b="0"/>
            <wp:docPr id="404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1891" name="Picture 404018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58" cy="22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F3"/>
    <w:rsid w:val="00155BCE"/>
    <w:rsid w:val="006346F3"/>
    <w:rsid w:val="006A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C75D"/>
  <w15:chartTrackingRefBased/>
  <w15:docId w15:val="{A0FAD902-C75D-4385-A13E-7E29017E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DAVILA</dc:creator>
  <cp:keywords/>
  <dc:description/>
  <cp:lastModifiedBy>MICHELLE DAVILA</cp:lastModifiedBy>
  <cp:revision>2</cp:revision>
  <dcterms:created xsi:type="dcterms:W3CDTF">2024-09-26T12:22:00Z</dcterms:created>
  <dcterms:modified xsi:type="dcterms:W3CDTF">2024-09-26T12:22:00Z</dcterms:modified>
</cp:coreProperties>
</file>