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A5FE2" w14:textId="20D3E534" w:rsidR="00C835BD" w:rsidRDefault="002C3E4B">
      <w:r>
        <w:t>CS 499 Milestone 3</w:t>
      </w:r>
    </w:p>
    <w:p w14:paraId="12ACC167" w14:textId="0D4FC295" w:rsidR="002C3E4B" w:rsidRDefault="002C3E4B">
      <w:r>
        <w:t>Marc Day</w:t>
      </w:r>
    </w:p>
    <w:p w14:paraId="3D0051A5" w14:textId="77777777" w:rsidR="002C3E4B" w:rsidRDefault="002C3E4B"/>
    <w:p w14:paraId="218DF4DC" w14:textId="77777777" w:rsidR="002C3E4B" w:rsidRPr="00E6408E" w:rsidRDefault="002C3E4B" w:rsidP="002C3E4B">
      <w:pPr>
        <w:numPr>
          <w:ilvl w:val="0"/>
          <w:numId w:val="2"/>
        </w:numPr>
        <w:rPr>
          <w:b/>
          <w:bCs/>
        </w:rPr>
      </w:pPr>
      <w:r w:rsidRPr="002C3E4B">
        <w:rPr>
          <w:b/>
          <w:bCs/>
        </w:rPr>
        <w:t>Briefly describe the artifact. What is it? When was it created?</w:t>
      </w:r>
    </w:p>
    <w:p w14:paraId="2991B117" w14:textId="62930A6B" w:rsidR="002C3E4B" w:rsidRPr="002C3E4B" w:rsidRDefault="002C3E4B" w:rsidP="002C3E4B">
      <w:r>
        <w:t xml:space="preserve">I further extended my artifact from a mobile app to a full stack program. It’s an inventory </w:t>
      </w:r>
      <w:proofErr w:type="gramStart"/>
      <w:r>
        <w:t>program,</w:t>
      </w:r>
      <w:proofErr w:type="gramEnd"/>
      <w:r>
        <w:t xml:space="preserve"> that tracks a small list of items. I have enhanced it a bit with a search feature, it uses arrays and maps for a small in memory program database. </w:t>
      </w:r>
    </w:p>
    <w:p w14:paraId="5DF75AC9" w14:textId="77777777" w:rsidR="002C3E4B" w:rsidRPr="00E6408E" w:rsidRDefault="002C3E4B" w:rsidP="002C3E4B">
      <w:pPr>
        <w:numPr>
          <w:ilvl w:val="0"/>
          <w:numId w:val="2"/>
        </w:numPr>
        <w:rPr>
          <w:b/>
          <w:bCs/>
        </w:rPr>
      </w:pPr>
      <w:r w:rsidRPr="002C3E4B">
        <w:rPr>
          <w:b/>
          <w:bCs/>
        </w:rPr>
        <w:t xml:space="preserve">Justify the inclusion of the artifact in your </w:t>
      </w:r>
      <w:proofErr w:type="spellStart"/>
      <w:r w:rsidRPr="002C3E4B">
        <w:rPr>
          <w:b/>
          <w:bCs/>
        </w:rPr>
        <w:t>ePortfolio</w:t>
      </w:r>
      <w:proofErr w:type="spellEnd"/>
      <w:r w:rsidRPr="002C3E4B">
        <w:rPr>
          <w:b/>
          <w:bCs/>
        </w:rPr>
        <w:t xml:space="preserve">. Why did you select this item? What specific components of the artifact showcase your skills and abilities in algorithms and data structure? How </w:t>
      </w:r>
      <w:proofErr w:type="gramStart"/>
      <w:r w:rsidRPr="002C3E4B">
        <w:rPr>
          <w:b/>
          <w:bCs/>
        </w:rPr>
        <w:t>was</w:t>
      </w:r>
      <w:proofErr w:type="gramEnd"/>
      <w:r w:rsidRPr="002C3E4B">
        <w:rPr>
          <w:b/>
          <w:bCs/>
        </w:rPr>
        <w:t xml:space="preserve"> the artifact </w:t>
      </w:r>
      <w:proofErr w:type="gramStart"/>
      <w:r w:rsidRPr="002C3E4B">
        <w:rPr>
          <w:b/>
          <w:bCs/>
        </w:rPr>
        <w:t>improved</w:t>
      </w:r>
      <w:proofErr w:type="gramEnd"/>
      <w:r w:rsidRPr="002C3E4B">
        <w:rPr>
          <w:b/>
          <w:bCs/>
        </w:rPr>
        <w:t>?</w:t>
      </w:r>
    </w:p>
    <w:p w14:paraId="3FF6C762" w14:textId="37B7EFE5" w:rsidR="002C3E4B" w:rsidRDefault="002C3E4B" w:rsidP="002C3E4B">
      <w:pPr>
        <w:ind w:left="360"/>
      </w:pPr>
      <w:r>
        <w:t xml:space="preserve">I selected this item because I saw it as a challenge to test my abilities and skills in porting a mobile program into a new language and different features. I included in program arrays for Users and Items within the program, it also uses a Map to keep a </w:t>
      </w:r>
      <w:proofErr w:type="gramStart"/>
      <w:r>
        <w:t>small in</w:t>
      </w:r>
      <w:proofErr w:type="gramEnd"/>
      <w:r>
        <w:t xml:space="preserve"> memory database to hold the users and items. It </w:t>
      </w:r>
      <w:proofErr w:type="gramStart"/>
      <w:r>
        <w:t>was improved</w:t>
      </w:r>
      <w:proofErr w:type="gramEnd"/>
      <w:r>
        <w:t xml:space="preserve"> quite a bit from its original state, before there was no search feature, and the array that was used in the previous artifact, was made so by using </w:t>
      </w:r>
      <w:proofErr w:type="gramStart"/>
      <w:r>
        <w:t>a MongoDB’s</w:t>
      </w:r>
      <w:proofErr w:type="gramEnd"/>
      <w:r>
        <w:t xml:space="preserve"> inner array workings. </w:t>
      </w:r>
    </w:p>
    <w:p w14:paraId="1898FB8B" w14:textId="77777777" w:rsidR="002C3E4B" w:rsidRPr="002C3E4B" w:rsidRDefault="002C3E4B" w:rsidP="002C3E4B">
      <w:pPr>
        <w:rPr>
          <w:b/>
          <w:bCs/>
        </w:rPr>
      </w:pPr>
    </w:p>
    <w:p w14:paraId="7562BA11" w14:textId="77777777" w:rsidR="002C3E4B" w:rsidRPr="00E6408E" w:rsidRDefault="002C3E4B" w:rsidP="002C3E4B">
      <w:pPr>
        <w:numPr>
          <w:ilvl w:val="0"/>
          <w:numId w:val="2"/>
        </w:numPr>
        <w:rPr>
          <w:b/>
          <w:bCs/>
        </w:rPr>
      </w:pPr>
      <w:r w:rsidRPr="002C3E4B">
        <w:rPr>
          <w:b/>
          <w:bCs/>
        </w:rPr>
        <w:t>Did you meet the course outcomes you planned to meet with this enhancement in Module One? Do you have any updates to your outcome-coverage plans?</w:t>
      </w:r>
    </w:p>
    <w:p w14:paraId="6AA3A16E" w14:textId="15C05067" w:rsidR="002C3E4B" w:rsidRPr="002C3E4B" w:rsidRDefault="002C3E4B" w:rsidP="002C3E4B">
      <w:r>
        <w:t xml:space="preserve">I met the course outcomes that I had planned previously in module one with the inclusion of a simple data structure in my program, with no updates to my outcome-coverage plan. </w:t>
      </w:r>
    </w:p>
    <w:p w14:paraId="67891157" w14:textId="77777777" w:rsidR="002C3E4B" w:rsidRPr="00E6408E" w:rsidRDefault="002C3E4B" w:rsidP="002C3E4B">
      <w:pPr>
        <w:numPr>
          <w:ilvl w:val="0"/>
          <w:numId w:val="2"/>
        </w:numPr>
        <w:rPr>
          <w:b/>
          <w:bCs/>
        </w:rPr>
      </w:pPr>
      <w:r w:rsidRPr="002C3E4B">
        <w:rPr>
          <w:b/>
          <w:bCs/>
        </w:rPr>
        <w:t>Reflect on the process of enhancing and modifying the artifact. What did you learn as you were creating it and improving it? What challenges did you face?</w:t>
      </w:r>
    </w:p>
    <w:p w14:paraId="63A168E9" w14:textId="515CDDE7" w:rsidR="002C3E4B" w:rsidRDefault="002C3E4B" w:rsidP="002C3E4B">
      <w:pPr>
        <w:ind w:left="360"/>
      </w:pPr>
      <w:r>
        <w:t xml:space="preserve">This was probably the hardest and longest part of my program, I made it more robust and did a lot of reorganization of the programs, and how they functioned. I included features that were not in the original program, because it was something that I never tried before. I tackled different aspects of JavaScript and HTML that I had never touched before, I think for a culmination of my abilities, I have improved in a lot of different ways in my skill set and ability to troubleshoot and </w:t>
      </w:r>
      <w:proofErr w:type="gramStart"/>
      <w:r>
        <w:t>problem solve</w:t>
      </w:r>
      <w:proofErr w:type="gramEnd"/>
      <w:r>
        <w:t xml:space="preserve">. The biggest challenge </w:t>
      </w:r>
      <w:proofErr w:type="gramStart"/>
      <w:r>
        <w:t>similar to</w:t>
      </w:r>
      <w:proofErr w:type="gramEnd"/>
      <w:r>
        <w:t xml:space="preserve"> my last </w:t>
      </w:r>
      <w:proofErr w:type="gramStart"/>
      <w:r>
        <w:t>milestone,</w:t>
      </w:r>
      <w:proofErr w:type="gramEnd"/>
      <w:r>
        <w:t xml:space="preserve"> is just time, when I get behind for a week it kind of snowballs into further weeks, </w:t>
      </w:r>
      <w:r w:rsidR="00E6408E">
        <w:t xml:space="preserve">trying to catch up is the biggest challenge that I have faced. </w:t>
      </w:r>
    </w:p>
    <w:p w14:paraId="48DB7209" w14:textId="77777777" w:rsidR="002C3E4B" w:rsidRDefault="002C3E4B" w:rsidP="002C3E4B">
      <w:pPr>
        <w:pStyle w:val="ListParagraph"/>
      </w:pPr>
    </w:p>
    <w:p w14:paraId="7B961CCA" w14:textId="77777777" w:rsidR="002C3E4B" w:rsidRPr="002C3E4B" w:rsidRDefault="002C3E4B" w:rsidP="002C3E4B"/>
    <w:p w14:paraId="1CC0DE0B" w14:textId="77777777" w:rsidR="002C3E4B" w:rsidRDefault="002C3E4B"/>
    <w:sectPr w:rsidR="002C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2F62"/>
    <w:multiLevelType w:val="multilevel"/>
    <w:tmpl w:val="2240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E4F62"/>
    <w:multiLevelType w:val="multilevel"/>
    <w:tmpl w:val="3186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744682">
    <w:abstractNumId w:val="0"/>
  </w:num>
  <w:num w:numId="2" w16cid:durableId="55365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4B"/>
    <w:rsid w:val="001F04F4"/>
    <w:rsid w:val="002C3E4B"/>
    <w:rsid w:val="00572BD1"/>
    <w:rsid w:val="006D0219"/>
    <w:rsid w:val="007D121A"/>
    <w:rsid w:val="00990DE8"/>
    <w:rsid w:val="00AC1F89"/>
    <w:rsid w:val="00BC42EA"/>
    <w:rsid w:val="00BD22CC"/>
    <w:rsid w:val="00C835BD"/>
    <w:rsid w:val="00E35358"/>
    <w:rsid w:val="00E6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7E7A"/>
  <w15:chartTrackingRefBased/>
  <w15:docId w15:val="{68718A7F-78D5-415F-8FC2-3D072150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Day</dc:creator>
  <cp:keywords/>
  <dc:description/>
  <cp:lastModifiedBy>Marc Day</cp:lastModifiedBy>
  <cp:revision>1</cp:revision>
  <dcterms:created xsi:type="dcterms:W3CDTF">2025-10-02T01:41:00Z</dcterms:created>
  <dcterms:modified xsi:type="dcterms:W3CDTF">2025-10-02T01:53:00Z</dcterms:modified>
</cp:coreProperties>
</file>