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1F592" w14:textId="5AFEAE6D" w:rsidR="00C835BD" w:rsidRDefault="00C31A6A">
      <w:r w:rsidRPr="00C31A6A">
        <w:t>CS 499 Milestone Four</w:t>
      </w:r>
    </w:p>
    <w:p w14:paraId="16F2AAC6" w14:textId="224183D4" w:rsidR="00C31A6A" w:rsidRDefault="00C31A6A">
      <w:r>
        <w:t>Marc Day</w:t>
      </w:r>
    </w:p>
    <w:p w14:paraId="1699CB4A" w14:textId="77777777" w:rsidR="00C31A6A" w:rsidRDefault="00C31A6A"/>
    <w:p w14:paraId="3BD2C3A5" w14:textId="77777777" w:rsidR="00C31A6A" w:rsidRDefault="00C31A6A"/>
    <w:p w14:paraId="00D95567" w14:textId="77777777" w:rsidR="00C31A6A" w:rsidRDefault="00C31A6A" w:rsidP="00C31A6A">
      <w:pPr>
        <w:numPr>
          <w:ilvl w:val="0"/>
          <w:numId w:val="2"/>
        </w:numPr>
      </w:pPr>
      <w:r w:rsidRPr="00C31A6A">
        <w:t>Briefly describe the artifact. What is it? When was it created?</w:t>
      </w:r>
    </w:p>
    <w:p w14:paraId="61B16F15" w14:textId="3EDE07E1" w:rsidR="00C31A6A" w:rsidRPr="00C31A6A" w:rsidRDefault="00C31A6A" w:rsidP="00C31A6A">
      <w:r>
        <w:t xml:space="preserve">This artifact is a full stack program, that I based off a mobile app that I created in CS 360 Project 3. This is fully ported from Java to HTML, CSS, and JavaScript. </w:t>
      </w:r>
    </w:p>
    <w:p w14:paraId="2CAE0A30" w14:textId="77777777" w:rsidR="00C31A6A" w:rsidRDefault="00C31A6A" w:rsidP="00C31A6A">
      <w:pPr>
        <w:numPr>
          <w:ilvl w:val="0"/>
          <w:numId w:val="2"/>
        </w:numPr>
      </w:pPr>
      <w:r w:rsidRPr="00C31A6A">
        <w:t xml:space="preserve">Justify the inclusion of the artifact in your </w:t>
      </w:r>
      <w:proofErr w:type="spellStart"/>
      <w:r w:rsidRPr="00C31A6A">
        <w:t>ePortfolio</w:t>
      </w:r>
      <w:proofErr w:type="spellEnd"/>
      <w:r w:rsidRPr="00C31A6A">
        <w:t xml:space="preserve">. Why did you select this item? What specific components of the artifact showcase your skills and abilities in software development? How </w:t>
      </w:r>
      <w:proofErr w:type="gramStart"/>
      <w:r w:rsidRPr="00C31A6A">
        <w:t>was</w:t>
      </w:r>
      <w:proofErr w:type="gramEnd"/>
      <w:r w:rsidRPr="00C31A6A">
        <w:t xml:space="preserve"> the artifact </w:t>
      </w:r>
      <w:proofErr w:type="gramStart"/>
      <w:r w:rsidRPr="00C31A6A">
        <w:t>improved</w:t>
      </w:r>
      <w:proofErr w:type="gramEnd"/>
      <w:r w:rsidRPr="00C31A6A">
        <w:t>?</w:t>
      </w:r>
    </w:p>
    <w:p w14:paraId="04A08371" w14:textId="40409D5A" w:rsidR="00C31A6A" w:rsidRDefault="00C31A6A" w:rsidP="00C31A6A">
      <w:pPr>
        <w:pStyle w:val="ListParagraph"/>
      </w:pPr>
      <w:r>
        <w:t xml:space="preserve">For each of my enhancements I chose the same project to work </w:t>
      </w:r>
      <w:proofErr w:type="gramStart"/>
      <w:r>
        <w:t>from</w:t>
      </w:r>
      <w:proofErr w:type="gramEnd"/>
      <w:r>
        <w:t xml:space="preserve">, I changed each portion of the planned </w:t>
      </w:r>
      <w:proofErr w:type="gramStart"/>
      <w:r>
        <w:t>enhancements, and</w:t>
      </w:r>
      <w:proofErr w:type="gramEnd"/>
      <w:r>
        <w:t xml:space="preserve"> included new features that were not in the original design. I believe that this shows my ability to be flexible when it comes to programming languages, and the ability to encapsulate a program that is easily transferable to another. I improved the artifact by adding a search function, as well as a more robust database with MongoDB</w:t>
      </w:r>
      <w:r w:rsidR="00053C82">
        <w:t>. I also</w:t>
      </w:r>
      <w:r w:rsidR="00053C82">
        <w:t xml:space="preserve"> added the feature when an item has been added, that if another item of the same name has been added as well by the same user, it will just update the quantity, for example if am item name called Test has been added with a quantity of 1, then another item by the name of Test is added later, with a quantity of 1, it will show just one item, but a quantity of 2</w:t>
      </w:r>
      <w:r w:rsidR="00053C82">
        <w:t xml:space="preserve">, this is done to reduce the space on the database, and keep the item list nice and tidy.  </w:t>
      </w:r>
    </w:p>
    <w:p w14:paraId="56B1F8BE" w14:textId="77777777" w:rsidR="00C31A6A" w:rsidRPr="00C31A6A" w:rsidRDefault="00C31A6A" w:rsidP="00C31A6A"/>
    <w:p w14:paraId="2BC9AF01" w14:textId="77777777" w:rsidR="00C31A6A" w:rsidRDefault="00C31A6A" w:rsidP="00C31A6A">
      <w:pPr>
        <w:numPr>
          <w:ilvl w:val="0"/>
          <w:numId w:val="2"/>
        </w:numPr>
      </w:pPr>
      <w:r w:rsidRPr="00C31A6A">
        <w:t>Did you meet the course outcomes you planned to meet with this enhancement in Module One? Do you have any updates to your outcome-coverage plans?</w:t>
      </w:r>
    </w:p>
    <w:p w14:paraId="3CC84988" w14:textId="0C529EA8" w:rsidR="00C31A6A" w:rsidRPr="00C31A6A" w:rsidRDefault="00053C82" w:rsidP="00C31A6A">
      <w:r>
        <w:t xml:space="preserve">I believe that I met the course outcomes, and exceeded my own expectations in this regard, in adding features that I wanted to add in the original </w:t>
      </w:r>
      <w:r w:rsidR="00DC2835">
        <w:t>artifact and</w:t>
      </w:r>
      <w:r>
        <w:t xml:space="preserve"> exceeded what my intentions were in the planned enhancement from Module One. While I think that this program can be polished more, I don’t have any further updates to my outcome-coverage plans. </w:t>
      </w:r>
    </w:p>
    <w:p w14:paraId="734B76FD" w14:textId="77777777" w:rsidR="00C31A6A" w:rsidRDefault="00C31A6A" w:rsidP="00C31A6A">
      <w:pPr>
        <w:numPr>
          <w:ilvl w:val="0"/>
          <w:numId w:val="2"/>
        </w:numPr>
      </w:pPr>
      <w:r w:rsidRPr="00C31A6A">
        <w:t>Reflect on the process of enhancing and modifying the artifact. What did you learn as you were creating it and improving it? What challenges did you face?</w:t>
      </w:r>
    </w:p>
    <w:p w14:paraId="7694E8E9" w14:textId="32995CA1" w:rsidR="00C31A6A" w:rsidRDefault="004E053A" w:rsidP="00C31A6A">
      <w:pPr>
        <w:pStyle w:val="ListParagraph"/>
      </w:pPr>
      <w:r>
        <w:lastRenderedPageBreak/>
        <w:t>This process of enhancing th</w:t>
      </w:r>
      <w:r w:rsidR="00DC2835">
        <w:t xml:space="preserve">is </w:t>
      </w:r>
      <w:proofErr w:type="gramStart"/>
      <w:r w:rsidR="00DC2835">
        <w:t>artifact,</w:t>
      </w:r>
      <w:proofErr w:type="gramEnd"/>
      <w:r w:rsidR="00DC2835">
        <w:t xml:space="preserve"> was the simpler of the three enhancements that I had to make, I learned a bit more about how MongoDB works with changing roles and editing via the database. I think the biggest challenges that I faced was getting constant file mismatches, and some functionality like parsing not working correctly such with both the items and users, it would return as </w:t>
      </w:r>
      <w:proofErr w:type="spellStart"/>
      <w:r w:rsidR="00DC2835">
        <w:t>NaN</w:t>
      </w:r>
      <w:proofErr w:type="spellEnd"/>
      <w:r w:rsidR="00DC2835">
        <w:t xml:space="preserve">(not a number) and I had the hardest time trying to figure out where the error was and how to fix it, troubleshooting became more prevalent in this case. </w:t>
      </w:r>
    </w:p>
    <w:p w14:paraId="727E6927" w14:textId="77777777" w:rsidR="00C31A6A" w:rsidRPr="00C31A6A" w:rsidRDefault="00C31A6A" w:rsidP="00C31A6A"/>
    <w:p w14:paraId="1760B702" w14:textId="77777777" w:rsidR="00C31A6A" w:rsidRDefault="00C31A6A"/>
    <w:sectPr w:rsidR="00C3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268EE"/>
    <w:multiLevelType w:val="multilevel"/>
    <w:tmpl w:val="8B5A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C1C18"/>
    <w:multiLevelType w:val="multilevel"/>
    <w:tmpl w:val="DC2E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81705">
    <w:abstractNumId w:val="1"/>
  </w:num>
  <w:num w:numId="2" w16cid:durableId="998077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6A"/>
    <w:rsid w:val="00053C82"/>
    <w:rsid w:val="001F04F4"/>
    <w:rsid w:val="004E053A"/>
    <w:rsid w:val="00572BD1"/>
    <w:rsid w:val="006D0219"/>
    <w:rsid w:val="007D121A"/>
    <w:rsid w:val="00990DE8"/>
    <w:rsid w:val="00AC1F89"/>
    <w:rsid w:val="00BC42EA"/>
    <w:rsid w:val="00BD22CC"/>
    <w:rsid w:val="00C17778"/>
    <w:rsid w:val="00C31A6A"/>
    <w:rsid w:val="00C835BD"/>
    <w:rsid w:val="00DC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B4BB"/>
  <w15:chartTrackingRefBased/>
  <w15:docId w15:val="{8BF06942-2B79-4269-851A-D2D048A8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A6A"/>
    <w:rPr>
      <w:rFonts w:eastAsiaTheme="majorEastAsia" w:cstheme="majorBidi"/>
      <w:color w:val="272727" w:themeColor="text1" w:themeTint="D8"/>
    </w:rPr>
  </w:style>
  <w:style w:type="paragraph" w:styleId="Title">
    <w:name w:val="Title"/>
    <w:basedOn w:val="Normal"/>
    <w:next w:val="Normal"/>
    <w:link w:val="TitleChar"/>
    <w:uiPriority w:val="10"/>
    <w:qFormat/>
    <w:rsid w:val="00C31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A6A"/>
    <w:pPr>
      <w:spacing w:before="160"/>
      <w:jc w:val="center"/>
    </w:pPr>
    <w:rPr>
      <w:i/>
      <w:iCs/>
      <w:color w:val="404040" w:themeColor="text1" w:themeTint="BF"/>
    </w:rPr>
  </w:style>
  <w:style w:type="character" w:customStyle="1" w:styleId="QuoteChar">
    <w:name w:val="Quote Char"/>
    <w:basedOn w:val="DefaultParagraphFont"/>
    <w:link w:val="Quote"/>
    <w:uiPriority w:val="29"/>
    <w:rsid w:val="00C31A6A"/>
    <w:rPr>
      <w:i/>
      <w:iCs/>
      <w:color w:val="404040" w:themeColor="text1" w:themeTint="BF"/>
    </w:rPr>
  </w:style>
  <w:style w:type="paragraph" w:styleId="ListParagraph">
    <w:name w:val="List Paragraph"/>
    <w:basedOn w:val="Normal"/>
    <w:uiPriority w:val="34"/>
    <w:qFormat/>
    <w:rsid w:val="00C31A6A"/>
    <w:pPr>
      <w:ind w:left="720"/>
      <w:contextualSpacing/>
    </w:pPr>
  </w:style>
  <w:style w:type="character" w:styleId="IntenseEmphasis">
    <w:name w:val="Intense Emphasis"/>
    <w:basedOn w:val="DefaultParagraphFont"/>
    <w:uiPriority w:val="21"/>
    <w:qFormat/>
    <w:rsid w:val="00C31A6A"/>
    <w:rPr>
      <w:i/>
      <w:iCs/>
      <w:color w:val="0F4761" w:themeColor="accent1" w:themeShade="BF"/>
    </w:rPr>
  </w:style>
  <w:style w:type="paragraph" w:styleId="IntenseQuote">
    <w:name w:val="Intense Quote"/>
    <w:basedOn w:val="Normal"/>
    <w:next w:val="Normal"/>
    <w:link w:val="IntenseQuoteChar"/>
    <w:uiPriority w:val="30"/>
    <w:qFormat/>
    <w:rsid w:val="00C31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A6A"/>
    <w:rPr>
      <w:i/>
      <w:iCs/>
      <w:color w:val="0F4761" w:themeColor="accent1" w:themeShade="BF"/>
    </w:rPr>
  </w:style>
  <w:style w:type="character" w:styleId="IntenseReference">
    <w:name w:val="Intense Reference"/>
    <w:basedOn w:val="DefaultParagraphFont"/>
    <w:uiPriority w:val="32"/>
    <w:qFormat/>
    <w:rsid w:val="00C31A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Day</dc:creator>
  <cp:keywords/>
  <dc:description/>
  <cp:lastModifiedBy>Marc Day</cp:lastModifiedBy>
  <cp:revision>1</cp:revision>
  <dcterms:created xsi:type="dcterms:W3CDTF">2025-10-02T22:18:00Z</dcterms:created>
  <dcterms:modified xsi:type="dcterms:W3CDTF">2025-10-04T19:18:00Z</dcterms:modified>
</cp:coreProperties>
</file>