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38E32" w14:textId="1AFCF8BB" w:rsidR="00C835BD" w:rsidRDefault="008E248A">
      <w:r>
        <w:t>CS 499 Milestone Two</w:t>
      </w:r>
    </w:p>
    <w:p w14:paraId="004278C0" w14:textId="4611DDFC" w:rsidR="008E248A" w:rsidRDefault="008E248A">
      <w:r>
        <w:t>Marc Day</w:t>
      </w:r>
    </w:p>
    <w:p w14:paraId="19D0950D" w14:textId="77777777" w:rsidR="008E248A" w:rsidRDefault="008E248A"/>
    <w:p w14:paraId="40ACBAFD" w14:textId="77777777" w:rsidR="008E248A" w:rsidRPr="008E248A" w:rsidRDefault="008E248A" w:rsidP="008E248A">
      <w:pPr>
        <w:numPr>
          <w:ilvl w:val="0"/>
          <w:numId w:val="2"/>
        </w:numPr>
        <w:rPr>
          <w:b/>
          <w:bCs/>
        </w:rPr>
      </w:pPr>
      <w:r w:rsidRPr="008E248A">
        <w:rPr>
          <w:b/>
          <w:bCs/>
        </w:rPr>
        <w:t>Briefly describe the artifact. What is it? When was it created?</w:t>
      </w:r>
    </w:p>
    <w:p w14:paraId="071F9C90" w14:textId="7BA98F16" w:rsidR="008E248A" w:rsidRPr="008E248A" w:rsidRDefault="008E248A" w:rsidP="008E248A">
      <w:r>
        <w:t xml:space="preserve">This artifact is porting a strictly mobile app, to a full stack program, run on a web page. It was originally designed in Android studio using Java, and currently being changed and enhanced in visual studio, with more HTML,CSS, and JavaScript elements. The original artifact was created, in my CS 360 course in May of 2025, and is being re-designed for the CS 499 course in September of 2025. </w:t>
      </w:r>
    </w:p>
    <w:p w14:paraId="3D8E5261" w14:textId="77777777" w:rsidR="008E248A" w:rsidRPr="008E248A" w:rsidRDefault="008E248A" w:rsidP="008E248A">
      <w:pPr>
        <w:numPr>
          <w:ilvl w:val="0"/>
          <w:numId w:val="2"/>
        </w:numPr>
        <w:rPr>
          <w:b/>
          <w:bCs/>
        </w:rPr>
      </w:pPr>
      <w:r w:rsidRPr="008E248A">
        <w:rPr>
          <w:b/>
          <w:bCs/>
        </w:rPr>
        <w:t xml:space="preserve">Justify the inclusion of the artifact in your </w:t>
      </w:r>
      <w:proofErr w:type="spellStart"/>
      <w:r w:rsidRPr="008E248A">
        <w:rPr>
          <w:b/>
          <w:bCs/>
        </w:rPr>
        <w:t>ePortfolio</w:t>
      </w:r>
      <w:proofErr w:type="spellEnd"/>
      <w:r w:rsidRPr="008E248A">
        <w:rPr>
          <w:b/>
          <w:bCs/>
        </w:rPr>
        <w:t xml:space="preserve">. Why did you select this item? What specific components of the artifact showcase your skills and abilities in software development? How </w:t>
      </w:r>
      <w:proofErr w:type="gramStart"/>
      <w:r w:rsidRPr="008E248A">
        <w:rPr>
          <w:b/>
          <w:bCs/>
        </w:rPr>
        <w:t>was</w:t>
      </w:r>
      <w:proofErr w:type="gramEnd"/>
      <w:r w:rsidRPr="008E248A">
        <w:rPr>
          <w:b/>
          <w:bCs/>
        </w:rPr>
        <w:t xml:space="preserve"> the artifact </w:t>
      </w:r>
      <w:proofErr w:type="gramStart"/>
      <w:r w:rsidRPr="008E248A">
        <w:rPr>
          <w:b/>
          <w:bCs/>
        </w:rPr>
        <w:t>improved</w:t>
      </w:r>
      <w:proofErr w:type="gramEnd"/>
      <w:r w:rsidRPr="008E248A">
        <w:rPr>
          <w:b/>
          <w:bCs/>
        </w:rPr>
        <w:t>?</w:t>
      </w:r>
    </w:p>
    <w:p w14:paraId="7F9E7DBC" w14:textId="2B10226C" w:rsidR="008E248A" w:rsidRDefault="008E248A" w:rsidP="008E248A">
      <w:pPr>
        <w:pStyle w:val="ListParagraph"/>
      </w:pPr>
      <w:r>
        <w:t xml:space="preserve">I selected this item, because it can show off my skills and abilities in software development, with the ability to be able to read and understand a program, and encapsulate it and move it to another language, and format, that can better suit the needs of the user. The artifact is improved by taking it from just a </w:t>
      </w:r>
      <w:r w:rsidR="00AD269E">
        <w:t>strict</w:t>
      </w:r>
      <w:r>
        <w:t xml:space="preserve"> mobile application, and elevating it using data structures, a more robust database, as well as the ability to operate the program on more than just mobile, which can give it access to many more machines. </w:t>
      </w:r>
    </w:p>
    <w:p w14:paraId="5DFE4B60" w14:textId="77777777" w:rsidR="008E248A" w:rsidRPr="008E248A" w:rsidRDefault="008E248A" w:rsidP="008E248A"/>
    <w:p w14:paraId="17FB1E3F" w14:textId="77777777" w:rsidR="008E248A" w:rsidRPr="00AD269E" w:rsidRDefault="008E248A" w:rsidP="008E248A">
      <w:pPr>
        <w:numPr>
          <w:ilvl w:val="0"/>
          <w:numId w:val="2"/>
        </w:numPr>
        <w:rPr>
          <w:b/>
          <w:bCs/>
        </w:rPr>
      </w:pPr>
      <w:r w:rsidRPr="008E248A">
        <w:rPr>
          <w:b/>
          <w:bCs/>
        </w:rPr>
        <w:t>Did you meet the course outcomes you planned to meet with this enhancement in Module One? Do you have any updates to your outcome-coverage plans?</w:t>
      </w:r>
    </w:p>
    <w:p w14:paraId="0C8FF5AF" w14:textId="65A26801" w:rsidR="008E248A" w:rsidRPr="008E248A" w:rsidRDefault="00D730D4" w:rsidP="008E248A">
      <w:r>
        <w:t xml:space="preserve">I feel like the enhancements that I currently and set in Module One, are meeting the course outcomes, while as </w:t>
      </w:r>
      <w:r w:rsidR="00AD269E">
        <w:t>bare bones</w:t>
      </w:r>
      <w:r>
        <w:t xml:space="preserve"> as it is, I can see the </w:t>
      </w:r>
      <w:r w:rsidR="00AD269E">
        <w:t>overarching</w:t>
      </w:r>
      <w:r>
        <w:t xml:space="preserve"> program </w:t>
      </w:r>
      <w:r w:rsidR="00AD269E">
        <w:t>design and</w:t>
      </w:r>
      <w:r>
        <w:t xml:space="preserve"> planning to meet the  course outcomes. I feel like I am making good progress, it </w:t>
      </w:r>
      <w:r w:rsidR="00AD269E">
        <w:t>may be</w:t>
      </w:r>
      <w:r>
        <w:t xml:space="preserve"> a slight over-reach on my part, I could have planned it a bit better, but so </w:t>
      </w:r>
      <w:r w:rsidR="00AD269E">
        <w:t>far,</w:t>
      </w:r>
      <w:r>
        <w:t xml:space="preserve"> no updates to the plans </w:t>
      </w:r>
      <w:r w:rsidR="00AD269E">
        <w:t>yet</w:t>
      </w:r>
      <w:r>
        <w:t xml:space="preserve">. </w:t>
      </w:r>
    </w:p>
    <w:p w14:paraId="17C4038C" w14:textId="77777777" w:rsidR="008E248A" w:rsidRPr="00AD269E" w:rsidRDefault="008E248A" w:rsidP="008E248A">
      <w:pPr>
        <w:numPr>
          <w:ilvl w:val="0"/>
          <w:numId w:val="2"/>
        </w:numPr>
        <w:rPr>
          <w:b/>
          <w:bCs/>
        </w:rPr>
      </w:pPr>
      <w:r w:rsidRPr="008E248A">
        <w:rPr>
          <w:b/>
          <w:bCs/>
        </w:rPr>
        <w:t>Reflect on the process of enhancing and modifying the artifact. What did you learn as you were creating it and improving it? What challenges did you face?</w:t>
      </w:r>
    </w:p>
    <w:p w14:paraId="07ACA9FE" w14:textId="1158E8CB" w:rsidR="008E248A" w:rsidRDefault="00D730D4" w:rsidP="008E248A">
      <w:pPr>
        <w:pStyle w:val="ListParagraph"/>
      </w:pPr>
      <w:r>
        <w:t xml:space="preserve">I learned in creating and improving the current artifact, that I still have a lot to learn when it comes to, software engineering, and the process of porting from a language to another, there were some hiccups, but I feel that I am meeting the course outcomes, and will continue to do so, the further I get into this project. I think the </w:t>
      </w:r>
      <w:r>
        <w:lastRenderedPageBreak/>
        <w:t xml:space="preserve">biggest challenge that I faced while enhancing the artifact, is just time. Deadlines are the most challenging things that arise, especially when things in life come up, and deadlines are still present. </w:t>
      </w:r>
    </w:p>
    <w:p w14:paraId="301DF0D3" w14:textId="77777777" w:rsidR="008E248A" w:rsidRPr="008E248A" w:rsidRDefault="008E248A" w:rsidP="008E248A"/>
    <w:p w14:paraId="095806A2" w14:textId="77777777" w:rsidR="008E248A" w:rsidRDefault="008E248A"/>
    <w:sectPr w:rsidR="008E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940F69"/>
    <w:multiLevelType w:val="multilevel"/>
    <w:tmpl w:val="A4FA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81240"/>
    <w:multiLevelType w:val="multilevel"/>
    <w:tmpl w:val="BC92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016987">
    <w:abstractNumId w:val="1"/>
  </w:num>
  <w:num w:numId="2" w16cid:durableId="139319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8A"/>
    <w:rsid w:val="001F04F4"/>
    <w:rsid w:val="00303206"/>
    <w:rsid w:val="00572BD1"/>
    <w:rsid w:val="006D0219"/>
    <w:rsid w:val="007D121A"/>
    <w:rsid w:val="008E248A"/>
    <w:rsid w:val="00990DE8"/>
    <w:rsid w:val="00AC1F89"/>
    <w:rsid w:val="00AD269E"/>
    <w:rsid w:val="00BC42EA"/>
    <w:rsid w:val="00BD22CC"/>
    <w:rsid w:val="00C835BD"/>
    <w:rsid w:val="00D7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13F2"/>
  <w15:chartTrackingRefBased/>
  <w15:docId w15:val="{FE7BDD0C-813B-4773-ABBA-781CEEAA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48A"/>
    <w:rPr>
      <w:rFonts w:eastAsiaTheme="majorEastAsia" w:cstheme="majorBidi"/>
      <w:color w:val="272727" w:themeColor="text1" w:themeTint="D8"/>
    </w:rPr>
  </w:style>
  <w:style w:type="paragraph" w:styleId="Title">
    <w:name w:val="Title"/>
    <w:basedOn w:val="Normal"/>
    <w:next w:val="Normal"/>
    <w:link w:val="TitleChar"/>
    <w:uiPriority w:val="10"/>
    <w:qFormat/>
    <w:rsid w:val="008E2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48A"/>
    <w:pPr>
      <w:spacing w:before="160"/>
      <w:jc w:val="center"/>
    </w:pPr>
    <w:rPr>
      <w:i/>
      <w:iCs/>
      <w:color w:val="404040" w:themeColor="text1" w:themeTint="BF"/>
    </w:rPr>
  </w:style>
  <w:style w:type="character" w:customStyle="1" w:styleId="QuoteChar">
    <w:name w:val="Quote Char"/>
    <w:basedOn w:val="DefaultParagraphFont"/>
    <w:link w:val="Quote"/>
    <w:uiPriority w:val="29"/>
    <w:rsid w:val="008E248A"/>
    <w:rPr>
      <w:i/>
      <w:iCs/>
      <w:color w:val="404040" w:themeColor="text1" w:themeTint="BF"/>
    </w:rPr>
  </w:style>
  <w:style w:type="paragraph" w:styleId="ListParagraph">
    <w:name w:val="List Paragraph"/>
    <w:basedOn w:val="Normal"/>
    <w:uiPriority w:val="34"/>
    <w:qFormat/>
    <w:rsid w:val="008E248A"/>
    <w:pPr>
      <w:ind w:left="720"/>
      <w:contextualSpacing/>
    </w:pPr>
  </w:style>
  <w:style w:type="character" w:styleId="IntenseEmphasis">
    <w:name w:val="Intense Emphasis"/>
    <w:basedOn w:val="DefaultParagraphFont"/>
    <w:uiPriority w:val="21"/>
    <w:qFormat/>
    <w:rsid w:val="008E248A"/>
    <w:rPr>
      <w:i/>
      <w:iCs/>
      <w:color w:val="0F4761" w:themeColor="accent1" w:themeShade="BF"/>
    </w:rPr>
  </w:style>
  <w:style w:type="paragraph" w:styleId="IntenseQuote">
    <w:name w:val="Intense Quote"/>
    <w:basedOn w:val="Normal"/>
    <w:next w:val="Normal"/>
    <w:link w:val="IntenseQuoteChar"/>
    <w:uiPriority w:val="30"/>
    <w:qFormat/>
    <w:rsid w:val="008E2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48A"/>
    <w:rPr>
      <w:i/>
      <w:iCs/>
      <w:color w:val="0F4761" w:themeColor="accent1" w:themeShade="BF"/>
    </w:rPr>
  </w:style>
  <w:style w:type="character" w:styleId="IntenseReference">
    <w:name w:val="Intense Reference"/>
    <w:basedOn w:val="DefaultParagraphFont"/>
    <w:uiPriority w:val="32"/>
    <w:qFormat/>
    <w:rsid w:val="008E2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Day</dc:creator>
  <cp:keywords/>
  <dc:description/>
  <cp:lastModifiedBy>Marc Day</cp:lastModifiedBy>
  <cp:revision>2</cp:revision>
  <dcterms:created xsi:type="dcterms:W3CDTF">2025-09-24T16:28:00Z</dcterms:created>
  <dcterms:modified xsi:type="dcterms:W3CDTF">2025-09-24T16:47:00Z</dcterms:modified>
</cp:coreProperties>
</file>