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FE2B" w14:textId="6C179E49" w:rsidR="00814CDE" w:rsidRPr="00814CDE" w:rsidRDefault="00814CDE" w:rsidP="00814CDE">
      <w:pPr>
        <w:spacing w:after="0" w:line="259" w:lineRule="auto"/>
        <w:ind w:right="8"/>
        <w:jc w:val="center"/>
      </w:pPr>
      <w:r>
        <w:rPr>
          <w:b/>
          <w:sz w:val="35"/>
        </w:rPr>
        <w:t>UNIVERZITET U BEOGRADU</w:t>
      </w:r>
    </w:p>
    <w:p w14:paraId="56BEB3A0" w14:textId="67DD2666" w:rsidR="00814CDE" w:rsidRPr="00814CDE" w:rsidRDefault="00814CDE" w:rsidP="00814CDE">
      <w:pPr>
        <w:spacing w:after="37" w:line="259" w:lineRule="auto"/>
        <w:ind w:right="3"/>
        <w:jc w:val="center"/>
      </w:pPr>
      <w:r>
        <w:rPr>
          <w:b/>
          <w:sz w:val="35"/>
        </w:rPr>
        <w:t>FAKULTET ORGANIZACIONIH NAUKA</w:t>
      </w:r>
    </w:p>
    <w:p w14:paraId="6CFDF2A4" w14:textId="77777777" w:rsidR="00814CDE" w:rsidRDefault="00814CDE" w:rsidP="00814CDE">
      <w:pPr>
        <w:spacing w:after="0" w:line="259" w:lineRule="auto"/>
        <w:ind w:left="103" w:right="0" w:firstLine="0"/>
        <w:jc w:val="center"/>
      </w:pPr>
      <w:r>
        <w:rPr>
          <w:b/>
          <w:sz w:val="43"/>
        </w:rPr>
        <w:t xml:space="preserve"> </w:t>
      </w:r>
    </w:p>
    <w:p w14:paraId="65525E89" w14:textId="77777777" w:rsidR="00814CDE" w:rsidRDefault="00814CDE" w:rsidP="00814CDE">
      <w:pPr>
        <w:spacing w:after="0" w:line="259" w:lineRule="auto"/>
        <w:ind w:left="103" w:right="0" w:firstLine="0"/>
        <w:jc w:val="center"/>
      </w:pPr>
      <w:r>
        <w:rPr>
          <w:b/>
          <w:sz w:val="43"/>
        </w:rPr>
        <w:t xml:space="preserve"> </w:t>
      </w:r>
    </w:p>
    <w:p w14:paraId="24018969" w14:textId="77777777" w:rsidR="00814CDE" w:rsidRDefault="00814CDE" w:rsidP="00814CDE">
      <w:pPr>
        <w:spacing w:after="0" w:line="259" w:lineRule="auto"/>
        <w:ind w:left="113" w:right="0" w:firstLine="0"/>
        <w:jc w:val="center"/>
      </w:pPr>
      <w:r>
        <w:rPr>
          <w:b/>
          <w:sz w:val="47"/>
        </w:rPr>
        <w:t xml:space="preserve"> </w:t>
      </w:r>
    </w:p>
    <w:p w14:paraId="6A013A3D" w14:textId="77777777" w:rsidR="00814CDE" w:rsidRDefault="00814CDE" w:rsidP="00814CDE">
      <w:pPr>
        <w:spacing w:after="0" w:line="259" w:lineRule="auto"/>
        <w:ind w:left="113" w:right="0" w:firstLine="0"/>
        <w:jc w:val="center"/>
      </w:pPr>
      <w:r>
        <w:rPr>
          <w:b/>
          <w:sz w:val="47"/>
        </w:rPr>
        <w:t xml:space="preserve"> </w:t>
      </w:r>
    </w:p>
    <w:p w14:paraId="4C241FBC" w14:textId="77777777" w:rsidR="00814CDE" w:rsidRDefault="00814CDE" w:rsidP="00814CDE">
      <w:pPr>
        <w:spacing w:after="0" w:line="259" w:lineRule="auto"/>
        <w:ind w:left="113" w:right="0" w:firstLine="0"/>
        <w:jc w:val="center"/>
      </w:pPr>
      <w:r>
        <w:rPr>
          <w:b/>
          <w:sz w:val="47"/>
        </w:rPr>
        <w:t xml:space="preserve"> </w:t>
      </w:r>
    </w:p>
    <w:p w14:paraId="20E24684" w14:textId="77777777" w:rsidR="00814CDE" w:rsidRDefault="00814CDE" w:rsidP="00814CDE">
      <w:pPr>
        <w:spacing w:after="0" w:line="259" w:lineRule="auto"/>
        <w:ind w:left="113" w:right="0" w:firstLine="0"/>
        <w:jc w:val="center"/>
      </w:pPr>
      <w:r>
        <w:rPr>
          <w:b/>
          <w:sz w:val="47"/>
        </w:rPr>
        <w:t xml:space="preserve"> </w:t>
      </w:r>
    </w:p>
    <w:p w14:paraId="23B7F9EA" w14:textId="77777777" w:rsidR="00814CDE" w:rsidRDefault="00814CDE" w:rsidP="00814CDE">
      <w:pPr>
        <w:spacing w:after="27" w:line="259" w:lineRule="auto"/>
        <w:ind w:left="113" w:right="0" w:firstLine="0"/>
        <w:jc w:val="center"/>
      </w:pPr>
      <w:r>
        <w:rPr>
          <w:b/>
          <w:sz w:val="47"/>
        </w:rPr>
        <w:t xml:space="preserve"> </w:t>
      </w:r>
    </w:p>
    <w:p w14:paraId="63FB562E" w14:textId="6804B282" w:rsidR="00814CDE" w:rsidRPr="00814CDE" w:rsidRDefault="00814CDE" w:rsidP="00814CDE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SEMINARSKI RAD</w:t>
      </w:r>
    </w:p>
    <w:p w14:paraId="3C260A30" w14:textId="0B81432D" w:rsidR="00814CDE" w:rsidRPr="00814CDE" w:rsidRDefault="00814CDE" w:rsidP="00814CDE">
      <w:pPr>
        <w:ind w:left="0" w:firstLine="0"/>
        <w:jc w:val="center"/>
        <w:rPr>
          <w:sz w:val="35"/>
          <w:szCs w:val="35"/>
        </w:rPr>
      </w:pPr>
      <w:proofErr w:type="spellStart"/>
      <w:r>
        <w:rPr>
          <w:sz w:val="35"/>
          <w:szCs w:val="35"/>
        </w:rPr>
        <w:t>Tema</w:t>
      </w:r>
      <w:proofErr w:type="spellEnd"/>
      <w:r>
        <w:rPr>
          <w:sz w:val="35"/>
          <w:szCs w:val="35"/>
        </w:rPr>
        <w:t xml:space="preserve">: </w:t>
      </w:r>
      <w:proofErr w:type="spellStart"/>
      <w:r>
        <w:rPr>
          <w:sz w:val="35"/>
          <w:szCs w:val="35"/>
        </w:rPr>
        <w:t>Igra</w:t>
      </w:r>
      <w:proofErr w:type="spellEnd"/>
      <w:r>
        <w:rPr>
          <w:sz w:val="35"/>
          <w:szCs w:val="35"/>
        </w:rPr>
        <w:t xml:space="preserve"> za </w:t>
      </w:r>
      <w:proofErr w:type="spellStart"/>
      <w:r>
        <w:rPr>
          <w:sz w:val="35"/>
          <w:szCs w:val="35"/>
        </w:rPr>
        <w:t>ucenje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brajevog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pisma</w:t>
      </w:r>
      <w:proofErr w:type="spellEnd"/>
    </w:p>
    <w:p w14:paraId="1A61A75C" w14:textId="77777777" w:rsidR="00814CDE" w:rsidRDefault="00814CDE" w:rsidP="00814CDE">
      <w:pPr>
        <w:spacing w:after="0" w:line="259" w:lineRule="auto"/>
        <w:ind w:left="84" w:right="0" w:firstLine="0"/>
        <w:jc w:val="center"/>
      </w:pPr>
      <w:r>
        <w:rPr>
          <w:sz w:val="35"/>
        </w:rPr>
        <w:t xml:space="preserve"> </w:t>
      </w:r>
    </w:p>
    <w:p w14:paraId="2F5E38AF" w14:textId="7E87570C" w:rsidR="00814CDE" w:rsidRPr="00814CDE" w:rsidRDefault="00814CDE" w:rsidP="00814CDE">
      <w:pPr>
        <w:spacing w:after="0" w:line="259" w:lineRule="auto"/>
        <w:ind w:left="84" w:right="0" w:firstLine="0"/>
        <w:jc w:val="center"/>
      </w:pPr>
      <w:proofErr w:type="spellStart"/>
      <w:r>
        <w:rPr>
          <w:sz w:val="35"/>
        </w:rPr>
        <w:t>Katedra</w:t>
      </w:r>
      <w:proofErr w:type="spellEnd"/>
      <w:r>
        <w:rPr>
          <w:sz w:val="35"/>
        </w:rPr>
        <w:t xml:space="preserve"> za </w:t>
      </w:r>
      <w:proofErr w:type="spellStart"/>
      <w:r>
        <w:rPr>
          <w:sz w:val="35"/>
        </w:rPr>
        <w:t>elektronsko</w:t>
      </w:r>
      <w:proofErr w:type="spellEnd"/>
      <w:r>
        <w:rPr>
          <w:sz w:val="35"/>
        </w:rPr>
        <w:t xml:space="preserve"> </w:t>
      </w:r>
      <w:proofErr w:type="spellStart"/>
      <w:r>
        <w:rPr>
          <w:sz w:val="35"/>
        </w:rPr>
        <w:t>poslovanje</w:t>
      </w:r>
      <w:proofErr w:type="spellEnd"/>
    </w:p>
    <w:p w14:paraId="4CB15742" w14:textId="24223BC3" w:rsidR="00814CDE" w:rsidRPr="00814CDE" w:rsidRDefault="00814CDE" w:rsidP="00814CDE">
      <w:pPr>
        <w:spacing w:after="0" w:line="259" w:lineRule="auto"/>
        <w:ind w:left="0" w:right="10" w:firstLine="0"/>
        <w:jc w:val="center"/>
      </w:pPr>
      <w:proofErr w:type="spellStart"/>
      <w:r>
        <w:rPr>
          <w:sz w:val="35"/>
        </w:rPr>
        <w:t>Predmet</w:t>
      </w:r>
      <w:proofErr w:type="spellEnd"/>
      <w:r>
        <w:rPr>
          <w:sz w:val="35"/>
        </w:rPr>
        <w:t xml:space="preserve">: </w:t>
      </w:r>
      <w:proofErr w:type="spellStart"/>
      <w:r>
        <w:rPr>
          <w:sz w:val="35"/>
        </w:rPr>
        <w:t>Mobilno</w:t>
      </w:r>
      <w:proofErr w:type="spellEnd"/>
      <w:r>
        <w:rPr>
          <w:sz w:val="35"/>
        </w:rPr>
        <w:t xml:space="preserve"> </w:t>
      </w:r>
      <w:proofErr w:type="spellStart"/>
      <w:r>
        <w:rPr>
          <w:sz w:val="35"/>
        </w:rPr>
        <w:t>poslovanje</w:t>
      </w:r>
      <w:proofErr w:type="spellEnd"/>
    </w:p>
    <w:p w14:paraId="4A6D55F8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5F87E083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7ABCDE1F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3AA257FA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0115F075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41B67BCA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10B7D292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7715F657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20985680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0F3B3FC0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6F0954A8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54019BCE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5CC30188" w14:textId="77777777" w:rsidR="00814CDE" w:rsidRDefault="00814CDE" w:rsidP="00814CDE">
      <w:pPr>
        <w:spacing w:after="0" w:line="259" w:lineRule="auto"/>
        <w:ind w:left="0" w:right="0" w:firstLine="0"/>
        <w:jc w:val="left"/>
      </w:pPr>
      <w:r>
        <w:rPr>
          <w:sz w:val="47"/>
        </w:rPr>
        <w:t xml:space="preserve"> </w:t>
      </w:r>
    </w:p>
    <w:p w14:paraId="401E9420" w14:textId="77777777" w:rsidR="00814CDE" w:rsidRDefault="00814CDE" w:rsidP="00814CDE">
      <w:pPr>
        <w:spacing w:after="0" w:line="259" w:lineRule="auto"/>
        <w:ind w:left="0" w:right="0" w:firstLine="0"/>
        <w:jc w:val="left"/>
      </w:pPr>
      <w:r>
        <w:rPr>
          <w:sz w:val="47"/>
        </w:rPr>
        <w:t xml:space="preserve"> </w:t>
      </w:r>
    </w:p>
    <w:p w14:paraId="702561AB" w14:textId="77777777" w:rsidR="00814CDE" w:rsidRDefault="00814CDE" w:rsidP="00814CDE">
      <w:pPr>
        <w:spacing w:after="0" w:line="259" w:lineRule="auto"/>
        <w:ind w:left="0" w:right="0" w:firstLine="0"/>
        <w:jc w:val="left"/>
      </w:pPr>
      <w:r>
        <w:rPr>
          <w:sz w:val="47"/>
        </w:rPr>
        <w:t xml:space="preserve"> </w:t>
      </w:r>
    </w:p>
    <w:p w14:paraId="6520D95A" w14:textId="77777777" w:rsidR="00814CDE" w:rsidRDefault="00814CDE" w:rsidP="00814CDE">
      <w:pPr>
        <w:spacing w:after="0" w:line="259" w:lineRule="auto"/>
        <w:ind w:left="0" w:right="0" w:firstLine="0"/>
        <w:jc w:val="left"/>
      </w:pPr>
      <w:r>
        <w:rPr>
          <w:sz w:val="47"/>
        </w:rPr>
        <w:t xml:space="preserve"> </w:t>
      </w:r>
    </w:p>
    <w:p w14:paraId="383F31D4" w14:textId="77777777" w:rsidR="00814CDE" w:rsidRDefault="00814CDE" w:rsidP="00814CDE">
      <w:pPr>
        <w:spacing w:after="0" w:line="259" w:lineRule="auto"/>
        <w:ind w:left="0" w:right="0" w:firstLine="0"/>
        <w:jc w:val="left"/>
      </w:pPr>
      <w:r>
        <w:rPr>
          <w:sz w:val="47"/>
        </w:rPr>
        <w:t xml:space="preserve"> </w:t>
      </w:r>
    </w:p>
    <w:p w14:paraId="6B676D93" w14:textId="00C4EDB6" w:rsidR="00814CDE" w:rsidRPr="00814CDE" w:rsidRDefault="00814CDE" w:rsidP="00814CDE">
      <w:pPr>
        <w:spacing w:after="101" w:line="259" w:lineRule="auto"/>
        <w:ind w:left="-5" w:right="0"/>
        <w:jc w:val="left"/>
      </w:pPr>
      <w:r>
        <w:rPr>
          <w:sz w:val="27"/>
        </w:rPr>
        <w:t>Student:</w:t>
      </w:r>
    </w:p>
    <w:p w14:paraId="79E39F41" w14:textId="1D99AF6C" w:rsidR="00814CDE" w:rsidRPr="00814CDE" w:rsidRDefault="00814CDE" w:rsidP="00814CDE">
      <w:pPr>
        <w:spacing w:after="0" w:line="259" w:lineRule="auto"/>
        <w:ind w:left="-5" w:right="0"/>
        <w:jc w:val="left"/>
      </w:pPr>
      <w:r>
        <w:rPr>
          <w:sz w:val="27"/>
        </w:rPr>
        <w:t xml:space="preserve">Milan </w:t>
      </w:r>
      <w:proofErr w:type="spellStart"/>
      <w:r>
        <w:rPr>
          <w:sz w:val="27"/>
        </w:rPr>
        <w:t>Dedjanski</w:t>
      </w:r>
      <w:proofErr w:type="spellEnd"/>
      <w:r>
        <w:rPr>
          <w:sz w:val="27"/>
        </w:rPr>
        <w:t xml:space="preserve"> 0193/2018</w:t>
      </w:r>
    </w:p>
    <w:p w14:paraId="2C616E62" w14:textId="77777777" w:rsidR="00814CDE" w:rsidRDefault="00814CDE" w:rsidP="00814CDE">
      <w:pPr>
        <w:spacing w:after="0" w:line="259" w:lineRule="auto"/>
        <w:ind w:left="0" w:right="0" w:firstLine="0"/>
        <w:jc w:val="left"/>
        <w:rPr>
          <w:sz w:val="27"/>
        </w:rPr>
      </w:pPr>
      <w:r>
        <w:rPr>
          <w:sz w:val="27"/>
        </w:rPr>
        <w:t xml:space="preserve"> </w:t>
      </w:r>
    </w:p>
    <w:p w14:paraId="30D4837D" w14:textId="77777777" w:rsidR="00814CDE" w:rsidRDefault="00814CDE" w:rsidP="00814CDE">
      <w:pPr>
        <w:spacing w:after="0" w:line="259" w:lineRule="auto"/>
        <w:ind w:left="0" w:right="0" w:firstLine="0"/>
        <w:jc w:val="left"/>
      </w:pPr>
    </w:p>
    <w:p w14:paraId="63C51CBD" w14:textId="77777777" w:rsidR="00814CDE" w:rsidRDefault="00814CDE" w:rsidP="00814CDE">
      <w:pPr>
        <w:spacing w:after="0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14:paraId="0EC3D651" w14:textId="75F90114" w:rsidR="000B3E30" w:rsidRDefault="00814CDE" w:rsidP="00814CDE">
      <w:pPr>
        <w:jc w:val="center"/>
      </w:pPr>
      <w:r>
        <w:t xml:space="preserve">Beograd, </w:t>
      </w:r>
      <w:proofErr w:type="spellStart"/>
      <w:r>
        <w:t>februar</w:t>
      </w:r>
      <w:proofErr w:type="spellEnd"/>
      <w:r>
        <w:t xml:space="preserve"> 2022</w:t>
      </w:r>
    </w:p>
    <w:p w14:paraId="6CAB5A11" w14:textId="04AB3D7C" w:rsidR="00814CDE" w:rsidRDefault="00814CDE" w:rsidP="00814CDE">
      <w:pPr>
        <w:jc w:val="center"/>
      </w:pPr>
    </w:p>
    <w:p w14:paraId="3862628A" w14:textId="316B0D38" w:rsidR="00814CDE" w:rsidRDefault="00814CDE" w:rsidP="00814CDE">
      <w:pPr>
        <w:jc w:val="center"/>
      </w:pPr>
    </w:p>
    <w:p w14:paraId="72E6E2F3" w14:textId="1E9D7AAB" w:rsidR="00814CDE" w:rsidRDefault="00814CDE" w:rsidP="00814CDE">
      <w:pPr>
        <w:jc w:val="center"/>
      </w:pPr>
    </w:p>
    <w:p w14:paraId="702ADF32" w14:textId="1739E3A8" w:rsidR="008A419F" w:rsidRDefault="008A419F" w:rsidP="00CB1CC2">
      <w:pPr>
        <w:pStyle w:val="Title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Brajevo</w:t>
      </w:r>
      <w:proofErr w:type="spellEnd"/>
      <w:r>
        <w:rPr>
          <w:sz w:val="48"/>
          <w:szCs w:val="48"/>
        </w:rPr>
        <w:t xml:space="preserve"> pismo:</w:t>
      </w:r>
    </w:p>
    <w:p w14:paraId="22DF6FF0" w14:textId="70D5FDBC" w:rsidR="008A419F" w:rsidRDefault="008A419F" w:rsidP="008A419F"/>
    <w:p w14:paraId="5947736F" w14:textId="77777777" w:rsidR="003E5904" w:rsidRDefault="003E5904" w:rsidP="003E5904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555555"/>
          <w:sz w:val="19"/>
          <w:szCs w:val="19"/>
        </w:rPr>
      </w:pPr>
      <w:proofErr w:type="spellStart"/>
      <w:r>
        <w:t>Brajevo</w:t>
      </w:r>
      <w:proofErr w:type="spellEnd"/>
      <w:r>
        <w:t xml:space="preserve"> pismo je </w:t>
      </w:r>
      <w:proofErr w:type="spellStart"/>
      <w:r>
        <w:t>reljefno</w:t>
      </w:r>
      <w:proofErr w:type="spellEnd"/>
      <w:r>
        <w:t xml:space="preserve"> pismo za </w:t>
      </w:r>
      <w:proofErr w:type="spellStart"/>
      <w:r>
        <w:t>slepe</w:t>
      </w:r>
      <w:proofErr w:type="spellEnd"/>
      <w:r>
        <w:t xml:space="preserve">.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Brajeva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azbuka se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sastoji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od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šest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tačaka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koje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su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raspoređene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u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dve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kolone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po tri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tačke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Kombinacijom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ispupčenih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tačaka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kojih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ukupno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ima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63,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dobijaju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se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pojedina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slova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Znaci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interpunkcije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kao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što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su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zapete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zarezi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),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tačke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znakovi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pitanja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usklika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uzvičnika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slično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raspoređeni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su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u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dve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kolone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po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dve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tačke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Brajevi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znakovi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za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brojeve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matematičke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funkcije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doživele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su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nekoliko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modifikacija</w:t>
      </w:r>
      <w:proofErr w:type="spellEnd"/>
      <w:r>
        <w:rPr>
          <w:rFonts w:ascii="Arial" w:hAnsi="Arial" w:cs="Arial"/>
          <w:color w:val="555555"/>
          <w:sz w:val="19"/>
          <w:szCs w:val="19"/>
        </w:rPr>
        <w:t>.</w:t>
      </w:r>
    </w:p>
    <w:p w14:paraId="25246003" w14:textId="77777777" w:rsidR="003E5904" w:rsidRDefault="003E5904" w:rsidP="003E5904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555555"/>
          <w:sz w:val="19"/>
          <w:szCs w:val="19"/>
        </w:rPr>
      </w:pP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Slepi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dodirom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jabučicom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desnog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kažiprsta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čitaju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sleva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nadesno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, a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pišu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zdesna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nalevo</w:t>
      </w:r>
      <w:proofErr w:type="spellEnd"/>
      <w:r>
        <w:rPr>
          <w:rStyle w:val="Strong"/>
          <w:rFonts w:ascii="Arial" w:hAnsi="Arial" w:cs="Arial"/>
          <w:color w:val="555555"/>
          <w:sz w:val="19"/>
          <w:szCs w:val="19"/>
          <w:bdr w:val="none" w:sz="0" w:space="0" w:color="auto" w:frame="1"/>
        </w:rPr>
        <w:t>.</w:t>
      </w:r>
      <w:r>
        <w:rPr>
          <w:rFonts w:ascii="Arial" w:hAnsi="Arial" w:cs="Arial"/>
          <w:color w:val="555555"/>
          <w:sz w:val="19"/>
          <w:szCs w:val="19"/>
        </w:rPr>
        <w:t> 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Jagodica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prsta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može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osetiti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celu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jednu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ćeliju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jedno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slovo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od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jednom</w:t>
      </w:r>
      <w:proofErr w:type="spellEnd"/>
      <w:r>
        <w:rPr>
          <w:rFonts w:ascii="Arial" w:hAnsi="Arial" w:cs="Arial"/>
          <w:color w:val="555555"/>
          <w:sz w:val="19"/>
          <w:szCs w:val="19"/>
        </w:rPr>
        <w:t>.</w:t>
      </w:r>
    </w:p>
    <w:p w14:paraId="5C74144D" w14:textId="18A60B97" w:rsidR="008A419F" w:rsidRDefault="008A419F" w:rsidP="008A419F"/>
    <w:p w14:paraId="35175BE0" w14:textId="5C2C66CE" w:rsidR="003E5904" w:rsidRDefault="003E5904" w:rsidP="008A419F"/>
    <w:p w14:paraId="2E70E326" w14:textId="476DFD13" w:rsidR="003E5904" w:rsidRDefault="003E5904" w:rsidP="008A419F">
      <w:r>
        <w:rPr>
          <w:noProof/>
        </w:rPr>
        <w:drawing>
          <wp:inline distT="0" distB="0" distL="0" distR="0" wp14:anchorId="2535CD28" wp14:editId="79A3CA66">
            <wp:extent cx="4754880" cy="2453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8FAD" w14:textId="41477468" w:rsidR="003E5904" w:rsidRDefault="003E5904" w:rsidP="008A419F"/>
    <w:p w14:paraId="6D49981D" w14:textId="3B5D84AD" w:rsidR="003E5904" w:rsidRDefault="003E5904" w:rsidP="008A419F"/>
    <w:p w14:paraId="0DB7A94F" w14:textId="59E6E19D" w:rsidR="003E5904" w:rsidRDefault="003E5904" w:rsidP="008A419F"/>
    <w:p w14:paraId="096A1A6E" w14:textId="4684B1FF" w:rsidR="003E5904" w:rsidRDefault="003E5904" w:rsidP="008A419F"/>
    <w:p w14:paraId="6BAD5AC7" w14:textId="748067A5" w:rsidR="003E5904" w:rsidRDefault="003E5904" w:rsidP="008A419F"/>
    <w:p w14:paraId="7D151FBF" w14:textId="2E6FD780" w:rsidR="003E5904" w:rsidRDefault="003E5904" w:rsidP="008A419F"/>
    <w:p w14:paraId="13AB1FBF" w14:textId="26ED987D" w:rsidR="003E5904" w:rsidRDefault="003E5904" w:rsidP="008A419F"/>
    <w:p w14:paraId="03FFAC6F" w14:textId="0286DA92" w:rsidR="003E5904" w:rsidRDefault="003E5904" w:rsidP="008A419F"/>
    <w:p w14:paraId="0A7BC804" w14:textId="49B5050A" w:rsidR="003E5904" w:rsidRDefault="003E5904" w:rsidP="008A419F"/>
    <w:p w14:paraId="408F3B52" w14:textId="51E39C85" w:rsidR="003E5904" w:rsidRDefault="003E5904" w:rsidP="008A419F"/>
    <w:p w14:paraId="23F86B17" w14:textId="0C3123DB" w:rsidR="003E5904" w:rsidRDefault="003E5904" w:rsidP="008A419F"/>
    <w:p w14:paraId="54393B82" w14:textId="32ACD7D9" w:rsidR="003E5904" w:rsidRDefault="003E5904" w:rsidP="008A419F"/>
    <w:p w14:paraId="2BE16FB5" w14:textId="02873E5C" w:rsidR="003E5904" w:rsidRDefault="003E5904" w:rsidP="008A419F"/>
    <w:p w14:paraId="19700D77" w14:textId="7AC150FE" w:rsidR="003E5904" w:rsidRDefault="003E5904" w:rsidP="008A419F"/>
    <w:p w14:paraId="654D0B0B" w14:textId="57AD9F0E" w:rsidR="003E5904" w:rsidRDefault="003E5904" w:rsidP="008A419F"/>
    <w:p w14:paraId="3ABBB1CE" w14:textId="4DA0FDE2" w:rsidR="003E5904" w:rsidRDefault="003E5904" w:rsidP="008A419F"/>
    <w:p w14:paraId="34389CF8" w14:textId="77777777" w:rsidR="003E5904" w:rsidRPr="008A419F" w:rsidRDefault="003E5904" w:rsidP="008A419F"/>
    <w:p w14:paraId="1A77A54D" w14:textId="37DE8F43" w:rsidR="00814CDE" w:rsidRPr="00CB1CC2" w:rsidRDefault="00CB1CC2" w:rsidP="00CB1CC2">
      <w:pPr>
        <w:pStyle w:val="Title"/>
        <w:rPr>
          <w:sz w:val="48"/>
          <w:szCs w:val="48"/>
        </w:rPr>
      </w:pPr>
      <w:proofErr w:type="spellStart"/>
      <w:r w:rsidRPr="00CB1CC2">
        <w:rPr>
          <w:sz w:val="48"/>
          <w:szCs w:val="48"/>
        </w:rPr>
        <w:lastRenderedPageBreak/>
        <w:t>Izgled</w:t>
      </w:r>
      <w:proofErr w:type="spellEnd"/>
      <w:r w:rsidRPr="00CB1CC2">
        <w:rPr>
          <w:sz w:val="48"/>
          <w:szCs w:val="48"/>
        </w:rPr>
        <w:t xml:space="preserve"> I </w:t>
      </w:r>
      <w:proofErr w:type="spellStart"/>
      <w:r w:rsidRPr="00CB1CC2">
        <w:rPr>
          <w:sz w:val="48"/>
          <w:szCs w:val="48"/>
        </w:rPr>
        <w:t>funkcionalnosti</w:t>
      </w:r>
      <w:proofErr w:type="spellEnd"/>
      <w:r w:rsidRPr="00CB1CC2">
        <w:rPr>
          <w:sz w:val="48"/>
          <w:szCs w:val="48"/>
        </w:rPr>
        <w:t>:</w:t>
      </w:r>
    </w:p>
    <w:p w14:paraId="1A6CD230" w14:textId="5BC84398" w:rsidR="00CB1CC2" w:rsidRDefault="00CB1CC2" w:rsidP="00CB1CC2"/>
    <w:p w14:paraId="2CD5F4FD" w14:textId="4D58DFB9" w:rsidR="00CB1CC2" w:rsidRDefault="00CB1CC2" w:rsidP="00CB1CC2">
      <w:r>
        <w:rPr>
          <w:noProof/>
        </w:rPr>
        <w:drawing>
          <wp:inline distT="0" distB="0" distL="0" distR="0" wp14:anchorId="336F5DD1" wp14:editId="7075AE6D">
            <wp:extent cx="2979420" cy="622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90CD" w14:textId="482DBEAA" w:rsidR="00CB1CC2" w:rsidRDefault="00CB1CC2" w:rsidP="00CB1CC2"/>
    <w:p w14:paraId="1DF862AA" w14:textId="1C2CDE6D" w:rsidR="00CB1CC2" w:rsidRDefault="00CB1CC2" w:rsidP="00CB1CC2"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ucitava</w:t>
      </w:r>
      <w:proofErr w:type="spellEnd"/>
      <w:r>
        <w:t xml:space="preserve"> se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. </w:t>
      </w:r>
    </w:p>
    <w:p w14:paraId="005DC1F6" w14:textId="27E69CFC" w:rsidR="00CB1CC2" w:rsidRDefault="00CB1CC2" w:rsidP="00CB1CC2"/>
    <w:p w14:paraId="5521463D" w14:textId="78908074" w:rsidR="00CB1CC2" w:rsidRDefault="00CB1CC2" w:rsidP="00CB1CC2"/>
    <w:p w14:paraId="5A9CCA5D" w14:textId="4C0C4519" w:rsidR="00CB1CC2" w:rsidRDefault="00CB1CC2" w:rsidP="00CB1CC2"/>
    <w:p w14:paraId="0DC3BED4" w14:textId="297C9053" w:rsidR="00CB1CC2" w:rsidRDefault="00CB1CC2" w:rsidP="00CB1CC2"/>
    <w:p w14:paraId="2AB99AAB" w14:textId="2D6F55C8" w:rsidR="00CB1CC2" w:rsidRDefault="00CB1CC2" w:rsidP="00CB1CC2"/>
    <w:p w14:paraId="7937CB62" w14:textId="19DCC0FF" w:rsidR="00CB1CC2" w:rsidRDefault="00CB1CC2" w:rsidP="00CB1CC2">
      <w:r>
        <w:rPr>
          <w:noProof/>
        </w:rPr>
        <w:lastRenderedPageBreak/>
        <w:drawing>
          <wp:inline distT="0" distB="0" distL="0" distR="0" wp14:anchorId="7B8E4B1B" wp14:editId="09C6C7C7">
            <wp:extent cx="1935411" cy="3124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991" cy="31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989B" w14:textId="33A44744" w:rsidR="00CB1CC2" w:rsidRDefault="00CB1CC2" w:rsidP="00CB1CC2"/>
    <w:p w14:paraId="404ED4CB" w14:textId="3CC9ADB6" w:rsidR="00CB1CC2" w:rsidRDefault="00CB1CC2" w:rsidP="00CB1CC2">
      <w:r>
        <w:t xml:space="preserve">U </w:t>
      </w:r>
      <w:proofErr w:type="spellStart"/>
      <w:r>
        <w:t>gorenjem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“</w:t>
      </w:r>
      <w:proofErr w:type="spellStart"/>
      <w:r>
        <w:t>tacke</w:t>
      </w:r>
      <w:proofErr w:type="spellEnd"/>
      <w:r>
        <w:t xml:space="preserve">”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nastavilo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igrom</w:t>
      </w:r>
      <w:proofErr w:type="spellEnd"/>
      <w:r>
        <w:t xml:space="preserve">. </w:t>
      </w:r>
    </w:p>
    <w:p w14:paraId="201A0612" w14:textId="2167AA0C" w:rsidR="00CB1CC2" w:rsidRDefault="00CB1CC2" w:rsidP="00CB1CC2"/>
    <w:p w14:paraId="20F3491B" w14:textId="416FC082" w:rsidR="00CB1CC2" w:rsidRDefault="00CB1CC2" w:rsidP="00CB1CC2">
      <w:r>
        <w:rPr>
          <w:noProof/>
        </w:rPr>
        <w:drawing>
          <wp:inline distT="0" distB="0" distL="0" distR="0" wp14:anchorId="54131CAE" wp14:editId="7C4014ED">
            <wp:extent cx="210312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112B" w14:textId="33E96D2C" w:rsidR="00CB1CC2" w:rsidRDefault="00CB1CC2" w:rsidP="00CB1CC2"/>
    <w:p w14:paraId="1D0DFB04" w14:textId="5B4DD561" w:rsidR="00CB1CC2" w:rsidRDefault="00CB1CC2" w:rsidP="00CB1CC2">
      <w:proofErr w:type="spellStart"/>
      <w:r>
        <w:t>Ispod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nasumicno</w:t>
      </w:r>
      <w:proofErr w:type="spellEnd"/>
      <w:r>
        <w:t xml:space="preserve"> </w:t>
      </w:r>
      <w:proofErr w:type="spellStart"/>
      <w:r>
        <w:t>generisano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se I </w:t>
      </w:r>
      <w:proofErr w:type="spellStart"/>
      <w:r>
        <w:t>odredjuje</w:t>
      </w:r>
      <w:proofErr w:type="spellEnd"/>
      <w:r>
        <w:t xml:space="preserve"> </w:t>
      </w:r>
      <w:proofErr w:type="spellStart"/>
      <w:r w:rsidR="007F0DA9">
        <w:t>ispravna</w:t>
      </w:r>
      <w:proofErr w:type="spellEnd"/>
      <w:r w:rsidR="007F0DA9">
        <w:t xml:space="preserve"> </w:t>
      </w:r>
      <w:proofErr w:type="spellStart"/>
      <w:r w:rsidR="007F0DA9">
        <w:t>kombinacija</w:t>
      </w:r>
      <w:proofErr w:type="spellEnd"/>
      <w:r w:rsidR="007F0DA9">
        <w:t xml:space="preserve"> “</w:t>
      </w:r>
      <w:proofErr w:type="spellStart"/>
      <w:r w:rsidR="007F0DA9">
        <w:t>tacaka</w:t>
      </w:r>
      <w:proofErr w:type="spellEnd"/>
      <w:r w:rsidR="007F0DA9">
        <w:t>”.</w:t>
      </w:r>
    </w:p>
    <w:p w14:paraId="53FFDE73" w14:textId="1A05D76B" w:rsidR="007F0DA9" w:rsidRDefault="007F0DA9" w:rsidP="00CB1CC2"/>
    <w:p w14:paraId="6D25DE17" w14:textId="60C5F75D" w:rsidR="007F0DA9" w:rsidRDefault="007F0DA9" w:rsidP="00CB1CC2"/>
    <w:p w14:paraId="25AF90EA" w14:textId="5B572A96" w:rsidR="007F0DA9" w:rsidRDefault="007F0DA9" w:rsidP="00CB1CC2"/>
    <w:p w14:paraId="3A09A491" w14:textId="034831AB" w:rsidR="007F0DA9" w:rsidRDefault="007F0DA9" w:rsidP="00CB1CC2">
      <w:r>
        <w:rPr>
          <w:noProof/>
        </w:rPr>
        <w:lastRenderedPageBreak/>
        <w:drawing>
          <wp:inline distT="0" distB="0" distL="0" distR="0" wp14:anchorId="36241534" wp14:editId="67C4C861">
            <wp:extent cx="1747520" cy="24993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6" cy="250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2D57" w14:textId="412A0A7B" w:rsidR="007F0DA9" w:rsidRDefault="007F0DA9" w:rsidP="00CB1CC2"/>
    <w:p w14:paraId="04E0EE6C" w14:textId="308370F0" w:rsidR="007F0DA9" w:rsidRDefault="007F0DA9" w:rsidP="00CB1CC2">
      <w:r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okrece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otvarajuci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>.</w:t>
      </w:r>
    </w:p>
    <w:p w14:paraId="3D9078DC" w14:textId="6A79694F" w:rsidR="007F0DA9" w:rsidRDefault="007F0DA9" w:rsidP="00CB1CC2"/>
    <w:p w14:paraId="4EC9F049" w14:textId="2C50575F" w:rsidR="007F0DA9" w:rsidRDefault="007F0DA9" w:rsidP="00CB1CC2">
      <w:r>
        <w:rPr>
          <w:noProof/>
        </w:rPr>
        <w:drawing>
          <wp:inline distT="0" distB="0" distL="0" distR="0" wp14:anchorId="4C928118" wp14:editId="0496E809">
            <wp:extent cx="1722199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32" cy="264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9089" w14:textId="60C6B36C" w:rsidR="007F0DA9" w:rsidRDefault="007F0DA9" w:rsidP="00CB1CC2"/>
    <w:p w14:paraId="41DE2E32" w14:textId="2500C0C8" w:rsidR="007F0DA9" w:rsidRDefault="007F0DA9" w:rsidP="00CB1CC2">
      <w:r>
        <w:t xml:space="preserve">Nova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ucitavanja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“</w:t>
      </w:r>
      <w:proofErr w:type="spellStart"/>
      <w:r>
        <w:t>tacke</w:t>
      </w:r>
      <w:proofErr w:type="spellEnd"/>
      <w:r>
        <w:t xml:space="preserve">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nasumican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da Korisnik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ispravnu</w:t>
      </w:r>
      <w:proofErr w:type="spellEnd"/>
      <w:r>
        <w:t xml:space="preserve"> </w:t>
      </w:r>
      <w:proofErr w:type="spellStart"/>
      <w:r>
        <w:t>slovnu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nastavila</w:t>
      </w:r>
      <w:proofErr w:type="spellEnd"/>
      <w:r>
        <w:t xml:space="preserve">. </w:t>
      </w:r>
    </w:p>
    <w:p w14:paraId="28F08D07" w14:textId="2F5F0D40" w:rsidR="003E5904" w:rsidRDefault="003E5904" w:rsidP="00CB1CC2"/>
    <w:p w14:paraId="6C8C2391" w14:textId="573D7147" w:rsidR="003E5904" w:rsidRDefault="003E5904" w:rsidP="00CB1CC2"/>
    <w:p w14:paraId="6B2F9784" w14:textId="1BD4A448" w:rsidR="003E5904" w:rsidRDefault="003E5904" w:rsidP="00CB1CC2"/>
    <w:p w14:paraId="47AF256A" w14:textId="253B2362" w:rsidR="003E5904" w:rsidRDefault="003E5904" w:rsidP="00CB1CC2"/>
    <w:p w14:paraId="68C93234" w14:textId="0997D94C" w:rsidR="003E5904" w:rsidRDefault="003E5904" w:rsidP="00CB1CC2"/>
    <w:p w14:paraId="2177FB5F" w14:textId="12F33F49" w:rsidR="003E5904" w:rsidRDefault="003E5904" w:rsidP="00CB1CC2"/>
    <w:p w14:paraId="18CF89D8" w14:textId="6CE7F164" w:rsidR="003E5904" w:rsidRDefault="003E5904" w:rsidP="00CB1CC2"/>
    <w:p w14:paraId="192485F0" w14:textId="2932FE5D" w:rsidR="003E5904" w:rsidRDefault="003E5904" w:rsidP="00CB1CC2"/>
    <w:p w14:paraId="2454F5C7" w14:textId="6A658B69" w:rsidR="003E5904" w:rsidRDefault="003E5904" w:rsidP="00CB1CC2"/>
    <w:p w14:paraId="54A23D38" w14:textId="6F1373C5" w:rsidR="003E5904" w:rsidRDefault="003E5904" w:rsidP="00CB1CC2"/>
    <w:p w14:paraId="584D3205" w14:textId="150E6329" w:rsidR="003E5904" w:rsidRDefault="003E5904" w:rsidP="003E5904">
      <w:pPr>
        <w:pStyle w:val="Title"/>
        <w:rPr>
          <w:sz w:val="48"/>
          <w:szCs w:val="48"/>
        </w:rPr>
      </w:pPr>
      <w:proofErr w:type="spellStart"/>
      <w:r>
        <w:lastRenderedPageBreak/>
        <w:t>Kod</w:t>
      </w:r>
      <w:proofErr w:type="spellEnd"/>
      <w:r>
        <w:t>:</w:t>
      </w:r>
    </w:p>
    <w:p w14:paraId="63FED37D" w14:textId="42045A12" w:rsidR="003E5904" w:rsidRDefault="003E5904" w:rsidP="003E5904"/>
    <w:p w14:paraId="2BD85675" w14:textId="77777777" w:rsidR="003E5904" w:rsidRPr="003E5904" w:rsidRDefault="003E5904" w:rsidP="003E59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3E5904">
        <w:rPr>
          <w:rFonts w:ascii="Courier New" w:hAnsi="Courier New" w:cs="Courier New"/>
          <w:color w:val="A9B7C6"/>
          <w:sz w:val="20"/>
          <w:szCs w:val="20"/>
        </w:rPr>
        <w:t>Parovi</w:t>
      </w:r>
      <w:proofErr w:type="spellEnd"/>
      <w:r w:rsidRPr="003E5904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3E590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private char </w:t>
      </w:r>
      <w:proofErr w:type="spellStart"/>
      <w:r w:rsidRPr="003E5904">
        <w:rPr>
          <w:rFonts w:ascii="Courier New" w:hAnsi="Courier New" w:cs="Courier New"/>
          <w:color w:val="9876AA"/>
          <w:sz w:val="20"/>
          <w:szCs w:val="20"/>
        </w:rPr>
        <w:t>slovo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9876AA"/>
          <w:sz w:val="20"/>
          <w:szCs w:val="20"/>
        </w:rPr>
        <w:t>cb1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9876AA"/>
          <w:sz w:val="20"/>
          <w:szCs w:val="20"/>
        </w:rPr>
        <w:t>cb2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9876AA"/>
          <w:sz w:val="20"/>
          <w:szCs w:val="20"/>
        </w:rPr>
        <w:t>cb3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9876AA"/>
          <w:sz w:val="20"/>
          <w:szCs w:val="20"/>
        </w:rPr>
        <w:t>cb4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9876AA"/>
          <w:sz w:val="20"/>
          <w:szCs w:val="20"/>
        </w:rPr>
        <w:t>cb5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9876AA"/>
          <w:sz w:val="20"/>
          <w:szCs w:val="20"/>
        </w:rPr>
        <w:t>cb6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proofErr w:type="gramStart"/>
      <w:r w:rsidRPr="003E5904">
        <w:rPr>
          <w:rFonts w:ascii="Courier New" w:hAnsi="Courier New" w:cs="Courier New"/>
          <w:color w:val="FFC66D"/>
          <w:sz w:val="20"/>
          <w:szCs w:val="20"/>
        </w:rPr>
        <w:t>Parovi</w:t>
      </w:r>
      <w:proofErr w:type="spellEnd"/>
      <w:r w:rsidRPr="003E5904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char </w:t>
      </w:r>
      <w:proofErr w:type="spellStart"/>
      <w:r w:rsidRPr="003E5904">
        <w:rPr>
          <w:rFonts w:ascii="Courier New" w:hAnsi="Courier New" w:cs="Courier New"/>
          <w:color w:val="A9B7C6"/>
          <w:sz w:val="20"/>
          <w:szCs w:val="20"/>
        </w:rPr>
        <w:t>slovo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cb1</w:t>
      </w:r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cb2</w:t>
      </w:r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cb3</w:t>
      </w:r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cb4</w:t>
      </w:r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cb5</w:t>
      </w:r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cb6) {</w:t>
      </w:r>
      <w:r w:rsidRPr="003E590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E5904">
        <w:rPr>
          <w:rFonts w:ascii="Courier New" w:hAnsi="Courier New" w:cs="Courier New"/>
          <w:color w:val="CC7832"/>
          <w:sz w:val="20"/>
          <w:szCs w:val="20"/>
        </w:rPr>
        <w:t>this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.</w:t>
      </w:r>
      <w:r w:rsidRPr="003E5904">
        <w:rPr>
          <w:rFonts w:ascii="Courier New" w:hAnsi="Courier New" w:cs="Courier New"/>
          <w:color w:val="9876AA"/>
          <w:sz w:val="20"/>
          <w:szCs w:val="20"/>
        </w:rPr>
        <w:t>slovo</w:t>
      </w:r>
      <w:proofErr w:type="spellEnd"/>
      <w:r w:rsidRPr="003E5904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3E5904">
        <w:rPr>
          <w:rFonts w:ascii="Courier New" w:hAnsi="Courier New" w:cs="Courier New"/>
          <w:color w:val="A9B7C6"/>
          <w:sz w:val="20"/>
          <w:szCs w:val="20"/>
        </w:rPr>
        <w:t>slovo</w:t>
      </w:r>
      <w:proofErr w:type="spellEnd"/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.</w:t>
      </w:r>
      <w:r w:rsidRPr="003E5904">
        <w:rPr>
          <w:rFonts w:ascii="Courier New" w:hAnsi="Courier New" w:cs="Courier New"/>
          <w:color w:val="9876AA"/>
          <w:sz w:val="20"/>
          <w:szCs w:val="20"/>
        </w:rPr>
        <w:t xml:space="preserve">cb1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= cb1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.</w:t>
      </w:r>
      <w:r w:rsidRPr="003E5904">
        <w:rPr>
          <w:rFonts w:ascii="Courier New" w:hAnsi="Courier New" w:cs="Courier New"/>
          <w:color w:val="9876AA"/>
          <w:sz w:val="20"/>
          <w:szCs w:val="20"/>
        </w:rPr>
        <w:t xml:space="preserve">cb2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= cb2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.</w:t>
      </w:r>
      <w:r w:rsidRPr="003E5904">
        <w:rPr>
          <w:rFonts w:ascii="Courier New" w:hAnsi="Courier New" w:cs="Courier New"/>
          <w:color w:val="9876AA"/>
          <w:sz w:val="20"/>
          <w:szCs w:val="20"/>
        </w:rPr>
        <w:t xml:space="preserve">cb3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= cb3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.</w:t>
      </w:r>
      <w:r w:rsidRPr="003E5904">
        <w:rPr>
          <w:rFonts w:ascii="Courier New" w:hAnsi="Courier New" w:cs="Courier New"/>
          <w:color w:val="9876AA"/>
          <w:sz w:val="20"/>
          <w:szCs w:val="20"/>
        </w:rPr>
        <w:t xml:space="preserve">cb4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= cb4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.</w:t>
      </w:r>
      <w:r w:rsidRPr="003E5904">
        <w:rPr>
          <w:rFonts w:ascii="Courier New" w:hAnsi="Courier New" w:cs="Courier New"/>
          <w:color w:val="9876AA"/>
          <w:sz w:val="20"/>
          <w:szCs w:val="20"/>
        </w:rPr>
        <w:t xml:space="preserve">cb5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= cb5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.</w:t>
      </w:r>
      <w:r w:rsidRPr="003E5904">
        <w:rPr>
          <w:rFonts w:ascii="Courier New" w:hAnsi="Courier New" w:cs="Courier New"/>
          <w:color w:val="9876AA"/>
          <w:sz w:val="20"/>
          <w:szCs w:val="20"/>
        </w:rPr>
        <w:t xml:space="preserve">cb6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= cb6</w:t>
      </w:r>
      <w:r w:rsidRPr="003E5904">
        <w:rPr>
          <w:rFonts w:ascii="Courier New" w:hAnsi="Courier New" w:cs="Courier New"/>
          <w:color w:val="CC7832"/>
          <w:sz w:val="20"/>
          <w:szCs w:val="20"/>
        </w:rPr>
        <w:t>;</w:t>
      </w:r>
      <w:r w:rsidRPr="003E590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E5904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C004173" w14:textId="271D16A3" w:rsidR="003E5904" w:rsidRDefault="003E5904" w:rsidP="003E5904"/>
    <w:p w14:paraId="21FA2882" w14:textId="14F0CD09" w:rsidR="003E5904" w:rsidRDefault="003E5904" w:rsidP="003E5904"/>
    <w:p w14:paraId="74F68285" w14:textId="23AB14C6" w:rsidR="003E5904" w:rsidRDefault="003E5904" w:rsidP="003E5904">
      <w:r>
        <w:t xml:space="preserve">Za </w:t>
      </w:r>
      <w:proofErr w:type="spellStart"/>
      <w:r>
        <w:t>pocetak</w:t>
      </w:r>
      <w:proofErr w:type="spellEnd"/>
      <w:r>
        <w:t xml:space="preserve"> je </w:t>
      </w:r>
      <w:proofErr w:type="spellStart"/>
      <w:r>
        <w:t>kreirana</w:t>
      </w:r>
      <w:proofErr w:type="spellEnd"/>
      <w:r>
        <w:t xml:space="preserve"> nova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predstavljati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I </w:t>
      </w:r>
      <w:proofErr w:type="spellStart"/>
      <w:r>
        <w:t>tacaka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tog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char za </w:t>
      </w:r>
      <w:proofErr w:type="spellStart"/>
      <w:r>
        <w:t>slovo</w:t>
      </w:r>
      <w:proofErr w:type="spellEnd"/>
      <w:r>
        <w:t xml:space="preserve"> I </w:t>
      </w:r>
      <w:proofErr w:type="spellStart"/>
      <w:r>
        <w:t>sest</w:t>
      </w:r>
      <w:proofErr w:type="spellEnd"/>
      <w:r>
        <w:t xml:space="preserve"> Boolean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checkboxa</w:t>
      </w:r>
      <w:proofErr w:type="spellEnd"/>
      <w:r>
        <w:t xml:space="preserve"> </w:t>
      </w:r>
      <w:proofErr w:type="gramStart"/>
      <w:r>
        <w:t>( true</w:t>
      </w:r>
      <w:proofErr w:type="gramEnd"/>
      <w:r>
        <w:t xml:space="preserve"> – </w:t>
      </w:r>
      <w:proofErr w:type="spellStart"/>
      <w:r>
        <w:t>stikliran</w:t>
      </w:r>
      <w:proofErr w:type="spellEnd"/>
      <w:r>
        <w:t xml:space="preserve">, false –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stikliran</w:t>
      </w:r>
      <w:proofErr w:type="spellEnd"/>
      <w:r>
        <w:t xml:space="preserve"> ). </w:t>
      </w:r>
      <w:proofErr w:type="spellStart"/>
      <w:r w:rsidR="004D1CD7">
        <w:t>Naravno</w:t>
      </w:r>
      <w:proofErr w:type="spellEnd"/>
      <w:r w:rsidR="004D1CD7">
        <w:t xml:space="preserve">, </w:t>
      </w:r>
      <w:proofErr w:type="spellStart"/>
      <w:r w:rsidR="004D1CD7">
        <w:t>tu</w:t>
      </w:r>
      <w:proofErr w:type="spellEnd"/>
      <w:r w:rsidR="004D1CD7">
        <w:t xml:space="preserve"> se </w:t>
      </w:r>
      <w:proofErr w:type="spellStart"/>
      <w:r w:rsidR="004D1CD7">
        <w:t>nalazi</w:t>
      </w:r>
      <w:proofErr w:type="spellEnd"/>
      <w:r w:rsidR="004D1CD7">
        <w:t xml:space="preserve"> </w:t>
      </w:r>
      <w:proofErr w:type="spellStart"/>
      <w:r w:rsidR="004D1CD7">
        <w:t>konstruktor</w:t>
      </w:r>
      <w:proofErr w:type="spellEnd"/>
      <w:r w:rsidR="004D1CD7">
        <w:t xml:space="preserve"> za </w:t>
      </w:r>
      <w:proofErr w:type="spellStart"/>
      <w:r w:rsidR="004D1CD7">
        <w:t>inicijalizaciju</w:t>
      </w:r>
      <w:proofErr w:type="spellEnd"/>
      <w:r w:rsidR="004D1CD7">
        <w:t xml:space="preserve"> </w:t>
      </w:r>
      <w:proofErr w:type="spellStart"/>
      <w:r w:rsidR="004D1CD7">
        <w:t>svih</w:t>
      </w:r>
      <w:proofErr w:type="spellEnd"/>
      <w:r w:rsidR="004D1CD7">
        <w:t xml:space="preserve"> </w:t>
      </w:r>
      <w:proofErr w:type="spellStart"/>
      <w:r w:rsidR="004D1CD7">
        <w:t>vrednosti</w:t>
      </w:r>
      <w:proofErr w:type="spellEnd"/>
      <w:r w:rsidR="004D1CD7">
        <w:t>.</w:t>
      </w:r>
    </w:p>
    <w:p w14:paraId="7548C040" w14:textId="4FA2D4D8" w:rsidR="004D1CD7" w:rsidRDefault="004D1CD7" w:rsidP="003E5904">
      <w:r>
        <w:t xml:space="preserve">Pored </w:t>
      </w:r>
      <w:proofErr w:type="spellStart"/>
      <w:r>
        <w:t>prikazanog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I </w:t>
      </w:r>
      <w:proofErr w:type="spellStart"/>
      <w:r>
        <w:t>geteri</w:t>
      </w:r>
      <w:proofErr w:type="spellEnd"/>
      <w:r>
        <w:t xml:space="preserve"> I </w:t>
      </w:r>
      <w:proofErr w:type="spellStart"/>
      <w:r>
        <w:t>seteri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attribute</w:t>
      </w:r>
      <w:r w:rsidR="007262CD">
        <w:t xml:space="preserve"> </w:t>
      </w:r>
      <w:proofErr w:type="spellStart"/>
      <w:r w:rsidR="007262CD">
        <w:t>kao</w:t>
      </w:r>
      <w:proofErr w:type="spellEnd"/>
      <w:r w:rsidR="007262CD">
        <w:t xml:space="preserve"> I override-</w:t>
      </w:r>
      <w:proofErr w:type="spellStart"/>
      <w:r w:rsidR="007262CD">
        <w:t>ovanu</w:t>
      </w:r>
      <w:proofErr w:type="spellEnd"/>
      <w:r w:rsidR="007262CD">
        <w:t xml:space="preserve"> </w:t>
      </w:r>
      <w:proofErr w:type="spellStart"/>
      <w:r w:rsidR="007262CD">
        <w:t>metodu</w:t>
      </w:r>
      <w:proofErr w:type="spellEnd"/>
      <w:r w:rsidR="007262CD">
        <w:t xml:space="preserve"> equals.</w:t>
      </w:r>
    </w:p>
    <w:p w14:paraId="7F002742" w14:textId="43EF0A75" w:rsidR="004D1CD7" w:rsidRDefault="004D1CD7" w:rsidP="003E5904"/>
    <w:p w14:paraId="44711188" w14:textId="5AD07F24" w:rsidR="004D1CD7" w:rsidRDefault="004D1CD7" w:rsidP="003E5904"/>
    <w:p w14:paraId="0BAA67FD" w14:textId="23641B92" w:rsidR="004D1CD7" w:rsidRDefault="004D1CD7" w:rsidP="003E5904"/>
    <w:p w14:paraId="52826E87" w14:textId="70D71D9D" w:rsidR="004D1CD7" w:rsidRDefault="004D1CD7" w:rsidP="003E5904"/>
    <w:p w14:paraId="0797F172" w14:textId="6B165AFC" w:rsidR="004D1CD7" w:rsidRDefault="004D1CD7" w:rsidP="003E5904"/>
    <w:p w14:paraId="53AD54B4" w14:textId="3B97719B" w:rsidR="004D1CD7" w:rsidRDefault="004D1CD7" w:rsidP="003E5904"/>
    <w:p w14:paraId="3BEE1695" w14:textId="37E532B6" w:rsidR="004D1CD7" w:rsidRDefault="004D1CD7" w:rsidP="003E5904"/>
    <w:p w14:paraId="6ED74F20" w14:textId="550364C0" w:rsidR="004D1CD7" w:rsidRDefault="004D1CD7" w:rsidP="003E5904"/>
    <w:p w14:paraId="7E3D09C4" w14:textId="06AC9340" w:rsidR="004D1CD7" w:rsidRDefault="004D1CD7" w:rsidP="003E5904"/>
    <w:p w14:paraId="2599B938" w14:textId="15637150" w:rsidR="004D1CD7" w:rsidRDefault="004D1CD7" w:rsidP="003E5904"/>
    <w:p w14:paraId="22FEC6FB" w14:textId="23245883" w:rsidR="004D1CD7" w:rsidRDefault="004D1CD7" w:rsidP="003E5904"/>
    <w:p w14:paraId="44645E73" w14:textId="598838D8" w:rsidR="004D1CD7" w:rsidRDefault="004D1CD7" w:rsidP="003E5904"/>
    <w:p w14:paraId="59F992DB" w14:textId="5683B3F9" w:rsidR="004D1CD7" w:rsidRDefault="004D1CD7" w:rsidP="003E5904"/>
    <w:p w14:paraId="159C3E30" w14:textId="260A6C0A" w:rsidR="004D1CD7" w:rsidRDefault="004D1CD7" w:rsidP="003E5904"/>
    <w:p w14:paraId="78DF82BD" w14:textId="31A774F6" w:rsidR="004D1CD7" w:rsidRDefault="004D1CD7" w:rsidP="003E5904"/>
    <w:p w14:paraId="003ED537" w14:textId="05865C47" w:rsidR="004D1CD7" w:rsidRDefault="004D1CD7" w:rsidP="003E5904"/>
    <w:p w14:paraId="0E8EB33D" w14:textId="137EE9CA" w:rsidR="004D1CD7" w:rsidRDefault="004D1CD7" w:rsidP="003E5904"/>
    <w:p w14:paraId="48D6BAB9" w14:textId="70C63501" w:rsidR="004D1CD7" w:rsidRDefault="004D1CD7" w:rsidP="003E5904"/>
    <w:p w14:paraId="74B1E649" w14:textId="77777777" w:rsidR="004D1CD7" w:rsidRDefault="004D1CD7" w:rsidP="004D1CD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List&lt;Character&gt; </w:t>
      </w:r>
      <w:proofErr w:type="spellStart"/>
      <w:r>
        <w:rPr>
          <w:color w:val="9876AA"/>
        </w:rPr>
        <w:t>slova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'D'</w:t>
      </w:r>
      <w:r>
        <w:rPr>
          <w:color w:val="CC7832"/>
        </w:rPr>
        <w:t>,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A8759"/>
        </w:rPr>
        <w:t>'F'</w:t>
      </w:r>
      <w:r>
        <w:rPr>
          <w:color w:val="CC7832"/>
        </w:rPr>
        <w:t>,</w:t>
      </w:r>
      <w:r>
        <w:rPr>
          <w:color w:val="6A8759"/>
        </w:rPr>
        <w:t>'G'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'I'</w:t>
      </w:r>
      <w:r>
        <w:rPr>
          <w:color w:val="CC7832"/>
        </w:rPr>
        <w:t>,</w:t>
      </w:r>
      <w:r>
        <w:rPr>
          <w:color w:val="6A8759"/>
        </w:rPr>
        <w:t>'J'</w:t>
      </w:r>
      <w:r>
        <w:rPr>
          <w:color w:val="CC7832"/>
        </w:rPr>
        <w:t>,</w:t>
      </w:r>
      <w:r>
        <w:rPr>
          <w:color w:val="6A8759"/>
        </w:rPr>
        <w:t>'K'</w:t>
      </w:r>
      <w:r>
        <w:rPr>
          <w:color w:val="CC7832"/>
        </w:rPr>
        <w:t>,</w:t>
      </w:r>
      <w:r>
        <w:rPr>
          <w:color w:val="6A8759"/>
        </w:rPr>
        <w:t>'L'</w:t>
      </w:r>
      <w:r>
        <w:rPr>
          <w:color w:val="CC7832"/>
        </w:rPr>
        <w:t>,</w:t>
      </w:r>
      <w:r>
        <w:rPr>
          <w:color w:val="6A8759"/>
        </w:rPr>
        <w:t>'M'</w:t>
      </w:r>
      <w:r>
        <w:rPr>
          <w:color w:val="CC7832"/>
        </w:rPr>
        <w:t>,</w:t>
      </w:r>
      <w:r>
        <w:rPr>
          <w:color w:val="6A8759"/>
        </w:rPr>
        <w:t>'N'</w:t>
      </w:r>
      <w:r>
        <w:rPr>
          <w:color w:val="6A8759"/>
        </w:rPr>
        <w:br/>
        <w:t xml:space="preserve">                                  </w:t>
      </w:r>
      <w:proofErr w:type="gramStart"/>
      <w:r>
        <w:rPr>
          <w:color w:val="6A8759"/>
        </w:rPr>
        <w:t xml:space="preserve">  </w:t>
      </w:r>
      <w:r>
        <w:rPr>
          <w:color w:val="CC7832"/>
        </w:rPr>
        <w:t>,</w:t>
      </w:r>
      <w:proofErr w:type="gramEnd"/>
      <w:r>
        <w:rPr>
          <w:color w:val="6A8759"/>
        </w:rPr>
        <w:t>'O'</w:t>
      </w:r>
      <w:r>
        <w:rPr>
          <w:color w:val="CC7832"/>
        </w:rPr>
        <w:t>,</w:t>
      </w:r>
      <w:r>
        <w:rPr>
          <w:color w:val="6A8759"/>
        </w:rPr>
        <w:t>'P'</w:t>
      </w:r>
      <w:r>
        <w:rPr>
          <w:color w:val="CC7832"/>
        </w:rPr>
        <w:t>,</w:t>
      </w:r>
      <w:r>
        <w:rPr>
          <w:color w:val="6A8759"/>
        </w:rPr>
        <w:t>'Q'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CC7832"/>
        </w:rPr>
        <w:t>,</w:t>
      </w:r>
      <w:r>
        <w:rPr>
          <w:color w:val="6A8759"/>
        </w:rPr>
        <w:t>'S'</w:t>
      </w:r>
      <w:r>
        <w:rPr>
          <w:color w:val="CC7832"/>
        </w:rPr>
        <w:t>,</w:t>
      </w:r>
      <w:r>
        <w:rPr>
          <w:color w:val="6A8759"/>
        </w:rPr>
        <w:t>'T'</w:t>
      </w:r>
      <w:r>
        <w:rPr>
          <w:color w:val="CC7832"/>
        </w:rPr>
        <w:t>,</w:t>
      </w:r>
      <w:r>
        <w:rPr>
          <w:color w:val="6A8759"/>
        </w:rPr>
        <w:t>'U'</w:t>
      </w:r>
      <w:r>
        <w:rPr>
          <w:color w:val="CC7832"/>
        </w:rPr>
        <w:t>,</w:t>
      </w:r>
      <w:r>
        <w:rPr>
          <w:color w:val="6A8759"/>
        </w:rPr>
        <w:t>'V'</w:t>
      </w:r>
      <w:r>
        <w:rPr>
          <w:color w:val="CC7832"/>
        </w:rPr>
        <w:t>,</w:t>
      </w:r>
      <w:r>
        <w:rPr>
          <w:color w:val="6A8759"/>
        </w:rPr>
        <w:t>'W'</w:t>
      </w:r>
      <w:r>
        <w:rPr>
          <w:color w:val="CC7832"/>
        </w:rPr>
        <w:t>,</w:t>
      </w:r>
      <w:r>
        <w:rPr>
          <w:color w:val="6A8759"/>
        </w:rPr>
        <w:t>'X'</w:t>
      </w:r>
      <w:r>
        <w:rPr>
          <w:color w:val="CC7832"/>
        </w:rPr>
        <w:t>,</w:t>
      </w:r>
      <w:r>
        <w:rPr>
          <w:color w:val="6A8759"/>
        </w:rPr>
        <w:t>'Y'</w:t>
      </w:r>
      <w:r>
        <w:rPr>
          <w:color w:val="CC7832"/>
        </w:rPr>
        <w:t>,</w:t>
      </w:r>
      <w:r>
        <w:rPr>
          <w:color w:val="6A8759"/>
        </w:rPr>
        <w:t>'Z'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true </w:t>
      </w:r>
      <w:proofErr w:type="spellStart"/>
      <w:r>
        <w:rPr>
          <w:color w:val="808080"/>
        </w:rPr>
        <w:t>su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popunjene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tackice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Posmatrao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</w:t>
      </w:r>
      <w:proofErr w:type="spellEnd"/>
      <w:r>
        <w:rPr>
          <w:color w:val="808080"/>
        </w:rPr>
        <w:t xml:space="preserve"> leva </w:t>
      </w:r>
      <w:proofErr w:type="spellStart"/>
      <w:r>
        <w:rPr>
          <w:color w:val="808080"/>
        </w:rPr>
        <w:t>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desno</w:t>
      </w:r>
      <w:proofErr w:type="spellEnd"/>
      <w:r>
        <w:rPr>
          <w:color w:val="808080"/>
        </w:rPr>
        <w:t>!</w:t>
      </w:r>
      <w:r>
        <w:rPr>
          <w:color w:val="808080"/>
        </w:rPr>
        <w:br/>
        <w:t>// 1 2</w:t>
      </w:r>
      <w:r>
        <w:rPr>
          <w:color w:val="808080"/>
        </w:rPr>
        <w:br/>
        <w:t>// 3 4</w:t>
      </w:r>
      <w:r>
        <w:rPr>
          <w:color w:val="808080"/>
        </w:rPr>
        <w:br/>
        <w:t>// 5 6</w:t>
      </w:r>
      <w:r>
        <w:rPr>
          <w:color w:val="808080"/>
        </w:rPr>
        <w:br/>
      </w:r>
      <w:r>
        <w:rPr>
          <w:color w:val="A9B7C6"/>
        </w:rPr>
        <w:t>List&lt;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parovi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true,false,false,false,false,false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'B'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true,false,true,false,false,false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true,true,false,false,false,false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'D'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true,true,false,true,false,false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'E'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true,false,false,true,false,false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'F'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true,true,true,false,false,false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'G'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true,true,true,true,false,false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'H'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true,false,true,true,false,false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'I'</w:t>
      </w:r>
      <w:r>
        <w:rPr>
          <w:color w:val="CC7832"/>
        </w:rPr>
        <w:t>,</w:t>
      </w:r>
      <w:proofErr w:type="spellStart"/>
      <w:r>
        <w:rPr>
          <w:color w:val="CC7832"/>
        </w:rPr>
        <w:t>false,true,true,false,false,false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'J'</w:t>
      </w:r>
      <w:r>
        <w:rPr>
          <w:color w:val="CC7832"/>
        </w:rPr>
        <w:t>,</w:t>
      </w:r>
      <w:proofErr w:type="spellStart"/>
      <w:r>
        <w:rPr>
          <w:color w:val="CC7832"/>
        </w:rPr>
        <w:t>false,true,true,true,false,false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'K'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true,false,false,false,true,false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'L'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true,false,true,false,true,false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'M'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true,true,false,false,true,false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'N'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true,true,false,true,true,false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'O'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true,false,false,true,true,false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'P'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true,true,true,false,true,false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'Q'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true,true,true,true,true,false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'R'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true,false,true,true,true,false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'S'</w:t>
      </w:r>
      <w:r>
        <w:rPr>
          <w:color w:val="CC7832"/>
        </w:rPr>
        <w:t>,</w:t>
      </w:r>
      <w:proofErr w:type="spellStart"/>
      <w:r>
        <w:rPr>
          <w:color w:val="CC7832"/>
        </w:rPr>
        <w:t>false,true,true,false,true,false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'T'</w:t>
      </w:r>
      <w:r>
        <w:rPr>
          <w:color w:val="CC7832"/>
        </w:rPr>
        <w:t>,</w:t>
      </w:r>
      <w:proofErr w:type="spellStart"/>
      <w:r>
        <w:rPr>
          <w:color w:val="CC7832"/>
        </w:rPr>
        <w:t>false,true,true,true,true,false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'U'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true,false,false,false,true,true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'V'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true,false,true,false,true,true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'W'</w:t>
      </w:r>
      <w:r>
        <w:rPr>
          <w:color w:val="CC7832"/>
        </w:rPr>
        <w:t>,</w:t>
      </w:r>
      <w:proofErr w:type="spellStart"/>
      <w:r>
        <w:rPr>
          <w:color w:val="CC7832"/>
        </w:rPr>
        <w:t>false,true,true,true,false,true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'X'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true,true,false,false,true,true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'Y'</w:t>
      </w:r>
      <w:r>
        <w:rPr>
          <w:color w:val="CC7832"/>
        </w:rPr>
        <w:t>,</w:t>
      </w:r>
      <w:proofErr w:type="spellStart"/>
      <w:r>
        <w:rPr>
          <w:color w:val="CC7832"/>
        </w:rPr>
        <w:t>true,true,false,true,true,true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r>
        <w:rPr>
          <w:color w:val="6A8759"/>
        </w:rPr>
        <w:t>'Z'</w:t>
      </w:r>
      <w:r>
        <w:rPr>
          <w:color w:val="CC7832"/>
        </w:rPr>
        <w:t>,</w:t>
      </w:r>
      <w:proofErr w:type="spellStart"/>
      <w:r>
        <w:rPr>
          <w:color w:val="CC7832"/>
        </w:rPr>
        <w:t>true,false,false,true,true,true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</w:p>
    <w:p w14:paraId="7EEC537B" w14:textId="33BAF1B8" w:rsidR="004D1CD7" w:rsidRDefault="004D1CD7" w:rsidP="003E5904"/>
    <w:p w14:paraId="25D7E557" w14:textId="6686135B" w:rsidR="004D1CD7" w:rsidRDefault="004D1CD7" w:rsidP="003E5904"/>
    <w:p w14:paraId="40A17CF6" w14:textId="1AD60971" w:rsidR="004D1CD7" w:rsidRDefault="004D1CD7" w:rsidP="003E5904">
      <w:proofErr w:type="spellStart"/>
      <w:r>
        <w:t>Kod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-ja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kreiranjem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klasa</w:t>
      </w:r>
      <w:proofErr w:type="spellEnd"/>
      <w:proofErr w:type="gram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objasnjena</w:t>
      </w:r>
      <w:proofErr w:type="spellEnd"/>
      <w:r>
        <w:t xml:space="preserve"> ). Bilo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rucno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ovu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</w:t>
      </w:r>
      <w:proofErr w:type="spellStart"/>
      <w:r>
        <w:t>kreirana</w:t>
      </w:r>
      <w:proofErr w:type="spellEnd"/>
      <w:r>
        <w:t xml:space="preserve"> je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nasumicnim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birati</w:t>
      </w:r>
      <w:proofErr w:type="spellEnd"/>
      <w:r>
        <w:t xml:space="preserve"> </w:t>
      </w:r>
      <w:proofErr w:type="spellStart"/>
      <w:r>
        <w:t>slovo</w:t>
      </w:r>
      <w:proofErr w:type="spellEnd"/>
      <w:r>
        <w:t>.</w:t>
      </w:r>
    </w:p>
    <w:p w14:paraId="2034F6D0" w14:textId="7A8FE754" w:rsidR="004D1CD7" w:rsidRDefault="004D1CD7" w:rsidP="003E5904">
      <w:proofErr w:type="spellStart"/>
      <w:r>
        <w:t>Inicijalizaciju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grafickog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, </w:t>
      </w:r>
      <w:proofErr w:type="spellStart"/>
      <w:r>
        <w:t>necu</w:t>
      </w:r>
      <w:proofErr w:type="spellEnd"/>
      <w:r>
        <w:t xml:space="preserve"> </w:t>
      </w:r>
      <w:proofErr w:type="spellStart"/>
      <w:r>
        <w:t>prikazivati</w:t>
      </w:r>
      <w:proofErr w:type="spellEnd"/>
      <w:r>
        <w:t>.</w:t>
      </w:r>
    </w:p>
    <w:p w14:paraId="7DAA71D4" w14:textId="0EDDDD03" w:rsidR="004D1CD7" w:rsidRDefault="004D1CD7" w:rsidP="003E5904"/>
    <w:p w14:paraId="70746D77" w14:textId="3D9862F8" w:rsidR="004D1CD7" w:rsidRDefault="004D1CD7" w:rsidP="003E5904"/>
    <w:p w14:paraId="1A199DEF" w14:textId="63CCAB7F" w:rsidR="004D1CD7" w:rsidRDefault="004D1CD7" w:rsidP="003E5904"/>
    <w:p w14:paraId="3DDC0087" w14:textId="3C0D0945" w:rsidR="004D1CD7" w:rsidRDefault="004D1CD7" w:rsidP="003E5904"/>
    <w:p w14:paraId="5B2967D1" w14:textId="5E80AF44" w:rsidR="004D1CD7" w:rsidRDefault="004D1CD7" w:rsidP="003E5904"/>
    <w:p w14:paraId="09D0A497" w14:textId="2446E303" w:rsidR="004D1CD7" w:rsidRDefault="004D1CD7" w:rsidP="003E5904"/>
    <w:p w14:paraId="4E7FBFBB" w14:textId="15EB5A61" w:rsidR="004D1CD7" w:rsidRDefault="004D1CD7" w:rsidP="003E5904"/>
    <w:p w14:paraId="00F6EEDE" w14:textId="1C3673E5" w:rsidR="004D1CD7" w:rsidRDefault="004D1CD7" w:rsidP="003E5904"/>
    <w:p w14:paraId="7008E956" w14:textId="20EC8915" w:rsidR="004D1CD7" w:rsidRDefault="004D1CD7" w:rsidP="003E5904"/>
    <w:p w14:paraId="213AA8E6" w14:textId="626E52FC" w:rsidR="004D1CD7" w:rsidRDefault="004D1CD7" w:rsidP="003E5904"/>
    <w:p w14:paraId="2FD6DE6D" w14:textId="77777777" w:rsidR="004D1CD7" w:rsidRDefault="004D1CD7" w:rsidP="004D1C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randomSlovo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slova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Random().</w:t>
      </w:r>
      <w:proofErr w:type="spellStart"/>
      <w:r>
        <w:rPr>
          <w:color w:val="A9B7C6"/>
        </w:rPr>
        <w:t>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slova</w:t>
      </w:r>
      <w:r>
        <w:rPr>
          <w:color w:val="A9B7C6"/>
        </w:rPr>
        <w:t>.size</w:t>
      </w:r>
      <w:proofErr w:type="spellEnd"/>
      <w:r>
        <w:rPr>
          <w:color w:val="A9B7C6"/>
        </w:rPr>
        <w:t>())).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D72846C" w14:textId="03164888" w:rsidR="004D1CD7" w:rsidRDefault="004D1CD7" w:rsidP="003E5904"/>
    <w:p w14:paraId="08E937B7" w14:textId="1291D99C" w:rsidR="004D1CD7" w:rsidRDefault="007262CD" w:rsidP="003E5904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nasumicno</w:t>
      </w:r>
      <w:proofErr w:type="spellEnd"/>
      <w:r>
        <w:t>.</w:t>
      </w:r>
    </w:p>
    <w:p w14:paraId="0055EC73" w14:textId="7B5CA2C8" w:rsidR="007262CD" w:rsidRDefault="007262CD" w:rsidP="003E5904"/>
    <w:p w14:paraId="2BDDDCE7" w14:textId="797050B9" w:rsidR="007262CD" w:rsidRDefault="007262CD" w:rsidP="003E5904"/>
    <w:p w14:paraId="7F0207FF" w14:textId="77777777" w:rsidR="007262CD" w:rsidRDefault="007262CD" w:rsidP="00726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r>
        <w:rPr>
          <w:color w:val="FFC66D"/>
        </w:rPr>
        <w:t>slusajPromene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9876AA"/>
        </w:rPr>
        <w:t>cb1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logika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logika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logika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logika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cb5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logika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cb6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logika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4D5BBFF" w14:textId="0E017E69" w:rsidR="007262CD" w:rsidRDefault="007262CD" w:rsidP="003E5904"/>
    <w:p w14:paraId="6A5B486D" w14:textId="36D0670C" w:rsidR="007262CD" w:rsidRDefault="007262CD" w:rsidP="003E5904"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slusajPromene</w:t>
      </w:r>
      <w:proofErr w:type="spellEnd"/>
      <w:r>
        <w:t>(</w:t>
      </w:r>
      <w:proofErr w:type="gramEnd"/>
      <w:r>
        <w:t xml:space="preserve">) je </w:t>
      </w:r>
      <w:proofErr w:type="spellStart"/>
      <w:r>
        <w:t>zaduzena</w:t>
      </w:r>
      <w:proofErr w:type="spellEnd"/>
      <w:r>
        <w:t xml:space="preserve"> za </w:t>
      </w:r>
      <w:proofErr w:type="spellStart"/>
      <w:r>
        <w:t>pracenje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“</w:t>
      </w:r>
      <w:proofErr w:type="spellStart"/>
      <w:r>
        <w:t>tacaka</w:t>
      </w:r>
      <w:proofErr w:type="spellEnd"/>
      <w:r>
        <w:t xml:space="preserve">”. Ona se </w:t>
      </w:r>
      <w:proofErr w:type="spellStart"/>
      <w:r>
        <w:t>poziva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).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detektira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proofErr w:type="gramStart"/>
      <w:r>
        <w:t>logika</w:t>
      </w:r>
      <w:proofErr w:type="spellEnd"/>
      <w:r>
        <w:t>(</w:t>
      </w:r>
      <w:proofErr w:type="gramEnd"/>
      <w:r>
        <w:t>).</w:t>
      </w:r>
    </w:p>
    <w:p w14:paraId="740DFE17" w14:textId="57D9A42D" w:rsidR="007262CD" w:rsidRDefault="007262CD" w:rsidP="003E5904"/>
    <w:p w14:paraId="537C3ADF" w14:textId="5FEB65C3" w:rsidR="007262CD" w:rsidRDefault="007262CD" w:rsidP="003E5904"/>
    <w:p w14:paraId="64ABC121" w14:textId="2C1D0048" w:rsidR="007262CD" w:rsidRDefault="007262CD" w:rsidP="003E5904"/>
    <w:p w14:paraId="6FA09635" w14:textId="7EAF571A" w:rsidR="007262CD" w:rsidRDefault="007262CD" w:rsidP="003E5904"/>
    <w:p w14:paraId="4CE2A836" w14:textId="77777777" w:rsidR="007262CD" w:rsidRDefault="007262CD" w:rsidP="00726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r>
        <w:rPr>
          <w:color w:val="FFC66D"/>
        </w:rPr>
        <w:t>logika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b1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b2=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b3=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b4=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b5=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b6=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r>
        <w:rPr>
          <w:color w:val="9876AA"/>
        </w:rPr>
        <w:t>cb1</w:t>
      </w:r>
      <w:r>
        <w:rPr>
          <w:color w:val="A9B7C6"/>
        </w:rPr>
        <w:t>.isChecked()) b1=</w:t>
      </w:r>
      <w:r>
        <w:rPr>
          <w:color w:val="CC7832"/>
        </w:rPr>
        <w:t>true;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r>
        <w:rPr>
          <w:color w:val="9876AA"/>
        </w:rPr>
        <w:t>cb2</w:t>
      </w:r>
      <w:r>
        <w:rPr>
          <w:color w:val="A9B7C6"/>
        </w:rPr>
        <w:t>.isChecked()) b2=</w:t>
      </w:r>
      <w:r>
        <w:rPr>
          <w:color w:val="CC7832"/>
        </w:rPr>
        <w:t>true;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r>
        <w:rPr>
          <w:color w:val="9876AA"/>
        </w:rPr>
        <w:t>cb3</w:t>
      </w:r>
      <w:r>
        <w:rPr>
          <w:color w:val="A9B7C6"/>
        </w:rPr>
        <w:t>.isChecked()) b3=</w:t>
      </w:r>
      <w:r>
        <w:rPr>
          <w:color w:val="CC7832"/>
        </w:rPr>
        <w:t>true;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r>
        <w:rPr>
          <w:color w:val="9876AA"/>
        </w:rPr>
        <w:t>cb4</w:t>
      </w:r>
      <w:r>
        <w:rPr>
          <w:color w:val="A9B7C6"/>
        </w:rPr>
        <w:t>.isChecked()) b4=</w:t>
      </w:r>
      <w:r>
        <w:rPr>
          <w:color w:val="CC7832"/>
        </w:rPr>
        <w:t>true;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r>
        <w:rPr>
          <w:color w:val="9876AA"/>
        </w:rPr>
        <w:t>cb5</w:t>
      </w:r>
      <w:r>
        <w:rPr>
          <w:color w:val="A9B7C6"/>
        </w:rPr>
        <w:t>.isChecked()) b5=</w:t>
      </w:r>
      <w:r>
        <w:rPr>
          <w:color w:val="CC7832"/>
        </w:rPr>
        <w:t>true;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r>
        <w:rPr>
          <w:color w:val="9876AA"/>
        </w:rPr>
        <w:t>cb6</w:t>
      </w:r>
      <w:r>
        <w:rPr>
          <w:color w:val="A9B7C6"/>
        </w:rPr>
        <w:t>.isChecked()) b6=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 xml:space="preserve"> 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slovo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b1</w:t>
      </w:r>
      <w:r>
        <w:rPr>
          <w:color w:val="CC7832"/>
        </w:rPr>
        <w:t>,</w:t>
      </w:r>
      <w:r>
        <w:rPr>
          <w:color w:val="A9B7C6"/>
        </w:rPr>
        <w:t>b2</w:t>
      </w:r>
      <w:r>
        <w:rPr>
          <w:color w:val="CC7832"/>
        </w:rPr>
        <w:t>,</w:t>
      </w:r>
      <w:r>
        <w:rPr>
          <w:color w:val="A9B7C6"/>
        </w:rPr>
        <w:t>b3</w:t>
      </w:r>
      <w:r>
        <w:rPr>
          <w:color w:val="CC7832"/>
        </w:rPr>
        <w:t>,</w:t>
      </w:r>
      <w:r>
        <w:rPr>
          <w:color w:val="A9B7C6"/>
        </w:rPr>
        <w:t>b4</w:t>
      </w:r>
      <w:r>
        <w:rPr>
          <w:color w:val="CC7832"/>
        </w:rPr>
        <w:t>,</w:t>
      </w:r>
      <w:r>
        <w:rPr>
          <w:color w:val="A9B7C6"/>
        </w:rPr>
        <w:t>b5</w:t>
      </w:r>
      <w:r>
        <w:rPr>
          <w:color w:val="CC7832"/>
        </w:rPr>
        <w:t>,</w:t>
      </w:r>
      <w:r>
        <w:rPr>
          <w:color w:val="A9B7C6"/>
        </w:rPr>
        <w:t>b6)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parovi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p.equals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parovi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restartujIgru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7AD775C" w14:textId="231777AA" w:rsidR="007262CD" w:rsidRDefault="007262CD" w:rsidP="003E5904"/>
    <w:p w14:paraId="56568142" w14:textId="52FE8571" w:rsidR="007262CD" w:rsidRDefault="007262CD" w:rsidP="003E5904">
      <w:proofErr w:type="spellStart"/>
      <w:r>
        <w:t>Metoda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p </w:t>
      </w:r>
      <w:proofErr w:type="spellStart"/>
      <w:r>
        <w:t>koj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stikliranih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. </w:t>
      </w:r>
      <w:proofErr w:type="spellStart"/>
      <w:r w:rsidR="00E84A78">
        <w:t>Proverava</w:t>
      </w:r>
      <w:proofErr w:type="spellEnd"/>
      <w:r w:rsidR="00E84A78">
        <w:t xml:space="preserve"> da li se </w:t>
      </w:r>
      <w:proofErr w:type="spellStart"/>
      <w:r w:rsidR="00E84A78">
        <w:t>ovaj</w:t>
      </w:r>
      <w:proofErr w:type="spellEnd"/>
      <w:r w:rsidR="00E84A78">
        <w:t xml:space="preserve"> </w:t>
      </w:r>
      <w:proofErr w:type="spellStart"/>
      <w:r w:rsidR="00E84A78">
        <w:t>novi</w:t>
      </w:r>
      <w:proofErr w:type="spellEnd"/>
      <w:r w:rsidR="00E84A78">
        <w:t xml:space="preserve"> </w:t>
      </w:r>
      <w:proofErr w:type="spellStart"/>
      <w:r w:rsidR="00E84A78">
        <w:t>objekat</w:t>
      </w:r>
      <w:proofErr w:type="spellEnd"/>
      <w:r w:rsidR="00E84A78">
        <w:t xml:space="preserve"> </w:t>
      </w:r>
      <w:proofErr w:type="spellStart"/>
      <w:r w:rsidR="00E84A78">
        <w:t>nalazi</w:t>
      </w:r>
      <w:proofErr w:type="spellEnd"/>
      <w:r w:rsidR="00E84A78">
        <w:t xml:space="preserve"> u </w:t>
      </w:r>
      <w:proofErr w:type="spellStart"/>
      <w:r w:rsidR="00E84A78">
        <w:t>listi</w:t>
      </w:r>
      <w:proofErr w:type="spellEnd"/>
      <w:r w:rsidR="00E84A78">
        <w:t xml:space="preserve"> </w:t>
      </w:r>
      <w:proofErr w:type="spellStart"/>
      <w:r w:rsidR="00E84A78">
        <w:t>parova</w:t>
      </w:r>
      <w:proofErr w:type="spellEnd"/>
      <w:r w:rsidR="00E84A78">
        <w:t xml:space="preserve">, I </w:t>
      </w:r>
      <w:proofErr w:type="spellStart"/>
      <w:r w:rsidR="00E84A78">
        <w:t>ukoliko</w:t>
      </w:r>
      <w:proofErr w:type="spellEnd"/>
      <w:r w:rsidR="00E84A78">
        <w:t xml:space="preserve"> se </w:t>
      </w:r>
      <w:proofErr w:type="spellStart"/>
      <w:r w:rsidR="00E84A78">
        <w:t>nalazi</w:t>
      </w:r>
      <w:proofErr w:type="spellEnd"/>
      <w:r w:rsidR="00E84A78">
        <w:t xml:space="preserve"> </w:t>
      </w:r>
      <w:proofErr w:type="spellStart"/>
      <w:r w:rsidR="00E84A78">
        <w:t>poziva</w:t>
      </w:r>
      <w:proofErr w:type="spellEnd"/>
      <w:r w:rsidR="00E84A78">
        <w:t xml:space="preserve"> </w:t>
      </w:r>
      <w:proofErr w:type="spellStart"/>
      <w:r w:rsidR="00E84A78">
        <w:t>metodu</w:t>
      </w:r>
      <w:proofErr w:type="spellEnd"/>
      <w:r w:rsidR="00E84A78">
        <w:t xml:space="preserve"> </w:t>
      </w:r>
      <w:proofErr w:type="spellStart"/>
      <w:proofErr w:type="gramStart"/>
      <w:r w:rsidR="00E84A78">
        <w:t>restartujIgru</w:t>
      </w:r>
      <w:proofErr w:type="spellEnd"/>
      <w:r w:rsidR="00E84A78">
        <w:t>(</w:t>
      </w:r>
      <w:proofErr w:type="gramEnd"/>
      <w:r w:rsidR="00E84A78">
        <w:t>).</w:t>
      </w:r>
    </w:p>
    <w:p w14:paraId="095230BF" w14:textId="3124CA0F" w:rsidR="00E84A78" w:rsidRDefault="00E84A78" w:rsidP="003E5904"/>
    <w:p w14:paraId="3A180CAC" w14:textId="77777777" w:rsidR="00E84A78" w:rsidRDefault="00E84A78" w:rsidP="00E84A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proofErr w:type="spellStart"/>
      <w:proofErr w:type="gramStart"/>
      <w:r>
        <w:rPr>
          <w:color w:val="FFC66D"/>
        </w:rPr>
        <w:t>restartujIgru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9876AA"/>
        </w:rPr>
        <w:t>cb1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cb2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cb3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cb4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cb5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cb6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slovo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randomSlovo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685D8A" w14:textId="2E320819" w:rsidR="00E84A78" w:rsidRDefault="00E84A78" w:rsidP="003E5904"/>
    <w:p w14:paraId="506D80FF" w14:textId="4EE350C4" w:rsidR="00E84A78" w:rsidRDefault="00E84A78" w:rsidP="003E5904">
      <w:r>
        <w:t xml:space="preserve">Ova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pocetne</w:t>
      </w:r>
      <w:proofErr w:type="spellEnd"/>
      <w:r>
        <w:t>( false</w:t>
      </w:r>
      <w:proofErr w:type="gramEnd"/>
      <w:r>
        <w:t xml:space="preserve"> ) I </w:t>
      </w:r>
      <w:proofErr w:type="spellStart"/>
      <w:r>
        <w:t>ucitava</w:t>
      </w:r>
      <w:proofErr w:type="spellEnd"/>
      <w:r>
        <w:t xml:space="preserve"> novo </w:t>
      </w:r>
      <w:proofErr w:type="spellStart"/>
      <w:r>
        <w:t>slovo</w:t>
      </w:r>
      <w:proofErr w:type="spellEnd"/>
      <w:r>
        <w:t xml:space="preserve">. </w:t>
      </w:r>
    </w:p>
    <w:p w14:paraId="019E5FC0" w14:textId="33CBF57C" w:rsidR="00E84A78" w:rsidRDefault="00E84A78" w:rsidP="003E5904"/>
    <w:p w14:paraId="794EA749" w14:textId="77777777" w:rsidR="00E84A78" w:rsidRDefault="00E84A78" w:rsidP="00E84A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next</w:t>
      </w:r>
      <w:r>
        <w:rPr>
          <w:color w:val="A9B7C6"/>
        </w:rPr>
        <w:t>(</w:t>
      </w:r>
      <w:proofErr w:type="gramEnd"/>
      <w:r>
        <w:rPr>
          <w:color w:val="A9B7C6"/>
        </w:rPr>
        <w:t>View view) {</w:t>
      </w:r>
      <w:r>
        <w:rPr>
          <w:color w:val="A9B7C6"/>
        </w:rPr>
        <w:br/>
        <w:t xml:space="preserve">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2955A62" w14:textId="3B9EA5B4" w:rsidR="00E84A78" w:rsidRDefault="00E84A78" w:rsidP="003E5904"/>
    <w:p w14:paraId="5047B325" w14:textId="61FFEA68" w:rsidR="00E84A78" w:rsidRDefault="00E84A78" w:rsidP="003E5904">
      <w:proofErr w:type="spellStart"/>
      <w:r>
        <w:t>Konacno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next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. Ona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>.</w:t>
      </w:r>
    </w:p>
    <w:p w14:paraId="31D0930A" w14:textId="29A5B8C2" w:rsidR="00E84A78" w:rsidRDefault="00E84A78" w:rsidP="003E5904"/>
    <w:p w14:paraId="55ADA0F3" w14:textId="01046625" w:rsidR="00E84A78" w:rsidRDefault="00E84A78" w:rsidP="003E5904"/>
    <w:p w14:paraId="20CF4115" w14:textId="4A00797A" w:rsidR="00E84A78" w:rsidRDefault="00E84A78" w:rsidP="003E5904"/>
    <w:p w14:paraId="0F41212A" w14:textId="50A21057" w:rsidR="00E84A78" w:rsidRDefault="00E84A78" w:rsidP="003E5904"/>
    <w:p w14:paraId="7459A967" w14:textId="2EC4BF6B" w:rsidR="00E84A78" w:rsidRDefault="00E84A78" w:rsidP="003E5904"/>
    <w:p w14:paraId="39E16615" w14:textId="77777777" w:rsidR="00E84A78" w:rsidRDefault="00E84A78" w:rsidP="00E84A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ucitajTacke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Parovi</w:t>
      </w:r>
      <w:proofErr w:type="spellEnd"/>
      <w:r>
        <w:rPr>
          <w:color w:val="A9B7C6"/>
        </w:rPr>
        <w:t xml:space="preserve"> par =  </w:t>
      </w:r>
      <w:proofErr w:type="spellStart"/>
      <w:r>
        <w:rPr>
          <w:color w:val="9876AA"/>
        </w:rPr>
        <w:t>parovi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Random().</w:t>
      </w:r>
      <w:proofErr w:type="spellStart"/>
      <w:r>
        <w:rPr>
          <w:color w:val="A9B7C6"/>
        </w:rPr>
        <w:t>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parovi</w:t>
      </w:r>
      <w:r>
        <w:rPr>
          <w:color w:val="A9B7C6"/>
        </w:rPr>
        <w:t>.size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c1 = par.isCb1()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c2 = par.isCb2()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c3 = par.isCb3()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c4 = par.isCb4()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c5 = par.isCb5()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c6 = par.isCb6()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cb1</w:t>
      </w:r>
      <w:r>
        <w:rPr>
          <w:color w:val="A9B7C6"/>
        </w:rPr>
        <w:t>.setChecked(c1)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cb2</w:t>
      </w:r>
      <w:r>
        <w:rPr>
          <w:color w:val="A9B7C6"/>
        </w:rPr>
        <w:t>.setChecked(c2)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cb3</w:t>
      </w:r>
      <w:r>
        <w:rPr>
          <w:color w:val="A9B7C6"/>
        </w:rPr>
        <w:t>.setChecked(c3)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cb4</w:t>
      </w:r>
      <w:r>
        <w:rPr>
          <w:color w:val="A9B7C6"/>
        </w:rPr>
        <w:t>.setChecked(c4)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cb5</w:t>
      </w:r>
      <w:r>
        <w:rPr>
          <w:color w:val="A9B7C6"/>
        </w:rPr>
        <w:t>.setChecked(c5)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cb6</w:t>
      </w:r>
      <w:r>
        <w:rPr>
          <w:color w:val="A9B7C6"/>
        </w:rPr>
        <w:t>.setChecked(c6)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a = </w:t>
      </w:r>
      <w:proofErr w:type="spellStart"/>
      <w:r>
        <w:rPr>
          <w:color w:val="A9B7C6"/>
        </w:rPr>
        <w:t>par.getSlovo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CF02E08" w14:textId="5D70E554" w:rsidR="00E84A78" w:rsidRDefault="00E84A78" w:rsidP="003E5904"/>
    <w:p w14:paraId="4F1AC039" w14:textId="504D3C73" w:rsidR="00E84A78" w:rsidRDefault="00E84A78" w:rsidP="003E5904"/>
    <w:p w14:paraId="3E14D747" w14:textId="6D48A083" w:rsidR="00E84A78" w:rsidRDefault="00E84A78" w:rsidP="003E5904">
      <w:r>
        <w:t xml:space="preserve">Prva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OnCreate</w:t>
      </w:r>
      <w:proofErr w:type="spellEnd"/>
      <w:proofErr w:type="gramEnd"/>
      <w:r>
        <w:t xml:space="preserve">() ).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-ova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kombinaciju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ciju</w:t>
      </w:r>
      <w:proofErr w:type="spellEnd"/>
      <w:r>
        <w:t xml:space="preserve"> je </w:t>
      </w:r>
      <w:proofErr w:type="spellStart"/>
      <w:r>
        <w:t>kombinaciju</w:t>
      </w:r>
      <w:proofErr w:type="spellEnd"/>
      <w:r>
        <w:t xml:space="preserve"> </w:t>
      </w:r>
      <w:proofErr w:type="spellStart"/>
      <w:r>
        <w:t>izabrao</w:t>
      </w:r>
      <w:proofErr w:type="spellEnd"/>
      <w:r>
        <w:t>.</w:t>
      </w:r>
    </w:p>
    <w:p w14:paraId="1642AB04" w14:textId="16A781D0" w:rsidR="00E84A78" w:rsidRDefault="00E84A78" w:rsidP="003E5904"/>
    <w:p w14:paraId="332BB55F" w14:textId="0831FF77" w:rsidR="00E84A78" w:rsidRDefault="00E84A78" w:rsidP="003E5904"/>
    <w:p w14:paraId="5DC94EAA" w14:textId="77777777" w:rsidR="00A52805" w:rsidRDefault="00A52805" w:rsidP="00A528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uporedi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View view) 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uneto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slovo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uneto.toUpperCase</w:t>
      </w:r>
      <w:proofErr w:type="spellEnd"/>
      <w:r>
        <w:rPr>
          <w:color w:val="A9B7C6"/>
        </w:rPr>
        <w:t>().equals(</w:t>
      </w:r>
      <w:proofErr w:type="spellStart"/>
      <w:r>
        <w:rPr>
          <w:color w:val="9876AA"/>
        </w:rPr>
        <w:t>unetoSlovo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restartujIgru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22215F" w14:textId="412A50A6" w:rsidR="00A52805" w:rsidRDefault="00A52805" w:rsidP="003E5904"/>
    <w:p w14:paraId="0F64C4D4" w14:textId="62FF69E2" w:rsidR="00A52805" w:rsidRDefault="00A52805" w:rsidP="003E5904">
      <w:r>
        <w:t xml:space="preserve">Ova </w:t>
      </w:r>
      <w:proofErr w:type="spellStart"/>
      <w:r>
        <w:t>metoda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“OK”. </w:t>
      </w:r>
      <w:proofErr w:type="spellStart"/>
      <w:r>
        <w:t>Uporedjuje</w:t>
      </w:r>
      <w:proofErr w:type="spellEnd"/>
      <w:r>
        <w:t xml:space="preserve"> da li je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Korisnik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slovo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izbacena</w:t>
      </w:r>
      <w:proofErr w:type="spellEnd"/>
      <w:r>
        <w:t xml:space="preserve">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restartujIgru</w:t>
      </w:r>
      <w:proofErr w:type="spellEnd"/>
      <w:r>
        <w:t>(</w:t>
      </w:r>
      <w:proofErr w:type="gramEnd"/>
      <w:r>
        <w:t>).</w:t>
      </w:r>
    </w:p>
    <w:p w14:paraId="7B8DE255" w14:textId="0D30D1EA" w:rsidR="00A52805" w:rsidRDefault="00A52805" w:rsidP="003E5904"/>
    <w:p w14:paraId="23C131BF" w14:textId="77777777" w:rsidR="00A52805" w:rsidRDefault="00A52805" w:rsidP="00A528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proofErr w:type="spellStart"/>
      <w:proofErr w:type="gramStart"/>
      <w:r>
        <w:rPr>
          <w:color w:val="FFC66D"/>
        </w:rPr>
        <w:t>restartujIgru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unetoSlovo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ucitajTacke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slovo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4F1BB60" w14:textId="07D5210B" w:rsidR="00A52805" w:rsidRDefault="00A52805" w:rsidP="003E5904"/>
    <w:p w14:paraId="16614A7C" w14:textId="0751FC1E" w:rsidR="00A52805" w:rsidRDefault="00A52805" w:rsidP="003E5904">
      <w:r>
        <w:t xml:space="preserve">Ova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iznova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 I brise </w:t>
      </w:r>
      <w:proofErr w:type="spellStart"/>
      <w:r>
        <w:t>tekst</w:t>
      </w:r>
      <w:proofErr w:type="spellEnd"/>
      <w:r>
        <w:t xml:space="preserve"> koji je Korisnik </w:t>
      </w:r>
      <w:proofErr w:type="spellStart"/>
      <w:r>
        <w:t>uneo</w:t>
      </w:r>
      <w:proofErr w:type="spellEnd"/>
      <w:r>
        <w:t>.</w:t>
      </w:r>
    </w:p>
    <w:p w14:paraId="6F41C604" w14:textId="49566D5B" w:rsidR="009576AC" w:rsidRDefault="009576AC" w:rsidP="003E5904"/>
    <w:p w14:paraId="13AE1719" w14:textId="18B8E829" w:rsidR="009576AC" w:rsidRDefault="009576AC" w:rsidP="003E5904"/>
    <w:p w14:paraId="08AF2AB7" w14:textId="43065C56" w:rsidR="009576AC" w:rsidRDefault="009576AC" w:rsidP="003E5904"/>
    <w:p w14:paraId="66112F60" w14:textId="3C535170" w:rsidR="009576AC" w:rsidRDefault="009576AC" w:rsidP="003E5904"/>
    <w:p w14:paraId="63680E2D" w14:textId="29F4C20B" w:rsidR="009576AC" w:rsidRDefault="009576AC" w:rsidP="003E5904"/>
    <w:p w14:paraId="2DC4F6D7" w14:textId="783E5D95" w:rsidR="009576AC" w:rsidRDefault="009576AC" w:rsidP="003E5904"/>
    <w:p w14:paraId="0B992846" w14:textId="0DAAC4BF" w:rsidR="009576AC" w:rsidRDefault="009576AC" w:rsidP="003E5904"/>
    <w:p w14:paraId="6B4A9984" w14:textId="27F05DC2" w:rsidR="009576AC" w:rsidRDefault="009576AC" w:rsidP="003E5904"/>
    <w:p w14:paraId="4B49983E" w14:textId="5A3FA5AD" w:rsidR="009576AC" w:rsidRDefault="009576AC" w:rsidP="003E5904">
      <w:r>
        <w:rPr>
          <w:noProof/>
        </w:rPr>
        <w:lastRenderedPageBreak/>
        <w:drawing>
          <wp:inline distT="0" distB="0" distL="0" distR="0" wp14:anchorId="1E4E81A9" wp14:editId="63BEDACE">
            <wp:extent cx="4130040" cy="1524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BBF5" w14:textId="7CD5097D" w:rsidR="009576AC" w:rsidRDefault="009576AC" w:rsidP="003E5904"/>
    <w:p w14:paraId="13DA087C" w14:textId="44301704" w:rsidR="009576AC" w:rsidRDefault="009576AC" w:rsidP="003E5904">
      <w:proofErr w:type="spellStart"/>
      <w:r>
        <w:t>Finalno</w:t>
      </w:r>
      <w:proofErr w:type="spellEnd"/>
      <w:r>
        <w:t xml:space="preserve">, u drawable </w:t>
      </w:r>
      <w:proofErr w:type="spellStart"/>
      <w:r>
        <w:t>folderu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. Btn_check.xml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true2 I false2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korisceni</w:t>
      </w:r>
      <w:proofErr w:type="spellEnd"/>
      <w:r>
        <w:t xml:space="preserve"> za </w:t>
      </w:r>
      <w:proofErr w:type="spellStart"/>
      <w:r>
        <w:t>postizanje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checkboxa</w:t>
      </w:r>
      <w:proofErr w:type="spellEnd"/>
      <w:r>
        <w:t xml:space="preserve">. </w:t>
      </w:r>
      <w:proofErr w:type="spellStart"/>
      <w:r>
        <w:t>Ic_obrnuto</w:t>
      </w:r>
      <w:proofErr w:type="spellEnd"/>
      <w:r>
        <w:t xml:space="preserve"> je </w:t>
      </w:r>
      <w:proofErr w:type="spellStart"/>
      <w:r>
        <w:t>koriscena</w:t>
      </w:r>
      <w:proofErr w:type="spellEnd"/>
      <w:r>
        <w:t xml:space="preserve"> za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>.</w:t>
      </w:r>
    </w:p>
    <w:p w14:paraId="03EFC887" w14:textId="77777777" w:rsidR="009576AC" w:rsidRPr="003E5904" w:rsidRDefault="009576AC" w:rsidP="003E5904"/>
    <w:sectPr w:rsidR="009576AC" w:rsidRPr="003E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DE"/>
    <w:rsid w:val="000B3E30"/>
    <w:rsid w:val="003E5904"/>
    <w:rsid w:val="004D1CD7"/>
    <w:rsid w:val="007262CD"/>
    <w:rsid w:val="007F0DA9"/>
    <w:rsid w:val="00814CDE"/>
    <w:rsid w:val="008A419F"/>
    <w:rsid w:val="009576AC"/>
    <w:rsid w:val="00A52805"/>
    <w:rsid w:val="00CB1CC2"/>
    <w:rsid w:val="00E8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58F2"/>
  <w15:chartTrackingRefBased/>
  <w15:docId w15:val="{7CFA67D4-2247-4523-BFFA-A81B88A3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DE"/>
    <w:pPr>
      <w:spacing w:after="5" w:line="269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C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E590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E59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Deđanski | 2018/0193</dc:creator>
  <cp:keywords/>
  <dc:description/>
  <cp:lastModifiedBy>Milan Deđanski | 2018/0193</cp:lastModifiedBy>
  <cp:revision>3</cp:revision>
  <dcterms:created xsi:type="dcterms:W3CDTF">2022-02-12T17:41:00Z</dcterms:created>
  <dcterms:modified xsi:type="dcterms:W3CDTF">2022-02-12T18:22:00Z</dcterms:modified>
</cp:coreProperties>
</file>