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36"/>
          <w:szCs w:val="36"/>
        </w:rPr>
        <w:t xml:space="preserve">Project Design Phase-II</w:t>
      </w:r>
    </w:p>
    <w:p>
      <w:pPr>
        <w:spacing w:after="250"/>
        <w:jc w:val="center"/>
      </w:pPr>
      <w:r>
        <w:rPr>
          <w:b/>
          <w:bCs/>
          <w:color w:val="2E75B6"/>
          <w:sz w:val="26"/>
          <w:szCs w:val="26"/>
        </w:rPr>
        <w:t xml:space="preserve">Data Flow Diagram &amp;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19 July 2026</w:t>
            </w:r>
          </w:p>
        </w:tc>
      </w:tr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Darshan Ease – Temple Darshan Ticket Booking App</w:t>
            </w:r>
          </w:p>
        </w:tc>
      </w:tr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50" w:before="300"/>
      </w:pPr>
      <w:r>
        <w:rPr>
          <w:b/>
          <w:bCs/>
          <w:sz w:val="24"/>
          <w:szCs w:val="24"/>
        </w:rPr>
        <w:t xml:space="preserve">Data Flow Diagrams:</w:t>
      </w:r>
    </w:p>
    <w:p>
      <w:pPr>
        <w:spacing w:after="150"/>
      </w:pPr>
      <w:r>
        <w:rPr>
          <w:sz w:val="22"/>
          <w:szCs w:val="22"/>
        </w:rPr>
        <w:t xml:space="preserve">A Data Flow Diagram (DFD) is a visual representation of the information flows within a system. A neat, clear DFD depicts system requirements graphically — showing how data enters and leaves the system, what changes the information, and where it is stored.</w:t>
      </w:r>
    </w:p>
    <w:p>
      <w:pPr>
        <w:spacing w:after="80" w:before="200"/>
      </w:pPr>
      <w:r>
        <w:rPr>
          <w:b/>
          <w:bCs/>
          <w:color w:val="1F4E78"/>
          <w:sz w:val="22"/>
          <w:szCs w:val="22"/>
        </w:rPr>
        <w:t xml:space="preserve">Level 0 – Context Diagram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1: Level 0 DFD — Darshan Ease system context</w:t>
      </w:r>
    </w:p>
    <w:p>
      <w:pPr>
        <w:spacing w:after="80" w:before="100"/>
      </w:pPr>
      <w:r>
        <w:rPr>
          <w:b/>
          <w:bCs/>
          <w:color w:val="1F4E78"/>
          <w:sz w:val="22"/>
          <w:szCs w:val="22"/>
        </w:rPr>
        <w:t xml:space="preserve">Level 1 – Process Breakdown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2: Level 1 DFD — key processes and data stores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</w:pPr>
      <w:r>
        <w:rPr>
          <w:b/>
          <w:bCs/>
          <w:color w:val="1F4E78"/>
          <w:sz w:val="26"/>
          <w:szCs w:val="26"/>
        </w:rPr>
        <w:t xml:space="preserve">User Stories</w:t>
      </w:r>
    </w:p>
    <w:p>
      <w:pPr>
        <w:spacing w:after="150"/>
      </w:pPr>
      <w:r>
        <w:rPr>
          <w:sz w:val="22"/>
          <w:szCs w:val="22"/>
        </w:rPr>
        <w:t xml:space="preserve">Use the table below to list all the user stories for Darshan Ease.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200"/>
        <w:gridCol w:w="3600"/>
        <w:gridCol w:w="2800"/>
        <w:gridCol w:w="1000"/>
        <w:gridCol w:w="1200"/>
      </w:tblGrid>
      <w:tr>
        <w:trPr>
          <w:tblHeader/>
        </w:trPr>
        <w:tc>
          <w:tcPr>
            <w:tcW w:type="dxa" w:w="16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19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Functional Requirement (Epic)</w:t>
            </w:r>
          </w:p>
        </w:tc>
        <w:tc>
          <w:tcPr>
            <w:tcW w:type="dxa" w:w="12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 Number</w:t>
            </w:r>
          </w:p>
        </w:tc>
        <w:tc>
          <w:tcPr>
            <w:tcW w:type="dxa" w:w="36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28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Devotee (Mobile user)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Registration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USN-1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 devotee, I can register for the application by entering my email, password, and confirming my password.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 can access my account/dashboard after registering.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USN-2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 devotee, I receive a confirmation email once I have registered for the application.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 receive the confirmation email and can click confirm.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USN-3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 devotee, I can register for the application through Google login.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 can register and access the dashboard using Google login.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Login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USN-4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 devotee, I can log into the application using my registered email and password.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 land on my dashboard after a successful login.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Browse &amp; Book Darshan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USN-5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 devotee, I can search for a temple by name or city.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Matching temples are displayed in a list.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USN-6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 devotee, I can view available darshan slots and pooja types for a selected date.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slot list with timing and price is shown.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USN-7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 devotee, I can book a darshan slot and enter accompanying devotee details.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The booking is saved and the slot count is reduced.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USN-8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 devotee, I can pay for my booking online.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payment confirmation is shown and a receipt is generated.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Booking Management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USN-9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 devotee, I can view my booking history.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All past and upcoming bookings are listed.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USN-10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 devotee, I can cancel or reschedule a booking.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The slot is released and a confirmation is shown.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Sprint-3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USN-11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 devotee, I receive a reminder notification before my darshan date.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notification is sent one day before the booked date.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Feedback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USN-12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 devotee, I can rate and review my darshan experience.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My rating is stored and visible to the admin.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Sprint-3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Devotee (Web user)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Dashboard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USN-13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 web user, I can view my dashboard with upcoming bookings and temple recommendations.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The dashboard loads with correct, up-to-date data.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Organizer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Slot Management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USN-14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an organizer, I can create and update darshan slots for my temple.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New/updated slots appear for devotees to book.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USN-15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an organizer, I can view and manage devotee bookings for my slots.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booking list with devotee details is visible.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USN-16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an organizer, I receive a notification for each new booking.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 alert is received in real time.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Temple &amp; User Management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USN-17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an admin, I can add, edit, or remove temples and events on the platform.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Changes are reflected immediately for devotees.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USN-18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an admin, I can manage organizer and devotee accounts.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 can activate or deactivate any account.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Reporting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USN-19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an admin, I can view booking and revenue reports.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Reports can be filtered by temple and date range.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Sprint-3</w:t>
            </w:r>
          </w:p>
        </w:tc>
      </w:tr>
    </w:tbl>
    <w:sectPr>
      <w:type w:val="nextPage"/>
      <w:pgSz w:w="15840" w:h="12240" w:orient="portrait"/>
      <w:pgMar w:top="600" w:right="500" w:bottom="6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31bfc3027ecd0809fa3b439d18c3d9ce83f642.undefined"/><Relationship Id="rId8" Type="http://schemas.openxmlformats.org/officeDocument/2006/relationships/image" Target="media/4e10db2c93347876bfb9cc51e658bb47110225e3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2026-07-19T08:11:10.409Z</dcterms:created>
  <dcterms:modified xsi:type="dcterms:W3CDTF">2026-07-19T08:11:10.409Z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