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2ACE1704" w:rsidR="00604E29" w:rsidRDefault="00C27B72">
            <w:r>
              <w:t>23 June 2026</w:t>
            </w:r>
          </w:p>
        </w:tc>
      </w:tr>
      <w:tr w:rsidR="00604E29" w14:paraId="7A66939B" w14:textId="77777777">
        <w:tc>
          <w:tcPr>
            <w:tcW w:w="4695" w:type="dxa"/>
          </w:tcPr>
          <w:p w14:paraId="2D366549" w14:textId="77777777" w:rsidR="00604E29" w:rsidRDefault="00000000">
            <w:r>
              <w:t>Team ID</w:t>
            </w:r>
          </w:p>
        </w:tc>
        <w:tc>
          <w:tcPr>
            <w:tcW w:w="4335" w:type="dxa"/>
          </w:tcPr>
          <w:p w14:paraId="1AD8634F" w14:textId="7678B7FB" w:rsidR="00604E29" w:rsidRDefault="00604E29"/>
        </w:tc>
      </w:tr>
      <w:tr w:rsidR="00604E29" w14:paraId="0E84FB5D" w14:textId="77777777">
        <w:tc>
          <w:tcPr>
            <w:tcW w:w="4695" w:type="dxa"/>
          </w:tcPr>
          <w:p w14:paraId="4C398D34" w14:textId="77777777" w:rsidR="00604E29" w:rsidRDefault="00000000">
            <w:r>
              <w:t>Project Name</w:t>
            </w:r>
          </w:p>
        </w:tc>
        <w:tc>
          <w:tcPr>
            <w:tcW w:w="4335" w:type="dxa"/>
          </w:tcPr>
          <w:p w14:paraId="56EAF34F" w14:textId="1037079B" w:rsidR="00604E29" w:rsidRDefault="00604E29">
            <w:r>
              <w:t>Darshan Ease</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r>
              <w:rPr>
                <w:b/>
              </w:rPr>
              <w:t>S.No.</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77777777" w:rsidR="00604E29" w:rsidRDefault="00604E29">
            <w:r>
              <w:t>Devotees find it difficult to obtain temple darshan tickets through traditional methods, especially during festival seasons with heavy crowds. There is no centralized way to check darshan timings, upcoming temple events, or available slots in advance, leading to long waiting times and overcrowding at temples.</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77777777" w:rsidR="00604E29" w:rsidRDefault="00604E29">
            <w:r>
              <w:t>Darshan Ease is a web-based temple darshan booking application that lets devotees explore temples, view available darshan slots, and book appointments online. Organizers create and manage darshan slots for temples assigned to them, while administrators manage temples, events, organizers and users through a secure web application.</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352499F2" w14:textId="77777777" w:rsidR="00604E29" w:rsidRDefault="00604E29">
            <w:r>
              <w:t>A single platform combining three role-based dashboards (Devotee, Organizer, Admin) for end-to-end temple management, real-time slot availability, and event management, unlike traditional token-based or manual booking systems used at most temples.</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39671E8" w14:textId="77777777" w:rsidR="00604E29" w:rsidRDefault="00604E29">
            <w:r>
              <w:t>Reduces overcrowding and waiting time at temples, gives devotees a smooth and transparent booking experience, and helps temple authorities manage visitor flow efficiently, improving overall safety and satisfaction for pilgrims.</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3E97F94F" w14:textId="77777777" w:rsidR="00604E29" w:rsidRDefault="00604E29">
            <w:r>
              <w:t>Revenue can be generated through nominal booking/convenience fees on paid darshan slots, premium listing or subscription fees from temple organizers, and value-added services such as priority darshan and event registrations.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C323FF0" w14:textId="77777777" w:rsidR="00604E29" w:rsidRDefault="00604E29">
            <w:r>
              <w:t>Built on a modular architecture (React frontend, Express/Node.js backend, MongoDB database) that can easily onboard new temples, organizers and regions, and can scale to support increasing numbers of devotees and bookings across the country.</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70</Words>
  <Characters>400</Characters>
  <Application>Microsoft Office Word</Application>
  <DocSecurity>0</DocSecurity>
  <Lines>3</Lines>
  <Paragraphs>1</Paragraphs>
  <ScaleCrop>false</ScaleCrop>
  <Company/>
  <LinksUpToDate>false</LinksUpToDate>
  <CharactersWithSpaces>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4</cp:revision>
  <dcterms:created xsi:type="dcterms:W3CDTF">2022-09-18T16:51:00Z</dcterms:created>
  <dcterms:modified xsi:type="dcterms:W3CDTF">2025-02-15T04:34:00Z</dcterms:modified>
</cp:coreProperties>
</file>