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sz w:val="20"/>
              </w:rPr>
              <w:t>23 June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sz w:val="20"/>
              </w:rPr>
              <w:t>Darshan Ease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Registration &amp; Login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devotee,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devotee, I receive a confirmation email once I have registered for the application.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devotee, I can log into the application by entering my email &amp; password.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an organizer/admin, I can log in with role-based access to my dashboard.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Temple Directory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devotee, I can view a list of all temples available on the platform.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USN-6</w:t>
            </w: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devotee, I can view a temple's details and darshan timings.</w:t>
            </w: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Darshan Slot Booking</w:t>
            </w: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USN-7</w:t>
            </w: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devotee, I can view available darshan slots for a temple on a chosen date.</w:t>
            </w: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USN-8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devotee, I can book a darshan slot for myself.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USN-9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devotee, I can view and cancel my existing bookings.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Organizer Slot Management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USN-10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an organizer, I can create darshan slots for the temples assigned to me.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USN-11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an organizer, I can set available seats and pricing for a darshan slot.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Temple Events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USN-12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an organizer, I can create and manage events for my temple.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USN-13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devotee, I can view upcoming temple events.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Admin - Temple &amp; Organizer Management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USN-14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an admin, I can add and edit temples on the platform.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USN-15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an admin, I can assign organizers to temples.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Admin - Reports &amp; User Management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USN-16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an admin, I can view booking reports across all temples.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USN-17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an admin, I can manage devotee and organizer accounts.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Notifications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USN-18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devotee, I receive a notification once my darshan slot booking is confirmed.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24 Jun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29 Jun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01 Jul 2026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06 Jul 2026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08 Jul 2026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13 Jul 2026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15 Jul 2026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20 Jul 2026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>
      <w:r>
        <w:rPr>
          <w:rFonts w:ascii="Arial" w:hAnsi="Arial"/>
          <w:b/>
          <w:sz w:val="20"/>
        </w:rPr>
        <w:t xml:space="preserve">Darshan Ease Velocity: </w:t>
      </w:r>
      <w:r>
        <w:rPr>
          <w:rFonts w:ascii="Arial" w:hAnsi="Arial"/>
          <w:sz w:val="20"/>
        </w:rPr>
        <w:t>Total Story Points (Sprint-1 to Sprint-4) = 9 + 12 + 8 + 6 = 35. Number of Sprints = 4. Velocity = 35 / 4 = 8.75. Your team's velocity is approximately 8.75 story points per sprint.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