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0415C" w14:textId="121441C5" w:rsidR="00FD1AC8" w:rsidRPr="00075F3E" w:rsidRDefault="00714066" w:rsidP="00714066">
      <w:pPr>
        <w:jc w:val="center"/>
        <w:rPr>
          <w:rFonts w:ascii="Times New Roman" w:hAnsi="Times New Roman" w:cs="Times New Roman"/>
          <w:sz w:val="52"/>
          <w:szCs w:val="52"/>
        </w:rPr>
      </w:pPr>
      <w:r w:rsidRPr="00075F3E">
        <w:rPr>
          <w:rFonts w:ascii="Times New Roman" w:hAnsi="Times New Roman" w:cs="Times New Roman"/>
          <w:sz w:val="52"/>
          <w:szCs w:val="52"/>
        </w:rPr>
        <w:t>Movie Search API</w:t>
      </w:r>
    </w:p>
    <w:p w14:paraId="658535B9" w14:textId="711F6745" w:rsidR="00714066" w:rsidRPr="00075F3E" w:rsidRDefault="00971768" w:rsidP="00714066">
      <w:pPr>
        <w:jc w:val="center"/>
        <w:rPr>
          <w:rFonts w:ascii="Times New Roman" w:hAnsi="Times New Roman" w:cs="Times New Roman"/>
          <w:sz w:val="36"/>
          <w:szCs w:val="36"/>
        </w:rPr>
      </w:pPr>
      <w:r w:rsidRPr="00075F3E">
        <w:rPr>
          <w:rFonts w:ascii="Times New Roman" w:hAnsi="Times New Roman" w:cs="Times New Roman"/>
          <w:sz w:val="36"/>
          <w:szCs w:val="36"/>
        </w:rPr>
        <w:t>Team Name</w:t>
      </w:r>
    </w:p>
    <w:p w14:paraId="400CA6D2" w14:textId="36A8D6DE" w:rsidR="00971768" w:rsidRPr="00075F3E" w:rsidRDefault="00971768" w:rsidP="00714066">
      <w:pPr>
        <w:jc w:val="center"/>
        <w:rPr>
          <w:rFonts w:ascii="Times New Roman" w:hAnsi="Times New Roman" w:cs="Times New Roman"/>
        </w:rPr>
      </w:pPr>
      <w:r w:rsidRPr="00075F3E">
        <w:rPr>
          <w:rFonts w:ascii="Times New Roman" w:hAnsi="Times New Roman" w:cs="Times New Roman"/>
        </w:rPr>
        <w:t>Morgan Dehoff, Luke Davis, Trey Rios</w:t>
      </w:r>
    </w:p>
    <w:p w14:paraId="0EC58EDE" w14:textId="77777777" w:rsidR="00971768" w:rsidRPr="00075F3E" w:rsidRDefault="00971768" w:rsidP="00714066">
      <w:pPr>
        <w:jc w:val="center"/>
        <w:rPr>
          <w:rFonts w:ascii="Times New Roman" w:hAnsi="Times New Roman" w:cs="Times New Roman"/>
        </w:rPr>
      </w:pPr>
    </w:p>
    <w:p w14:paraId="3569F210" w14:textId="153C8DFA" w:rsidR="00971768" w:rsidRPr="00075F3E" w:rsidRDefault="007704BC" w:rsidP="00971768">
      <w:pPr>
        <w:rPr>
          <w:rFonts w:ascii="Times New Roman" w:hAnsi="Times New Roman" w:cs="Times New Roman"/>
        </w:rPr>
      </w:pPr>
      <w:r w:rsidRPr="00075F3E">
        <w:rPr>
          <w:rFonts w:ascii="Times New Roman" w:hAnsi="Times New Roman" w:cs="Times New Roman"/>
        </w:rPr>
        <w:tab/>
      </w:r>
      <w:r w:rsidRPr="00075F3E">
        <w:rPr>
          <w:rFonts w:ascii="Times New Roman" w:hAnsi="Times New Roman" w:cs="Times New Roman"/>
        </w:rPr>
        <w:t xml:space="preserve">This project focused on building a functional web-based Movie Search Application using the </w:t>
      </w:r>
      <w:proofErr w:type="spellStart"/>
      <w:r w:rsidRPr="00075F3E">
        <w:rPr>
          <w:rFonts w:ascii="Times New Roman" w:hAnsi="Times New Roman" w:cs="Times New Roman"/>
        </w:rPr>
        <w:t>TVMaze</w:t>
      </w:r>
      <w:proofErr w:type="spellEnd"/>
      <w:r w:rsidRPr="00075F3E">
        <w:rPr>
          <w:rFonts w:ascii="Times New Roman" w:hAnsi="Times New Roman" w:cs="Times New Roman"/>
        </w:rPr>
        <w:t xml:space="preserve"> API. The prototype allows users to search for TV shows and movies, browse results, and view detailed information about each title. The goal was to create a clean, responsive, and fast interface without relying on a local database, demonstrating how client-side applications can pull real-time data from public APIs. The final prototype includes a search page, a details page, and fully implemented JavaScript logic that handles API requests, dynamic rendering, and navigation.</w:t>
      </w:r>
    </w:p>
    <w:p w14:paraId="053237D0" w14:textId="77777777" w:rsidR="007704BC" w:rsidRPr="00075F3E" w:rsidRDefault="007704BC" w:rsidP="00971768">
      <w:pPr>
        <w:rPr>
          <w:rFonts w:ascii="Times New Roman" w:hAnsi="Times New Roman" w:cs="Times New Roman"/>
        </w:rPr>
      </w:pPr>
    </w:p>
    <w:p w14:paraId="00D4D321" w14:textId="1081DCE5" w:rsidR="00DA65A3" w:rsidRPr="00075F3E" w:rsidRDefault="00DA65A3" w:rsidP="00192965">
      <w:pPr>
        <w:pStyle w:val="NormalWeb"/>
      </w:pPr>
      <w:r w:rsidRPr="00075F3E">
        <w:rPr>
          <w:sz w:val="36"/>
          <w:szCs w:val="36"/>
        </w:rPr>
        <w:t>Project Objectives:</w:t>
      </w:r>
      <w:r w:rsidR="007704BC" w:rsidRPr="00075F3E">
        <w:tab/>
      </w:r>
    </w:p>
    <w:p w14:paraId="23881B3D" w14:textId="476B7784" w:rsidR="00192965" w:rsidRPr="00075F3E" w:rsidRDefault="00192965" w:rsidP="00192965">
      <w:pPr>
        <w:pStyle w:val="NormalWeb"/>
        <w:rPr>
          <w:color w:val="000000"/>
        </w:rPr>
      </w:pPr>
      <w:r w:rsidRPr="00075F3E">
        <w:rPr>
          <w:color w:val="000000"/>
        </w:rPr>
        <w:t>We chose this project because we wanted hands-on experience working with APIs, asynchronous JavaScript, and front-end development. Our main objectives were:</w:t>
      </w:r>
    </w:p>
    <w:p w14:paraId="3789B10D" w14:textId="77777777" w:rsidR="00192965" w:rsidRPr="00075F3E" w:rsidRDefault="00192965" w:rsidP="00192965">
      <w:pPr>
        <w:pStyle w:val="NormalWeb"/>
        <w:numPr>
          <w:ilvl w:val="0"/>
          <w:numId w:val="1"/>
        </w:numPr>
        <w:rPr>
          <w:color w:val="000000"/>
        </w:rPr>
      </w:pPr>
      <w:r w:rsidRPr="00075F3E">
        <w:rPr>
          <w:rStyle w:val="Strong"/>
          <w:rFonts w:eastAsiaTheme="majorEastAsia"/>
          <w:b w:val="0"/>
          <w:bCs w:val="0"/>
          <w:color w:val="000000"/>
        </w:rPr>
        <w:t>Create a working movie search interface</w:t>
      </w:r>
      <w:r w:rsidRPr="00075F3E">
        <w:rPr>
          <w:rStyle w:val="apple-converted-space"/>
          <w:rFonts w:eastAsiaTheme="majorEastAsia"/>
          <w:color w:val="000000"/>
        </w:rPr>
        <w:t> </w:t>
      </w:r>
      <w:r w:rsidRPr="00075F3E">
        <w:rPr>
          <w:color w:val="000000"/>
        </w:rPr>
        <w:t xml:space="preserve">that retrieves real data from the </w:t>
      </w:r>
      <w:proofErr w:type="spellStart"/>
      <w:r w:rsidRPr="00075F3E">
        <w:rPr>
          <w:color w:val="000000"/>
        </w:rPr>
        <w:t>TVMaze</w:t>
      </w:r>
      <w:proofErr w:type="spellEnd"/>
      <w:r w:rsidRPr="00075F3E">
        <w:rPr>
          <w:color w:val="000000"/>
        </w:rPr>
        <w:t xml:space="preserve"> API.</w:t>
      </w:r>
    </w:p>
    <w:p w14:paraId="385A1AE9" w14:textId="77777777" w:rsidR="00192965" w:rsidRPr="00075F3E" w:rsidRDefault="00192965" w:rsidP="00192965">
      <w:pPr>
        <w:pStyle w:val="NormalWeb"/>
        <w:numPr>
          <w:ilvl w:val="0"/>
          <w:numId w:val="1"/>
        </w:numPr>
        <w:rPr>
          <w:color w:val="000000"/>
        </w:rPr>
      </w:pPr>
      <w:r w:rsidRPr="00075F3E">
        <w:rPr>
          <w:rStyle w:val="Strong"/>
          <w:rFonts w:eastAsiaTheme="majorEastAsia"/>
          <w:b w:val="0"/>
          <w:bCs w:val="0"/>
          <w:color w:val="000000"/>
        </w:rPr>
        <w:t>Develop a clean and responsive UI</w:t>
      </w:r>
      <w:r w:rsidRPr="00075F3E">
        <w:rPr>
          <w:rStyle w:val="apple-converted-space"/>
          <w:rFonts w:eastAsiaTheme="majorEastAsia"/>
          <w:color w:val="000000"/>
        </w:rPr>
        <w:t> </w:t>
      </w:r>
      <w:r w:rsidRPr="00075F3E">
        <w:rPr>
          <w:color w:val="000000"/>
        </w:rPr>
        <w:t>using HTML and CSS, suitable for both desktop and mobile screens.</w:t>
      </w:r>
    </w:p>
    <w:p w14:paraId="73C738A7" w14:textId="77777777" w:rsidR="00192965" w:rsidRPr="00075F3E" w:rsidRDefault="00192965" w:rsidP="00192965">
      <w:pPr>
        <w:pStyle w:val="NormalWeb"/>
        <w:numPr>
          <w:ilvl w:val="0"/>
          <w:numId w:val="1"/>
        </w:numPr>
        <w:rPr>
          <w:color w:val="000000"/>
        </w:rPr>
      </w:pPr>
      <w:r w:rsidRPr="00075F3E">
        <w:rPr>
          <w:rStyle w:val="Strong"/>
          <w:rFonts w:eastAsiaTheme="majorEastAsia"/>
          <w:b w:val="0"/>
          <w:bCs w:val="0"/>
          <w:color w:val="000000"/>
        </w:rPr>
        <w:t>Implement dynamic JavaScript functionality</w:t>
      </w:r>
      <w:r w:rsidRPr="00075F3E">
        <w:rPr>
          <w:rStyle w:val="apple-converted-space"/>
          <w:rFonts w:eastAsiaTheme="majorEastAsia"/>
          <w:color w:val="000000"/>
        </w:rPr>
        <w:t> </w:t>
      </w:r>
      <w:r w:rsidRPr="00075F3E">
        <w:rPr>
          <w:color w:val="000000"/>
        </w:rPr>
        <w:t>to handle searching, receiving JSON data, and displaying results.</w:t>
      </w:r>
    </w:p>
    <w:p w14:paraId="3CD560F8" w14:textId="77777777" w:rsidR="00192965" w:rsidRPr="00075F3E" w:rsidRDefault="00192965" w:rsidP="00192965">
      <w:pPr>
        <w:pStyle w:val="NormalWeb"/>
        <w:numPr>
          <w:ilvl w:val="0"/>
          <w:numId w:val="1"/>
        </w:numPr>
        <w:rPr>
          <w:color w:val="000000"/>
        </w:rPr>
      </w:pPr>
      <w:r w:rsidRPr="00075F3E">
        <w:rPr>
          <w:rStyle w:val="Strong"/>
          <w:rFonts w:eastAsiaTheme="majorEastAsia"/>
          <w:b w:val="0"/>
          <w:bCs w:val="0"/>
          <w:color w:val="000000"/>
        </w:rPr>
        <w:t>Build a separate details page</w:t>
      </w:r>
      <w:r w:rsidRPr="00075F3E">
        <w:rPr>
          <w:rStyle w:val="apple-converted-space"/>
          <w:rFonts w:eastAsiaTheme="majorEastAsia"/>
          <w:color w:val="000000"/>
        </w:rPr>
        <w:t> </w:t>
      </w:r>
      <w:r w:rsidRPr="00075F3E">
        <w:rPr>
          <w:color w:val="000000"/>
        </w:rPr>
        <w:t>that loads additional information about a selected show using its unique ID.</w:t>
      </w:r>
    </w:p>
    <w:p w14:paraId="60F5DF23" w14:textId="77777777" w:rsidR="00192965" w:rsidRPr="00075F3E" w:rsidRDefault="00192965" w:rsidP="00192965">
      <w:pPr>
        <w:pStyle w:val="NormalWeb"/>
        <w:numPr>
          <w:ilvl w:val="0"/>
          <w:numId w:val="1"/>
        </w:numPr>
        <w:rPr>
          <w:color w:val="000000"/>
        </w:rPr>
      </w:pPr>
      <w:r w:rsidRPr="00075F3E">
        <w:rPr>
          <w:rStyle w:val="Strong"/>
          <w:rFonts w:eastAsiaTheme="majorEastAsia"/>
          <w:b w:val="0"/>
          <w:bCs w:val="0"/>
          <w:color w:val="000000"/>
        </w:rPr>
        <w:t>Work collaboratively as a team</w:t>
      </w:r>
      <w:r w:rsidRPr="00075F3E">
        <w:rPr>
          <w:color w:val="000000"/>
        </w:rPr>
        <w:t>, dividing responsibilities clearly and coordinating design and functionality.</w:t>
      </w:r>
    </w:p>
    <w:p w14:paraId="537E21C6" w14:textId="77777777" w:rsidR="00192965" w:rsidRPr="00075F3E" w:rsidRDefault="00192965" w:rsidP="00192965">
      <w:pPr>
        <w:pStyle w:val="NormalWeb"/>
        <w:numPr>
          <w:ilvl w:val="0"/>
          <w:numId w:val="1"/>
        </w:numPr>
        <w:rPr>
          <w:color w:val="000000"/>
        </w:rPr>
      </w:pPr>
      <w:r w:rsidRPr="00075F3E">
        <w:rPr>
          <w:rStyle w:val="Strong"/>
          <w:rFonts w:eastAsiaTheme="majorEastAsia"/>
          <w:b w:val="0"/>
          <w:bCs w:val="0"/>
          <w:color w:val="000000"/>
        </w:rPr>
        <w:t>Complete a functioning prototype</w:t>
      </w:r>
      <w:r w:rsidRPr="00075F3E">
        <w:rPr>
          <w:rStyle w:val="apple-converted-space"/>
          <w:rFonts w:eastAsiaTheme="majorEastAsia"/>
          <w:color w:val="000000"/>
        </w:rPr>
        <w:t> </w:t>
      </w:r>
      <w:r w:rsidRPr="00075F3E">
        <w:rPr>
          <w:color w:val="000000"/>
        </w:rPr>
        <w:t>that could be expanded into a full-scale application in the future.</w:t>
      </w:r>
    </w:p>
    <w:p w14:paraId="28E27D87" w14:textId="77777777" w:rsidR="00192965" w:rsidRPr="00075F3E" w:rsidRDefault="00192965" w:rsidP="00192965">
      <w:pPr>
        <w:pStyle w:val="NormalWeb"/>
        <w:rPr>
          <w:color w:val="000000"/>
        </w:rPr>
      </w:pPr>
      <w:r w:rsidRPr="00075F3E">
        <w:rPr>
          <w:color w:val="000000"/>
        </w:rPr>
        <w:t>The success of this project was measured by whether users could:</w:t>
      </w:r>
    </w:p>
    <w:p w14:paraId="13F65A4B" w14:textId="77777777" w:rsidR="00192965" w:rsidRPr="00075F3E" w:rsidRDefault="00192965" w:rsidP="00192965">
      <w:pPr>
        <w:pStyle w:val="NormalWeb"/>
        <w:numPr>
          <w:ilvl w:val="0"/>
          <w:numId w:val="2"/>
        </w:numPr>
        <w:rPr>
          <w:color w:val="000000"/>
        </w:rPr>
      </w:pPr>
      <w:r w:rsidRPr="00075F3E">
        <w:rPr>
          <w:color w:val="000000"/>
        </w:rPr>
        <w:t>Search for a show</w:t>
      </w:r>
    </w:p>
    <w:p w14:paraId="6CF2B633" w14:textId="77777777" w:rsidR="00192965" w:rsidRPr="00075F3E" w:rsidRDefault="00192965" w:rsidP="00192965">
      <w:pPr>
        <w:pStyle w:val="NormalWeb"/>
        <w:numPr>
          <w:ilvl w:val="0"/>
          <w:numId w:val="2"/>
        </w:numPr>
        <w:rPr>
          <w:color w:val="000000"/>
        </w:rPr>
      </w:pPr>
      <w:r w:rsidRPr="00075F3E">
        <w:rPr>
          <w:color w:val="000000"/>
        </w:rPr>
        <w:t>View accurate results returned from the API</w:t>
      </w:r>
    </w:p>
    <w:p w14:paraId="3644C341" w14:textId="77777777" w:rsidR="00192965" w:rsidRPr="00075F3E" w:rsidRDefault="00192965" w:rsidP="00192965">
      <w:pPr>
        <w:pStyle w:val="NormalWeb"/>
        <w:numPr>
          <w:ilvl w:val="0"/>
          <w:numId w:val="2"/>
        </w:numPr>
        <w:rPr>
          <w:color w:val="000000"/>
        </w:rPr>
      </w:pPr>
      <w:r w:rsidRPr="00075F3E">
        <w:rPr>
          <w:color w:val="000000"/>
        </w:rPr>
        <w:t>Open a details page with additional information</w:t>
      </w:r>
    </w:p>
    <w:p w14:paraId="070370B4" w14:textId="77777777" w:rsidR="00192965" w:rsidRPr="00075F3E" w:rsidRDefault="00192965" w:rsidP="00192965">
      <w:pPr>
        <w:pStyle w:val="NormalWeb"/>
        <w:numPr>
          <w:ilvl w:val="0"/>
          <w:numId w:val="2"/>
        </w:numPr>
        <w:rPr>
          <w:color w:val="000000"/>
        </w:rPr>
      </w:pPr>
      <w:r w:rsidRPr="00075F3E">
        <w:rPr>
          <w:color w:val="000000"/>
        </w:rPr>
        <w:t>Navigate back smoothly</w:t>
      </w:r>
    </w:p>
    <w:p w14:paraId="2A0765EF" w14:textId="77777777" w:rsidR="00192965" w:rsidRPr="00075F3E" w:rsidRDefault="00192965" w:rsidP="00192965">
      <w:pPr>
        <w:pStyle w:val="NormalWeb"/>
        <w:rPr>
          <w:color w:val="000000"/>
        </w:rPr>
      </w:pPr>
      <w:r w:rsidRPr="00075F3E">
        <w:rPr>
          <w:color w:val="000000"/>
        </w:rPr>
        <w:t>All objectives were met.</w:t>
      </w:r>
    </w:p>
    <w:p w14:paraId="2DC5CBDF" w14:textId="78DE52AB" w:rsidR="007704BC" w:rsidRPr="00075F3E" w:rsidRDefault="007704BC" w:rsidP="00971768">
      <w:pPr>
        <w:rPr>
          <w:rFonts w:ascii="Times New Roman" w:hAnsi="Times New Roman" w:cs="Times New Roman"/>
        </w:rPr>
      </w:pPr>
    </w:p>
    <w:p w14:paraId="6D549763" w14:textId="6FDABB30" w:rsidR="00DA65A3" w:rsidRPr="00075F3E" w:rsidRDefault="00DA65A3" w:rsidP="00125908">
      <w:pPr>
        <w:pStyle w:val="NormalWeb"/>
      </w:pPr>
      <w:r w:rsidRPr="00075F3E">
        <w:rPr>
          <w:sz w:val="36"/>
          <w:szCs w:val="36"/>
        </w:rPr>
        <w:t>Methodology:</w:t>
      </w:r>
      <w:r w:rsidR="00192965" w:rsidRPr="00075F3E">
        <w:tab/>
      </w:r>
    </w:p>
    <w:p w14:paraId="280292CD" w14:textId="6103E427" w:rsidR="00125908" w:rsidRPr="00075F3E" w:rsidRDefault="00125908" w:rsidP="00125908">
      <w:pPr>
        <w:pStyle w:val="NormalWeb"/>
        <w:rPr>
          <w:color w:val="000000"/>
        </w:rPr>
      </w:pPr>
      <w:r w:rsidRPr="00075F3E">
        <w:rPr>
          <w:color w:val="000000"/>
        </w:rPr>
        <w:t>We followed a lightweight, Agile-inspired workflow. Each team member selected a core piece of the application to focus on, and we met regularly to integrate each component. Our process included:</w:t>
      </w:r>
    </w:p>
    <w:p w14:paraId="05C680AB" w14:textId="77777777" w:rsidR="00125908" w:rsidRPr="00075F3E" w:rsidRDefault="00125908" w:rsidP="00125908">
      <w:pPr>
        <w:pStyle w:val="NormalWeb"/>
        <w:numPr>
          <w:ilvl w:val="0"/>
          <w:numId w:val="3"/>
        </w:numPr>
        <w:rPr>
          <w:color w:val="000000"/>
        </w:rPr>
      </w:pPr>
      <w:r w:rsidRPr="00075F3E">
        <w:rPr>
          <w:rStyle w:val="Strong"/>
          <w:rFonts w:eastAsiaTheme="majorEastAsia"/>
          <w:b w:val="0"/>
          <w:bCs w:val="0"/>
          <w:color w:val="000000"/>
        </w:rPr>
        <w:t>HTML &amp; CSS Layout Design</w:t>
      </w:r>
      <w:r w:rsidRPr="00075F3E">
        <w:rPr>
          <w:rStyle w:val="apple-converted-space"/>
          <w:rFonts w:eastAsiaTheme="majorEastAsia"/>
          <w:color w:val="000000"/>
        </w:rPr>
        <w:t> </w:t>
      </w:r>
      <w:r w:rsidRPr="00075F3E">
        <w:rPr>
          <w:color w:val="000000"/>
        </w:rPr>
        <w:t>– Wireframing pages and choosing consistent colors, spacing, and typography.</w:t>
      </w:r>
    </w:p>
    <w:p w14:paraId="2B42CA75" w14:textId="77777777" w:rsidR="00125908" w:rsidRPr="00075F3E" w:rsidRDefault="00125908" w:rsidP="00125908">
      <w:pPr>
        <w:pStyle w:val="NormalWeb"/>
        <w:numPr>
          <w:ilvl w:val="0"/>
          <w:numId w:val="3"/>
        </w:numPr>
        <w:rPr>
          <w:color w:val="000000"/>
        </w:rPr>
      </w:pPr>
      <w:r w:rsidRPr="00075F3E">
        <w:rPr>
          <w:rStyle w:val="Strong"/>
          <w:rFonts w:eastAsiaTheme="majorEastAsia"/>
          <w:b w:val="0"/>
          <w:bCs w:val="0"/>
          <w:color w:val="000000"/>
        </w:rPr>
        <w:t>JavaScript Development</w:t>
      </w:r>
      <w:r w:rsidRPr="00075F3E">
        <w:rPr>
          <w:rStyle w:val="apple-converted-space"/>
          <w:rFonts w:eastAsiaTheme="majorEastAsia"/>
          <w:color w:val="000000"/>
        </w:rPr>
        <w:t> </w:t>
      </w:r>
      <w:r w:rsidRPr="00075F3E">
        <w:rPr>
          <w:color w:val="000000"/>
        </w:rPr>
        <w:t>– Writing modular code for API requests, error handling, and rendering UI elements.</w:t>
      </w:r>
    </w:p>
    <w:p w14:paraId="3C5DB608" w14:textId="77777777" w:rsidR="00125908" w:rsidRPr="00075F3E" w:rsidRDefault="00125908" w:rsidP="00125908">
      <w:pPr>
        <w:pStyle w:val="NormalWeb"/>
        <w:numPr>
          <w:ilvl w:val="0"/>
          <w:numId w:val="3"/>
        </w:numPr>
        <w:rPr>
          <w:color w:val="000000"/>
        </w:rPr>
      </w:pPr>
      <w:r w:rsidRPr="00075F3E">
        <w:rPr>
          <w:rStyle w:val="Strong"/>
          <w:rFonts w:eastAsiaTheme="majorEastAsia"/>
          <w:b w:val="0"/>
          <w:bCs w:val="0"/>
          <w:color w:val="000000"/>
        </w:rPr>
        <w:t>A/B Testing</w:t>
      </w:r>
      <w:r w:rsidRPr="00075F3E">
        <w:rPr>
          <w:rStyle w:val="apple-converted-space"/>
          <w:rFonts w:eastAsiaTheme="majorEastAsia"/>
          <w:color w:val="000000"/>
        </w:rPr>
        <w:t> </w:t>
      </w:r>
      <w:r w:rsidRPr="00075F3E">
        <w:rPr>
          <w:color w:val="000000"/>
        </w:rPr>
        <w:t>– Testing different layout ideas and hover effects to see which looked cleaner and more responsive.</w:t>
      </w:r>
    </w:p>
    <w:p w14:paraId="721D2E57" w14:textId="77777777" w:rsidR="00125908" w:rsidRPr="00075F3E" w:rsidRDefault="00125908" w:rsidP="00125908">
      <w:pPr>
        <w:pStyle w:val="NormalWeb"/>
        <w:numPr>
          <w:ilvl w:val="0"/>
          <w:numId w:val="3"/>
        </w:numPr>
        <w:rPr>
          <w:color w:val="000000"/>
        </w:rPr>
      </w:pPr>
      <w:r w:rsidRPr="00075F3E">
        <w:rPr>
          <w:rStyle w:val="Strong"/>
          <w:rFonts w:eastAsiaTheme="majorEastAsia"/>
          <w:b w:val="0"/>
          <w:bCs w:val="0"/>
          <w:color w:val="000000"/>
        </w:rPr>
        <w:t>API Integration</w:t>
      </w:r>
      <w:r w:rsidRPr="00075F3E">
        <w:rPr>
          <w:rStyle w:val="apple-converted-space"/>
          <w:rFonts w:eastAsiaTheme="majorEastAsia"/>
          <w:color w:val="000000"/>
        </w:rPr>
        <w:t> </w:t>
      </w:r>
      <w:r w:rsidRPr="00075F3E">
        <w:rPr>
          <w:color w:val="000000"/>
        </w:rPr>
        <w:t xml:space="preserve">– Using </w:t>
      </w:r>
      <w:proofErr w:type="spellStart"/>
      <w:r w:rsidRPr="00075F3E">
        <w:rPr>
          <w:color w:val="000000"/>
        </w:rPr>
        <w:t>TVMaze</w:t>
      </w:r>
      <w:proofErr w:type="spellEnd"/>
      <w:r w:rsidRPr="00075F3E">
        <w:rPr>
          <w:color w:val="000000"/>
        </w:rPr>
        <w:t xml:space="preserve"> endpoints to fetch search results and detailed show information.</w:t>
      </w:r>
    </w:p>
    <w:p w14:paraId="6487ACD9" w14:textId="77777777" w:rsidR="00125908" w:rsidRPr="00075F3E" w:rsidRDefault="00125908" w:rsidP="00125908">
      <w:pPr>
        <w:pStyle w:val="NormalWeb"/>
        <w:numPr>
          <w:ilvl w:val="0"/>
          <w:numId w:val="3"/>
        </w:numPr>
        <w:rPr>
          <w:color w:val="000000"/>
        </w:rPr>
      </w:pPr>
      <w:r w:rsidRPr="00075F3E">
        <w:rPr>
          <w:rStyle w:val="Strong"/>
          <w:rFonts w:eastAsiaTheme="majorEastAsia"/>
          <w:b w:val="0"/>
          <w:bCs w:val="0"/>
          <w:color w:val="000000"/>
        </w:rPr>
        <w:t>Team Collaboration</w:t>
      </w:r>
      <w:r w:rsidRPr="00075F3E">
        <w:rPr>
          <w:rStyle w:val="apple-converted-space"/>
          <w:rFonts w:eastAsiaTheme="majorEastAsia"/>
          <w:color w:val="000000"/>
        </w:rPr>
        <w:t> </w:t>
      </w:r>
      <w:r w:rsidRPr="00075F3E">
        <w:rPr>
          <w:color w:val="000000"/>
        </w:rPr>
        <w:t>– Communicating through shared files, version reviews, and troubleshooting sessions.</w:t>
      </w:r>
    </w:p>
    <w:p w14:paraId="25D55589" w14:textId="77777777" w:rsidR="00B66F59" w:rsidRPr="00075F3E" w:rsidRDefault="00B66F59" w:rsidP="00B66F59">
      <w:pPr>
        <w:pStyle w:val="NormalWeb"/>
        <w:rPr>
          <w:color w:val="000000"/>
        </w:rPr>
      </w:pPr>
    </w:p>
    <w:p w14:paraId="07F9E2B9" w14:textId="26B2C0D3" w:rsidR="00B66F59" w:rsidRPr="00075F3E" w:rsidRDefault="00B66F59" w:rsidP="00B66F59">
      <w:pPr>
        <w:pStyle w:val="NormalWeb"/>
        <w:rPr>
          <w:color w:val="000000"/>
          <w:sz w:val="36"/>
          <w:szCs w:val="36"/>
        </w:rPr>
      </w:pPr>
      <w:r w:rsidRPr="00075F3E">
        <w:rPr>
          <w:color w:val="000000"/>
          <w:sz w:val="36"/>
          <w:szCs w:val="36"/>
        </w:rPr>
        <w:t>Implementation:</w:t>
      </w:r>
    </w:p>
    <w:p w14:paraId="065E3ABD" w14:textId="77777777" w:rsidR="00075F3E" w:rsidRPr="00075F3E" w:rsidRDefault="00075F3E" w:rsidP="00075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75F3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Technical Stack</w:t>
      </w:r>
    </w:p>
    <w:p w14:paraId="68000CF8" w14:textId="77777777" w:rsidR="00075F3E" w:rsidRPr="00075F3E" w:rsidRDefault="00075F3E" w:rsidP="00075F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F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HTML – Page structure (index.html, details.html)</w:t>
      </w:r>
    </w:p>
    <w:p w14:paraId="64FE7BA8" w14:textId="77777777" w:rsidR="00075F3E" w:rsidRPr="00075F3E" w:rsidRDefault="00075F3E" w:rsidP="00075F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F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CSS – Styling, layout grids, hover effects</w:t>
      </w:r>
    </w:p>
    <w:p w14:paraId="11DAB5A6" w14:textId="77777777" w:rsidR="00075F3E" w:rsidRPr="00075F3E" w:rsidRDefault="00075F3E" w:rsidP="00075F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F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JavaScript – Fetch API, async/await, DOM manipulation</w:t>
      </w:r>
    </w:p>
    <w:p w14:paraId="0E775E13" w14:textId="77777777" w:rsidR="00075F3E" w:rsidRPr="00075F3E" w:rsidRDefault="00075F3E" w:rsidP="00075F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75F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TVMaze</w:t>
      </w:r>
      <w:proofErr w:type="spellEnd"/>
      <w:r w:rsidRPr="00075F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API – External data source</w:t>
      </w:r>
    </w:p>
    <w:p w14:paraId="1460BE4B" w14:textId="77777777" w:rsidR="00075F3E" w:rsidRPr="00075F3E" w:rsidRDefault="00075F3E" w:rsidP="00075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75F3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Architecture Overview</w:t>
      </w:r>
    </w:p>
    <w:p w14:paraId="5E711059" w14:textId="77777777" w:rsidR="00075F3E" w:rsidRPr="00075F3E" w:rsidRDefault="00075F3E" w:rsidP="00075F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F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index.html</w:t>
      </w:r>
    </w:p>
    <w:p w14:paraId="328CFCA7" w14:textId="77777777" w:rsidR="00075F3E" w:rsidRPr="00075F3E" w:rsidRDefault="00075F3E" w:rsidP="00075F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F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Contains search bar, button, and results grid</w:t>
      </w:r>
    </w:p>
    <w:p w14:paraId="65C54FBC" w14:textId="77777777" w:rsidR="00075F3E" w:rsidRPr="00075F3E" w:rsidRDefault="00075F3E" w:rsidP="00075F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F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JavaScript dynamically fills in results</w:t>
      </w:r>
    </w:p>
    <w:p w14:paraId="5D90BA8F" w14:textId="77777777" w:rsidR="00075F3E" w:rsidRPr="00075F3E" w:rsidRDefault="00075F3E" w:rsidP="00075F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F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main.js</w:t>
      </w:r>
    </w:p>
    <w:p w14:paraId="1451E2EF" w14:textId="77777777" w:rsidR="00075F3E" w:rsidRPr="00075F3E" w:rsidRDefault="00075F3E" w:rsidP="00075F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F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Listens for search input</w:t>
      </w:r>
    </w:p>
    <w:p w14:paraId="247B9C47" w14:textId="77777777" w:rsidR="00075F3E" w:rsidRPr="00075F3E" w:rsidRDefault="00075F3E" w:rsidP="00075F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F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Sends API request to:</w:t>
      </w:r>
      <w:r w:rsidRPr="00075F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F3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https://api.tvmaze.com/search/shows?q=keyword</w:t>
      </w:r>
    </w:p>
    <w:p w14:paraId="35272523" w14:textId="77777777" w:rsidR="00075F3E" w:rsidRPr="00075F3E" w:rsidRDefault="00075F3E" w:rsidP="00075F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F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Creates result cards with images, ratings, and descriptions</w:t>
      </w:r>
    </w:p>
    <w:p w14:paraId="39C88549" w14:textId="77777777" w:rsidR="00075F3E" w:rsidRPr="00075F3E" w:rsidRDefault="00075F3E" w:rsidP="00075F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F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Attaches links to details page using:</w:t>
      </w:r>
      <w:r w:rsidRPr="00075F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spellStart"/>
      <w:r w:rsidRPr="00075F3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details.html?id</w:t>
      </w:r>
      <w:proofErr w:type="spellEnd"/>
      <w:r w:rsidRPr="00075F3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=SHOW_ID</w:t>
      </w:r>
    </w:p>
    <w:p w14:paraId="5CAE05A1" w14:textId="77777777" w:rsidR="00075F3E" w:rsidRPr="00075F3E" w:rsidRDefault="00075F3E" w:rsidP="00075F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F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details.html</w:t>
      </w:r>
    </w:p>
    <w:p w14:paraId="1B1ACF9A" w14:textId="77777777" w:rsidR="00075F3E" w:rsidRPr="00075F3E" w:rsidRDefault="00075F3E" w:rsidP="00075F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F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Reads the movie ID directly from the URL</w:t>
      </w:r>
    </w:p>
    <w:p w14:paraId="6E9AFFD0" w14:textId="77777777" w:rsidR="00075F3E" w:rsidRPr="00075F3E" w:rsidRDefault="00075F3E" w:rsidP="00075F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F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Sends API request to:</w:t>
      </w:r>
      <w:r w:rsidRPr="00075F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F3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https://api.tvmaze.com/shows/ID</w:t>
      </w:r>
    </w:p>
    <w:p w14:paraId="4B54C998" w14:textId="77777777" w:rsidR="00075F3E" w:rsidRPr="00075F3E" w:rsidRDefault="00075F3E" w:rsidP="00075F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F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Displays poster, genres, summary, rating, and more</w:t>
      </w:r>
    </w:p>
    <w:p w14:paraId="0EC6AFCD" w14:textId="77777777" w:rsidR="00075F3E" w:rsidRPr="00075F3E" w:rsidRDefault="00075F3E" w:rsidP="00075F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F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Includes a “Back to Search” link</w:t>
      </w:r>
    </w:p>
    <w:p w14:paraId="77530E4E" w14:textId="77777777" w:rsidR="00075F3E" w:rsidRPr="00075F3E" w:rsidRDefault="00075F3E" w:rsidP="00075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75F3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Team Responsibilities</w:t>
      </w:r>
    </w:p>
    <w:p w14:paraId="4858C770" w14:textId="77777777" w:rsidR="00075F3E" w:rsidRPr="00075F3E" w:rsidRDefault="00075F3E" w:rsidP="00075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F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Luke – index.html + CSS Styling</w:t>
      </w:r>
    </w:p>
    <w:p w14:paraId="10E7EC55" w14:textId="77777777" w:rsidR="00075F3E" w:rsidRPr="00075F3E" w:rsidRDefault="00075F3E" w:rsidP="00075F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F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Built search page layout</w:t>
      </w:r>
    </w:p>
    <w:p w14:paraId="2C6227C9" w14:textId="77777777" w:rsidR="00075F3E" w:rsidRPr="00075F3E" w:rsidRDefault="00075F3E" w:rsidP="00075F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F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Designed color scheme and card effects</w:t>
      </w:r>
    </w:p>
    <w:p w14:paraId="4C9D189E" w14:textId="77777777" w:rsidR="00075F3E" w:rsidRPr="00075F3E" w:rsidRDefault="00075F3E" w:rsidP="00075F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F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 the responsive grid</w:t>
      </w:r>
    </w:p>
    <w:p w14:paraId="41C653FE" w14:textId="77777777" w:rsidR="00075F3E" w:rsidRPr="00075F3E" w:rsidRDefault="00075F3E" w:rsidP="00075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F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Morgan – JavaScript Logic (main.js)</w:t>
      </w:r>
    </w:p>
    <w:p w14:paraId="70911502" w14:textId="77777777" w:rsidR="00075F3E" w:rsidRPr="00075F3E" w:rsidRDefault="00075F3E" w:rsidP="00075F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F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Wrote search functionality</w:t>
      </w:r>
    </w:p>
    <w:p w14:paraId="08DFD07C" w14:textId="77777777" w:rsidR="00075F3E" w:rsidRPr="00075F3E" w:rsidRDefault="00075F3E" w:rsidP="00075F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F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Handled API calls and error processing</w:t>
      </w:r>
    </w:p>
    <w:p w14:paraId="0D4DE7F6" w14:textId="77777777" w:rsidR="00075F3E" w:rsidRPr="00075F3E" w:rsidRDefault="00075F3E" w:rsidP="00075F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F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Generated movie cards dynamically</w:t>
      </w:r>
    </w:p>
    <w:p w14:paraId="00C883B7" w14:textId="77777777" w:rsidR="00075F3E" w:rsidRPr="00075F3E" w:rsidRDefault="00075F3E" w:rsidP="00075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F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Trey – details.html + API Data Rendering</w:t>
      </w:r>
    </w:p>
    <w:p w14:paraId="2771B190" w14:textId="77777777" w:rsidR="00075F3E" w:rsidRPr="00075F3E" w:rsidRDefault="00075F3E" w:rsidP="00075F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F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Designed details page layout</w:t>
      </w:r>
    </w:p>
    <w:p w14:paraId="4FB5AFFD" w14:textId="77777777" w:rsidR="00075F3E" w:rsidRPr="00075F3E" w:rsidRDefault="00075F3E" w:rsidP="00075F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F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Pulled and displayed expanded show information</w:t>
      </w:r>
    </w:p>
    <w:p w14:paraId="082D579D" w14:textId="77777777" w:rsidR="00075F3E" w:rsidRPr="00075F3E" w:rsidRDefault="00075F3E" w:rsidP="00075F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F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Added navigation link back to the search page</w:t>
      </w:r>
    </w:p>
    <w:p w14:paraId="2AEB9115" w14:textId="77777777" w:rsidR="00B66F59" w:rsidRPr="00075F3E" w:rsidRDefault="00B66F59" w:rsidP="00B66F59">
      <w:pPr>
        <w:pStyle w:val="NormalWeb"/>
        <w:rPr>
          <w:color w:val="000000"/>
        </w:rPr>
      </w:pPr>
    </w:p>
    <w:p w14:paraId="04C3CA4C" w14:textId="43FEFA97" w:rsidR="00192965" w:rsidRPr="00075F3E" w:rsidRDefault="00192965" w:rsidP="00971768">
      <w:pPr>
        <w:rPr>
          <w:rFonts w:ascii="Times New Roman" w:hAnsi="Times New Roman" w:cs="Times New Roman"/>
        </w:rPr>
      </w:pPr>
    </w:p>
    <w:p w14:paraId="4CF9161C" w14:textId="77777777" w:rsidR="00125908" w:rsidRPr="00075F3E" w:rsidRDefault="00125908" w:rsidP="00125908">
      <w:pPr>
        <w:ind w:left="360"/>
        <w:rPr>
          <w:rFonts w:ascii="Times New Roman" w:hAnsi="Times New Roman" w:cs="Times New Roman"/>
        </w:rPr>
      </w:pPr>
    </w:p>
    <w:sectPr w:rsidR="00125908" w:rsidRPr="00075F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3BC0"/>
    <w:multiLevelType w:val="multilevel"/>
    <w:tmpl w:val="FB5E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54DAF"/>
    <w:multiLevelType w:val="multilevel"/>
    <w:tmpl w:val="017A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0BA2"/>
    <w:multiLevelType w:val="multilevel"/>
    <w:tmpl w:val="150CF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D91E07"/>
    <w:multiLevelType w:val="multilevel"/>
    <w:tmpl w:val="306C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75629"/>
    <w:multiLevelType w:val="multilevel"/>
    <w:tmpl w:val="5130F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8B514A"/>
    <w:multiLevelType w:val="multilevel"/>
    <w:tmpl w:val="7344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B52144"/>
    <w:multiLevelType w:val="multilevel"/>
    <w:tmpl w:val="AA02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4F2904"/>
    <w:multiLevelType w:val="multilevel"/>
    <w:tmpl w:val="9608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238521">
    <w:abstractNumId w:val="2"/>
  </w:num>
  <w:num w:numId="2" w16cid:durableId="1627852686">
    <w:abstractNumId w:val="5"/>
  </w:num>
  <w:num w:numId="3" w16cid:durableId="933591673">
    <w:abstractNumId w:val="7"/>
  </w:num>
  <w:num w:numId="4" w16cid:durableId="1374578639">
    <w:abstractNumId w:val="6"/>
  </w:num>
  <w:num w:numId="5" w16cid:durableId="833761283">
    <w:abstractNumId w:val="4"/>
  </w:num>
  <w:num w:numId="6" w16cid:durableId="1671561566">
    <w:abstractNumId w:val="3"/>
  </w:num>
  <w:num w:numId="7" w16cid:durableId="156773201">
    <w:abstractNumId w:val="1"/>
  </w:num>
  <w:num w:numId="8" w16cid:durableId="935556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913"/>
    <w:rsid w:val="00075F3E"/>
    <w:rsid w:val="00125908"/>
    <w:rsid w:val="00192965"/>
    <w:rsid w:val="00226023"/>
    <w:rsid w:val="00307889"/>
    <w:rsid w:val="00447F4E"/>
    <w:rsid w:val="00494E6B"/>
    <w:rsid w:val="005263FA"/>
    <w:rsid w:val="00714066"/>
    <w:rsid w:val="007704BC"/>
    <w:rsid w:val="008A6E6F"/>
    <w:rsid w:val="00971768"/>
    <w:rsid w:val="009F0AE3"/>
    <w:rsid w:val="00A67DA3"/>
    <w:rsid w:val="00A81913"/>
    <w:rsid w:val="00B66F59"/>
    <w:rsid w:val="00BD4B86"/>
    <w:rsid w:val="00DA65A3"/>
    <w:rsid w:val="00FD165A"/>
    <w:rsid w:val="00FD1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D788B5"/>
  <w15:chartTrackingRefBased/>
  <w15:docId w15:val="{3E5A496E-AABE-9F46-9B7E-9CD7719DC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1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1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9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9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9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29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92965"/>
    <w:rPr>
      <w:b/>
      <w:bCs/>
    </w:rPr>
  </w:style>
  <w:style w:type="character" w:customStyle="1" w:styleId="apple-converted-space">
    <w:name w:val="apple-converted-space"/>
    <w:basedOn w:val="DefaultParagraphFont"/>
    <w:rsid w:val="00192965"/>
  </w:style>
  <w:style w:type="character" w:styleId="HTMLCode">
    <w:name w:val="HTML Code"/>
    <w:basedOn w:val="DefaultParagraphFont"/>
    <w:uiPriority w:val="99"/>
    <w:semiHidden/>
    <w:unhideWhenUsed/>
    <w:rsid w:val="00075F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Dehoff</dc:creator>
  <cp:keywords/>
  <dc:description/>
  <cp:lastModifiedBy>Morgan Dehoff</cp:lastModifiedBy>
  <cp:revision>2</cp:revision>
  <cp:lastPrinted>2025-11-20T21:35:00Z</cp:lastPrinted>
  <dcterms:created xsi:type="dcterms:W3CDTF">2025-11-20T21:35:00Z</dcterms:created>
  <dcterms:modified xsi:type="dcterms:W3CDTF">2025-11-20T21:35:00Z</dcterms:modified>
</cp:coreProperties>
</file>