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6"/>
          <w:sz-cs w:val="26"/>
          <w:spacing w:val="0"/>
          <w:color w:val="1443AE"/>
        </w:rPr>
        <w:t xml:space="preserve">function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sendDutyReminders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 {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const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ss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 </w:t>
      </w:r>
      <w:r>
        <w:rPr>
          <w:rFonts w:ascii="Menlo" w:hAnsi="Menlo" w:cs="Menlo"/>
          <w:sz w:val="26"/>
          <w:sz-cs w:val="26"/>
          <w:spacing w:val="0"/>
          <w:color w:val="BA0673"/>
        </w:rPr>
        <w:t xml:space="preserve">SpreadsheetApp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getActiveSpreadsheet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4D5055"/>
        </w:rPr>
        <w:t xml:space="preserve">// ====== LOG SHEET SETUP ======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let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logSheet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ss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getSheetByName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"EmailLog"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if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(!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logSheet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 {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logSheet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ss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insertSheet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"EmailLog"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logSheet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appendRow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([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"Timestamp"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"Email Type"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"Recipient Name"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"Recipient Email"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"Status"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"Message"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]);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}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function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logEmail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type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name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email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status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message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 {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logSheet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appendRow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([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new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BA0673"/>
        </w:rPr>
        <w:t xml:space="preserve">Date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(),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type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name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||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email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||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status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message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||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]);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}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4D5055"/>
        </w:rPr>
        <w:t xml:space="preserve">// ====== MAIN SHEET ======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const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sheet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ss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getSheetByName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"Sheet1"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); </w:t>
      </w:r>
      <w:r>
        <w:rPr>
          <w:rFonts w:ascii="Menlo" w:hAnsi="Menlo" w:cs="Menlo"/>
          <w:sz w:val="26"/>
          <w:sz-cs w:val="26"/>
          <w:spacing w:val="0"/>
          <w:color w:val="4D5055"/>
        </w:rPr>
        <w:t xml:space="preserve">// Change if needed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const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data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sheet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getDataRange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getValues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const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headers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data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[</w:t>
      </w:r>
      <w:r>
        <w:rPr>
          <w:rFonts w:ascii="Menlo" w:hAnsi="Menlo" w:cs="Menlo"/>
          <w:sz w:val="26"/>
          <w:sz-cs w:val="26"/>
          <w:spacing w:val="0"/>
          <w:color w:val="12737E"/>
        </w:rPr>
        <w:t xml:space="preserve">0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];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4D5055"/>
        </w:rPr>
        <w:t xml:space="preserve">// ====== DATE DETECTION ======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const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today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new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BA0673"/>
        </w:rPr>
        <w:t xml:space="preserve">Date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const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tomorrow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new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BA0673"/>
        </w:rPr>
        <w:t xml:space="preserve">Date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today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getFullYear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(),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today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getMonth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(),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today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getDate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 + </w:t>
      </w:r>
      <w:r>
        <w:rPr>
          <w:rFonts w:ascii="Menlo" w:hAnsi="Menlo" w:cs="Menlo"/>
          <w:sz w:val="26"/>
          <w:sz-cs w:val="26"/>
          <w:spacing w:val="0"/>
          <w:color w:val="12737E"/>
        </w:rPr>
        <w:t xml:space="preserve">1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const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dateColIndex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headers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findIndex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h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=&gt; {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if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(!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h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return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false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let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headerDate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if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(</w:t>
      </w:r>
      <w:r>
        <w:rPr>
          <w:rFonts w:ascii="Menlo" w:hAnsi="Menlo" w:cs="Menlo"/>
          <w:sz w:val="26"/>
          <w:sz-cs w:val="26"/>
          <w:spacing w:val="0"/>
          <w:color w:val="BA0673"/>
        </w:rPr>
        <w:t xml:space="preserve">Object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prototype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toString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call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h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 ===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"[object Date]"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&amp;&amp; !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isNaN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h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)) {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 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headerDate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new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BA0673"/>
        </w:rPr>
        <w:t xml:space="preserve">Date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h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getFullYear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(),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h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getMonth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(),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h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getDate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}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else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{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let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parsed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new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BA0673"/>
        </w:rPr>
        <w:t xml:space="preserve">Date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h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if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(!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isNaN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parsed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)) {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   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headerDate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new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BA0673"/>
        </w:rPr>
        <w:t xml:space="preserve">Date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parsed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getFullYear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(),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parsed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getMonth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(),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parsed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getDate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  }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}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return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headerDate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&amp;&amp;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headerDate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getTime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 ===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tomorrow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getTime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});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if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(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dateColIndex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=== -</w:t>
      </w:r>
      <w:r>
        <w:rPr>
          <w:rFonts w:ascii="Menlo" w:hAnsi="Menlo" w:cs="Menlo"/>
          <w:sz w:val="26"/>
          <w:sz-cs w:val="26"/>
          <w:spacing w:val="0"/>
          <w:color w:val="12737E"/>
        </w:rPr>
        <w:t xml:space="preserve">1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 {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logEmail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"System"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"Failed"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"Tomorrow's date column not found"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return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}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4D5055"/>
        </w:rPr>
        <w:t xml:space="preserve">// ====== FIND VOLUNTEERS ======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const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validMarkers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 [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"yes"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"y"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"available"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"ok"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"present"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"1"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];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let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volunteers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 [];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for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(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let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i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 </w:t>
      </w:r>
      <w:r>
        <w:rPr>
          <w:rFonts w:ascii="Menlo" w:hAnsi="Menlo" w:cs="Menlo"/>
          <w:sz w:val="26"/>
          <w:sz-cs w:val="26"/>
          <w:spacing w:val="0"/>
          <w:color w:val="12737E"/>
        </w:rPr>
        <w:t xml:space="preserve">1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;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i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&lt;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data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length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;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i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++) {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if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(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data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[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i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][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dateColIndex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]) {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let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val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data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[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i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][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dateColIndex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].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toString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trim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toLowerCase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if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(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validMarkers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includes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val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)) {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   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volunteers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push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({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     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name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: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data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[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i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][</w:t>
      </w:r>
      <w:r>
        <w:rPr>
          <w:rFonts w:ascii="Menlo" w:hAnsi="Menlo" w:cs="Menlo"/>
          <w:sz w:val="26"/>
          <w:sz-cs w:val="26"/>
          <w:spacing w:val="0"/>
          <w:color w:val="12737E"/>
        </w:rPr>
        <w:t xml:space="preserve">0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],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     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email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: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data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[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i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][</w:t>
      </w:r>
      <w:r>
        <w:rPr>
          <w:rFonts w:ascii="Menlo" w:hAnsi="Menlo" w:cs="Menlo"/>
          <w:sz w:val="26"/>
          <w:sz-cs w:val="26"/>
          <w:spacing w:val="0"/>
          <w:color w:val="12737E"/>
        </w:rPr>
        <w:t xml:space="preserve">2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]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    });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  }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}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}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4D5055"/>
        </w:rPr>
        <w:t xml:space="preserve">// ====== SEND REMINDERS ======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volunteers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forEach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v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=&gt; {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if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(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v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email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 {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try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{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    </w:t>
      </w:r>
      <w:r>
        <w:rPr>
          <w:rFonts w:ascii="Menlo" w:hAnsi="Menlo" w:cs="Menlo"/>
          <w:sz w:val="26"/>
          <w:sz-cs w:val="26"/>
          <w:spacing w:val="0"/>
          <w:color w:val="BA0673"/>
        </w:rPr>
        <w:t xml:space="preserve">GmailApp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sendEmail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     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v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email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     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"Gentle Reminder for Tomorrow Duty"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     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"Dear 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+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v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name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+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",\n\nA gentle reminder for tomorrow's duty.\n\nThank you."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    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   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logEmail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"Reminder"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v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name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v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email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"Sent"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  }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catch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(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err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 {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   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logEmail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"Reminder"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v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name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v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email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"Failed"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err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message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  }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}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});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4D5055"/>
        </w:rPr>
        <w:t xml:space="preserve">// ====== READ COORDINATORS ======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const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coordSheet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ss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getSheetByName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"Coordinators"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const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coordData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coordSheet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getRange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12737E"/>
        </w:rPr>
        <w:t xml:space="preserve">2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12737E"/>
        </w:rPr>
        <w:t xml:space="preserve">1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coordSheet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getLastRow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 - </w:t>
      </w:r>
      <w:r>
        <w:rPr>
          <w:rFonts w:ascii="Menlo" w:hAnsi="Menlo" w:cs="Menlo"/>
          <w:sz w:val="26"/>
          <w:sz-cs w:val="26"/>
          <w:spacing w:val="0"/>
          <w:color w:val="12737E"/>
        </w:rPr>
        <w:t xml:space="preserve">1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12737E"/>
        </w:rPr>
        <w:t xml:space="preserve">1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getValues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let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coordinators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coordData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flat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filter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=&gt;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4D5055"/>
        </w:rPr>
        <w:t xml:space="preserve">// ====== SEND SINGLE SUMMARY EMAIL WITH CC ======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if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(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coordinators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length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&gt; </w:t>
      </w:r>
      <w:r>
        <w:rPr>
          <w:rFonts w:ascii="Menlo" w:hAnsi="Menlo" w:cs="Menlo"/>
          <w:sz w:val="26"/>
          <w:sz-cs w:val="26"/>
          <w:spacing w:val="0"/>
          <w:color w:val="12737E"/>
        </w:rPr>
        <w:t xml:space="preserve">0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 {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let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volunteerList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volunteers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map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v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=&gt;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v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name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+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 ("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+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v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email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+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")"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join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"\n"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if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(!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volunteerList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volunteerList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"No volunteers available."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let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toEmail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coordinators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[</w:t>
      </w:r>
      <w:r>
        <w:rPr>
          <w:rFonts w:ascii="Menlo" w:hAnsi="Menlo" w:cs="Menlo"/>
          <w:sz w:val="26"/>
          <w:sz-cs w:val="26"/>
          <w:spacing w:val="0"/>
          <w:color w:val="12737E"/>
        </w:rPr>
        <w:t xml:space="preserve">0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];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let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ccEmails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coordinators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slice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12737E"/>
        </w:rPr>
        <w:t xml:space="preserve">1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join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","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try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{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  </w:t>
      </w:r>
      <w:r>
        <w:rPr>
          <w:rFonts w:ascii="Menlo" w:hAnsi="Menlo" w:cs="Menlo"/>
          <w:sz w:val="26"/>
          <w:sz-cs w:val="26"/>
          <w:spacing w:val="0"/>
          <w:color w:val="BA0673"/>
        </w:rPr>
        <w:t xml:space="preserve">GmailApp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sendEmail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   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toEmail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   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"List of Volunteer(s) on duty tomorrow"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   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"Hi, \n\nBelow is the list of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Volunteer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(s) available for duty tomorrow:\n\n"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+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volunteerList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    {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cc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: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ccEmails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}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  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 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logEmail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"Summary"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toEmail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+ (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ccEmails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?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", 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+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ccEmails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: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),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"Sent"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}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catch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(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err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 {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 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logEmail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"Summary"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toEmail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+ (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ccEmails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?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", 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+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ccEmails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: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),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"Failed"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err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message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}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}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}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1443AE"/>
        </w:rPr>
        <w:t xml:space="preserve">function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sendCustomCoordinatorEmail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 {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const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ss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 </w:t>
      </w:r>
      <w:r>
        <w:rPr>
          <w:rFonts w:ascii="Menlo" w:hAnsi="Menlo" w:cs="Menlo"/>
          <w:sz w:val="26"/>
          <w:sz-cs w:val="26"/>
          <w:spacing w:val="0"/>
          <w:color w:val="BA0673"/>
        </w:rPr>
        <w:t xml:space="preserve">SpreadsheetApp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getActiveSpreadsheet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4D5055"/>
        </w:rPr>
        <w:t xml:space="preserve">// ==== Get coordinators ====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const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coordSheet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ss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getSheetByName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"Coordinators"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if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(!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coordSheet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 {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</w:t>
      </w:r>
      <w:r>
        <w:rPr>
          <w:rFonts w:ascii="Menlo" w:hAnsi="Menlo" w:cs="Menlo"/>
          <w:sz w:val="26"/>
          <w:sz-cs w:val="26"/>
          <w:spacing w:val="0"/>
          <w:color w:val="BA0673"/>
        </w:rPr>
        <w:t xml:space="preserve">Logger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log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"Coordinators sheet not found."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return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}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const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coordinatorEmails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coordSheet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getRange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12737E"/>
        </w:rPr>
        <w:t xml:space="preserve">2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12737E"/>
        </w:rPr>
        <w:t xml:space="preserve">1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coordSheet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getLastRow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 - </w:t>
      </w:r>
      <w:r>
        <w:rPr>
          <w:rFonts w:ascii="Menlo" w:hAnsi="Menlo" w:cs="Menlo"/>
          <w:sz w:val="26"/>
          <w:sz-cs w:val="26"/>
          <w:spacing w:val="0"/>
          <w:color w:val="12737E"/>
        </w:rPr>
        <w:t xml:space="preserve">1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12737E"/>
        </w:rPr>
        <w:t xml:space="preserve">1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getValues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flat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filter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email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=&gt;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email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&amp;&amp;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email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toString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trim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 !==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if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(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coordinatorEmails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length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=== </w:t>
      </w:r>
      <w:r>
        <w:rPr>
          <w:rFonts w:ascii="Menlo" w:hAnsi="Menlo" w:cs="Menlo"/>
          <w:sz w:val="26"/>
          <w:sz-cs w:val="26"/>
          <w:spacing w:val="0"/>
          <w:color w:val="12737E"/>
        </w:rPr>
        <w:t xml:space="preserve">0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 {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</w:t>
      </w:r>
      <w:r>
        <w:rPr>
          <w:rFonts w:ascii="Menlo" w:hAnsi="Menlo" w:cs="Menlo"/>
          <w:sz w:val="26"/>
          <w:sz-cs w:val="26"/>
          <w:spacing w:val="0"/>
          <w:color w:val="BA0673"/>
        </w:rPr>
        <w:t xml:space="preserve">Logger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log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"No coordinator emails found."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return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}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4D5055"/>
        </w:rPr>
        <w:t xml:space="preserve">// ==== Get volunteers for tomorrow ====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const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rosterSheet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ss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getSheetByName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"Sheet1"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); </w:t>
      </w:r>
      <w:r>
        <w:rPr>
          <w:rFonts w:ascii="Menlo" w:hAnsi="Menlo" w:cs="Menlo"/>
          <w:sz w:val="26"/>
          <w:sz-cs w:val="26"/>
          <w:spacing w:val="0"/>
          <w:color w:val="4D5055"/>
        </w:rPr>
        <w:t xml:space="preserve">// change if needed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const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headerRow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rosterSheet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getRange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12737E"/>
        </w:rPr>
        <w:t xml:space="preserve">1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12737E"/>
        </w:rPr>
        <w:t xml:space="preserve">1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12737E"/>
        </w:rPr>
        <w:t xml:space="preserve">1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rosterSheet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getLastColumn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()).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getValues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()[</w:t>
      </w:r>
      <w:r>
        <w:rPr>
          <w:rFonts w:ascii="Menlo" w:hAnsi="Menlo" w:cs="Menlo"/>
          <w:sz w:val="26"/>
          <w:sz-cs w:val="26"/>
          <w:spacing w:val="0"/>
          <w:color w:val="12737E"/>
        </w:rPr>
        <w:t xml:space="preserve">0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];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const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nameColIndex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headerRow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findIndex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h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=&gt;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h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toString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toLowerCase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trim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 ===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"name"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const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phoneColIndex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headerRow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findIndex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h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=&gt;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h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toString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toLowerCase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trim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 ===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"mobile number"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const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emailColIndex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headerRow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findIndex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h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=&gt;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h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toString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toLowerCase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trim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 ===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"email"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if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(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nameColIndex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=== -</w:t>
      </w:r>
      <w:r>
        <w:rPr>
          <w:rFonts w:ascii="Menlo" w:hAnsi="Menlo" w:cs="Menlo"/>
          <w:sz w:val="26"/>
          <w:sz-cs w:val="26"/>
          <w:spacing w:val="0"/>
          <w:color w:val="12737E"/>
        </w:rPr>
        <w:t xml:space="preserve">1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||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phoneColIndex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=== -</w:t>
      </w:r>
      <w:r>
        <w:rPr>
          <w:rFonts w:ascii="Menlo" w:hAnsi="Menlo" w:cs="Menlo"/>
          <w:sz w:val="26"/>
          <w:sz-cs w:val="26"/>
          <w:spacing w:val="0"/>
          <w:color w:val="12737E"/>
        </w:rPr>
        <w:t xml:space="preserve">1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||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emailColIndex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=== -</w:t>
      </w:r>
      <w:r>
        <w:rPr>
          <w:rFonts w:ascii="Menlo" w:hAnsi="Menlo" w:cs="Menlo"/>
          <w:sz w:val="26"/>
          <w:sz-cs w:val="26"/>
          <w:spacing w:val="0"/>
          <w:color w:val="12737E"/>
        </w:rPr>
        <w:t xml:space="preserve">1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 {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</w:t>
      </w:r>
      <w:r>
        <w:rPr>
          <w:rFonts w:ascii="Menlo" w:hAnsi="Menlo" w:cs="Menlo"/>
          <w:sz w:val="26"/>
          <w:sz-cs w:val="26"/>
          <w:spacing w:val="0"/>
          <w:color w:val="BA0673"/>
        </w:rPr>
        <w:t xml:space="preserve">Logger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log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"One or more required columns ('Name', 'Mobile Number', 'Email') not found."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return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}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const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tomorrow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new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BA0673"/>
        </w:rPr>
        <w:t xml:space="preserve">Date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tomorrow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setDate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tomorrow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getDate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 + </w:t>
      </w:r>
      <w:r>
        <w:rPr>
          <w:rFonts w:ascii="Menlo" w:hAnsi="Menlo" w:cs="Menlo"/>
          <w:sz w:val="26"/>
          <w:sz-cs w:val="26"/>
          <w:spacing w:val="0"/>
          <w:color w:val="12737E"/>
        </w:rPr>
        <w:t xml:space="preserve">1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const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tomorrowColIndex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headerRow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findIndex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h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=&gt; {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const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parsedDate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new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BA0673"/>
        </w:rPr>
        <w:t xml:space="preserve">Date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h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return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!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isNaN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parsedDate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 &amp;&amp;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parsedDate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toDateString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 ===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tomorrow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toDateString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});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if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(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tomorrowColIndex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=== -</w:t>
      </w:r>
      <w:r>
        <w:rPr>
          <w:rFonts w:ascii="Menlo" w:hAnsi="Menlo" w:cs="Menlo"/>
          <w:sz w:val="26"/>
          <w:sz-cs w:val="26"/>
          <w:spacing w:val="0"/>
          <w:color w:val="12737E"/>
        </w:rPr>
        <w:t xml:space="preserve">1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 {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</w:t>
      </w:r>
      <w:r>
        <w:rPr>
          <w:rFonts w:ascii="Menlo" w:hAnsi="Menlo" w:cs="Menlo"/>
          <w:sz w:val="26"/>
          <w:sz-cs w:val="26"/>
          <w:spacing w:val="0"/>
          <w:color w:val="BA0673"/>
        </w:rPr>
        <w:t xml:space="preserve">Logger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log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"No column found for tomorrow's date."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return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}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const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data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rosterSheet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getRange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12737E"/>
        </w:rPr>
        <w:t xml:space="preserve">2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12737E"/>
        </w:rPr>
        <w:t xml:space="preserve">1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rosterSheet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getLastRow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 - </w:t>
      </w:r>
      <w:r>
        <w:rPr>
          <w:rFonts w:ascii="Menlo" w:hAnsi="Menlo" w:cs="Menlo"/>
          <w:sz w:val="26"/>
          <w:sz-cs w:val="26"/>
          <w:spacing w:val="0"/>
          <w:color w:val="12737E"/>
        </w:rPr>
        <w:t xml:space="preserve">1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rosterSheet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getLastColumn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()).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getValues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const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volunteers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data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filter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row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=&gt;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row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[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tomorrowColIndex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] &amp;&amp;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row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[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tomorrowColIndex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].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toString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trim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() !==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map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row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=&gt; ({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 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name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: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row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[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nameColIndex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],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 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phone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: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row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[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phoneColIndex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]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}));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4D5055"/>
        </w:rPr>
        <w:t xml:space="preserve">// ==== Build email body dynamically ====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let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body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"Hi,\n\n"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body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+=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"Please add the below mentioned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Volunteer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(s) in WhatsApp Communication group:\n\n"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if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(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volunteers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length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&gt; </w:t>
      </w:r>
      <w:r>
        <w:rPr>
          <w:rFonts w:ascii="Menlo" w:hAnsi="Menlo" w:cs="Menlo"/>
          <w:sz w:val="26"/>
          <w:sz-cs w:val="26"/>
          <w:spacing w:val="0"/>
          <w:color w:val="12737E"/>
        </w:rPr>
        <w:t xml:space="preserve">0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 {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volunteers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forEach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((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v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i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 =&gt; {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 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body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+=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`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${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i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+ </w:t>
      </w:r>
      <w:r>
        <w:rPr>
          <w:rFonts w:ascii="Menlo" w:hAnsi="Menlo" w:cs="Menlo"/>
          <w:sz w:val="26"/>
          <w:sz-cs w:val="26"/>
          <w:spacing w:val="0"/>
          <w:color w:val="12737E"/>
        </w:rPr>
        <w:t xml:space="preserve">1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}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. 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${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v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name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}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 — 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${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v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phone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}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\n`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});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}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else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{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body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+=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"No volunteers are currently marked for tomorrow.\n"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}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body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+=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"\nBest regards,\nABC”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4D5055"/>
        </w:rPr>
        <w:t xml:space="preserve">// ==== Send email ====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const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to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coordinatorEmails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[</w:t>
      </w:r>
      <w:r>
        <w:rPr>
          <w:rFonts w:ascii="Menlo" w:hAnsi="Menlo" w:cs="Menlo"/>
          <w:sz w:val="26"/>
          <w:sz-cs w:val="26"/>
          <w:spacing w:val="0"/>
          <w:color w:val="12737E"/>
        </w:rPr>
        <w:t xml:space="preserve">0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];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1443AE"/>
        </w:rPr>
        <w:t xml:space="preserve">const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cc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 =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coordinatorEmails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slice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12737E"/>
        </w:rPr>
        <w:t xml:space="preserve">1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join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","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BA0673"/>
        </w:rPr>
        <w:t xml:space="preserve">GmailApp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sendEmail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to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"List of 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Volunteer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(s) on duty tomorrow"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body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, {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 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cc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: 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cc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});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BA0673"/>
        </w:rPr>
        <w:t xml:space="preserve">Logger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.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log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(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`Dynamic email sent to coordinators: 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${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to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}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 + CC: 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${</w:t>
      </w:r>
      <w:r>
        <w:rPr>
          <w:rFonts w:ascii="Menlo" w:hAnsi="Menlo" w:cs="Menlo"/>
          <w:sz w:val="26"/>
          <w:sz-cs w:val="26"/>
          <w:spacing w:val="0"/>
          <w:color w:val="18191B"/>
        </w:rPr>
        <w:t xml:space="preserve">cc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}</w:t>
      </w:r>
      <w:r>
        <w:rPr>
          <w:rFonts w:ascii="Menlo" w:hAnsi="Menlo" w:cs="Menlo"/>
          <w:sz w:val="26"/>
          <w:sz-cs w:val="26"/>
          <w:spacing w:val="0"/>
          <w:color w:val="A20010"/>
        </w:rPr>
        <w:t xml:space="preserve">`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>);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>}</w:t>
      </w:r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E3133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CocoaOOXMLWriter/2575.7</generator>
</meta>
</file>