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76570" w14:textId="77777777" w:rsidR="00736689" w:rsidRDefault="00736689" w:rsidP="007366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Évaluation du contenu du Portfolio</w:t>
      </w:r>
    </w:p>
    <w:p w14:paraId="352B5613" w14:textId="77777777" w:rsidR="00736689" w:rsidRDefault="00736689" w:rsidP="0073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fr-FR"/>
          <w14:ligatures w14:val="none"/>
        </w:rPr>
        <w:t>BUT Informatique – BUT2 – Semestre 4 – Communication</w:t>
      </w:r>
    </w:p>
    <w:p w14:paraId="5A91EF51" w14:textId="77777777" w:rsidR="00736689" w:rsidRDefault="00736689" w:rsidP="0073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fr-FR"/>
          <w14:ligatures w14:val="none"/>
        </w:rPr>
        <w:t>🎯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 xml:space="preserve"> Objectifs de l’évaluation</w:t>
      </w:r>
    </w:p>
    <w:p w14:paraId="2B96DD27" w14:textId="77777777" w:rsidR="00736689" w:rsidRDefault="00736689" w:rsidP="0073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>Dans le cadre du cours de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fr-FR"/>
          <w14:ligatures w14:val="none"/>
        </w:rPr>
        <w:t>Communication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>, cette évaluation porte sur le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fr-FR"/>
          <w14:ligatures w14:val="none"/>
        </w:rPr>
        <w:t>contenu de votre portfolio numérique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>, désormais réalisé sous forme de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fr-FR"/>
          <w14:ligatures w14:val="none"/>
        </w:rPr>
        <w:t>site web en HTML/CSS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>.</w:t>
      </w:r>
    </w:p>
    <w:p w14:paraId="55AEFC21" w14:textId="77777777" w:rsidR="00736689" w:rsidRDefault="00736689" w:rsidP="0073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>Contrairement à l’évaluation précédente (structure, navigation, technique), cette évaluation vise à apprécier votre capacité à :</w:t>
      </w:r>
    </w:p>
    <w:p w14:paraId="350B6B76" w14:textId="77777777" w:rsidR="00736689" w:rsidRDefault="00736689" w:rsidP="007366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fr-FR"/>
          <w14:ligatures w14:val="none"/>
        </w:rPr>
        <w:t>Valoriser votre parcours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> en BUT Informatique</w:t>
      </w:r>
    </w:p>
    <w:p w14:paraId="12264FCF" w14:textId="77777777" w:rsidR="00736689" w:rsidRDefault="00736689" w:rsidP="007366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fr-FR"/>
          <w14:ligatures w14:val="none"/>
        </w:rPr>
        <w:t>Présenter vos projets de manière claire, structurée et professionnelle</w:t>
      </w:r>
    </w:p>
    <w:p w14:paraId="62D065AE" w14:textId="77777777" w:rsidR="00736689" w:rsidRDefault="00736689" w:rsidP="007366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fr-FR"/>
          <w14:ligatures w14:val="none"/>
        </w:rPr>
        <w:t xml:space="preserve">Identifier et expliciter les compétences (notamment les soft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fr-FR"/>
          <w14:ligatures w14:val="none"/>
        </w:rPr>
        <w:t>skills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fr-FR"/>
          <w14:ligatures w14:val="none"/>
        </w:rPr>
        <w:t>)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> développées</w:t>
      </w:r>
    </w:p>
    <w:p w14:paraId="4DCE03D8" w14:textId="43F0F42B" w:rsidR="00596AF1" w:rsidRPr="00C94E37" w:rsidRDefault="00736689" w:rsidP="00C94E3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fr-FR"/>
          <w14:ligatures w14:val="none"/>
        </w:rPr>
        <w:t>Adopter une posture réflexive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> sur vos apprentissages</w:t>
      </w:r>
    </w:p>
    <w:p w14:paraId="6C074ECB" w14:textId="11AEF22F" w:rsidR="00D56585" w:rsidRPr="00EE7720" w:rsidRDefault="00EE7720" w:rsidP="00420EF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</w:pPr>
      <w:r w:rsidRPr="00EE7720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>Nom :</w:t>
      </w:r>
      <w:r w:rsid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 xml:space="preserve"> Desprez </w:t>
      </w:r>
    </w:p>
    <w:p w14:paraId="362D7876" w14:textId="181C3C10" w:rsidR="00EE7720" w:rsidRPr="00EE7720" w:rsidRDefault="00EE7720" w:rsidP="00420EF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</w:pPr>
      <w:r w:rsidRPr="00EE7720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>Prénom :</w:t>
      </w:r>
      <w:r w:rsid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 xml:space="preserve"> Mathéo</w:t>
      </w:r>
    </w:p>
    <w:p w14:paraId="5B175D86" w14:textId="3B16D325" w:rsidR="00EE7720" w:rsidRPr="00EE7720" w:rsidRDefault="00EE7720" w:rsidP="00420EF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</w:pPr>
      <w:r w:rsidRPr="00EE7720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>Groupe :</w:t>
      </w:r>
      <w:r w:rsid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 xml:space="preserve"> J</w:t>
      </w:r>
    </w:p>
    <w:p w14:paraId="71B2FF69" w14:textId="394E3334" w:rsidR="00EE7720" w:rsidRPr="00EE7720" w:rsidRDefault="00EE7720" w:rsidP="00420EF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</w:pPr>
      <w:r w:rsidRPr="00EE7720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>Url du portfolio :</w:t>
      </w:r>
      <w:r w:rsid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 xml:space="preserve"> </w:t>
      </w:r>
      <w:r w:rsidR="00C94E37" w:rsidRP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>https://mdesprez.github.io/cv-numerique/</w:t>
      </w:r>
    </w:p>
    <w:p w14:paraId="66886FF7" w14:textId="471B6C45" w:rsidR="00EE7720" w:rsidRPr="00EE7720" w:rsidRDefault="00EE7720" w:rsidP="00C94E37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</w:pPr>
      <w:r w:rsidRPr="00EE7720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>Commentaire :</w:t>
      </w:r>
      <w:r w:rsid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 xml:space="preserve"> </w:t>
      </w:r>
      <w:r w:rsidR="00C94E37" w:rsidRP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>S'agissant d'un portfolio à visée professionnelle, j'ai volontairement fait le choix de ne pas renseigner certains critères d'évaluation.</w:t>
      </w:r>
      <w:r w:rsid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 xml:space="preserve"> </w:t>
      </w:r>
      <w:r w:rsidR="00C94E37" w:rsidRP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 xml:space="preserve">Concernant la section "difficultés rencontrées", les projets présentés datant de plusieurs années, il m'est aujourd'hui difficile d'en dresser un bilan précis et pertinent. </w:t>
      </w:r>
      <w:r w:rsid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>Idem</w:t>
      </w:r>
      <w:r w:rsidR="00C94E37" w:rsidRP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 xml:space="preserve">, pour la rubrique "ce que je ferais différemment", j'ai décidé de ne pas l'inclure. Ayant </w:t>
      </w:r>
      <w:r w:rsid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>volonté</w:t>
      </w:r>
      <w:r w:rsidR="00C94E37" w:rsidRP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 xml:space="preserve"> à transmettre ce portfolio et mon CV dans un cadre professionnel ce qui m'a d'ailleurs permis de décrocher </w:t>
      </w:r>
      <w:r w:rsid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>mon</w:t>
      </w:r>
      <w:r w:rsidR="00C94E37" w:rsidRP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 xml:space="preserve"> stage </w:t>
      </w:r>
      <w:r w:rsid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 xml:space="preserve">actuel, </w:t>
      </w:r>
      <w:r w:rsidR="00C94E37" w:rsidRP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 xml:space="preserve">cette section nécessiterait une mise à jour </w:t>
      </w:r>
      <w:r w:rsid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>régulière</w:t>
      </w:r>
      <w:r w:rsidR="00C94E37" w:rsidRP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 xml:space="preserve"> pour rester cohérente avec m</w:t>
      </w:r>
      <w:r w:rsid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>es capacités</w:t>
      </w:r>
      <w:r w:rsidR="00C94E37" w:rsidRP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 xml:space="preserve">. Une analyse </w:t>
      </w:r>
      <w:r w:rsid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>a date fix</w:t>
      </w:r>
      <w:r w:rsidR="00C94E37" w:rsidRP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 xml:space="preserve"> pourrait, selon moi, desservir ma candidature.</w:t>
      </w:r>
      <w:r w:rsid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 xml:space="preserve"> </w:t>
      </w:r>
      <w:r w:rsidR="00C94E37" w:rsidRP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 xml:space="preserve">En revanche, les descriptions techniques et les présentations détaillées de mes projets sont mises en avant, car elles constituent </w:t>
      </w:r>
      <w:r w:rsid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>d</w:t>
      </w:r>
      <w:r w:rsidR="00C94E37" w:rsidRP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 xml:space="preserve">es éléments valorisants </w:t>
      </w:r>
      <w:r w:rsid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>pour l’ensembles de mes projets</w:t>
      </w:r>
      <w:r w:rsidR="00C94E37" w:rsidRPr="00C94E37">
        <w:rPr>
          <w:rFonts w:ascii="Times New Roman" w:eastAsia="Times New Roman" w:hAnsi="Times New Roman" w:cs="Times New Roman"/>
          <w:color w:val="000000"/>
          <w:kern w:val="0"/>
          <w:sz w:val="24"/>
          <w:lang w:eastAsia="fr-FR"/>
          <w14:ligatures w14:val="none"/>
        </w:rPr>
        <w:t>.</w:t>
      </w:r>
    </w:p>
    <w:sectPr w:rsidR="00EE7720" w:rsidRPr="00EE7720" w:rsidSect="00E95B3A">
      <w:footerReference w:type="even" r:id="rId7"/>
      <w:footerReference w:type="default" r:id="rId8"/>
      <w:footerReference w:type="first" r:id="rId9"/>
      <w:pgSz w:w="11906" w:h="16838"/>
      <w:pgMar w:top="661" w:right="1417" w:bottom="111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A97A2" w14:textId="77777777" w:rsidR="001737DF" w:rsidRDefault="001737DF" w:rsidP="00420EF1">
      <w:pPr>
        <w:spacing w:after="0" w:line="240" w:lineRule="auto"/>
      </w:pPr>
      <w:r>
        <w:separator/>
      </w:r>
    </w:p>
  </w:endnote>
  <w:endnote w:type="continuationSeparator" w:id="0">
    <w:p w14:paraId="61F3B08B" w14:textId="77777777" w:rsidR="001737DF" w:rsidRDefault="001737DF" w:rsidP="00420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E60ED" w14:textId="758F46C1" w:rsidR="00420EF1" w:rsidRDefault="00420EF1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9A4DFF" wp14:editId="0130677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31265" cy="334010"/>
              <wp:effectExtent l="0" t="0" r="6985" b="0"/>
              <wp:wrapNone/>
              <wp:docPr id="683044304" name="Zone de texte 2" descr="SENSITIVITY 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12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8DEF5C" w14:textId="0B2453B9" w:rsidR="00420EF1" w:rsidRPr="00420EF1" w:rsidRDefault="00420EF1" w:rsidP="00420E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420EF1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16"/>
                              <w:szCs w:val="16"/>
                            </w:rPr>
                            <w:t>SENSITIVITY 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9A4DFF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SENSITIVITY : INTERNAL" style="position:absolute;margin-left:0;margin-top:0;width:96.95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" filled="f" stroked="f">
              <v:textbox style="mso-fit-shape-to-text:t" inset="20pt,0,0,15pt">
                <w:txbxContent>
                  <w:p w14:paraId="278DEF5C" w14:textId="0B2453B9" w:rsidR="00420EF1" w:rsidRPr="00420EF1" w:rsidRDefault="00420EF1" w:rsidP="00420E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16"/>
                        <w:szCs w:val="16"/>
                      </w:rPr>
                    </w:pPr>
                    <w:r w:rsidRPr="00420EF1">
                      <w:rPr>
                        <w:rFonts w:ascii="Calibri" w:eastAsia="Calibri" w:hAnsi="Calibri" w:cs="Calibri"/>
                        <w:noProof/>
                        <w:color w:val="008000"/>
                        <w:sz w:val="16"/>
                        <w:szCs w:val="16"/>
                      </w:rPr>
                      <w:t>SENSITIVITY 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DAB47" w14:textId="15669301" w:rsidR="00420EF1" w:rsidRDefault="00420EF1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B225C7D" wp14:editId="316E7BBD">
              <wp:simplePos x="899160" y="10073640"/>
              <wp:positionH relativeFrom="page">
                <wp:align>left</wp:align>
              </wp:positionH>
              <wp:positionV relativeFrom="page">
                <wp:align>bottom</wp:align>
              </wp:positionV>
              <wp:extent cx="1231265" cy="334010"/>
              <wp:effectExtent l="0" t="0" r="6985" b="0"/>
              <wp:wrapNone/>
              <wp:docPr id="472891042" name="Zone de texte 3" descr="SENSITIVITY 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12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B5129E" w14:textId="4B982E76" w:rsidR="00420EF1" w:rsidRPr="00420EF1" w:rsidRDefault="00420EF1" w:rsidP="00420E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420EF1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16"/>
                              <w:szCs w:val="16"/>
                            </w:rPr>
                            <w:t>SENSITIVITY 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225C7D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SENSITIVITY : INTERNAL" style="position:absolute;margin-left:0;margin-top:0;width:96.95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" filled="f" stroked="f">
              <v:textbox style="mso-fit-shape-to-text:t" inset="20pt,0,0,15pt">
                <w:txbxContent>
                  <w:p w14:paraId="66B5129E" w14:textId="4B982E76" w:rsidR="00420EF1" w:rsidRPr="00420EF1" w:rsidRDefault="00420EF1" w:rsidP="00420E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16"/>
                        <w:szCs w:val="16"/>
                      </w:rPr>
                    </w:pPr>
                    <w:r w:rsidRPr="00420EF1">
                      <w:rPr>
                        <w:rFonts w:ascii="Calibri" w:eastAsia="Calibri" w:hAnsi="Calibri" w:cs="Calibri"/>
                        <w:noProof/>
                        <w:color w:val="008000"/>
                        <w:sz w:val="16"/>
                        <w:szCs w:val="16"/>
                      </w:rPr>
                      <w:t>SENSITIVITY 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CF635" w14:textId="2065E7CE" w:rsidR="00420EF1" w:rsidRDefault="00420EF1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7A81BD" wp14:editId="09E073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231265" cy="334010"/>
              <wp:effectExtent l="0" t="0" r="6985" b="0"/>
              <wp:wrapNone/>
              <wp:docPr id="1731982876" name="Zone de texte 1" descr="SENSITIVITY 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12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FEB5AA" w14:textId="278C1BDE" w:rsidR="00420EF1" w:rsidRPr="00420EF1" w:rsidRDefault="00420EF1" w:rsidP="00420E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16"/>
                              <w:szCs w:val="16"/>
                            </w:rPr>
                          </w:pPr>
                          <w:r w:rsidRPr="00420EF1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16"/>
                              <w:szCs w:val="16"/>
                            </w:rPr>
                            <w:t>SENSITIVITY 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A81BD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SENSITIVITY : INTERNAL" style="position:absolute;margin-left:0;margin-top:0;width:96.9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" filled="f" stroked="f">
              <v:textbox style="mso-fit-shape-to-text:t" inset="20pt,0,0,15pt">
                <w:txbxContent>
                  <w:p w14:paraId="55FEB5AA" w14:textId="278C1BDE" w:rsidR="00420EF1" w:rsidRPr="00420EF1" w:rsidRDefault="00420EF1" w:rsidP="00420E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8000"/>
                        <w:sz w:val="16"/>
                        <w:szCs w:val="16"/>
                      </w:rPr>
                    </w:pPr>
                    <w:r w:rsidRPr="00420EF1">
                      <w:rPr>
                        <w:rFonts w:ascii="Calibri" w:eastAsia="Calibri" w:hAnsi="Calibri" w:cs="Calibri"/>
                        <w:noProof/>
                        <w:color w:val="008000"/>
                        <w:sz w:val="16"/>
                        <w:szCs w:val="16"/>
                      </w:rPr>
                      <w:t>SENSITIVITY 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9E685" w14:textId="77777777" w:rsidR="001737DF" w:rsidRDefault="001737DF" w:rsidP="00420EF1">
      <w:pPr>
        <w:spacing w:after="0" w:line="240" w:lineRule="auto"/>
      </w:pPr>
      <w:r>
        <w:separator/>
      </w:r>
    </w:p>
  </w:footnote>
  <w:footnote w:type="continuationSeparator" w:id="0">
    <w:p w14:paraId="24872D30" w14:textId="77777777" w:rsidR="001737DF" w:rsidRDefault="001737DF" w:rsidP="00420E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55D3"/>
    <w:multiLevelType w:val="multilevel"/>
    <w:tmpl w:val="813E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4043F"/>
    <w:multiLevelType w:val="multilevel"/>
    <w:tmpl w:val="0E80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71685"/>
    <w:multiLevelType w:val="multilevel"/>
    <w:tmpl w:val="2696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4232D"/>
    <w:multiLevelType w:val="multilevel"/>
    <w:tmpl w:val="70B2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A3AF3"/>
    <w:multiLevelType w:val="multilevel"/>
    <w:tmpl w:val="9448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50DB1"/>
    <w:multiLevelType w:val="multilevel"/>
    <w:tmpl w:val="DCF8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6657A"/>
    <w:multiLevelType w:val="multilevel"/>
    <w:tmpl w:val="994A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F45DE"/>
    <w:multiLevelType w:val="multilevel"/>
    <w:tmpl w:val="1ED2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506EF"/>
    <w:multiLevelType w:val="multilevel"/>
    <w:tmpl w:val="FB92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17BB3"/>
    <w:multiLevelType w:val="multilevel"/>
    <w:tmpl w:val="BCF2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20EDA"/>
    <w:multiLevelType w:val="multilevel"/>
    <w:tmpl w:val="04D0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65FEA"/>
    <w:multiLevelType w:val="multilevel"/>
    <w:tmpl w:val="B712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8B5D9A"/>
    <w:multiLevelType w:val="multilevel"/>
    <w:tmpl w:val="5610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94665"/>
    <w:multiLevelType w:val="multilevel"/>
    <w:tmpl w:val="9E42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91D59"/>
    <w:multiLevelType w:val="multilevel"/>
    <w:tmpl w:val="487E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E664C"/>
    <w:multiLevelType w:val="multilevel"/>
    <w:tmpl w:val="7CCC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220811">
    <w:abstractNumId w:val="8"/>
  </w:num>
  <w:num w:numId="2" w16cid:durableId="189071684">
    <w:abstractNumId w:val="7"/>
  </w:num>
  <w:num w:numId="3" w16cid:durableId="787508545">
    <w:abstractNumId w:val="5"/>
  </w:num>
  <w:num w:numId="4" w16cid:durableId="1135752165">
    <w:abstractNumId w:val="3"/>
  </w:num>
  <w:num w:numId="5" w16cid:durableId="601884450">
    <w:abstractNumId w:val="1"/>
  </w:num>
  <w:num w:numId="6" w16cid:durableId="281763999">
    <w:abstractNumId w:val="10"/>
  </w:num>
  <w:num w:numId="7" w16cid:durableId="108671026">
    <w:abstractNumId w:val="15"/>
  </w:num>
  <w:num w:numId="8" w16cid:durableId="1499224354">
    <w:abstractNumId w:val="2"/>
  </w:num>
  <w:num w:numId="9" w16cid:durableId="2082603552">
    <w:abstractNumId w:val="9"/>
  </w:num>
  <w:num w:numId="10" w16cid:durableId="1165363202">
    <w:abstractNumId w:val="4"/>
  </w:num>
  <w:num w:numId="11" w16cid:durableId="296381507">
    <w:abstractNumId w:val="14"/>
  </w:num>
  <w:num w:numId="12" w16cid:durableId="98717836">
    <w:abstractNumId w:val="0"/>
  </w:num>
  <w:num w:numId="13" w16cid:durableId="1577586911">
    <w:abstractNumId w:val="11"/>
  </w:num>
  <w:num w:numId="14" w16cid:durableId="1877505790">
    <w:abstractNumId w:val="12"/>
  </w:num>
  <w:num w:numId="15" w16cid:durableId="223951365">
    <w:abstractNumId w:val="6"/>
  </w:num>
  <w:num w:numId="16" w16cid:durableId="8556595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DA"/>
    <w:rsid w:val="001737DF"/>
    <w:rsid w:val="002B4D62"/>
    <w:rsid w:val="00420EF1"/>
    <w:rsid w:val="00596AF1"/>
    <w:rsid w:val="006F743C"/>
    <w:rsid w:val="00736689"/>
    <w:rsid w:val="0076443B"/>
    <w:rsid w:val="008622DA"/>
    <w:rsid w:val="008B4AA3"/>
    <w:rsid w:val="00914512"/>
    <w:rsid w:val="009D2935"/>
    <w:rsid w:val="00AA0668"/>
    <w:rsid w:val="00C94E37"/>
    <w:rsid w:val="00CB3DD5"/>
    <w:rsid w:val="00D400A6"/>
    <w:rsid w:val="00D56585"/>
    <w:rsid w:val="00D8757E"/>
    <w:rsid w:val="00DC3746"/>
    <w:rsid w:val="00E95B3A"/>
    <w:rsid w:val="00EE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D6B2A"/>
  <w15:chartTrackingRefBased/>
  <w15:docId w15:val="{BFD73EE7-303E-0E42-8ADE-D17C6AD76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 Light" w:eastAsiaTheme="minorHAnsi" w:hAnsi="Montserrat Light" w:cs="Times New Roman (Corps CS)"/>
        <w:kern w:val="2"/>
        <w:sz w:val="22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62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62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622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622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622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622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622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22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22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62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62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622D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8622D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622D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622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622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622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622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62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62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22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622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62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622D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622D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622D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2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22D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622DA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Policepardfaut"/>
    <w:rsid w:val="008622DA"/>
  </w:style>
  <w:style w:type="character" w:styleId="lev">
    <w:name w:val="Strong"/>
    <w:basedOn w:val="Policepardfaut"/>
    <w:uiPriority w:val="22"/>
    <w:qFormat/>
    <w:rsid w:val="008622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2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420E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0E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devossebastien@free.fr</dc:creator>
  <cp:keywords/>
  <dc:description/>
  <cp:lastModifiedBy>Matheo DESPREZ</cp:lastModifiedBy>
  <cp:revision>2</cp:revision>
  <dcterms:created xsi:type="dcterms:W3CDTF">2026-05-27T09:39:00Z</dcterms:created>
  <dcterms:modified xsi:type="dcterms:W3CDTF">2026-05-27T09:39:00Z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673bf61c,28b66dd0,1c2fbea2</vt:lpwstr>
  </property>
  <property fmtid="{D5CDD505-2E9C-101B-9397-08002B2CF9AE}" pid="3" name="ClassificationContentMarkingFooterFontProps">
    <vt:lpwstr>#008000,8,Calibri</vt:lpwstr>
  </property>
  <property fmtid="{D5CDD505-2E9C-101B-9397-08002B2CF9AE}" pid="4" name="ClassificationContentMarkingFooterText">
    <vt:lpwstr>SENSITIVITY : INTERNAL</vt:lpwstr>
  </property>
  <property fmtid="{D5CDD505-2E9C-101B-9397-08002B2CF9AE}" pid="5" name="MSIP_Label_a42aa0b6-92e0-4445-a575-5e5ab688b085_Enabled">
    <vt:lpwstr>true</vt:lpwstr>
  </property>
  <property fmtid="{D5CDD505-2E9C-101B-9397-08002B2CF9AE}" pid="6" name="MSIP_Label_a42aa0b6-92e0-4445-a575-5e5ab688b085_SetDate">
    <vt:lpwstr>2026-05-20T11:52:14Z</vt:lpwstr>
  </property>
  <property fmtid="{D5CDD505-2E9C-101B-9397-08002B2CF9AE}" pid="7" name="MSIP_Label_a42aa0b6-92e0-4445-a575-5e5ab688b085_Method">
    <vt:lpwstr>Standard</vt:lpwstr>
  </property>
  <property fmtid="{D5CDD505-2E9C-101B-9397-08002B2CF9AE}" pid="8" name="MSIP_Label_a42aa0b6-92e0-4445-a575-5e5ab688b085_Name">
    <vt:lpwstr>C1 - INTERNAL</vt:lpwstr>
  </property>
  <property fmtid="{D5CDD505-2E9C-101B-9397-08002B2CF9AE}" pid="9" name="MSIP_Label_a42aa0b6-92e0-4445-a575-5e5ab688b085_SiteId">
    <vt:lpwstr>1d593042-a69d-49e0-8d1c-0daf8ac1717b</vt:lpwstr>
  </property>
  <property fmtid="{D5CDD505-2E9C-101B-9397-08002B2CF9AE}" pid="10" name="MSIP_Label_a42aa0b6-92e0-4445-a575-5e5ab688b085_ActionId">
    <vt:lpwstr>6b9c1d96-b5d6-4970-ba7a-b0495c689a26</vt:lpwstr>
  </property>
  <property fmtid="{D5CDD505-2E9C-101B-9397-08002B2CF9AE}" pid="11" name="MSIP_Label_a42aa0b6-92e0-4445-a575-5e5ab688b085_ContentBits">
    <vt:lpwstr>2</vt:lpwstr>
  </property>
  <property fmtid="{D5CDD505-2E9C-101B-9397-08002B2CF9AE}" pid="12" name="MSIP_Label_a42aa0b6-92e0-4445-a575-5e5ab688b085_Tag">
    <vt:lpwstr>10, 3, 0, 1</vt:lpwstr>
  </property>
</Properties>
</file>