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84BB" w14:textId="77777777" w:rsidR="007116DF" w:rsidRPr="007116DF" w:rsidRDefault="007116DF" w:rsidP="007116DF">
      <w:pPr>
        <w:jc w:val="center"/>
        <w:rPr>
          <w:b/>
          <w:bCs/>
          <w:sz w:val="32"/>
          <w:szCs w:val="32"/>
        </w:rPr>
      </w:pPr>
      <w:r w:rsidRPr="007116DF">
        <w:rPr>
          <w:b/>
          <w:bCs/>
          <w:sz w:val="32"/>
          <w:szCs w:val="32"/>
        </w:rPr>
        <w:t>AI-Powered Virtual Assistant for Mental Health Support</w:t>
      </w:r>
    </w:p>
    <w:p w14:paraId="4109D78E" w14:textId="77777777" w:rsidR="007116DF" w:rsidRDefault="007116DF" w:rsidP="007116DF"/>
    <w:p w14:paraId="7A909658" w14:textId="3D92BA82" w:rsidR="007116DF" w:rsidRPr="007116DF" w:rsidRDefault="007116DF" w:rsidP="007116DF">
      <w:r w:rsidRPr="007116DF">
        <w:t>This guide outlines the steps to build an AI virtual assistant for mental health, emphasizing </w:t>
      </w:r>
      <w:r w:rsidRPr="007116DF">
        <w:rPr>
          <w:b/>
          <w:bCs/>
        </w:rPr>
        <w:t>empathy</w:t>
      </w:r>
      <w:r w:rsidRPr="007116DF">
        <w:t>, </w:t>
      </w:r>
      <w:r w:rsidRPr="007116DF">
        <w:rPr>
          <w:b/>
          <w:bCs/>
        </w:rPr>
        <w:t>privacy</w:t>
      </w:r>
      <w:r w:rsidRPr="007116DF">
        <w:t>, and </w:t>
      </w:r>
      <w:r w:rsidRPr="007116DF">
        <w:rPr>
          <w:b/>
          <w:bCs/>
        </w:rPr>
        <w:t>ethical AI</w:t>
      </w:r>
      <w:r w:rsidRPr="007116DF">
        <w:t>. The project is divided into three phases across three months. The approach will also integrate GitHub for collaborative development and deployment.</w:t>
      </w:r>
    </w:p>
    <w:p w14:paraId="17E4AD0D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Phase 1: Research, Setup, and Conversational AI Development (Week 1-4)</w:t>
      </w:r>
    </w:p>
    <w:p w14:paraId="3ACF8199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1. Project Setup &amp; Repository Creation</w:t>
      </w:r>
    </w:p>
    <w:p w14:paraId="45AB9510" w14:textId="77777777" w:rsidR="007116DF" w:rsidRPr="007116DF" w:rsidRDefault="007116DF" w:rsidP="007116DF">
      <w:pPr>
        <w:numPr>
          <w:ilvl w:val="0"/>
          <w:numId w:val="1"/>
        </w:numPr>
      </w:pPr>
      <w:r w:rsidRPr="007116DF">
        <w:rPr>
          <w:b/>
          <w:bCs/>
        </w:rPr>
        <w:t>Create a GitHub Repository</w:t>
      </w:r>
      <w:r w:rsidRPr="007116DF">
        <w:t>: Name it something like mental-health-assistant.</w:t>
      </w:r>
    </w:p>
    <w:p w14:paraId="62824F6B" w14:textId="77777777" w:rsidR="007116DF" w:rsidRPr="007116DF" w:rsidRDefault="007116DF" w:rsidP="007116DF">
      <w:pPr>
        <w:numPr>
          <w:ilvl w:val="0"/>
          <w:numId w:val="1"/>
        </w:numPr>
      </w:pPr>
      <w:r w:rsidRPr="007116DF">
        <w:rPr>
          <w:b/>
          <w:bCs/>
        </w:rPr>
        <w:t>Branch Setup</w:t>
      </w:r>
      <w:r w:rsidRPr="007116DF">
        <w:t>: Create main, development, and feature branches.</w:t>
      </w:r>
    </w:p>
    <w:p w14:paraId="3C2D9616" w14:textId="77777777" w:rsidR="007116DF" w:rsidRPr="007116DF" w:rsidRDefault="007116DF" w:rsidP="007116DF">
      <w:pPr>
        <w:numPr>
          <w:ilvl w:val="0"/>
          <w:numId w:val="1"/>
        </w:numPr>
      </w:pPr>
      <w:r w:rsidRPr="007116DF">
        <w:rPr>
          <w:b/>
          <w:bCs/>
        </w:rPr>
        <w:t>GitHub Skills</w:t>
      </w:r>
      <w:r w:rsidRPr="007116DF">
        <w:t>:</w:t>
      </w:r>
    </w:p>
    <w:p w14:paraId="3BE39825" w14:textId="77777777" w:rsidR="007116DF" w:rsidRPr="007116DF" w:rsidRDefault="007116DF" w:rsidP="007116DF">
      <w:pPr>
        <w:numPr>
          <w:ilvl w:val="1"/>
          <w:numId w:val="1"/>
        </w:numPr>
      </w:pPr>
      <w:r w:rsidRPr="007116DF">
        <w:t>Write a basic README.md outlining the project’s purpose, ethical considerations, and goals.</w:t>
      </w:r>
    </w:p>
    <w:p w14:paraId="2550883A" w14:textId="77777777" w:rsidR="007116DF" w:rsidRPr="007116DF" w:rsidRDefault="007116DF" w:rsidP="007116DF">
      <w:pPr>
        <w:numPr>
          <w:ilvl w:val="1"/>
          <w:numId w:val="1"/>
        </w:numPr>
      </w:pPr>
      <w:r w:rsidRPr="007116DF">
        <w:t xml:space="preserve">Add </w:t>
      </w:r>
      <w:proofErr w:type="gramStart"/>
      <w:r w:rsidRPr="007116DF">
        <w:t>a .</w:t>
      </w:r>
      <w:proofErr w:type="spellStart"/>
      <w:r w:rsidRPr="007116DF">
        <w:t>gitignore</w:t>
      </w:r>
      <w:proofErr w:type="spellEnd"/>
      <w:proofErr w:type="gramEnd"/>
      <w:r w:rsidRPr="007116DF">
        <w:t> file for sensitive files and logs to maintain privacy.</w:t>
      </w:r>
    </w:p>
    <w:p w14:paraId="1D86E92C" w14:textId="77777777" w:rsidR="007116DF" w:rsidRPr="007116DF" w:rsidRDefault="007116DF" w:rsidP="007116DF">
      <w:pPr>
        <w:numPr>
          <w:ilvl w:val="1"/>
          <w:numId w:val="1"/>
        </w:numPr>
      </w:pPr>
      <w:r w:rsidRPr="007116DF">
        <w:t>Enable Issues and Pull Requests to track features and improvements.</w:t>
      </w:r>
    </w:p>
    <w:p w14:paraId="5BABF721" w14:textId="77777777" w:rsidR="007116DF" w:rsidRPr="007116DF" w:rsidRDefault="007116DF" w:rsidP="007116DF">
      <w:pPr>
        <w:numPr>
          <w:ilvl w:val="1"/>
          <w:numId w:val="1"/>
        </w:numPr>
      </w:pPr>
      <w:r w:rsidRPr="007116DF">
        <w:t>Set up a basic </w:t>
      </w:r>
      <w:r w:rsidRPr="007116DF">
        <w:rPr>
          <w:b/>
          <w:bCs/>
        </w:rPr>
        <w:t>code of conduct</w:t>
      </w:r>
      <w:r w:rsidRPr="007116DF">
        <w:t> to align the project with ethical guidelines for mental health AI systems.</w:t>
      </w:r>
    </w:p>
    <w:p w14:paraId="6F348507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4CE047CA" w14:textId="77777777" w:rsidR="007116DF" w:rsidRPr="007116DF" w:rsidRDefault="007116DF" w:rsidP="007116DF">
      <w:pPr>
        <w:numPr>
          <w:ilvl w:val="0"/>
          <w:numId w:val="2"/>
        </w:numPr>
      </w:pPr>
      <w:hyperlink r:id="rId5" w:tgtFrame="_new" w:history="1">
        <w:r w:rsidRPr="007116DF">
          <w:rPr>
            <w:rStyle w:val="Hyperlink"/>
          </w:rPr>
          <w:t>GitHub Basics</w:t>
        </w:r>
      </w:hyperlink>
    </w:p>
    <w:p w14:paraId="532F001A" w14:textId="77777777" w:rsidR="007116DF" w:rsidRPr="007116DF" w:rsidRDefault="007116DF" w:rsidP="007116DF">
      <w:pPr>
        <w:numPr>
          <w:ilvl w:val="0"/>
          <w:numId w:val="2"/>
        </w:numPr>
      </w:pPr>
      <w:r w:rsidRPr="007116DF">
        <w:t>Creating a Code of Conduct</w:t>
      </w:r>
    </w:p>
    <w:p w14:paraId="4D23B89E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2. Initial Research: Conversational AI Models</w:t>
      </w:r>
    </w:p>
    <w:p w14:paraId="6E6E50B3" w14:textId="77777777" w:rsidR="007116DF" w:rsidRPr="007116DF" w:rsidRDefault="007116DF" w:rsidP="007116DF">
      <w:pPr>
        <w:numPr>
          <w:ilvl w:val="0"/>
          <w:numId w:val="3"/>
        </w:numPr>
      </w:pPr>
      <w:r w:rsidRPr="007116DF">
        <w:t>Research and select pre-trained models for building empathetic conversations.</w:t>
      </w:r>
    </w:p>
    <w:p w14:paraId="191AD1ED" w14:textId="77777777" w:rsidR="007116DF" w:rsidRPr="007116DF" w:rsidRDefault="007116DF" w:rsidP="007116DF">
      <w:pPr>
        <w:numPr>
          <w:ilvl w:val="1"/>
          <w:numId w:val="3"/>
        </w:numPr>
      </w:pPr>
      <w:r w:rsidRPr="007116DF">
        <w:rPr>
          <w:b/>
          <w:bCs/>
        </w:rPr>
        <w:t>GPT-3.5/GPT-4</w:t>
      </w:r>
      <w:r w:rsidRPr="007116DF">
        <w:t> or </w:t>
      </w:r>
      <w:proofErr w:type="spellStart"/>
      <w:r w:rsidRPr="007116DF">
        <w:rPr>
          <w:b/>
          <w:bCs/>
        </w:rPr>
        <w:t>DialoGPT</w:t>
      </w:r>
      <w:proofErr w:type="spellEnd"/>
      <w:r w:rsidRPr="007116DF">
        <w:t> for natural language understanding and generation.</w:t>
      </w:r>
    </w:p>
    <w:p w14:paraId="34F41DFB" w14:textId="77777777" w:rsidR="007116DF" w:rsidRPr="007116DF" w:rsidRDefault="007116DF" w:rsidP="007116DF">
      <w:pPr>
        <w:numPr>
          <w:ilvl w:val="1"/>
          <w:numId w:val="3"/>
        </w:numPr>
      </w:pPr>
      <w:r w:rsidRPr="007116DF">
        <w:t>Use models like </w:t>
      </w:r>
      <w:r w:rsidRPr="007116DF">
        <w:rPr>
          <w:b/>
          <w:bCs/>
        </w:rPr>
        <w:t>BERT</w:t>
      </w:r>
      <w:r w:rsidRPr="007116DF">
        <w:t> for </w:t>
      </w:r>
      <w:r w:rsidRPr="007116DF">
        <w:rPr>
          <w:b/>
          <w:bCs/>
        </w:rPr>
        <w:t>sentiment analysis</w:t>
      </w:r>
      <w:r w:rsidRPr="007116DF">
        <w:t> to recognize user emotions and adjust responses accordingly.</w:t>
      </w:r>
    </w:p>
    <w:p w14:paraId="142EF875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68FE64E9" w14:textId="77777777" w:rsidR="007116DF" w:rsidRPr="007116DF" w:rsidRDefault="007116DF" w:rsidP="007116DF">
      <w:pPr>
        <w:numPr>
          <w:ilvl w:val="0"/>
          <w:numId w:val="4"/>
        </w:numPr>
      </w:pPr>
      <w:hyperlink r:id="rId6" w:tgtFrame="_new" w:history="1">
        <w:r w:rsidRPr="007116DF">
          <w:rPr>
            <w:rStyle w:val="Hyperlink"/>
          </w:rPr>
          <w:t>GPT-3 Research Paper</w:t>
        </w:r>
      </w:hyperlink>
    </w:p>
    <w:p w14:paraId="027238A2" w14:textId="77777777" w:rsidR="007116DF" w:rsidRPr="007116DF" w:rsidRDefault="007116DF" w:rsidP="007116DF">
      <w:pPr>
        <w:numPr>
          <w:ilvl w:val="0"/>
          <w:numId w:val="4"/>
        </w:numPr>
      </w:pPr>
      <w:hyperlink r:id="rId7" w:tgtFrame="_new" w:history="1">
        <w:proofErr w:type="spellStart"/>
        <w:r w:rsidRPr="007116DF">
          <w:rPr>
            <w:rStyle w:val="Hyperlink"/>
          </w:rPr>
          <w:t>DialoGPT</w:t>
        </w:r>
        <w:proofErr w:type="spellEnd"/>
        <w:r w:rsidRPr="007116DF">
          <w:rPr>
            <w:rStyle w:val="Hyperlink"/>
          </w:rPr>
          <w:t> GitHub</w:t>
        </w:r>
      </w:hyperlink>
    </w:p>
    <w:p w14:paraId="72F3473C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3. Initial Conversational AI Development</w:t>
      </w:r>
    </w:p>
    <w:p w14:paraId="7A00C554" w14:textId="77777777" w:rsidR="007116DF" w:rsidRPr="007116DF" w:rsidRDefault="007116DF" w:rsidP="007116DF">
      <w:pPr>
        <w:numPr>
          <w:ilvl w:val="0"/>
          <w:numId w:val="5"/>
        </w:numPr>
      </w:pPr>
      <w:r w:rsidRPr="007116DF">
        <w:rPr>
          <w:b/>
          <w:bCs/>
        </w:rPr>
        <w:t>Dialog Flow</w:t>
      </w:r>
      <w:r w:rsidRPr="007116DF">
        <w:t>: Map out common mental health conversations, focusing on empathetic, non-judgmental responses.</w:t>
      </w:r>
    </w:p>
    <w:p w14:paraId="0A9F1417" w14:textId="77777777" w:rsidR="007116DF" w:rsidRPr="007116DF" w:rsidRDefault="007116DF" w:rsidP="007116DF">
      <w:pPr>
        <w:numPr>
          <w:ilvl w:val="0"/>
          <w:numId w:val="5"/>
        </w:numPr>
      </w:pPr>
      <w:r w:rsidRPr="007116DF">
        <w:lastRenderedPageBreak/>
        <w:t>Use </w:t>
      </w:r>
      <w:r w:rsidRPr="007116DF">
        <w:rPr>
          <w:b/>
          <w:bCs/>
        </w:rPr>
        <w:t>pre-trained models</w:t>
      </w:r>
      <w:r w:rsidRPr="007116DF">
        <w:t> like GPT-3 to generate initial dialogue responses.</w:t>
      </w:r>
    </w:p>
    <w:p w14:paraId="13D2717A" w14:textId="77777777" w:rsidR="007116DF" w:rsidRPr="007116DF" w:rsidRDefault="007116DF" w:rsidP="007116DF">
      <w:pPr>
        <w:numPr>
          <w:ilvl w:val="0"/>
          <w:numId w:val="5"/>
        </w:numPr>
      </w:pPr>
      <w:r w:rsidRPr="007116DF">
        <w:t>GitHub Action: Set up CI/CD pipelines to automatically run tests after each push to ensure model responses remain appropriate.</w:t>
      </w:r>
    </w:p>
    <w:p w14:paraId="0B5814DD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4D2516F6" w14:textId="77777777" w:rsidR="007116DF" w:rsidRPr="007116DF" w:rsidRDefault="007116DF" w:rsidP="007116DF">
      <w:pPr>
        <w:numPr>
          <w:ilvl w:val="0"/>
          <w:numId w:val="6"/>
        </w:numPr>
      </w:pPr>
      <w:r w:rsidRPr="007116DF">
        <w:t>Create a feature-conversation-model branch.</w:t>
      </w:r>
    </w:p>
    <w:p w14:paraId="22EEA972" w14:textId="77777777" w:rsidR="007116DF" w:rsidRPr="007116DF" w:rsidRDefault="007116DF" w:rsidP="007116DF">
      <w:pPr>
        <w:numPr>
          <w:ilvl w:val="0"/>
          <w:numId w:val="6"/>
        </w:numPr>
      </w:pPr>
      <w:r w:rsidRPr="007116DF">
        <w:t>Commit initial conversation logic and model integration for GPT-based responses.</w:t>
      </w:r>
    </w:p>
    <w:p w14:paraId="38E7383B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196503A8" w14:textId="77777777" w:rsidR="007116DF" w:rsidRPr="007116DF" w:rsidRDefault="007116DF" w:rsidP="007116DF">
      <w:pPr>
        <w:numPr>
          <w:ilvl w:val="0"/>
          <w:numId w:val="7"/>
        </w:numPr>
      </w:pPr>
      <w:hyperlink r:id="rId8" w:tgtFrame="_new" w:history="1">
        <w:r w:rsidRPr="007116DF">
          <w:rPr>
            <w:rStyle w:val="Hyperlink"/>
          </w:rPr>
          <w:t>OpenAI API for GPT Models</w:t>
        </w:r>
      </w:hyperlink>
    </w:p>
    <w:p w14:paraId="5349FDCD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4. NLP and Sentiment Analysis Integration</w:t>
      </w:r>
    </w:p>
    <w:p w14:paraId="589A7D09" w14:textId="77777777" w:rsidR="007116DF" w:rsidRPr="007116DF" w:rsidRDefault="007116DF" w:rsidP="007116DF">
      <w:pPr>
        <w:numPr>
          <w:ilvl w:val="0"/>
          <w:numId w:val="8"/>
        </w:numPr>
      </w:pPr>
      <w:r w:rsidRPr="007116DF">
        <w:t>Implement </w:t>
      </w:r>
      <w:r w:rsidRPr="007116DF">
        <w:rPr>
          <w:b/>
          <w:bCs/>
        </w:rPr>
        <w:t>sentiment analysis</w:t>
      </w:r>
      <w:r w:rsidRPr="007116DF">
        <w:t> using models like </w:t>
      </w:r>
      <w:r w:rsidRPr="007116DF">
        <w:rPr>
          <w:b/>
          <w:bCs/>
        </w:rPr>
        <w:t>BERT</w:t>
      </w:r>
      <w:r w:rsidRPr="007116DF">
        <w:t> or </w:t>
      </w:r>
      <w:r w:rsidRPr="007116DF">
        <w:rPr>
          <w:b/>
          <w:bCs/>
        </w:rPr>
        <w:t>VADER</w:t>
      </w:r>
      <w:r w:rsidRPr="007116DF">
        <w:t> to recognize user emotional states and adjust responses.</w:t>
      </w:r>
    </w:p>
    <w:p w14:paraId="39BB9AC3" w14:textId="77777777" w:rsidR="007116DF" w:rsidRPr="007116DF" w:rsidRDefault="007116DF" w:rsidP="007116DF">
      <w:pPr>
        <w:numPr>
          <w:ilvl w:val="0"/>
          <w:numId w:val="8"/>
        </w:numPr>
      </w:pPr>
      <w:r w:rsidRPr="007116DF">
        <w:t>Fine-tune the model to recognize emotions like sadness, anxiety, or anger and ensure appropriate coping strategies are suggested.</w:t>
      </w:r>
    </w:p>
    <w:p w14:paraId="6D2CF22B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705358D3" w14:textId="77777777" w:rsidR="007116DF" w:rsidRPr="007116DF" w:rsidRDefault="007116DF" w:rsidP="007116DF">
      <w:pPr>
        <w:numPr>
          <w:ilvl w:val="0"/>
          <w:numId w:val="9"/>
        </w:numPr>
      </w:pPr>
      <w:r w:rsidRPr="007116DF">
        <w:t>Work on a separate feature-sentiment-analysis branch to develop and integrate sentiment analysis into conversations.</w:t>
      </w:r>
    </w:p>
    <w:p w14:paraId="48838492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7881C0DC" w14:textId="77777777" w:rsidR="007116DF" w:rsidRPr="007116DF" w:rsidRDefault="007116DF" w:rsidP="007116DF">
      <w:pPr>
        <w:numPr>
          <w:ilvl w:val="0"/>
          <w:numId w:val="10"/>
        </w:numPr>
      </w:pPr>
      <w:r w:rsidRPr="007116DF">
        <w:t>BERT Sentiment Analysis Tutorial</w:t>
      </w:r>
    </w:p>
    <w:p w14:paraId="24D0A060" w14:textId="77777777" w:rsidR="007116DF" w:rsidRPr="007116DF" w:rsidRDefault="007116DF" w:rsidP="007116DF">
      <w:pPr>
        <w:numPr>
          <w:ilvl w:val="0"/>
          <w:numId w:val="10"/>
        </w:numPr>
      </w:pPr>
      <w:hyperlink r:id="rId9" w:tgtFrame="_new" w:history="1">
        <w:r w:rsidRPr="007116DF">
          <w:rPr>
            <w:rStyle w:val="Hyperlink"/>
          </w:rPr>
          <w:t>VADER for Sentiment Analysis</w:t>
        </w:r>
      </w:hyperlink>
    </w:p>
    <w:p w14:paraId="72A53E71" w14:textId="77777777" w:rsidR="007116DF" w:rsidRPr="007116DF" w:rsidRDefault="007116DF" w:rsidP="007116DF">
      <w:r w:rsidRPr="007116DF">
        <w:pict w14:anchorId="648F35D8">
          <v:rect id="_x0000_i1049" style="width:0;height:0" o:hralign="center" o:hrstd="t" o:hr="t" fillcolor="#a0a0a0" stroked="f"/>
        </w:pict>
      </w:r>
    </w:p>
    <w:p w14:paraId="48595E66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Phase 2: Coping Strategies, Resource Recommendations, and Ethical AI (Week 5-8)</w:t>
      </w:r>
    </w:p>
    <w:p w14:paraId="278757E2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1. Coping Strategies &amp; Content Curation</w:t>
      </w:r>
    </w:p>
    <w:p w14:paraId="0E433100" w14:textId="77777777" w:rsidR="007116DF" w:rsidRPr="007116DF" w:rsidRDefault="007116DF" w:rsidP="007116DF">
      <w:pPr>
        <w:numPr>
          <w:ilvl w:val="0"/>
          <w:numId w:val="11"/>
        </w:numPr>
      </w:pPr>
      <w:r w:rsidRPr="007116DF">
        <w:t>Implement modules for </w:t>
      </w:r>
      <w:r w:rsidRPr="007116DF">
        <w:rPr>
          <w:b/>
          <w:bCs/>
        </w:rPr>
        <w:t>suggesting coping mechanisms</w:t>
      </w:r>
      <w:r w:rsidRPr="007116DF">
        <w:t> (e.g., breathing exercises, journaling, guided meditations).</w:t>
      </w:r>
    </w:p>
    <w:p w14:paraId="42BB93CF" w14:textId="77777777" w:rsidR="007116DF" w:rsidRPr="007116DF" w:rsidRDefault="007116DF" w:rsidP="007116DF">
      <w:pPr>
        <w:numPr>
          <w:ilvl w:val="0"/>
          <w:numId w:val="11"/>
        </w:numPr>
      </w:pPr>
      <w:r w:rsidRPr="007116DF">
        <w:t>Curate helpful resources like </w:t>
      </w:r>
      <w:r w:rsidRPr="007116DF">
        <w:rPr>
          <w:b/>
          <w:bCs/>
        </w:rPr>
        <w:t>articles, podcasts</w:t>
      </w:r>
      <w:r w:rsidRPr="007116DF">
        <w:t>, and </w:t>
      </w:r>
      <w:r w:rsidRPr="007116DF">
        <w:rPr>
          <w:b/>
          <w:bCs/>
        </w:rPr>
        <w:t>mental health professional contact details</w:t>
      </w:r>
      <w:r w:rsidRPr="007116DF">
        <w:t>.</w:t>
      </w:r>
    </w:p>
    <w:p w14:paraId="312238A1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08E33675" w14:textId="77777777" w:rsidR="007116DF" w:rsidRPr="007116DF" w:rsidRDefault="007116DF" w:rsidP="007116DF">
      <w:pPr>
        <w:numPr>
          <w:ilvl w:val="0"/>
          <w:numId w:val="12"/>
        </w:numPr>
      </w:pPr>
      <w:r w:rsidRPr="007116DF">
        <w:t>Create a feature-coping-strategies branch for this feature.</w:t>
      </w:r>
    </w:p>
    <w:p w14:paraId="0FACE24D" w14:textId="77777777" w:rsidR="007116DF" w:rsidRPr="007116DF" w:rsidRDefault="007116DF" w:rsidP="007116DF">
      <w:pPr>
        <w:numPr>
          <w:ilvl w:val="0"/>
          <w:numId w:val="12"/>
        </w:numPr>
      </w:pPr>
      <w:r w:rsidRPr="007116DF">
        <w:t>Implement a </w:t>
      </w:r>
      <w:r w:rsidRPr="007116DF">
        <w:rPr>
          <w:b/>
          <w:bCs/>
        </w:rPr>
        <w:t>content recommendation engine</w:t>
      </w:r>
      <w:r w:rsidRPr="007116DF">
        <w:t> that suggests resources based on the user's current emotional state and the topics of conversation.</w:t>
      </w:r>
    </w:p>
    <w:p w14:paraId="7672557F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1B46EBD0" w14:textId="77777777" w:rsidR="007116DF" w:rsidRPr="007116DF" w:rsidRDefault="007116DF" w:rsidP="007116DF">
      <w:pPr>
        <w:numPr>
          <w:ilvl w:val="0"/>
          <w:numId w:val="13"/>
        </w:numPr>
      </w:pPr>
      <w:hyperlink r:id="rId10" w:tgtFrame="_new" w:history="1">
        <w:r w:rsidRPr="007116DF">
          <w:rPr>
            <w:rStyle w:val="Hyperlink"/>
          </w:rPr>
          <w:t>Coping Strategies Research</w:t>
        </w:r>
      </w:hyperlink>
    </w:p>
    <w:p w14:paraId="0AD15C03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2. Resource Recommendation System</w:t>
      </w:r>
    </w:p>
    <w:p w14:paraId="1CC3A394" w14:textId="77777777" w:rsidR="007116DF" w:rsidRPr="007116DF" w:rsidRDefault="007116DF" w:rsidP="007116DF">
      <w:pPr>
        <w:numPr>
          <w:ilvl w:val="0"/>
          <w:numId w:val="14"/>
        </w:numPr>
      </w:pPr>
      <w:r w:rsidRPr="007116DF">
        <w:t>Build a recommendation engine using collaborative filtering or </w:t>
      </w:r>
      <w:r w:rsidRPr="007116DF">
        <w:rPr>
          <w:b/>
          <w:bCs/>
        </w:rPr>
        <w:t>NLP-based content classification</w:t>
      </w:r>
      <w:r w:rsidRPr="007116DF">
        <w:t> to recommend articles, exercises, or professionals.</w:t>
      </w:r>
    </w:p>
    <w:p w14:paraId="186718FE" w14:textId="77777777" w:rsidR="007116DF" w:rsidRPr="007116DF" w:rsidRDefault="007116DF" w:rsidP="007116DF">
      <w:pPr>
        <w:numPr>
          <w:ilvl w:val="0"/>
          <w:numId w:val="14"/>
        </w:numPr>
      </w:pPr>
      <w:r w:rsidRPr="007116DF">
        <w:t>Create a dynamic resource suggestion system where users get tailored help depending on their input and emotions.</w:t>
      </w:r>
    </w:p>
    <w:p w14:paraId="463692E7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36AE7E76" w14:textId="77777777" w:rsidR="007116DF" w:rsidRPr="007116DF" w:rsidRDefault="007116DF" w:rsidP="007116DF">
      <w:pPr>
        <w:numPr>
          <w:ilvl w:val="0"/>
          <w:numId w:val="15"/>
        </w:numPr>
      </w:pPr>
      <w:r w:rsidRPr="007116DF">
        <w:t>Collaborate on the feature-resource-recommendation branch.</w:t>
      </w:r>
    </w:p>
    <w:p w14:paraId="5F3646D6" w14:textId="77777777" w:rsidR="007116DF" w:rsidRPr="007116DF" w:rsidRDefault="007116DF" w:rsidP="007116DF">
      <w:pPr>
        <w:numPr>
          <w:ilvl w:val="0"/>
          <w:numId w:val="15"/>
        </w:numPr>
      </w:pPr>
      <w:r w:rsidRPr="007116DF">
        <w:t>Set up automated tests to evaluate the relevance of resources being recommended.</w:t>
      </w:r>
    </w:p>
    <w:p w14:paraId="40487501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36BD8B78" w14:textId="77777777" w:rsidR="007116DF" w:rsidRPr="007116DF" w:rsidRDefault="007116DF" w:rsidP="007116DF">
      <w:pPr>
        <w:numPr>
          <w:ilvl w:val="0"/>
          <w:numId w:val="16"/>
        </w:numPr>
      </w:pPr>
      <w:r w:rsidRPr="007116DF">
        <w:t>Building a Recommendation System</w:t>
      </w:r>
    </w:p>
    <w:p w14:paraId="209C47D9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3. Privacy and Ethical AI</w:t>
      </w:r>
    </w:p>
    <w:p w14:paraId="267D0DBA" w14:textId="77777777" w:rsidR="007116DF" w:rsidRPr="007116DF" w:rsidRDefault="007116DF" w:rsidP="007116DF">
      <w:pPr>
        <w:numPr>
          <w:ilvl w:val="0"/>
          <w:numId w:val="17"/>
        </w:numPr>
      </w:pPr>
      <w:r w:rsidRPr="007116DF">
        <w:t>Implement strict </w:t>
      </w:r>
      <w:r w:rsidRPr="007116DF">
        <w:rPr>
          <w:b/>
          <w:bCs/>
        </w:rPr>
        <w:t>privacy protocols</w:t>
      </w:r>
      <w:r w:rsidRPr="007116DF">
        <w:t xml:space="preserve">: ensure no user data is stored or </w:t>
      </w:r>
      <w:proofErr w:type="gramStart"/>
      <w:r w:rsidRPr="007116DF">
        <w:t>shared, and</w:t>
      </w:r>
      <w:proofErr w:type="gramEnd"/>
      <w:r w:rsidRPr="007116DF">
        <w:t xml:space="preserve"> offer anonymity features.</w:t>
      </w:r>
    </w:p>
    <w:p w14:paraId="26844D66" w14:textId="77777777" w:rsidR="007116DF" w:rsidRPr="007116DF" w:rsidRDefault="007116DF" w:rsidP="007116DF">
      <w:pPr>
        <w:numPr>
          <w:ilvl w:val="0"/>
          <w:numId w:val="17"/>
        </w:numPr>
      </w:pPr>
      <w:r w:rsidRPr="007116DF">
        <w:t>Align with ethical guidelines, such as </w:t>
      </w:r>
      <w:r w:rsidRPr="007116DF">
        <w:rPr>
          <w:b/>
          <w:bCs/>
        </w:rPr>
        <w:t>HIPAA</w:t>
      </w:r>
      <w:r w:rsidRPr="007116DF">
        <w:t>, for privacy in health-related projects.</w:t>
      </w:r>
    </w:p>
    <w:p w14:paraId="3C99F7B4" w14:textId="77777777" w:rsidR="007116DF" w:rsidRPr="007116DF" w:rsidRDefault="007116DF" w:rsidP="007116DF">
      <w:pPr>
        <w:numPr>
          <w:ilvl w:val="0"/>
          <w:numId w:val="17"/>
        </w:numPr>
      </w:pPr>
      <w:r w:rsidRPr="007116DF">
        <w:t>GitHub Action: Automatically scan for sensitive data in the codebase using tools like </w:t>
      </w:r>
      <w:proofErr w:type="spellStart"/>
      <w:r w:rsidRPr="007116DF">
        <w:rPr>
          <w:b/>
          <w:bCs/>
        </w:rPr>
        <w:t>GitLeaks</w:t>
      </w:r>
      <w:proofErr w:type="spellEnd"/>
      <w:r w:rsidRPr="007116DF">
        <w:t>.</w:t>
      </w:r>
    </w:p>
    <w:p w14:paraId="79C09053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6B6DBB7B" w14:textId="77777777" w:rsidR="007116DF" w:rsidRPr="007116DF" w:rsidRDefault="007116DF" w:rsidP="007116DF">
      <w:pPr>
        <w:numPr>
          <w:ilvl w:val="0"/>
          <w:numId w:val="18"/>
        </w:numPr>
      </w:pPr>
      <w:r w:rsidRPr="007116DF">
        <w:t>Work on feature-privacy to include encryption techniques, data anonymization, and log cleaning.</w:t>
      </w:r>
    </w:p>
    <w:p w14:paraId="6BBE5D49" w14:textId="77777777" w:rsidR="007116DF" w:rsidRPr="007116DF" w:rsidRDefault="007116DF" w:rsidP="007116DF">
      <w:pPr>
        <w:numPr>
          <w:ilvl w:val="0"/>
          <w:numId w:val="18"/>
        </w:numPr>
      </w:pPr>
      <w:r w:rsidRPr="007116DF">
        <w:t>Write and enforce </w:t>
      </w:r>
      <w:r w:rsidRPr="007116DF">
        <w:rPr>
          <w:b/>
          <w:bCs/>
        </w:rPr>
        <w:t>ethical guidelines</w:t>
      </w:r>
      <w:r w:rsidRPr="007116DF">
        <w:t> in code contributions (e.g., no personal data storage).</w:t>
      </w:r>
    </w:p>
    <w:p w14:paraId="010DA040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02C96BEE" w14:textId="77777777" w:rsidR="007116DF" w:rsidRPr="007116DF" w:rsidRDefault="007116DF" w:rsidP="007116DF">
      <w:pPr>
        <w:numPr>
          <w:ilvl w:val="0"/>
          <w:numId w:val="19"/>
        </w:numPr>
      </w:pPr>
      <w:r w:rsidRPr="007116DF">
        <w:t>HIPAA Compliance for AI</w:t>
      </w:r>
    </w:p>
    <w:p w14:paraId="043E312E" w14:textId="77777777" w:rsidR="007116DF" w:rsidRPr="007116DF" w:rsidRDefault="007116DF" w:rsidP="007116DF">
      <w:pPr>
        <w:numPr>
          <w:ilvl w:val="0"/>
          <w:numId w:val="19"/>
        </w:numPr>
      </w:pPr>
      <w:hyperlink r:id="rId11" w:tgtFrame="_new" w:history="1">
        <w:proofErr w:type="spellStart"/>
        <w:r w:rsidRPr="007116DF">
          <w:rPr>
            <w:rStyle w:val="Hyperlink"/>
          </w:rPr>
          <w:t>GitLeaks</w:t>
        </w:r>
        <w:proofErr w:type="spellEnd"/>
        <w:r w:rsidRPr="007116DF">
          <w:rPr>
            <w:rStyle w:val="Hyperlink"/>
          </w:rPr>
          <w:t> for Privacy Scanning</w:t>
        </w:r>
      </w:hyperlink>
    </w:p>
    <w:p w14:paraId="60F154A9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4. User Feedback Mechanism</w:t>
      </w:r>
    </w:p>
    <w:p w14:paraId="2549C9A2" w14:textId="77777777" w:rsidR="007116DF" w:rsidRPr="007116DF" w:rsidRDefault="007116DF" w:rsidP="007116DF">
      <w:pPr>
        <w:numPr>
          <w:ilvl w:val="0"/>
          <w:numId w:val="20"/>
        </w:numPr>
      </w:pPr>
      <w:r w:rsidRPr="007116DF">
        <w:t>Implement a </w:t>
      </w:r>
      <w:r w:rsidRPr="007116DF">
        <w:rPr>
          <w:b/>
          <w:bCs/>
        </w:rPr>
        <w:t>feedback feature</w:t>
      </w:r>
      <w:r w:rsidRPr="007116DF">
        <w:t> that lets users provide ratings or comments on the responses and resources provided.</w:t>
      </w:r>
    </w:p>
    <w:p w14:paraId="1AC91E5A" w14:textId="77777777" w:rsidR="007116DF" w:rsidRPr="007116DF" w:rsidRDefault="007116DF" w:rsidP="007116DF">
      <w:pPr>
        <w:numPr>
          <w:ilvl w:val="0"/>
          <w:numId w:val="20"/>
        </w:numPr>
      </w:pPr>
      <w:r w:rsidRPr="007116DF">
        <w:t>Use the feedback to fine-tune the conversation model and resource recommendations.</w:t>
      </w:r>
    </w:p>
    <w:p w14:paraId="309E15A6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3BB14890" w14:textId="77777777" w:rsidR="007116DF" w:rsidRPr="007116DF" w:rsidRDefault="007116DF" w:rsidP="007116DF">
      <w:pPr>
        <w:numPr>
          <w:ilvl w:val="0"/>
          <w:numId w:val="21"/>
        </w:numPr>
      </w:pPr>
      <w:r w:rsidRPr="007116DF">
        <w:t>Collaborate on feature-feedback to build this feedback loop.</w:t>
      </w:r>
    </w:p>
    <w:p w14:paraId="1B398C30" w14:textId="77777777" w:rsidR="007116DF" w:rsidRPr="007116DF" w:rsidRDefault="007116DF" w:rsidP="007116DF">
      <w:pPr>
        <w:numPr>
          <w:ilvl w:val="0"/>
          <w:numId w:val="21"/>
        </w:numPr>
      </w:pPr>
      <w:r w:rsidRPr="007116DF">
        <w:lastRenderedPageBreak/>
        <w:t>Set up a </w:t>
      </w:r>
      <w:r w:rsidRPr="007116DF">
        <w:rPr>
          <w:b/>
          <w:bCs/>
        </w:rPr>
        <w:t>GitHub issue board</w:t>
      </w:r>
      <w:r w:rsidRPr="007116DF">
        <w:t xml:space="preserve"> for users to submit feedback directly to your repository (if </w:t>
      </w:r>
      <w:proofErr w:type="gramStart"/>
      <w:r w:rsidRPr="007116DF">
        <w:t>open-source</w:t>
      </w:r>
      <w:proofErr w:type="gramEnd"/>
      <w:r w:rsidRPr="007116DF">
        <w:t>).</w:t>
      </w:r>
    </w:p>
    <w:p w14:paraId="09C3D90B" w14:textId="77777777" w:rsidR="007116DF" w:rsidRPr="007116DF" w:rsidRDefault="007116DF" w:rsidP="007116DF">
      <w:r w:rsidRPr="007116DF">
        <w:pict w14:anchorId="6511927B">
          <v:rect id="_x0000_i1050" style="width:0;height:0" o:hralign="center" o:hrstd="t" o:hr="t" fillcolor="#a0a0a0" stroked="f"/>
        </w:pict>
      </w:r>
    </w:p>
    <w:p w14:paraId="396A390A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Phase 3: Testing, Deployment &amp; Final Touches (Week 9-12)</w:t>
      </w:r>
    </w:p>
    <w:p w14:paraId="3B1AF765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1. Real-Time Testing and Feedback Loops</w:t>
      </w:r>
    </w:p>
    <w:p w14:paraId="1491B177" w14:textId="77777777" w:rsidR="007116DF" w:rsidRPr="007116DF" w:rsidRDefault="007116DF" w:rsidP="007116DF">
      <w:pPr>
        <w:numPr>
          <w:ilvl w:val="0"/>
          <w:numId w:val="22"/>
        </w:numPr>
      </w:pPr>
      <w:r w:rsidRPr="007116DF">
        <w:rPr>
          <w:b/>
          <w:bCs/>
        </w:rPr>
        <w:t>Alpha Testing</w:t>
      </w:r>
      <w:r w:rsidRPr="007116DF">
        <w:t>: Test with a small group to ensure conversations feel empathetic, privacy standards are upheld, and coping strategies are effective.</w:t>
      </w:r>
    </w:p>
    <w:p w14:paraId="3451D88E" w14:textId="77777777" w:rsidR="007116DF" w:rsidRPr="007116DF" w:rsidRDefault="007116DF" w:rsidP="007116DF">
      <w:pPr>
        <w:numPr>
          <w:ilvl w:val="0"/>
          <w:numId w:val="22"/>
        </w:numPr>
      </w:pPr>
      <w:r w:rsidRPr="007116DF">
        <w:rPr>
          <w:b/>
          <w:bCs/>
        </w:rPr>
        <w:t>Feedback Incorporation</w:t>
      </w:r>
      <w:r w:rsidRPr="007116DF">
        <w:t xml:space="preserve">: Regularly gather feedback and </w:t>
      </w:r>
      <w:proofErr w:type="gramStart"/>
      <w:r w:rsidRPr="007116DF">
        <w:t>make adjustments to</w:t>
      </w:r>
      <w:proofErr w:type="gramEnd"/>
      <w:r w:rsidRPr="007116DF">
        <w:t xml:space="preserve"> the conversational model, ensuring it remains supportive and non-intrusive.</w:t>
      </w:r>
    </w:p>
    <w:p w14:paraId="42ED8D83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2E5AB0D5" w14:textId="77777777" w:rsidR="007116DF" w:rsidRPr="007116DF" w:rsidRDefault="007116DF" w:rsidP="007116DF">
      <w:pPr>
        <w:numPr>
          <w:ilvl w:val="0"/>
          <w:numId w:val="23"/>
        </w:numPr>
      </w:pPr>
      <w:r w:rsidRPr="007116DF">
        <w:t>Branch feature-feedback-integration for incorporating real-world feedback into the assistant's logic.</w:t>
      </w:r>
    </w:p>
    <w:p w14:paraId="683EB7D7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2. Deployment: Web &amp; Mobile Access</w:t>
      </w:r>
    </w:p>
    <w:p w14:paraId="491F927D" w14:textId="77777777" w:rsidR="007116DF" w:rsidRPr="007116DF" w:rsidRDefault="007116DF" w:rsidP="007116DF">
      <w:pPr>
        <w:numPr>
          <w:ilvl w:val="0"/>
          <w:numId w:val="24"/>
        </w:numPr>
      </w:pPr>
      <w:r w:rsidRPr="007116DF">
        <w:rPr>
          <w:b/>
          <w:bCs/>
        </w:rPr>
        <w:t>Web Interface</w:t>
      </w:r>
      <w:r w:rsidRPr="007116DF">
        <w:t>: Use </w:t>
      </w:r>
      <w:proofErr w:type="spellStart"/>
      <w:r w:rsidRPr="007116DF">
        <w:rPr>
          <w:b/>
          <w:bCs/>
        </w:rPr>
        <w:t>Streamlit</w:t>
      </w:r>
      <w:proofErr w:type="spellEnd"/>
      <w:r w:rsidRPr="007116DF">
        <w:t> or </w:t>
      </w:r>
      <w:r w:rsidRPr="007116DF">
        <w:rPr>
          <w:b/>
          <w:bCs/>
        </w:rPr>
        <w:t>Flask</w:t>
      </w:r>
      <w:r w:rsidRPr="007116DF">
        <w:t> to build a web interface for interaction.</w:t>
      </w:r>
    </w:p>
    <w:p w14:paraId="5B43A804" w14:textId="77777777" w:rsidR="007116DF" w:rsidRPr="007116DF" w:rsidRDefault="007116DF" w:rsidP="007116DF">
      <w:pPr>
        <w:numPr>
          <w:ilvl w:val="0"/>
          <w:numId w:val="24"/>
        </w:numPr>
      </w:pPr>
      <w:r w:rsidRPr="007116DF">
        <w:t>Deploy the assistant on </w:t>
      </w:r>
      <w:r w:rsidRPr="007116DF">
        <w:rPr>
          <w:b/>
          <w:bCs/>
        </w:rPr>
        <w:t>Heroku</w:t>
      </w:r>
      <w:r w:rsidRPr="007116DF">
        <w:t>, </w:t>
      </w:r>
      <w:r w:rsidRPr="007116DF">
        <w:rPr>
          <w:b/>
          <w:bCs/>
        </w:rPr>
        <w:t>AWS</w:t>
      </w:r>
      <w:r w:rsidRPr="007116DF">
        <w:t>, or </w:t>
      </w:r>
      <w:r w:rsidRPr="007116DF">
        <w:rPr>
          <w:b/>
          <w:bCs/>
        </w:rPr>
        <w:t>GCP</w:t>
      </w:r>
      <w:r w:rsidRPr="007116DF">
        <w:t>.</w:t>
      </w:r>
    </w:p>
    <w:p w14:paraId="4D917CCA" w14:textId="77777777" w:rsidR="007116DF" w:rsidRPr="007116DF" w:rsidRDefault="007116DF" w:rsidP="007116DF">
      <w:pPr>
        <w:numPr>
          <w:ilvl w:val="0"/>
          <w:numId w:val="24"/>
        </w:numPr>
      </w:pPr>
      <w:r w:rsidRPr="007116DF">
        <w:t>Set up </w:t>
      </w:r>
      <w:r w:rsidRPr="007116DF">
        <w:rPr>
          <w:b/>
          <w:bCs/>
        </w:rPr>
        <w:t>Docker</w:t>
      </w:r>
      <w:r w:rsidRPr="007116DF">
        <w:t> containers for consistent deployment and environment management.</w:t>
      </w:r>
    </w:p>
    <w:p w14:paraId="616D3B54" w14:textId="77777777" w:rsidR="007116DF" w:rsidRPr="007116DF" w:rsidRDefault="007116DF" w:rsidP="007116DF">
      <w:pPr>
        <w:numPr>
          <w:ilvl w:val="0"/>
          <w:numId w:val="24"/>
        </w:numPr>
      </w:pPr>
      <w:r w:rsidRPr="007116DF">
        <w:t>GitHub Action: Automate deployment to the cloud when changes are merged into the main branch.</w:t>
      </w:r>
    </w:p>
    <w:p w14:paraId="3689FF93" w14:textId="77777777" w:rsidR="007116DF" w:rsidRPr="007116DF" w:rsidRDefault="007116DF" w:rsidP="007116DF">
      <w:r w:rsidRPr="007116DF">
        <w:rPr>
          <w:b/>
          <w:bCs/>
        </w:rPr>
        <w:t>GitHub Tasks</w:t>
      </w:r>
      <w:r w:rsidRPr="007116DF">
        <w:t>:</w:t>
      </w:r>
    </w:p>
    <w:p w14:paraId="671E801E" w14:textId="77777777" w:rsidR="007116DF" w:rsidRPr="007116DF" w:rsidRDefault="007116DF" w:rsidP="007116DF">
      <w:pPr>
        <w:numPr>
          <w:ilvl w:val="0"/>
          <w:numId w:val="25"/>
        </w:numPr>
      </w:pPr>
      <w:r w:rsidRPr="007116DF">
        <w:t xml:space="preserve">Create a feature-deployment branch and implement </w:t>
      </w:r>
      <w:proofErr w:type="spellStart"/>
      <w:r w:rsidRPr="007116DF">
        <w:t>Dockerization</w:t>
      </w:r>
      <w:proofErr w:type="spellEnd"/>
      <w:r w:rsidRPr="007116DF">
        <w:t xml:space="preserve"> and deployment scripts.</w:t>
      </w:r>
    </w:p>
    <w:p w14:paraId="1825F750" w14:textId="77777777" w:rsidR="007116DF" w:rsidRPr="007116DF" w:rsidRDefault="007116DF" w:rsidP="007116DF">
      <w:pPr>
        <w:numPr>
          <w:ilvl w:val="0"/>
          <w:numId w:val="25"/>
        </w:numPr>
      </w:pPr>
      <w:r w:rsidRPr="007116DF">
        <w:t>Test real-time interaction speed, ensuring smooth user experience.</w:t>
      </w:r>
    </w:p>
    <w:p w14:paraId="038D6792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62CB05A8" w14:textId="77777777" w:rsidR="007116DF" w:rsidRPr="007116DF" w:rsidRDefault="007116DF" w:rsidP="007116DF">
      <w:pPr>
        <w:numPr>
          <w:ilvl w:val="0"/>
          <w:numId w:val="26"/>
        </w:numPr>
      </w:pPr>
      <w:proofErr w:type="spellStart"/>
      <w:r w:rsidRPr="007116DF">
        <w:t>Streamlit</w:t>
      </w:r>
      <w:proofErr w:type="spellEnd"/>
      <w:r w:rsidRPr="007116DF">
        <w:t> for Web Apps</w:t>
      </w:r>
    </w:p>
    <w:p w14:paraId="21A4F206" w14:textId="77777777" w:rsidR="007116DF" w:rsidRPr="007116DF" w:rsidRDefault="007116DF" w:rsidP="007116DF">
      <w:pPr>
        <w:numPr>
          <w:ilvl w:val="0"/>
          <w:numId w:val="26"/>
        </w:numPr>
      </w:pPr>
      <w:r w:rsidRPr="007116DF">
        <w:t>Heroku Python Deployment</w:t>
      </w:r>
    </w:p>
    <w:p w14:paraId="4FE58A8C" w14:textId="77777777" w:rsidR="007116DF" w:rsidRPr="007116DF" w:rsidRDefault="007116DF" w:rsidP="007116DF">
      <w:pPr>
        <w:numPr>
          <w:ilvl w:val="0"/>
          <w:numId w:val="26"/>
        </w:numPr>
      </w:pPr>
      <w:r w:rsidRPr="007116DF">
        <w:t>Docker Basics</w:t>
      </w:r>
    </w:p>
    <w:p w14:paraId="340109CE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3. Final Touches: UI/UX, Error Handling, and Documentation</w:t>
      </w:r>
    </w:p>
    <w:p w14:paraId="26E201B9" w14:textId="77777777" w:rsidR="007116DF" w:rsidRPr="007116DF" w:rsidRDefault="007116DF" w:rsidP="007116DF">
      <w:pPr>
        <w:numPr>
          <w:ilvl w:val="0"/>
          <w:numId w:val="27"/>
        </w:numPr>
      </w:pPr>
      <w:r w:rsidRPr="007116DF">
        <w:rPr>
          <w:b/>
          <w:bCs/>
        </w:rPr>
        <w:t>UI/UX</w:t>
      </w:r>
      <w:r w:rsidRPr="007116DF">
        <w:t>: Design a user-friendly interface where users can input their issues and receive support.</w:t>
      </w:r>
    </w:p>
    <w:p w14:paraId="4768E089" w14:textId="77777777" w:rsidR="007116DF" w:rsidRPr="007116DF" w:rsidRDefault="007116DF" w:rsidP="007116DF">
      <w:pPr>
        <w:numPr>
          <w:ilvl w:val="0"/>
          <w:numId w:val="27"/>
        </w:numPr>
      </w:pPr>
      <w:r w:rsidRPr="007116DF">
        <w:rPr>
          <w:b/>
          <w:bCs/>
        </w:rPr>
        <w:t>Error Handling</w:t>
      </w:r>
      <w:r w:rsidRPr="007116DF">
        <w:t>: Ensure the assistant handles edge cases (e.g., long text inputs, unsupported queries).</w:t>
      </w:r>
    </w:p>
    <w:p w14:paraId="1D7AC8CE" w14:textId="77777777" w:rsidR="007116DF" w:rsidRPr="007116DF" w:rsidRDefault="007116DF" w:rsidP="007116DF">
      <w:pPr>
        <w:numPr>
          <w:ilvl w:val="0"/>
          <w:numId w:val="27"/>
        </w:numPr>
      </w:pPr>
      <w:r w:rsidRPr="007116DF">
        <w:rPr>
          <w:b/>
          <w:bCs/>
        </w:rPr>
        <w:t>Documentation</w:t>
      </w:r>
      <w:r w:rsidRPr="007116DF">
        <w:t>: Finalize the project documentation, including the purpose, ethical considerations, and user guidelines.</w:t>
      </w:r>
    </w:p>
    <w:p w14:paraId="0A7642EF" w14:textId="77777777" w:rsidR="007116DF" w:rsidRPr="007116DF" w:rsidRDefault="007116DF" w:rsidP="007116DF">
      <w:r w:rsidRPr="007116DF">
        <w:rPr>
          <w:b/>
          <w:bCs/>
        </w:rPr>
        <w:lastRenderedPageBreak/>
        <w:t>GitHub Tasks</w:t>
      </w:r>
      <w:r w:rsidRPr="007116DF">
        <w:t>:</w:t>
      </w:r>
    </w:p>
    <w:p w14:paraId="75F271DC" w14:textId="77777777" w:rsidR="007116DF" w:rsidRPr="007116DF" w:rsidRDefault="007116DF" w:rsidP="007116DF">
      <w:pPr>
        <w:numPr>
          <w:ilvl w:val="0"/>
          <w:numId w:val="28"/>
        </w:numPr>
      </w:pPr>
      <w:r w:rsidRPr="007116DF">
        <w:t>Work on feature-</w:t>
      </w:r>
      <w:proofErr w:type="spellStart"/>
      <w:r w:rsidRPr="007116DF">
        <w:t>ui</w:t>
      </w:r>
      <w:proofErr w:type="spellEnd"/>
      <w:r w:rsidRPr="007116DF">
        <w:t>-</w:t>
      </w:r>
      <w:proofErr w:type="spellStart"/>
      <w:r w:rsidRPr="007116DF">
        <w:t>ux</w:t>
      </w:r>
      <w:proofErr w:type="spellEnd"/>
      <w:r w:rsidRPr="007116DF">
        <w:t> and feature-error-handling to polish the final product.</w:t>
      </w:r>
    </w:p>
    <w:p w14:paraId="7106F71C" w14:textId="77777777" w:rsidR="007116DF" w:rsidRPr="007116DF" w:rsidRDefault="007116DF" w:rsidP="007116DF">
      <w:pPr>
        <w:numPr>
          <w:ilvl w:val="0"/>
          <w:numId w:val="28"/>
        </w:numPr>
      </w:pPr>
      <w:r w:rsidRPr="007116DF">
        <w:t>Review the README.md and ensure that contributions and privacy are well documented.</w:t>
      </w:r>
    </w:p>
    <w:p w14:paraId="3342E67B" w14:textId="77777777" w:rsidR="007116DF" w:rsidRPr="007116DF" w:rsidRDefault="007116DF" w:rsidP="007116DF">
      <w:r w:rsidRPr="007116DF">
        <w:rPr>
          <w:b/>
          <w:bCs/>
        </w:rPr>
        <w:t>Resources</w:t>
      </w:r>
      <w:r w:rsidRPr="007116DF">
        <w:t>:</w:t>
      </w:r>
    </w:p>
    <w:p w14:paraId="2890D986" w14:textId="77777777" w:rsidR="007116DF" w:rsidRPr="007116DF" w:rsidRDefault="007116DF" w:rsidP="007116DF">
      <w:pPr>
        <w:numPr>
          <w:ilvl w:val="0"/>
          <w:numId w:val="29"/>
        </w:numPr>
      </w:pPr>
      <w:hyperlink r:id="rId12" w:tgtFrame="_new" w:history="1">
        <w:r w:rsidRPr="007116DF">
          <w:rPr>
            <w:rStyle w:val="Hyperlink"/>
          </w:rPr>
          <w:t>Human-Centered AI Design</w:t>
        </w:r>
      </w:hyperlink>
    </w:p>
    <w:p w14:paraId="57F59F2D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4. Launch &amp; Promote</w:t>
      </w:r>
    </w:p>
    <w:p w14:paraId="04E875B7" w14:textId="77777777" w:rsidR="007116DF" w:rsidRPr="007116DF" w:rsidRDefault="007116DF" w:rsidP="007116DF">
      <w:pPr>
        <w:numPr>
          <w:ilvl w:val="0"/>
          <w:numId w:val="30"/>
        </w:numPr>
      </w:pPr>
      <w:r w:rsidRPr="007116DF">
        <w:rPr>
          <w:b/>
          <w:bCs/>
        </w:rPr>
        <w:t>Final Testing</w:t>
      </w:r>
      <w:r w:rsidRPr="007116DF">
        <w:t>: Conduct thorough testing to ensure performance and privacy adherence.</w:t>
      </w:r>
    </w:p>
    <w:p w14:paraId="64F8A453" w14:textId="77777777" w:rsidR="007116DF" w:rsidRPr="007116DF" w:rsidRDefault="007116DF" w:rsidP="007116DF">
      <w:pPr>
        <w:numPr>
          <w:ilvl w:val="0"/>
          <w:numId w:val="30"/>
        </w:numPr>
      </w:pPr>
      <w:r w:rsidRPr="007116DF">
        <w:rPr>
          <w:b/>
          <w:bCs/>
        </w:rPr>
        <w:t>Promote the Tool</w:t>
      </w:r>
      <w:r w:rsidRPr="007116DF">
        <w:t>: Share your project on GitHub, AI communities, and with mental health professionals for feedback and usage.</w:t>
      </w:r>
    </w:p>
    <w:p w14:paraId="31C502DB" w14:textId="77777777" w:rsidR="007116DF" w:rsidRPr="007116DF" w:rsidRDefault="007116DF" w:rsidP="007116DF">
      <w:r w:rsidRPr="007116DF">
        <w:pict w14:anchorId="6E2D71EA">
          <v:rect id="_x0000_i1051" style="width:0;height:0" o:hralign="center" o:hrstd="t" o:hr="t" fillcolor="#a0a0a0" stroked="f"/>
        </w:pict>
      </w:r>
    </w:p>
    <w:p w14:paraId="6E0B6B51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Key Tools &amp; Resources</w:t>
      </w:r>
    </w:p>
    <w:p w14:paraId="4720E182" w14:textId="77777777" w:rsidR="007116DF" w:rsidRPr="007116DF" w:rsidRDefault="007116DF" w:rsidP="007116DF">
      <w:pPr>
        <w:numPr>
          <w:ilvl w:val="0"/>
          <w:numId w:val="31"/>
        </w:numPr>
      </w:pPr>
      <w:r w:rsidRPr="007116DF">
        <w:rPr>
          <w:b/>
          <w:bCs/>
        </w:rPr>
        <w:t>Conversational Models</w:t>
      </w:r>
      <w:r w:rsidRPr="007116DF">
        <w:t>:</w:t>
      </w:r>
    </w:p>
    <w:p w14:paraId="53782565" w14:textId="77777777" w:rsidR="007116DF" w:rsidRPr="007116DF" w:rsidRDefault="007116DF" w:rsidP="007116DF">
      <w:pPr>
        <w:numPr>
          <w:ilvl w:val="1"/>
          <w:numId w:val="31"/>
        </w:numPr>
      </w:pPr>
      <w:hyperlink r:id="rId13" w:tgtFrame="_new" w:history="1">
        <w:r w:rsidRPr="007116DF">
          <w:rPr>
            <w:rStyle w:val="Hyperlink"/>
          </w:rPr>
          <w:t>GPT-3 API</w:t>
        </w:r>
      </w:hyperlink>
    </w:p>
    <w:p w14:paraId="433F867B" w14:textId="77777777" w:rsidR="007116DF" w:rsidRPr="007116DF" w:rsidRDefault="007116DF" w:rsidP="007116DF">
      <w:pPr>
        <w:numPr>
          <w:ilvl w:val="1"/>
          <w:numId w:val="31"/>
        </w:numPr>
      </w:pPr>
      <w:hyperlink r:id="rId14" w:tgtFrame="_new" w:history="1">
        <w:proofErr w:type="spellStart"/>
        <w:r w:rsidRPr="007116DF">
          <w:rPr>
            <w:rStyle w:val="Hyperlink"/>
          </w:rPr>
          <w:t>DialoGPT</w:t>
        </w:r>
        <w:proofErr w:type="spellEnd"/>
      </w:hyperlink>
    </w:p>
    <w:p w14:paraId="77170102" w14:textId="77777777" w:rsidR="007116DF" w:rsidRPr="007116DF" w:rsidRDefault="007116DF" w:rsidP="007116DF">
      <w:pPr>
        <w:numPr>
          <w:ilvl w:val="0"/>
          <w:numId w:val="31"/>
        </w:numPr>
      </w:pPr>
      <w:r w:rsidRPr="007116DF">
        <w:rPr>
          <w:b/>
          <w:bCs/>
        </w:rPr>
        <w:t>Sentiment Analysis</w:t>
      </w:r>
      <w:r w:rsidRPr="007116DF">
        <w:t>:</w:t>
      </w:r>
    </w:p>
    <w:p w14:paraId="488EB23F" w14:textId="77777777" w:rsidR="007116DF" w:rsidRPr="007116DF" w:rsidRDefault="007116DF" w:rsidP="007116DF">
      <w:pPr>
        <w:numPr>
          <w:ilvl w:val="1"/>
          <w:numId w:val="31"/>
        </w:numPr>
      </w:pPr>
      <w:hyperlink r:id="rId15" w:tgtFrame="_new" w:history="1">
        <w:r w:rsidRPr="007116DF">
          <w:rPr>
            <w:rStyle w:val="Hyperlink"/>
          </w:rPr>
          <w:t>VADER Sentiment Analysis</w:t>
        </w:r>
      </w:hyperlink>
    </w:p>
    <w:p w14:paraId="2558F2EE" w14:textId="77777777" w:rsidR="007116DF" w:rsidRPr="007116DF" w:rsidRDefault="007116DF" w:rsidP="007116DF">
      <w:pPr>
        <w:numPr>
          <w:ilvl w:val="1"/>
          <w:numId w:val="31"/>
        </w:numPr>
      </w:pPr>
      <w:r w:rsidRPr="007116DF">
        <w:t>BERT Sentiment Analysis</w:t>
      </w:r>
    </w:p>
    <w:p w14:paraId="606C5858" w14:textId="77777777" w:rsidR="007116DF" w:rsidRPr="007116DF" w:rsidRDefault="007116DF" w:rsidP="007116DF">
      <w:pPr>
        <w:numPr>
          <w:ilvl w:val="0"/>
          <w:numId w:val="31"/>
        </w:numPr>
      </w:pPr>
      <w:r w:rsidRPr="007116DF">
        <w:rPr>
          <w:b/>
          <w:bCs/>
        </w:rPr>
        <w:t>Web Deployment</w:t>
      </w:r>
      <w:r w:rsidRPr="007116DF">
        <w:t>:</w:t>
      </w:r>
    </w:p>
    <w:p w14:paraId="3786178A" w14:textId="77777777" w:rsidR="007116DF" w:rsidRPr="007116DF" w:rsidRDefault="007116DF" w:rsidP="007116DF">
      <w:pPr>
        <w:numPr>
          <w:ilvl w:val="1"/>
          <w:numId w:val="31"/>
        </w:numPr>
      </w:pPr>
      <w:proofErr w:type="spellStart"/>
      <w:r w:rsidRPr="007116DF">
        <w:t>Streamlit</w:t>
      </w:r>
      <w:proofErr w:type="spellEnd"/>
    </w:p>
    <w:p w14:paraId="2E41CE5E" w14:textId="77777777" w:rsidR="007116DF" w:rsidRPr="007116DF" w:rsidRDefault="007116DF" w:rsidP="007116DF">
      <w:pPr>
        <w:numPr>
          <w:ilvl w:val="1"/>
          <w:numId w:val="31"/>
        </w:numPr>
      </w:pPr>
      <w:r w:rsidRPr="007116DF">
        <w:t>Heroku Deployment</w:t>
      </w:r>
    </w:p>
    <w:p w14:paraId="2D96BFB2" w14:textId="77777777" w:rsidR="007116DF" w:rsidRPr="007116DF" w:rsidRDefault="007116DF" w:rsidP="007116DF">
      <w:pPr>
        <w:numPr>
          <w:ilvl w:val="1"/>
          <w:numId w:val="31"/>
        </w:numPr>
      </w:pPr>
      <w:hyperlink r:id="rId16" w:tgtFrame="_new" w:history="1">
        <w:r w:rsidRPr="007116DF">
          <w:rPr>
            <w:rStyle w:val="Hyperlink"/>
          </w:rPr>
          <w:t>Docker</w:t>
        </w:r>
      </w:hyperlink>
    </w:p>
    <w:p w14:paraId="0B44D773" w14:textId="77777777" w:rsidR="007116DF" w:rsidRPr="007116DF" w:rsidRDefault="007116DF" w:rsidP="007116DF">
      <w:pPr>
        <w:numPr>
          <w:ilvl w:val="0"/>
          <w:numId w:val="31"/>
        </w:numPr>
      </w:pPr>
      <w:r w:rsidRPr="007116DF">
        <w:rPr>
          <w:b/>
          <w:bCs/>
        </w:rPr>
        <w:t>Ethics &amp; Privacy</w:t>
      </w:r>
      <w:r w:rsidRPr="007116DF">
        <w:t>:</w:t>
      </w:r>
    </w:p>
    <w:p w14:paraId="6B0A0AB3" w14:textId="77777777" w:rsidR="007116DF" w:rsidRPr="007116DF" w:rsidRDefault="007116DF" w:rsidP="007116DF">
      <w:pPr>
        <w:numPr>
          <w:ilvl w:val="1"/>
          <w:numId w:val="31"/>
        </w:numPr>
      </w:pPr>
      <w:r w:rsidRPr="007116DF">
        <w:t>HIPAA Guidelines</w:t>
      </w:r>
    </w:p>
    <w:p w14:paraId="7B497082" w14:textId="77777777" w:rsidR="007116DF" w:rsidRPr="007116DF" w:rsidRDefault="007116DF" w:rsidP="007116DF">
      <w:pPr>
        <w:numPr>
          <w:ilvl w:val="1"/>
          <w:numId w:val="31"/>
        </w:numPr>
      </w:pPr>
      <w:hyperlink r:id="rId17" w:tgtFrame="_new" w:history="1">
        <w:r w:rsidRPr="007116DF">
          <w:rPr>
            <w:rStyle w:val="Hyperlink"/>
          </w:rPr>
          <w:t>Ethical AI Practices</w:t>
        </w:r>
      </w:hyperlink>
    </w:p>
    <w:p w14:paraId="4B6E1241" w14:textId="77777777" w:rsidR="007116DF" w:rsidRPr="007116DF" w:rsidRDefault="007116DF" w:rsidP="007116DF">
      <w:r w:rsidRPr="007116DF">
        <w:pict w14:anchorId="60781A2A">
          <v:rect id="_x0000_i1052" style="width:0;height:0" o:hralign="center" o:hrstd="t" o:hr="t" fillcolor="#a0a0a0" stroked="f"/>
        </w:pict>
      </w:r>
    </w:p>
    <w:p w14:paraId="58BF1829" w14:textId="77777777" w:rsidR="007116DF" w:rsidRPr="007116DF" w:rsidRDefault="007116DF" w:rsidP="007116DF">
      <w:r w:rsidRPr="007116DF">
        <w:t>This comprehensive plan gives you clear steps to develop an empathetic, AI-powered virtual assistant for mental health, while improving your GitHub skills. Let me know if you need more details</w:t>
      </w:r>
    </w:p>
    <w:p w14:paraId="360EC0DA" w14:textId="77777777" w:rsidR="007116DF" w:rsidRPr="007116DF" w:rsidRDefault="007116DF" w:rsidP="007116DF">
      <w:pPr>
        <w:rPr>
          <w:b/>
          <w:bCs/>
        </w:rPr>
      </w:pPr>
      <w:r w:rsidRPr="007116DF">
        <w:rPr>
          <w:b/>
          <w:bCs/>
        </w:rPr>
        <w:t>You said:</w:t>
      </w:r>
    </w:p>
    <w:p w14:paraId="496EA8CC" w14:textId="77777777" w:rsidR="00135562" w:rsidRDefault="00135562"/>
    <w:sectPr w:rsidR="0013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5EC"/>
    <w:multiLevelType w:val="multilevel"/>
    <w:tmpl w:val="C8C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6C19"/>
    <w:multiLevelType w:val="multilevel"/>
    <w:tmpl w:val="AC7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82662"/>
    <w:multiLevelType w:val="multilevel"/>
    <w:tmpl w:val="94A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B055A"/>
    <w:multiLevelType w:val="multilevel"/>
    <w:tmpl w:val="16C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85AC7"/>
    <w:multiLevelType w:val="multilevel"/>
    <w:tmpl w:val="ABF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75A63"/>
    <w:multiLevelType w:val="multilevel"/>
    <w:tmpl w:val="844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02E12"/>
    <w:multiLevelType w:val="multilevel"/>
    <w:tmpl w:val="54B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91F87"/>
    <w:multiLevelType w:val="multilevel"/>
    <w:tmpl w:val="625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01240E"/>
    <w:multiLevelType w:val="multilevel"/>
    <w:tmpl w:val="B63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43194"/>
    <w:multiLevelType w:val="multilevel"/>
    <w:tmpl w:val="86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006C82"/>
    <w:multiLevelType w:val="multilevel"/>
    <w:tmpl w:val="F49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32F73"/>
    <w:multiLevelType w:val="multilevel"/>
    <w:tmpl w:val="1BB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B74E5"/>
    <w:multiLevelType w:val="multilevel"/>
    <w:tmpl w:val="81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C27EF"/>
    <w:multiLevelType w:val="multilevel"/>
    <w:tmpl w:val="7DEE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DB1C57"/>
    <w:multiLevelType w:val="multilevel"/>
    <w:tmpl w:val="C4B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116105"/>
    <w:multiLevelType w:val="multilevel"/>
    <w:tmpl w:val="A7A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392F3C"/>
    <w:multiLevelType w:val="multilevel"/>
    <w:tmpl w:val="980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2D2BD6"/>
    <w:multiLevelType w:val="multilevel"/>
    <w:tmpl w:val="F9D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D60AC6"/>
    <w:multiLevelType w:val="multilevel"/>
    <w:tmpl w:val="E74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59104F"/>
    <w:multiLevelType w:val="multilevel"/>
    <w:tmpl w:val="A75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141BD1"/>
    <w:multiLevelType w:val="multilevel"/>
    <w:tmpl w:val="921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017584"/>
    <w:multiLevelType w:val="multilevel"/>
    <w:tmpl w:val="1F7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AD676F"/>
    <w:multiLevelType w:val="multilevel"/>
    <w:tmpl w:val="D7C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D55387"/>
    <w:multiLevelType w:val="multilevel"/>
    <w:tmpl w:val="5382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9A34E7"/>
    <w:multiLevelType w:val="multilevel"/>
    <w:tmpl w:val="799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F5427B"/>
    <w:multiLevelType w:val="multilevel"/>
    <w:tmpl w:val="3CD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2742EC"/>
    <w:multiLevelType w:val="multilevel"/>
    <w:tmpl w:val="4C3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F85C13"/>
    <w:multiLevelType w:val="multilevel"/>
    <w:tmpl w:val="FE5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5C28BB"/>
    <w:multiLevelType w:val="multilevel"/>
    <w:tmpl w:val="81AE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BD4E2A"/>
    <w:multiLevelType w:val="multilevel"/>
    <w:tmpl w:val="D58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D57967"/>
    <w:multiLevelType w:val="multilevel"/>
    <w:tmpl w:val="48D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2606386">
    <w:abstractNumId w:val="10"/>
  </w:num>
  <w:num w:numId="2" w16cid:durableId="872379184">
    <w:abstractNumId w:val="16"/>
  </w:num>
  <w:num w:numId="3" w16cid:durableId="1253508872">
    <w:abstractNumId w:val="18"/>
  </w:num>
  <w:num w:numId="4" w16cid:durableId="1488866202">
    <w:abstractNumId w:val="22"/>
  </w:num>
  <w:num w:numId="5" w16cid:durableId="759133304">
    <w:abstractNumId w:val="6"/>
  </w:num>
  <w:num w:numId="6" w16cid:durableId="1464230975">
    <w:abstractNumId w:val="28"/>
  </w:num>
  <w:num w:numId="7" w16cid:durableId="798305569">
    <w:abstractNumId w:val="8"/>
  </w:num>
  <w:num w:numId="8" w16cid:durableId="1231884822">
    <w:abstractNumId w:val="3"/>
  </w:num>
  <w:num w:numId="9" w16cid:durableId="483395054">
    <w:abstractNumId w:val="1"/>
  </w:num>
  <w:num w:numId="10" w16cid:durableId="1664505140">
    <w:abstractNumId w:val="11"/>
  </w:num>
  <w:num w:numId="11" w16cid:durableId="1004866449">
    <w:abstractNumId w:val="27"/>
  </w:num>
  <w:num w:numId="12" w16cid:durableId="514811789">
    <w:abstractNumId w:val="25"/>
  </w:num>
  <w:num w:numId="13" w16cid:durableId="949622795">
    <w:abstractNumId w:val="21"/>
  </w:num>
  <w:num w:numId="14" w16cid:durableId="422648494">
    <w:abstractNumId w:val="7"/>
  </w:num>
  <w:num w:numId="15" w16cid:durableId="1769427545">
    <w:abstractNumId w:val="9"/>
  </w:num>
  <w:num w:numId="16" w16cid:durableId="1724133874">
    <w:abstractNumId w:val="23"/>
  </w:num>
  <w:num w:numId="17" w16cid:durableId="302272356">
    <w:abstractNumId w:val="20"/>
  </w:num>
  <w:num w:numId="18" w16cid:durableId="1073773799">
    <w:abstractNumId w:val="29"/>
  </w:num>
  <w:num w:numId="19" w16cid:durableId="1575967185">
    <w:abstractNumId w:val="2"/>
  </w:num>
  <w:num w:numId="20" w16cid:durableId="9455880">
    <w:abstractNumId w:val="30"/>
  </w:num>
  <w:num w:numId="21" w16cid:durableId="1106003774">
    <w:abstractNumId w:val="26"/>
  </w:num>
  <w:num w:numId="22" w16cid:durableId="201065739">
    <w:abstractNumId w:val="17"/>
  </w:num>
  <w:num w:numId="23" w16cid:durableId="1539392861">
    <w:abstractNumId w:val="12"/>
  </w:num>
  <w:num w:numId="24" w16cid:durableId="477504443">
    <w:abstractNumId w:val="15"/>
  </w:num>
  <w:num w:numId="25" w16cid:durableId="1193612626">
    <w:abstractNumId w:val="24"/>
  </w:num>
  <w:num w:numId="26" w16cid:durableId="869538525">
    <w:abstractNumId w:val="4"/>
  </w:num>
  <w:num w:numId="27" w16cid:durableId="1812208517">
    <w:abstractNumId w:val="19"/>
  </w:num>
  <w:num w:numId="28" w16cid:durableId="1040861260">
    <w:abstractNumId w:val="0"/>
  </w:num>
  <w:num w:numId="29" w16cid:durableId="1507860015">
    <w:abstractNumId w:val="14"/>
  </w:num>
  <w:num w:numId="30" w16cid:durableId="1072511046">
    <w:abstractNumId w:val="13"/>
  </w:num>
  <w:num w:numId="31" w16cid:durableId="372728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DF"/>
    <w:rsid w:val="00135562"/>
    <w:rsid w:val="001B54D3"/>
    <w:rsid w:val="005430CB"/>
    <w:rsid w:val="007116DF"/>
    <w:rsid w:val="00E9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8127"/>
  <w15:chartTrackingRefBased/>
  <w15:docId w15:val="{93A8A1FE-D411-4BDB-93CD-35EFD50E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1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55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6144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184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1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6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4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38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26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11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675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320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1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29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9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40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penai.com/docs/" TargetMode="External"/><Relationship Id="rId13" Type="http://schemas.openxmlformats.org/officeDocument/2006/relationships/hyperlink" Target="https://beta.openai.com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ialoGPT" TargetMode="External"/><Relationship Id="rId12" Type="http://schemas.openxmlformats.org/officeDocument/2006/relationships/hyperlink" Target="https://hci.stanford.edu/" TargetMode="External"/><Relationship Id="rId17" Type="http://schemas.openxmlformats.org/officeDocument/2006/relationships/hyperlink" Target="https://aiethicsla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005.14165" TargetMode="External"/><Relationship Id="rId11" Type="http://schemas.openxmlformats.org/officeDocument/2006/relationships/hyperlink" Target="https://github.com/zricethezav/gitleaks" TargetMode="External"/><Relationship Id="rId5" Type="http://schemas.openxmlformats.org/officeDocument/2006/relationships/hyperlink" Target="https://docs.github.com/en/get-started" TargetMode="External"/><Relationship Id="rId15" Type="http://schemas.openxmlformats.org/officeDocument/2006/relationships/hyperlink" Target="https://github.com/cjhutto/vaderSentiment" TargetMode="External"/><Relationship Id="rId10" Type="http://schemas.openxmlformats.org/officeDocument/2006/relationships/hyperlink" Target="https://www.ncbi.nlm.nih.gov/pmc/articles/PMC7450963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jhutto/vaderSentiment" TargetMode="External"/><Relationship Id="rId14" Type="http://schemas.openxmlformats.org/officeDocument/2006/relationships/hyperlink" Target="https://github.com/microsoft/Dialo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Machiraju, Dheeraj Marthand</dc:creator>
  <cp:keywords/>
  <dc:description/>
  <cp:lastModifiedBy>Machiraju, Dheeraj Marthand</cp:lastModifiedBy>
  <cp:revision>1</cp:revision>
  <dcterms:created xsi:type="dcterms:W3CDTF">2024-09-23T02:53:00Z</dcterms:created>
  <dcterms:modified xsi:type="dcterms:W3CDTF">2024-09-23T02:54:00Z</dcterms:modified>
</cp:coreProperties>
</file>