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BE6D2" w14:textId="40B4923A" w:rsidR="00DB7925" w:rsidRPr="00DB7925" w:rsidRDefault="00DB7925" w:rsidP="00DB7925">
      <w:pPr>
        <w:jc w:val="center"/>
        <w:rPr>
          <w:b/>
          <w:bCs/>
          <w:sz w:val="40"/>
          <w:szCs w:val="40"/>
        </w:rPr>
      </w:pPr>
      <w:r w:rsidRPr="00DB7925">
        <w:rPr>
          <w:b/>
          <w:bCs/>
          <w:sz w:val="40"/>
          <w:szCs w:val="40"/>
        </w:rPr>
        <w:t>AI-Powered Music Generation for Content Creators</w:t>
      </w:r>
    </w:p>
    <w:p w14:paraId="3EC2F987" w14:textId="77777777" w:rsidR="00DB7925" w:rsidRPr="00DB7925" w:rsidRDefault="00DB7925" w:rsidP="00DB7925">
      <w:pPr>
        <w:rPr>
          <w:b/>
          <w:bCs/>
          <w:sz w:val="36"/>
          <w:szCs w:val="36"/>
          <w:u w:val="single"/>
        </w:rPr>
      </w:pPr>
      <w:r w:rsidRPr="00DB7925">
        <w:rPr>
          <w:b/>
          <w:bCs/>
          <w:sz w:val="36"/>
          <w:szCs w:val="36"/>
          <w:u w:val="single"/>
        </w:rPr>
        <w:t>Project Overview:</w:t>
      </w:r>
    </w:p>
    <w:p w14:paraId="58EB97D1" w14:textId="77777777" w:rsidR="00DB7925" w:rsidRPr="00DB7925" w:rsidRDefault="00DB7925" w:rsidP="00DB7925">
      <w:r w:rsidRPr="00DB7925">
        <w:t>Create a music generation system using generative AI models that compose original background music or soundtracks based on user preferences. The system can generate music for videos, games, or live streams, adjusting tempo, mood, and instruments dynamically.</w:t>
      </w:r>
    </w:p>
    <w:p w14:paraId="612C1CB8" w14:textId="77777777" w:rsidR="00DB7925" w:rsidRPr="00DB7925" w:rsidRDefault="00DB7925" w:rsidP="00DB7925">
      <w:pPr>
        <w:rPr>
          <w:b/>
          <w:bCs/>
          <w:sz w:val="36"/>
          <w:szCs w:val="36"/>
          <w:u w:val="single"/>
        </w:rPr>
      </w:pPr>
      <w:r w:rsidRPr="00DB7925">
        <w:rPr>
          <w:b/>
          <w:bCs/>
          <w:sz w:val="36"/>
          <w:szCs w:val="36"/>
          <w:u w:val="single"/>
        </w:rPr>
        <w:t>Key Components:</w:t>
      </w:r>
    </w:p>
    <w:p w14:paraId="745698FB" w14:textId="77777777" w:rsidR="00DB7925" w:rsidRPr="00DB7925" w:rsidRDefault="00DB7925" w:rsidP="00DB7925">
      <w:r w:rsidRPr="00DB7925">
        <w:rPr>
          <w:b/>
          <w:bCs/>
          <w:sz w:val="28"/>
          <w:szCs w:val="28"/>
        </w:rPr>
        <w:t>Music Style Selection</w:t>
      </w:r>
      <w:r w:rsidRPr="00DB7925">
        <w:rPr>
          <w:b/>
          <w:bCs/>
        </w:rPr>
        <w:t>:</w:t>
      </w:r>
      <w:r w:rsidRPr="00DB7925">
        <w:t xml:space="preserve"> Allow users to choose from different genres, moods, and tempos.</w:t>
      </w:r>
    </w:p>
    <w:p w14:paraId="3937C2BB" w14:textId="77777777" w:rsidR="00DB7925" w:rsidRPr="00DB7925" w:rsidRDefault="00DB7925" w:rsidP="00DB7925">
      <w:r w:rsidRPr="00DB7925">
        <w:rPr>
          <w:b/>
          <w:bCs/>
          <w:sz w:val="28"/>
          <w:szCs w:val="28"/>
        </w:rPr>
        <w:t>Generative Music Model:</w:t>
      </w:r>
      <w:r w:rsidRPr="00DB7925">
        <w:rPr>
          <w:sz w:val="28"/>
          <w:szCs w:val="28"/>
        </w:rPr>
        <w:t xml:space="preserve"> </w:t>
      </w:r>
      <w:r w:rsidRPr="00DB7925">
        <w:t xml:space="preserve">Use generative models like </w:t>
      </w:r>
      <w:proofErr w:type="spellStart"/>
      <w:r w:rsidRPr="00DB7925">
        <w:t>MuseNet</w:t>
      </w:r>
      <w:proofErr w:type="spellEnd"/>
      <w:r w:rsidRPr="00DB7925">
        <w:t xml:space="preserve"> or Jukebox to create music based on the selected parameters.</w:t>
      </w:r>
    </w:p>
    <w:p w14:paraId="2B3648FE" w14:textId="77777777" w:rsidR="00DB7925" w:rsidRPr="00DB7925" w:rsidRDefault="00DB7925" w:rsidP="00DB7925">
      <w:r w:rsidRPr="00DB7925">
        <w:rPr>
          <w:b/>
          <w:bCs/>
          <w:sz w:val="28"/>
          <w:szCs w:val="28"/>
        </w:rPr>
        <w:t>Real-Time Music Customization:</w:t>
      </w:r>
      <w:r w:rsidRPr="00DB7925">
        <w:rPr>
          <w:sz w:val="28"/>
          <w:szCs w:val="28"/>
        </w:rPr>
        <w:t xml:space="preserve"> </w:t>
      </w:r>
      <w:r w:rsidRPr="00DB7925">
        <w:t>Integrate real-time control over the music’s tone, tempo, and intensity, allowing users to adjust the music as needed during live streams or recordings.</w:t>
      </w:r>
    </w:p>
    <w:p w14:paraId="5C9AEF92" w14:textId="77777777" w:rsidR="00DB7925" w:rsidRPr="00DB7925" w:rsidRDefault="00DB7925" w:rsidP="00DB7925">
      <w:r w:rsidRPr="00DB7925">
        <w:rPr>
          <w:b/>
          <w:bCs/>
          <w:sz w:val="28"/>
          <w:szCs w:val="28"/>
        </w:rPr>
        <w:t>Audio Refinement:</w:t>
      </w:r>
      <w:r w:rsidRPr="00DB7925">
        <w:rPr>
          <w:sz w:val="28"/>
          <w:szCs w:val="28"/>
        </w:rPr>
        <w:t xml:space="preserve"> </w:t>
      </w:r>
      <w:r w:rsidRPr="00DB7925">
        <w:t>Use post-processing tools to ensure high-quality audio output.</w:t>
      </w:r>
    </w:p>
    <w:p w14:paraId="3EE58FD4" w14:textId="77777777" w:rsidR="00DB7925" w:rsidRPr="00DB7925" w:rsidRDefault="00DB7925" w:rsidP="00DB7925">
      <w:r w:rsidRPr="00DB7925">
        <w:rPr>
          <w:b/>
          <w:bCs/>
          <w:sz w:val="28"/>
          <w:szCs w:val="28"/>
        </w:rPr>
        <w:t>Skills Covered:</w:t>
      </w:r>
      <w:r w:rsidRPr="00DB7925">
        <w:rPr>
          <w:sz w:val="28"/>
          <w:szCs w:val="28"/>
        </w:rPr>
        <w:t xml:space="preserve"> </w:t>
      </w:r>
      <w:r w:rsidRPr="00DB7925">
        <w:t>Music generation, generative AI, real-time control, audio processing, Python.</w:t>
      </w:r>
    </w:p>
    <w:p w14:paraId="07CB7F0D" w14:textId="77777777" w:rsidR="00DB7925" w:rsidRPr="00DB7925" w:rsidRDefault="00DB7925" w:rsidP="00DB7925">
      <w:r w:rsidRPr="00DB7925">
        <w:rPr>
          <w:b/>
          <w:bCs/>
          <w:sz w:val="28"/>
          <w:szCs w:val="28"/>
        </w:rPr>
        <w:t>Real-World Use Case:</w:t>
      </w:r>
      <w:r w:rsidRPr="00DB7925">
        <w:rPr>
          <w:sz w:val="28"/>
          <w:szCs w:val="28"/>
        </w:rPr>
        <w:t xml:space="preserve"> </w:t>
      </w:r>
      <w:r w:rsidRPr="00DB7925">
        <w:t>This tool can be useful for video creators, game developers, and live streamers who need dynamic, original music without licensing costs.</w:t>
      </w:r>
    </w:p>
    <w:p w14:paraId="026690CD" w14:textId="77777777" w:rsidR="00135562" w:rsidRDefault="00135562"/>
    <w:p w14:paraId="30295F27" w14:textId="77777777" w:rsidR="00DB7925" w:rsidRDefault="00DB7925"/>
    <w:p w14:paraId="7401FDF9" w14:textId="77777777" w:rsidR="00DB7925" w:rsidRDefault="00DB7925"/>
    <w:p w14:paraId="438946DF" w14:textId="77777777" w:rsidR="00DB7925" w:rsidRDefault="00DB7925"/>
    <w:p w14:paraId="705F5FD3" w14:textId="77777777" w:rsidR="00DB7925" w:rsidRDefault="00DB7925"/>
    <w:p w14:paraId="1D4092BA" w14:textId="77777777" w:rsidR="00DB7925" w:rsidRDefault="00DB7925"/>
    <w:p w14:paraId="121D2FE3" w14:textId="77777777" w:rsidR="00DB7925" w:rsidRDefault="00DB7925"/>
    <w:p w14:paraId="3E8EC121" w14:textId="77777777" w:rsidR="00DB7925" w:rsidRDefault="00DB7925"/>
    <w:p w14:paraId="177FF15F" w14:textId="77777777" w:rsidR="00DB7925" w:rsidRDefault="00DB7925"/>
    <w:p w14:paraId="2A66ACA1" w14:textId="77777777" w:rsidR="00DB7925" w:rsidRDefault="00DB7925"/>
    <w:p w14:paraId="5B831CA2" w14:textId="77777777" w:rsidR="00DB7925" w:rsidRDefault="00DB7925"/>
    <w:p w14:paraId="053A45E1" w14:textId="77777777" w:rsidR="00DB7925" w:rsidRDefault="00DB7925"/>
    <w:p w14:paraId="255DAD0C" w14:textId="77777777" w:rsidR="00DB7925" w:rsidRPr="00DB7925" w:rsidRDefault="00DB7925" w:rsidP="00DB7925">
      <w:pPr>
        <w:jc w:val="center"/>
        <w:rPr>
          <w:b/>
          <w:bCs/>
          <w:sz w:val="40"/>
          <w:szCs w:val="40"/>
        </w:rPr>
      </w:pPr>
      <w:r w:rsidRPr="00DB7925">
        <w:rPr>
          <w:b/>
          <w:bCs/>
          <w:sz w:val="40"/>
          <w:szCs w:val="40"/>
        </w:rPr>
        <w:lastRenderedPageBreak/>
        <w:t>AI-Generated Synthetic Data for Machine Learning Models</w:t>
      </w:r>
    </w:p>
    <w:p w14:paraId="15C4766F" w14:textId="77777777" w:rsidR="00DB7925" w:rsidRPr="00DB7925" w:rsidRDefault="00DB7925" w:rsidP="00DB7925">
      <w:pPr>
        <w:rPr>
          <w:b/>
          <w:bCs/>
          <w:sz w:val="32"/>
          <w:szCs w:val="32"/>
          <w:u w:val="single"/>
        </w:rPr>
      </w:pPr>
      <w:r w:rsidRPr="00DB7925">
        <w:rPr>
          <w:b/>
          <w:bCs/>
          <w:sz w:val="32"/>
          <w:szCs w:val="32"/>
          <w:u w:val="single"/>
        </w:rPr>
        <w:t>Project Overview:</w:t>
      </w:r>
    </w:p>
    <w:p w14:paraId="2D004855" w14:textId="77777777" w:rsidR="00DB7925" w:rsidRPr="00DB7925" w:rsidRDefault="00DB7925" w:rsidP="00DB7925">
      <w:r w:rsidRPr="00DB7925">
        <w:t>Develop a generative AI system to create synthetic data for training machine learning models in fields where obtaining real data is difficult or costly (e.g., healthcare, autonomous driving, or cybersecurity). The synthetic data generated can be used to augment existing datasets or build new models in highly regulated industries.</w:t>
      </w:r>
    </w:p>
    <w:p w14:paraId="7EE3ADB5" w14:textId="77777777" w:rsidR="00DB7925" w:rsidRPr="00DB7925" w:rsidRDefault="00DB7925" w:rsidP="00DB7925">
      <w:pPr>
        <w:rPr>
          <w:b/>
          <w:bCs/>
          <w:sz w:val="32"/>
          <w:szCs w:val="32"/>
          <w:u w:val="single"/>
        </w:rPr>
      </w:pPr>
      <w:r w:rsidRPr="00DB7925">
        <w:rPr>
          <w:b/>
          <w:bCs/>
          <w:sz w:val="32"/>
          <w:szCs w:val="32"/>
          <w:u w:val="single"/>
        </w:rPr>
        <w:t>Key Components:</w:t>
      </w:r>
    </w:p>
    <w:p w14:paraId="7F8BE7DE" w14:textId="77777777" w:rsidR="00DB7925" w:rsidRPr="00DB7925" w:rsidRDefault="00DB7925" w:rsidP="00DB7925">
      <w:r w:rsidRPr="00DB7925">
        <w:rPr>
          <w:b/>
          <w:bCs/>
          <w:sz w:val="28"/>
          <w:szCs w:val="28"/>
        </w:rPr>
        <w:t>Data Collection and Analysis:</w:t>
      </w:r>
      <w:r w:rsidRPr="00DB7925">
        <w:rPr>
          <w:sz w:val="28"/>
          <w:szCs w:val="28"/>
        </w:rPr>
        <w:t xml:space="preserve"> </w:t>
      </w:r>
      <w:r w:rsidRPr="00DB7925">
        <w:t>Analyze the structure of existing datasets in the target field.</w:t>
      </w:r>
    </w:p>
    <w:p w14:paraId="354B3E3D" w14:textId="77777777" w:rsidR="00DB7925" w:rsidRPr="00DB7925" w:rsidRDefault="00DB7925" w:rsidP="00DB7925">
      <w:r w:rsidRPr="00DB7925">
        <w:rPr>
          <w:b/>
          <w:bCs/>
          <w:sz w:val="28"/>
          <w:szCs w:val="28"/>
        </w:rPr>
        <w:t>Generative Model for Synthetic Data:</w:t>
      </w:r>
      <w:r w:rsidRPr="00DB7925">
        <w:rPr>
          <w:sz w:val="28"/>
          <w:szCs w:val="28"/>
        </w:rPr>
        <w:t xml:space="preserve"> </w:t>
      </w:r>
      <w:r w:rsidRPr="00DB7925">
        <w:t>Use models like GANs or Variational Autoencoders (VAEs) to generate realistic synthetic data that mimics the distribution of real-world data.</w:t>
      </w:r>
    </w:p>
    <w:p w14:paraId="229F771D" w14:textId="77777777" w:rsidR="00DB7925" w:rsidRPr="00DB7925" w:rsidRDefault="00DB7925" w:rsidP="00DB7925">
      <w:r w:rsidRPr="00DB7925">
        <w:rPr>
          <w:b/>
          <w:bCs/>
          <w:sz w:val="28"/>
          <w:szCs w:val="28"/>
        </w:rPr>
        <w:t>Privacy-Preserving Data Generation:</w:t>
      </w:r>
      <w:r w:rsidRPr="00DB7925">
        <w:rPr>
          <w:sz w:val="28"/>
          <w:szCs w:val="28"/>
        </w:rPr>
        <w:t xml:space="preserve"> </w:t>
      </w:r>
      <w:r w:rsidRPr="00DB7925">
        <w:t>Ensure that the synthetic data protects user privacy by not directly replicating any real data points.</w:t>
      </w:r>
    </w:p>
    <w:p w14:paraId="5AA95BEA" w14:textId="77777777" w:rsidR="00DB7925" w:rsidRPr="00DB7925" w:rsidRDefault="00DB7925" w:rsidP="00DB7925">
      <w:r w:rsidRPr="00DB7925">
        <w:rPr>
          <w:b/>
          <w:bCs/>
          <w:sz w:val="28"/>
          <w:szCs w:val="28"/>
        </w:rPr>
        <w:t>Synthetic Data Validation:</w:t>
      </w:r>
      <w:r w:rsidRPr="00DB7925">
        <w:rPr>
          <w:sz w:val="28"/>
          <w:szCs w:val="28"/>
        </w:rPr>
        <w:t xml:space="preserve"> </w:t>
      </w:r>
      <w:r w:rsidRPr="00DB7925">
        <w:t>Implement validation techniques to assess the quality of synthetic data and its effectiveness for training machine learning models.</w:t>
      </w:r>
    </w:p>
    <w:p w14:paraId="2E380BAE" w14:textId="77777777" w:rsidR="00DB7925" w:rsidRPr="00DB7925" w:rsidRDefault="00DB7925" w:rsidP="00DB7925">
      <w:r w:rsidRPr="00DB7925">
        <w:rPr>
          <w:b/>
          <w:bCs/>
          <w:sz w:val="28"/>
          <w:szCs w:val="28"/>
        </w:rPr>
        <w:t>Skills Covered:</w:t>
      </w:r>
      <w:r w:rsidRPr="00DB7925">
        <w:rPr>
          <w:sz w:val="28"/>
          <w:szCs w:val="28"/>
        </w:rPr>
        <w:t xml:space="preserve"> </w:t>
      </w:r>
      <w:r w:rsidRPr="00DB7925">
        <w:t>Generative models (GANs, VAEs), synthetic data generation, machine learning, Python, data privacy.</w:t>
      </w:r>
    </w:p>
    <w:p w14:paraId="3724ECBA" w14:textId="77777777" w:rsidR="00DB7925" w:rsidRPr="00DB7925" w:rsidRDefault="00DB7925" w:rsidP="00DB7925">
      <w:r w:rsidRPr="00DB7925">
        <w:rPr>
          <w:b/>
          <w:bCs/>
          <w:sz w:val="28"/>
          <w:szCs w:val="28"/>
        </w:rPr>
        <w:t>Real-World Use Case:</w:t>
      </w:r>
      <w:r w:rsidRPr="00DB7925">
        <w:rPr>
          <w:sz w:val="28"/>
          <w:szCs w:val="28"/>
        </w:rPr>
        <w:t xml:space="preserve"> </w:t>
      </w:r>
      <w:r w:rsidRPr="00DB7925">
        <w:t>This system can be used in industries like healthcare, where generating large, high-quality datasets is essential but challenging due to privacy concerns.</w:t>
      </w:r>
    </w:p>
    <w:p w14:paraId="06989BE2" w14:textId="77777777" w:rsidR="00DB7925" w:rsidRDefault="00DB7925" w:rsidP="00DB7925"/>
    <w:p w14:paraId="62D433ED" w14:textId="77777777" w:rsidR="00DB7925" w:rsidRDefault="00DB7925" w:rsidP="00DB7925"/>
    <w:p w14:paraId="7B492089" w14:textId="77777777" w:rsidR="00DB7925" w:rsidRDefault="00DB7925" w:rsidP="00DB7925"/>
    <w:p w14:paraId="165DE7C6" w14:textId="77777777" w:rsidR="00DB7925" w:rsidRDefault="00DB7925" w:rsidP="00DB7925"/>
    <w:p w14:paraId="029ACA08" w14:textId="77777777" w:rsidR="00DB7925" w:rsidRDefault="00DB7925" w:rsidP="00DB7925"/>
    <w:p w14:paraId="074D10E9" w14:textId="77777777" w:rsidR="00DB7925" w:rsidRDefault="00DB7925" w:rsidP="00DB7925"/>
    <w:p w14:paraId="1CB5D5DE" w14:textId="77777777" w:rsidR="00DB7925" w:rsidRDefault="00DB7925" w:rsidP="00DB7925"/>
    <w:p w14:paraId="3CBB2F3F" w14:textId="77777777" w:rsidR="00A96CD2" w:rsidRDefault="00A96CD2" w:rsidP="00DB7925"/>
    <w:p w14:paraId="7CB9A1FA" w14:textId="77777777" w:rsidR="00DB7925" w:rsidRPr="00DB7925" w:rsidRDefault="00DB7925" w:rsidP="00DB7925">
      <w:pPr>
        <w:jc w:val="center"/>
        <w:rPr>
          <w:b/>
          <w:bCs/>
          <w:sz w:val="40"/>
          <w:szCs w:val="40"/>
        </w:rPr>
      </w:pPr>
      <w:r w:rsidRPr="00DB7925">
        <w:rPr>
          <w:b/>
          <w:bCs/>
          <w:sz w:val="40"/>
          <w:szCs w:val="40"/>
        </w:rPr>
        <w:lastRenderedPageBreak/>
        <w:t>AI-Generated Synthetic Speech for Voiceover and Narration</w:t>
      </w:r>
    </w:p>
    <w:p w14:paraId="7887DFCA" w14:textId="77777777" w:rsidR="00DB7925" w:rsidRPr="00DB7925" w:rsidRDefault="00DB7925" w:rsidP="00DB7925">
      <w:pPr>
        <w:rPr>
          <w:b/>
          <w:bCs/>
          <w:sz w:val="32"/>
          <w:szCs w:val="32"/>
          <w:u w:val="single"/>
        </w:rPr>
      </w:pPr>
      <w:r w:rsidRPr="00DB7925">
        <w:rPr>
          <w:b/>
          <w:bCs/>
          <w:sz w:val="32"/>
          <w:szCs w:val="32"/>
          <w:u w:val="single"/>
        </w:rPr>
        <w:t>Project Overview:</w:t>
      </w:r>
    </w:p>
    <w:p w14:paraId="0FA13ED9" w14:textId="77777777" w:rsidR="00DB7925" w:rsidRPr="00DB7925" w:rsidRDefault="00DB7925" w:rsidP="00DB7925">
      <w:r w:rsidRPr="00DB7925">
        <w:t>Create a generative AI system that produces high-quality synthetic speech for voiceovers, narrations, or audiobooks. Users can input text, select a voice style, and the system generates natural-sounding speech with different tones, emotions, and accents.</w:t>
      </w:r>
    </w:p>
    <w:p w14:paraId="37F4C50D" w14:textId="77777777" w:rsidR="00DB7925" w:rsidRPr="00DB7925" w:rsidRDefault="00DB7925" w:rsidP="00DB7925">
      <w:pPr>
        <w:rPr>
          <w:b/>
          <w:bCs/>
          <w:sz w:val="32"/>
          <w:szCs w:val="32"/>
          <w:u w:val="single"/>
        </w:rPr>
      </w:pPr>
      <w:r w:rsidRPr="00DB7925">
        <w:rPr>
          <w:b/>
          <w:bCs/>
          <w:sz w:val="32"/>
          <w:szCs w:val="32"/>
          <w:u w:val="single"/>
        </w:rPr>
        <w:t>Key Components:</w:t>
      </w:r>
    </w:p>
    <w:p w14:paraId="443862BB" w14:textId="77777777" w:rsidR="00DB7925" w:rsidRPr="00DB7925" w:rsidRDefault="00DB7925" w:rsidP="00DB7925">
      <w:r w:rsidRPr="00DB7925">
        <w:rPr>
          <w:b/>
          <w:bCs/>
          <w:sz w:val="28"/>
          <w:szCs w:val="28"/>
        </w:rPr>
        <w:t>Text Input for Narration:</w:t>
      </w:r>
      <w:r w:rsidRPr="00DB7925">
        <w:rPr>
          <w:sz w:val="28"/>
          <w:szCs w:val="28"/>
        </w:rPr>
        <w:t xml:space="preserve"> </w:t>
      </w:r>
      <w:r w:rsidRPr="00DB7925">
        <w:t>Users input text that they want narrated or voiced.</w:t>
      </w:r>
    </w:p>
    <w:p w14:paraId="42308610" w14:textId="77777777" w:rsidR="00DB7925" w:rsidRPr="00DB7925" w:rsidRDefault="00DB7925" w:rsidP="00DB7925">
      <w:r w:rsidRPr="00DB7925">
        <w:rPr>
          <w:b/>
          <w:bCs/>
          <w:sz w:val="28"/>
          <w:szCs w:val="28"/>
        </w:rPr>
        <w:t>Generative Speech Model:</w:t>
      </w:r>
      <w:r w:rsidRPr="00DB7925">
        <w:rPr>
          <w:sz w:val="28"/>
          <w:szCs w:val="28"/>
        </w:rPr>
        <w:t xml:space="preserve"> </w:t>
      </w:r>
      <w:r w:rsidRPr="00DB7925">
        <w:t xml:space="preserve">Use models like </w:t>
      </w:r>
      <w:proofErr w:type="spellStart"/>
      <w:r w:rsidRPr="00DB7925">
        <w:t>WaveNet</w:t>
      </w:r>
      <w:proofErr w:type="spellEnd"/>
      <w:r w:rsidRPr="00DB7925">
        <w:t xml:space="preserve"> or </w:t>
      </w:r>
      <w:proofErr w:type="spellStart"/>
      <w:r w:rsidRPr="00DB7925">
        <w:t>Tacotron</w:t>
      </w:r>
      <w:proofErr w:type="spellEnd"/>
      <w:r w:rsidRPr="00DB7925">
        <w:t xml:space="preserve"> 2 to generate high-quality speech from text, with customizable voice styles.</w:t>
      </w:r>
    </w:p>
    <w:p w14:paraId="5A93DD64" w14:textId="77777777" w:rsidR="00DB7925" w:rsidRPr="00DB7925" w:rsidRDefault="00DB7925" w:rsidP="00DB7925">
      <w:r w:rsidRPr="00DB7925">
        <w:rPr>
          <w:b/>
          <w:bCs/>
          <w:sz w:val="28"/>
          <w:szCs w:val="28"/>
        </w:rPr>
        <w:t>Voice Style and Emotion Customization:</w:t>
      </w:r>
      <w:r w:rsidRPr="00DB7925">
        <w:rPr>
          <w:sz w:val="28"/>
          <w:szCs w:val="28"/>
        </w:rPr>
        <w:t xml:space="preserve"> </w:t>
      </w:r>
      <w:r w:rsidRPr="00DB7925">
        <w:t>Let users select different voice styles (e.g., male, female, formal, casual) and adjust the emotional tone (e.g., happy, sad, neutral).</w:t>
      </w:r>
    </w:p>
    <w:p w14:paraId="75A12D67" w14:textId="77777777" w:rsidR="00DB7925" w:rsidRPr="00DB7925" w:rsidRDefault="00DB7925" w:rsidP="00DB7925">
      <w:r w:rsidRPr="00DB7925">
        <w:rPr>
          <w:b/>
          <w:bCs/>
          <w:sz w:val="28"/>
          <w:szCs w:val="28"/>
        </w:rPr>
        <w:t>Audio Post-Processing:</w:t>
      </w:r>
      <w:r w:rsidRPr="00DB7925">
        <w:rPr>
          <w:sz w:val="28"/>
          <w:szCs w:val="28"/>
        </w:rPr>
        <w:t xml:space="preserve"> </w:t>
      </w:r>
      <w:r w:rsidRPr="00DB7925">
        <w:t>Implement audio enhancement techniques to improve the quality and clarity of the generated speech.</w:t>
      </w:r>
    </w:p>
    <w:p w14:paraId="4357ADB9" w14:textId="77777777" w:rsidR="00DB7925" w:rsidRPr="00DB7925" w:rsidRDefault="00DB7925" w:rsidP="00DB7925">
      <w:r w:rsidRPr="00DB7925">
        <w:rPr>
          <w:b/>
          <w:bCs/>
          <w:sz w:val="28"/>
          <w:szCs w:val="28"/>
        </w:rPr>
        <w:t>Skills Covered:</w:t>
      </w:r>
      <w:r w:rsidRPr="00DB7925">
        <w:rPr>
          <w:sz w:val="28"/>
          <w:szCs w:val="28"/>
        </w:rPr>
        <w:t xml:space="preserve"> </w:t>
      </w:r>
      <w:r w:rsidRPr="00DB7925">
        <w:t>Generative AI, text-to-speech, audio processing, Python, cloud deployment.</w:t>
      </w:r>
    </w:p>
    <w:p w14:paraId="15B05BDD" w14:textId="77777777" w:rsidR="00DB7925" w:rsidRPr="00DB7925" w:rsidRDefault="00DB7925" w:rsidP="00DB7925">
      <w:r w:rsidRPr="00DB7925">
        <w:rPr>
          <w:b/>
          <w:bCs/>
          <w:sz w:val="28"/>
          <w:szCs w:val="28"/>
        </w:rPr>
        <w:t>Real-World Use Case:</w:t>
      </w:r>
      <w:r w:rsidRPr="00DB7925">
        <w:rPr>
          <w:sz w:val="28"/>
          <w:szCs w:val="28"/>
        </w:rPr>
        <w:t xml:space="preserve"> </w:t>
      </w:r>
      <w:r w:rsidRPr="00DB7925">
        <w:t>This tool can be used in media production, podcasts, e-learning platforms, and video content creation to automate voiceover tasks.</w:t>
      </w:r>
    </w:p>
    <w:p w14:paraId="3E9741FD" w14:textId="77777777" w:rsidR="00DB7925" w:rsidRDefault="00DB7925" w:rsidP="00DB7925"/>
    <w:p w14:paraId="554B4BE9" w14:textId="77777777" w:rsidR="00DB7925" w:rsidRDefault="00DB7925" w:rsidP="00DB7925"/>
    <w:p w14:paraId="18840166" w14:textId="77777777" w:rsidR="00DB7925" w:rsidRDefault="00DB7925" w:rsidP="00DB7925"/>
    <w:p w14:paraId="11BEC96E" w14:textId="77777777" w:rsidR="00DB7925" w:rsidRDefault="00DB7925" w:rsidP="00DB7925"/>
    <w:p w14:paraId="0CED7B51" w14:textId="77777777" w:rsidR="00DB7925" w:rsidRDefault="00DB7925" w:rsidP="00DB7925"/>
    <w:p w14:paraId="6188A8BC" w14:textId="77777777" w:rsidR="00DB7925" w:rsidRDefault="00DB7925" w:rsidP="00DB7925"/>
    <w:p w14:paraId="64899456" w14:textId="77777777" w:rsidR="00DB7925" w:rsidRDefault="00DB7925" w:rsidP="00DB7925"/>
    <w:p w14:paraId="362518C1" w14:textId="77777777" w:rsidR="00DB7925" w:rsidRDefault="00DB7925" w:rsidP="00DB7925"/>
    <w:p w14:paraId="7B11E432" w14:textId="77777777" w:rsidR="00DB7925" w:rsidRDefault="00DB7925" w:rsidP="00DB7925"/>
    <w:p w14:paraId="31F1455E" w14:textId="77777777" w:rsidR="00A96CD2" w:rsidRDefault="00A96CD2" w:rsidP="00DB7925"/>
    <w:p w14:paraId="57B272CB" w14:textId="77777777" w:rsidR="00DB7925" w:rsidRPr="00DB7925" w:rsidRDefault="00DB7925" w:rsidP="00DB7925">
      <w:pPr>
        <w:jc w:val="center"/>
        <w:rPr>
          <w:b/>
          <w:bCs/>
          <w:sz w:val="40"/>
          <w:szCs w:val="40"/>
        </w:rPr>
      </w:pPr>
      <w:r w:rsidRPr="00DB7925">
        <w:rPr>
          <w:b/>
          <w:bCs/>
          <w:sz w:val="40"/>
          <w:szCs w:val="40"/>
        </w:rPr>
        <w:lastRenderedPageBreak/>
        <w:t>AI-Powered Virtual Assistant for Mental Health Support</w:t>
      </w:r>
    </w:p>
    <w:p w14:paraId="0D9E1C52" w14:textId="5D9F6B96" w:rsidR="00DB7925" w:rsidRPr="00DB7925" w:rsidRDefault="00DB7925" w:rsidP="00DB7925">
      <w:pPr>
        <w:rPr>
          <w:b/>
          <w:bCs/>
          <w:sz w:val="32"/>
          <w:szCs w:val="32"/>
          <w:u w:val="single"/>
        </w:rPr>
      </w:pPr>
      <w:r w:rsidRPr="00DB7925">
        <w:rPr>
          <w:b/>
          <w:bCs/>
          <w:sz w:val="32"/>
          <w:szCs w:val="32"/>
          <w:u w:val="single"/>
        </w:rPr>
        <w:t>Project Overview:</w:t>
      </w:r>
    </w:p>
    <w:p w14:paraId="05B1413F" w14:textId="77777777" w:rsidR="00DB7925" w:rsidRPr="00DB7925" w:rsidRDefault="00DB7925" w:rsidP="00DB7925">
      <w:r w:rsidRPr="00DB7925">
        <w:t>Develop an empathetic AI virtual assistant that provides mental health support through conversation. Using generative AI, the assistant can engage users in dialogue, offer coping strategies, and suggest professional resources when necessary.</w:t>
      </w:r>
    </w:p>
    <w:p w14:paraId="437EFCC7" w14:textId="77777777" w:rsidR="00DB7925" w:rsidRDefault="00DB7925" w:rsidP="00DB7925"/>
    <w:p w14:paraId="0F258448" w14:textId="79B4319C" w:rsidR="00DB7925" w:rsidRPr="00DB7925" w:rsidRDefault="00DB7925" w:rsidP="00DB7925">
      <w:pPr>
        <w:rPr>
          <w:b/>
          <w:bCs/>
          <w:sz w:val="32"/>
          <w:szCs w:val="32"/>
          <w:u w:val="single"/>
        </w:rPr>
      </w:pPr>
      <w:r w:rsidRPr="00DB7925">
        <w:rPr>
          <w:b/>
          <w:bCs/>
          <w:sz w:val="32"/>
          <w:szCs w:val="32"/>
          <w:u w:val="single"/>
        </w:rPr>
        <w:t>Key Components:</w:t>
      </w:r>
    </w:p>
    <w:p w14:paraId="2D506AE4" w14:textId="77777777" w:rsidR="00DB7925" w:rsidRPr="00DB7925" w:rsidRDefault="00DB7925" w:rsidP="00DB7925">
      <w:r w:rsidRPr="00DB7925">
        <w:rPr>
          <w:b/>
          <w:bCs/>
          <w:sz w:val="28"/>
          <w:szCs w:val="28"/>
        </w:rPr>
        <w:t>Conversational AI with Emotional Intelligence: Train</w:t>
      </w:r>
      <w:r w:rsidRPr="00DB7925">
        <w:rPr>
          <w:sz w:val="28"/>
          <w:szCs w:val="28"/>
        </w:rPr>
        <w:t xml:space="preserve"> </w:t>
      </w:r>
      <w:r w:rsidRPr="00DB7925">
        <w:t>models to recognize and respond appropriately to users' emotional states.</w:t>
      </w:r>
    </w:p>
    <w:p w14:paraId="0121712B" w14:textId="77777777" w:rsidR="00DB7925" w:rsidRPr="00DB7925" w:rsidRDefault="00DB7925" w:rsidP="00DB7925">
      <w:r w:rsidRPr="00DB7925">
        <w:rPr>
          <w:b/>
          <w:bCs/>
          <w:sz w:val="28"/>
          <w:szCs w:val="28"/>
        </w:rPr>
        <w:t>Resource Recommendation:</w:t>
      </w:r>
      <w:r w:rsidRPr="00DB7925">
        <w:t xml:space="preserve"> Provide users with helpful resources like articles, exercises, or contact information for mental health professionals.</w:t>
      </w:r>
    </w:p>
    <w:p w14:paraId="7AFF24E8" w14:textId="77777777" w:rsidR="00DB7925" w:rsidRPr="00DB7925" w:rsidRDefault="00DB7925" w:rsidP="00DB7925">
      <w:r w:rsidRPr="00DB7925">
        <w:rPr>
          <w:b/>
          <w:bCs/>
          <w:sz w:val="28"/>
          <w:szCs w:val="28"/>
        </w:rPr>
        <w:t>Privacy and Ethical Considerations:</w:t>
      </w:r>
      <w:r w:rsidRPr="00DB7925">
        <w:t xml:space="preserve"> Ensure user data is kept confidential and that the assistant adheres to ethical guidelines for mental health support.</w:t>
      </w:r>
    </w:p>
    <w:p w14:paraId="2937D185" w14:textId="77777777" w:rsidR="00DB7925" w:rsidRPr="00DB7925" w:rsidRDefault="00DB7925" w:rsidP="00DB7925">
      <w:r w:rsidRPr="00DB7925">
        <w:rPr>
          <w:b/>
          <w:bCs/>
          <w:sz w:val="28"/>
          <w:szCs w:val="28"/>
        </w:rPr>
        <w:t>Feedback Mechanism:</w:t>
      </w:r>
      <w:r w:rsidRPr="00DB7925">
        <w:t xml:space="preserve"> Allow users to provide feedback to improve the assistant's effectiveness and responsiveness.</w:t>
      </w:r>
    </w:p>
    <w:p w14:paraId="502B467C" w14:textId="0335BD29" w:rsidR="00DB7925" w:rsidRPr="00DB7925" w:rsidRDefault="00DB7925" w:rsidP="00DB7925">
      <w:r w:rsidRPr="00DB7925">
        <w:rPr>
          <w:b/>
          <w:bCs/>
          <w:sz w:val="28"/>
          <w:szCs w:val="28"/>
        </w:rPr>
        <w:t>Skills Covered:</w:t>
      </w:r>
      <w:r w:rsidRPr="00DB7925">
        <w:rPr>
          <w:sz w:val="28"/>
          <w:szCs w:val="28"/>
        </w:rPr>
        <w:t xml:space="preserve"> </w:t>
      </w:r>
      <w:r w:rsidRPr="00DB7925">
        <w:t>NLP, sentiment analysis, ethical AI, Python, chatbot development.</w:t>
      </w:r>
    </w:p>
    <w:p w14:paraId="71E9093E" w14:textId="01B09AA5" w:rsidR="00DB7925" w:rsidRDefault="00DB7925" w:rsidP="00DB7925">
      <w:r w:rsidRPr="00DB7925">
        <w:rPr>
          <w:b/>
          <w:bCs/>
          <w:sz w:val="28"/>
          <w:szCs w:val="28"/>
        </w:rPr>
        <w:t>Real-World Use Case</w:t>
      </w:r>
      <w:r w:rsidRPr="00DB7925">
        <w:t>: Offers immediate support for individuals seeking mental health assistance, supplementing traditional therapy options.</w:t>
      </w:r>
    </w:p>
    <w:p w14:paraId="73B825DE" w14:textId="77777777" w:rsidR="00DB7925" w:rsidRDefault="00DB7925" w:rsidP="00DB7925"/>
    <w:p w14:paraId="3FDE01D7" w14:textId="77777777" w:rsidR="00DB7925" w:rsidRDefault="00DB7925" w:rsidP="00DB7925"/>
    <w:p w14:paraId="76C30457" w14:textId="77777777" w:rsidR="00DB7925" w:rsidRDefault="00DB7925" w:rsidP="00DB7925"/>
    <w:p w14:paraId="05E101C3" w14:textId="77777777" w:rsidR="00DB7925" w:rsidRDefault="00DB7925" w:rsidP="00DB7925"/>
    <w:p w14:paraId="2AE26FB2" w14:textId="77777777" w:rsidR="00DB7925" w:rsidRDefault="00DB7925" w:rsidP="00DB7925"/>
    <w:p w14:paraId="7EB1A051" w14:textId="77777777" w:rsidR="00DB7925" w:rsidRDefault="00DB7925" w:rsidP="00DB7925"/>
    <w:p w14:paraId="2AD8AB9E" w14:textId="77777777" w:rsidR="00DB7925" w:rsidRDefault="00DB7925" w:rsidP="00DB7925"/>
    <w:p w14:paraId="12F041C4" w14:textId="77777777" w:rsidR="00DB7925" w:rsidRDefault="00DB7925" w:rsidP="00DB7925"/>
    <w:p w14:paraId="40636ECC" w14:textId="77777777" w:rsidR="00A96CD2" w:rsidRDefault="00A96CD2" w:rsidP="00DB7925">
      <w:pPr>
        <w:jc w:val="center"/>
        <w:rPr>
          <w:sz w:val="40"/>
          <w:szCs w:val="40"/>
        </w:rPr>
      </w:pPr>
    </w:p>
    <w:p w14:paraId="55DDF57D" w14:textId="0FFEE352" w:rsidR="00DB7925" w:rsidRPr="00DB7925" w:rsidRDefault="00DB7925" w:rsidP="00DB7925">
      <w:pPr>
        <w:jc w:val="center"/>
        <w:rPr>
          <w:sz w:val="40"/>
          <w:szCs w:val="40"/>
        </w:rPr>
      </w:pPr>
      <w:r w:rsidRPr="00DB7925">
        <w:rPr>
          <w:sz w:val="40"/>
          <w:szCs w:val="40"/>
        </w:rPr>
        <w:lastRenderedPageBreak/>
        <w:t>AI-Generated Database Query Optimization</w:t>
      </w:r>
    </w:p>
    <w:p w14:paraId="3F1F949A" w14:textId="77777777" w:rsidR="00DB7925" w:rsidRPr="00DB7925" w:rsidRDefault="00DB7925" w:rsidP="00DB7925">
      <w:pPr>
        <w:rPr>
          <w:b/>
          <w:bCs/>
          <w:sz w:val="32"/>
          <w:szCs w:val="32"/>
          <w:u w:val="single"/>
        </w:rPr>
      </w:pPr>
      <w:r w:rsidRPr="00DB7925">
        <w:rPr>
          <w:b/>
          <w:bCs/>
          <w:sz w:val="32"/>
          <w:szCs w:val="32"/>
          <w:u w:val="single"/>
        </w:rPr>
        <w:t>Project Overview:</w:t>
      </w:r>
    </w:p>
    <w:p w14:paraId="3994A9C5" w14:textId="77777777" w:rsidR="00DB7925" w:rsidRPr="00DB7925" w:rsidRDefault="00DB7925" w:rsidP="00DB7925">
      <w:r w:rsidRPr="00DB7925">
        <w:t>Develop a generative AI tool that automatically optimizes SQL queries or NoSQL queries to improve database performance. The system will analyze database usage patterns, optimize queries, and suggest schema changes to improve speed and reduce resource usage.</w:t>
      </w:r>
    </w:p>
    <w:p w14:paraId="1741AB88" w14:textId="77777777" w:rsidR="00DB7925" w:rsidRPr="00DB7925" w:rsidRDefault="00DB7925" w:rsidP="00DB7925">
      <w:pPr>
        <w:rPr>
          <w:b/>
          <w:bCs/>
          <w:sz w:val="32"/>
          <w:szCs w:val="32"/>
          <w:u w:val="single"/>
        </w:rPr>
      </w:pPr>
      <w:r w:rsidRPr="00DB7925">
        <w:rPr>
          <w:b/>
          <w:bCs/>
          <w:sz w:val="32"/>
          <w:szCs w:val="32"/>
          <w:u w:val="single"/>
        </w:rPr>
        <w:t>Key Components:</w:t>
      </w:r>
    </w:p>
    <w:p w14:paraId="4D5E4664" w14:textId="77777777" w:rsidR="00DB7925" w:rsidRPr="00DB7925" w:rsidRDefault="00DB7925" w:rsidP="00DB7925">
      <w:r w:rsidRPr="00DB7925">
        <w:rPr>
          <w:b/>
          <w:bCs/>
          <w:sz w:val="28"/>
          <w:szCs w:val="28"/>
        </w:rPr>
        <w:t>Query Analysis</w:t>
      </w:r>
      <w:r w:rsidRPr="00DB7925">
        <w:t>: The system will analyze SQL or NoSQL queries to identify inefficiencies, such as unnecessary joins, suboptimal indexing, or unoptimized filtering.</w:t>
      </w:r>
    </w:p>
    <w:p w14:paraId="34BF36D5" w14:textId="77777777" w:rsidR="00DB7925" w:rsidRPr="00DB7925" w:rsidRDefault="00DB7925" w:rsidP="00DB7925">
      <w:r w:rsidRPr="00DB7925">
        <w:rPr>
          <w:b/>
          <w:bCs/>
          <w:sz w:val="28"/>
          <w:szCs w:val="28"/>
        </w:rPr>
        <w:t>Query Optimization Suggestions</w:t>
      </w:r>
      <w:r w:rsidRPr="00DB7925">
        <w:t>: Use generative AI models to suggest optimized versions of the queries, reducing execution time and resource consumption.</w:t>
      </w:r>
    </w:p>
    <w:p w14:paraId="26A74E51" w14:textId="77777777" w:rsidR="00DB7925" w:rsidRPr="00DB7925" w:rsidRDefault="00DB7925" w:rsidP="00DB7925">
      <w:r w:rsidRPr="00DB7925">
        <w:rPr>
          <w:b/>
          <w:bCs/>
          <w:sz w:val="28"/>
          <w:szCs w:val="28"/>
        </w:rPr>
        <w:t>Schema Optimization</w:t>
      </w:r>
      <w:r w:rsidRPr="00DB7925">
        <w:t>: Suggest schema improvements, such as additional indexing or partitioning, based on query patterns.</w:t>
      </w:r>
    </w:p>
    <w:p w14:paraId="7B743118" w14:textId="77777777" w:rsidR="00DB7925" w:rsidRPr="00DB7925" w:rsidRDefault="00DB7925" w:rsidP="00DB7925">
      <w:r w:rsidRPr="00DB7925">
        <w:rPr>
          <w:b/>
          <w:bCs/>
          <w:sz w:val="28"/>
          <w:szCs w:val="28"/>
        </w:rPr>
        <w:t>Performance Monitoring:</w:t>
      </w:r>
      <w:r w:rsidRPr="00DB7925">
        <w:rPr>
          <w:sz w:val="28"/>
          <w:szCs w:val="28"/>
        </w:rPr>
        <w:t xml:space="preserve"> </w:t>
      </w:r>
      <w:r w:rsidRPr="00DB7925">
        <w:t>Provide performance metrics before and after optimization to quantify improvements.</w:t>
      </w:r>
    </w:p>
    <w:p w14:paraId="338C6459" w14:textId="77777777" w:rsidR="00DB7925" w:rsidRPr="00DB7925" w:rsidRDefault="00DB7925" w:rsidP="00DB7925">
      <w:r w:rsidRPr="00DB7925">
        <w:rPr>
          <w:b/>
          <w:bCs/>
          <w:sz w:val="28"/>
          <w:szCs w:val="28"/>
        </w:rPr>
        <w:t>Skills Covered:</w:t>
      </w:r>
      <w:r w:rsidRPr="00DB7925">
        <w:rPr>
          <w:sz w:val="28"/>
          <w:szCs w:val="28"/>
        </w:rPr>
        <w:t xml:space="preserve"> </w:t>
      </w:r>
      <w:r w:rsidRPr="00DB7925">
        <w:t>Database management, query optimization, generative AI, Python, SQL/NoSQL.</w:t>
      </w:r>
    </w:p>
    <w:p w14:paraId="2BF28346" w14:textId="77777777" w:rsidR="00DB7925" w:rsidRPr="00DB7925" w:rsidRDefault="00DB7925" w:rsidP="00DB7925">
      <w:r w:rsidRPr="00DB7925">
        <w:rPr>
          <w:b/>
          <w:bCs/>
          <w:sz w:val="28"/>
          <w:szCs w:val="28"/>
        </w:rPr>
        <w:t>Real-World Use Case:</w:t>
      </w:r>
      <w:r w:rsidRPr="00DB7925">
        <w:rPr>
          <w:sz w:val="28"/>
          <w:szCs w:val="28"/>
        </w:rPr>
        <w:t xml:space="preserve"> </w:t>
      </w:r>
      <w:r w:rsidRPr="00DB7925">
        <w:t>This tool is ideal for optimizing large-scale database applications, improving performance, and lowering infrastructure costs.</w:t>
      </w:r>
    </w:p>
    <w:p w14:paraId="11A2DF36" w14:textId="7168D83E" w:rsidR="00DB7925" w:rsidRPr="00DB7925" w:rsidRDefault="00DB7925" w:rsidP="00DB7925"/>
    <w:p w14:paraId="3059D8BC" w14:textId="77777777" w:rsidR="00DB7925" w:rsidRPr="00DB7925" w:rsidRDefault="00DB7925" w:rsidP="00DB7925"/>
    <w:p w14:paraId="77482608" w14:textId="77777777" w:rsidR="00DB7925" w:rsidRDefault="00DB7925" w:rsidP="00DB7925"/>
    <w:sectPr w:rsidR="00DB79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792EC" w14:textId="77777777" w:rsidR="00CC1277" w:rsidRDefault="00CC1277" w:rsidP="00DB7925">
      <w:pPr>
        <w:spacing w:after="0" w:line="240" w:lineRule="auto"/>
      </w:pPr>
      <w:r>
        <w:separator/>
      </w:r>
    </w:p>
  </w:endnote>
  <w:endnote w:type="continuationSeparator" w:id="0">
    <w:p w14:paraId="443E2746" w14:textId="77777777" w:rsidR="00CC1277" w:rsidRDefault="00CC1277" w:rsidP="00DB7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B6E29" w14:textId="77777777" w:rsidR="00CC1277" w:rsidRDefault="00CC1277" w:rsidP="00DB7925">
      <w:pPr>
        <w:spacing w:after="0" w:line="240" w:lineRule="auto"/>
      </w:pPr>
      <w:r>
        <w:separator/>
      </w:r>
    </w:p>
  </w:footnote>
  <w:footnote w:type="continuationSeparator" w:id="0">
    <w:p w14:paraId="25A713D5" w14:textId="77777777" w:rsidR="00CC1277" w:rsidRDefault="00CC1277" w:rsidP="00DB79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25"/>
    <w:rsid w:val="00135562"/>
    <w:rsid w:val="001B54D3"/>
    <w:rsid w:val="00213291"/>
    <w:rsid w:val="00A96CD2"/>
    <w:rsid w:val="00CC1277"/>
    <w:rsid w:val="00DB7925"/>
    <w:rsid w:val="00E90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93401"/>
  <w15:chartTrackingRefBased/>
  <w15:docId w15:val="{0A9AEA16-04AB-485A-B779-3D5E49737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79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79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79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9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9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9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9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9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9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79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79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9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9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9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9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9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925"/>
    <w:rPr>
      <w:rFonts w:eastAsiaTheme="majorEastAsia" w:cstheme="majorBidi"/>
      <w:color w:val="272727" w:themeColor="text1" w:themeTint="D8"/>
    </w:rPr>
  </w:style>
  <w:style w:type="paragraph" w:styleId="Title">
    <w:name w:val="Title"/>
    <w:basedOn w:val="Normal"/>
    <w:next w:val="Normal"/>
    <w:link w:val="TitleChar"/>
    <w:uiPriority w:val="10"/>
    <w:qFormat/>
    <w:rsid w:val="00DB79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9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9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9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925"/>
    <w:pPr>
      <w:spacing w:before="160"/>
      <w:jc w:val="center"/>
    </w:pPr>
    <w:rPr>
      <w:i/>
      <w:iCs/>
      <w:color w:val="404040" w:themeColor="text1" w:themeTint="BF"/>
    </w:rPr>
  </w:style>
  <w:style w:type="character" w:customStyle="1" w:styleId="QuoteChar">
    <w:name w:val="Quote Char"/>
    <w:basedOn w:val="DefaultParagraphFont"/>
    <w:link w:val="Quote"/>
    <w:uiPriority w:val="29"/>
    <w:rsid w:val="00DB7925"/>
    <w:rPr>
      <w:i/>
      <w:iCs/>
      <w:color w:val="404040" w:themeColor="text1" w:themeTint="BF"/>
    </w:rPr>
  </w:style>
  <w:style w:type="paragraph" w:styleId="ListParagraph">
    <w:name w:val="List Paragraph"/>
    <w:basedOn w:val="Normal"/>
    <w:uiPriority w:val="34"/>
    <w:qFormat/>
    <w:rsid w:val="00DB7925"/>
    <w:pPr>
      <w:ind w:left="720"/>
      <w:contextualSpacing/>
    </w:pPr>
  </w:style>
  <w:style w:type="character" w:styleId="IntenseEmphasis">
    <w:name w:val="Intense Emphasis"/>
    <w:basedOn w:val="DefaultParagraphFont"/>
    <w:uiPriority w:val="21"/>
    <w:qFormat/>
    <w:rsid w:val="00DB7925"/>
    <w:rPr>
      <w:i/>
      <w:iCs/>
      <w:color w:val="0F4761" w:themeColor="accent1" w:themeShade="BF"/>
    </w:rPr>
  </w:style>
  <w:style w:type="paragraph" w:styleId="IntenseQuote">
    <w:name w:val="Intense Quote"/>
    <w:basedOn w:val="Normal"/>
    <w:next w:val="Normal"/>
    <w:link w:val="IntenseQuoteChar"/>
    <w:uiPriority w:val="30"/>
    <w:qFormat/>
    <w:rsid w:val="00DB79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925"/>
    <w:rPr>
      <w:i/>
      <w:iCs/>
      <w:color w:val="0F4761" w:themeColor="accent1" w:themeShade="BF"/>
    </w:rPr>
  </w:style>
  <w:style w:type="character" w:styleId="IntenseReference">
    <w:name w:val="Intense Reference"/>
    <w:basedOn w:val="DefaultParagraphFont"/>
    <w:uiPriority w:val="32"/>
    <w:qFormat/>
    <w:rsid w:val="00DB7925"/>
    <w:rPr>
      <w:b/>
      <w:bCs/>
      <w:smallCaps/>
      <w:color w:val="0F4761" w:themeColor="accent1" w:themeShade="BF"/>
      <w:spacing w:val="5"/>
    </w:rPr>
  </w:style>
  <w:style w:type="paragraph" w:styleId="Header">
    <w:name w:val="header"/>
    <w:basedOn w:val="Normal"/>
    <w:link w:val="HeaderChar"/>
    <w:uiPriority w:val="99"/>
    <w:unhideWhenUsed/>
    <w:rsid w:val="00DB7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925"/>
  </w:style>
  <w:style w:type="paragraph" w:styleId="Footer">
    <w:name w:val="footer"/>
    <w:basedOn w:val="Normal"/>
    <w:link w:val="FooterChar"/>
    <w:uiPriority w:val="99"/>
    <w:unhideWhenUsed/>
    <w:rsid w:val="00DB7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23845">
      <w:bodyDiv w:val="1"/>
      <w:marLeft w:val="0"/>
      <w:marRight w:val="0"/>
      <w:marTop w:val="0"/>
      <w:marBottom w:val="0"/>
      <w:divBdr>
        <w:top w:val="none" w:sz="0" w:space="0" w:color="auto"/>
        <w:left w:val="none" w:sz="0" w:space="0" w:color="auto"/>
        <w:bottom w:val="none" w:sz="0" w:space="0" w:color="auto"/>
        <w:right w:val="none" w:sz="0" w:space="0" w:color="auto"/>
      </w:divBdr>
    </w:div>
    <w:div w:id="233127285">
      <w:bodyDiv w:val="1"/>
      <w:marLeft w:val="0"/>
      <w:marRight w:val="0"/>
      <w:marTop w:val="0"/>
      <w:marBottom w:val="0"/>
      <w:divBdr>
        <w:top w:val="none" w:sz="0" w:space="0" w:color="auto"/>
        <w:left w:val="none" w:sz="0" w:space="0" w:color="auto"/>
        <w:bottom w:val="none" w:sz="0" w:space="0" w:color="auto"/>
        <w:right w:val="none" w:sz="0" w:space="0" w:color="auto"/>
      </w:divBdr>
    </w:div>
    <w:div w:id="406346748">
      <w:bodyDiv w:val="1"/>
      <w:marLeft w:val="0"/>
      <w:marRight w:val="0"/>
      <w:marTop w:val="0"/>
      <w:marBottom w:val="0"/>
      <w:divBdr>
        <w:top w:val="none" w:sz="0" w:space="0" w:color="auto"/>
        <w:left w:val="none" w:sz="0" w:space="0" w:color="auto"/>
        <w:bottom w:val="none" w:sz="0" w:space="0" w:color="auto"/>
        <w:right w:val="none" w:sz="0" w:space="0" w:color="auto"/>
      </w:divBdr>
    </w:div>
    <w:div w:id="531574239">
      <w:bodyDiv w:val="1"/>
      <w:marLeft w:val="0"/>
      <w:marRight w:val="0"/>
      <w:marTop w:val="0"/>
      <w:marBottom w:val="0"/>
      <w:divBdr>
        <w:top w:val="none" w:sz="0" w:space="0" w:color="auto"/>
        <w:left w:val="none" w:sz="0" w:space="0" w:color="auto"/>
        <w:bottom w:val="none" w:sz="0" w:space="0" w:color="auto"/>
        <w:right w:val="none" w:sz="0" w:space="0" w:color="auto"/>
      </w:divBdr>
    </w:div>
    <w:div w:id="538056556">
      <w:bodyDiv w:val="1"/>
      <w:marLeft w:val="0"/>
      <w:marRight w:val="0"/>
      <w:marTop w:val="0"/>
      <w:marBottom w:val="0"/>
      <w:divBdr>
        <w:top w:val="none" w:sz="0" w:space="0" w:color="auto"/>
        <w:left w:val="none" w:sz="0" w:space="0" w:color="auto"/>
        <w:bottom w:val="none" w:sz="0" w:space="0" w:color="auto"/>
        <w:right w:val="none" w:sz="0" w:space="0" w:color="auto"/>
      </w:divBdr>
    </w:div>
    <w:div w:id="604920292">
      <w:bodyDiv w:val="1"/>
      <w:marLeft w:val="0"/>
      <w:marRight w:val="0"/>
      <w:marTop w:val="0"/>
      <w:marBottom w:val="0"/>
      <w:divBdr>
        <w:top w:val="none" w:sz="0" w:space="0" w:color="auto"/>
        <w:left w:val="none" w:sz="0" w:space="0" w:color="auto"/>
        <w:bottom w:val="none" w:sz="0" w:space="0" w:color="auto"/>
        <w:right w:val="none" w:sz="0" w:space="0" w:color="auto"/>
      </w:divBdr>
    </w:div>
    <w:div w:id="1320307193">
      <w:bodyDiv w:val="1"/>
      <w:marLeft w:val="0"/>
      <w:marRight w:val="0"/>
      <w:marTop w:val="0"/>
      <w:marBottom w:val="0"/>
      <w:divBdr>
        <w:top w:val="none" w:sz="0" w:space="0" w:color="auto"/>
        <w:left w:val="none" w:sz="0" w:space="0" w:color="auto"/>
        <w:bottom w:val="none" w:sz="0" w:space="0" w:color="auto"/>
        <w:right w:val="none" w:sz="0" w:space="0" w:color="auto"/>
      </w:divBdr>
    </w:div>
    <w:div w:id="1466778101">
      <w:bodyDiv w:val="1"/>
      <w:marLeft w:val="0"/>
      <w:marRight w:val="0"/>
      <w:marTop w:val="0"/>
      <w:marBottom w:val="0"/>
      <w:divBdr>
        <w:top w:val="none" w:sz="0" w:space="0" w:color="auto"/>
        <w:left w:val="none" w:sz="0" w:space="0" w:color="auto"/>
        <w:bottom w:val="none" w:sz="0" w:space="0" w:color="auto"/>
        <w:right w:val="none" w:sz="0" w:space="0" w:color="auto"/>
      </w:divBdr>
    </w:div>
    <w:div w:id="1681004884">
      <w:bodyDiv w:val="1"/>
      <w:marLeft w:val="0"/>
      <w:marRight w:val="0"/>
      <w:marTop w:val="0"/>
      <w:marBottom w:val="0"/>
      <w:divBdr>
        <w:top w:val="none" w:sz="0" w:space="0" w:color="auto"/>
        <w:left w:val="none" w:sz="0" w:space="0" w:color="auto"/>
        <w:bottom w:val="none" w:sz="0" w:space="0" w:color="auto"/>
        <w:right w:val="none" w:sz="0" w:space="0" w:color="auto"/>
      </w:divBdr>
    </w:div>
    <w:div w:id="1767537507">
      <w:bodyDiv w:val="1"/>
      <w:marLeft w:val="0"/>
      <w:marRight w:val="0"/>
      <w:marTop w:val="0"/>
      <w:marBottom w:val="0"/>
      <w:divBdr>
        <w:top w:val="none" w:sz="0" w:space="0" w:color="auto"/>
        <w:left w:val="none" w:sz="0" w:space="0" w:color="auto"/>
        <w:bottom w:val="none" w:sz="0" w:space="0" w:color="auto"/>
        <w:right w:val="none" w:sz="0" w:space="0" w:color="auto"/>
      </w:divBdr>
    </w:div>
    <w:div w:id="1892618744">
      <w:bodyDiv w:val="1"/>
      <w:marLeft w:val="0"/>
      <w:marRight w:val="0"/>
      <w:marTop w:val="0"/>
      <w:marBottom w:val="0"/>
      <w:divBdr>
        <w:top w:val="none" w:sz="0" w:space="0" w:color="auto"/>
        <w:left w:val="none" w:sz="0" w:space="0" w:color="auto"/>
        <w:bottom w:val="none" w:sz="0" w:space="0" w:color="auto"/>
        <w:right w:val="none" w:sz="0" w:space="0" w:color="auto"/>
      </w:divBdr>
    </w:div>
    <w:div w:id="192217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851</Words>
  <Characters>4852</Characters>
  <Application>Microsoft Office Word</Application>
  <DocSecurity>0</DocSecurity>
  <Lines>40</Lines>
  <Paragraphs>11</Paragraphs>
  <ScaleCrop>false</ScaleCrop>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Machiraju, Dheeraj Marthand</dc:creator>
  <cp:keywords/>
  <dc:description/>
  <cp:lastModifiedBy>Machiraju, Dheeraj Marthand</cp:lastModifiedBy>
  <cp:revision>2</cp:revision>
  <dcterms:created xsi:type="dcterms:W3CDTF">2024-09-21T03:20:00Z</dcterms:created>
  <dcterms:modified xsi:type="dcterms:W3CDTF">2024-09-21T03:49:00Z</dcterms:modified>
</cp:coreProperties>
</file>