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A3E9E" w14:textId="2D279AE6" w:rsidR="70A095B2" w:rsidRPr="006F5F96" w:rsidRDefault="70A095B2" w:rsidP="70A095B2">
      <w:pPr>
        <w:rPr>
          <w:rFonts w:ascii="Calibri" w:eastAsia="Calibri" w:hAnsi="Calibri" w:cs="Calibri"/>
          <w:b/>
          <w:sz w:val="28"/>
          <w:szCs w:val="28"/>
          <w:u w:val="single"/>
        </w:rPr>
      </w:pPr>
    </w:p>
    <w:p w14:paraId="362E8B37" w14:textId="77777777" w:rsidR="00413E5F" w:rsidRPr="006F5F96" w:rsidRDefault="00413E5F">
      <w:pPr>
        <w:rPr>
          <w:rFonts w:ascii="Calibri" w:eastAsia="Calibri" w:hAnsi="Calibri" w:cs="Calibri"/>
          <w:b/>
          <w:sz w:val="28"/>
          <w:szCs w:val="28"/>
          <w:u w:val="single"/>
        </w:rPr>
      </w:pPr>
    </w:p>
    <w:p w14:paraId="6522F084" w14:textId="77777777" w:rsidR="00413E5F" w:rsidRPr="006F5F96" w:rsidRDefault="00413E5F" w:rsidP="00413E5F">
      <w:pPr>
        <w:spacing w:line="276" w:lineRule="auto"/>
        <w:jc w:val="center"/>
        <w:rPr>
          <w:rFonts w:ascii="Calibri" w:eastAsia="Calibri" w:hAnsi="Calibri" w:cs="Calibri"/>
          <w:sz w:val="36"/>
          <w:szCs w:val="36"/>
        </w:rPr>
      </w:pPr>
      <w:r w:rsidRPr="006F5F96">
        <w:rPr>
          <w:rFonts w:ascii="Calibri" w:hAnsi="Calibri" w:cs="Calibri"/>
          <w:noProof/>
        </w:rPr>
        <w:drawing>
          <wp:inline distT="0" distB="0" distL="0" distR="0" wp14:anchorId="275D977F" wp14:editId="4BD12484">
            <wp:extent cx="2058483" cy="904875"/>
            <wp:effectExtent l="0" t="0" r="0" b="0"/>
            <wp:docPr id="1469012633" name="Picture 1469012633" descr="A red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0126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8483" cy="904875"/>
                    </a:xfrm>
                    <a:prstGeom prst="rect">
                      <a:avLst/>
                    </a:prstGeom>
                  </pic:spPr>
                </pic:pic>
              </a:graphicData>
            </a:graphic>
          </wp:inline>
        </w:drawing>
      </w:r>
    </w:p>
    <w:p w14:paraId="15B77A50" w14:textId="58B11942" w:rsidR="00413E5F" w:rsidRPr="006F5F96" w:rsidRDefault="00413E5F" w:rsidP="00413E5F">
      <w:pPr>
        <w:spacing w:line="276" w:lineRule="auto"/>
        <w:jc w:val="center"/>
        <w:rPr>
          <w:rFonts w:ascii="Calibri" w:eastAsia="Calibri" w:hAnsi="Calibri" w:cs="Calibri"/>
          <w:sz w:val="36"/>
          <w:szCs w:val="36"/>
        </w:rPr>
      </w:pPr>
    </w:p>
    <w:p w14:paraId="3ADC0396" w14:textId="07A0241B" w:rsidR="00413E5F" w:rsidRPr="006F5F96" w:rsidRDefault="00E11AAA" w:rsidP="00413E5F">
      <w:pPr>
        <w:spacing w:line="276" w:lineRule="auto"/>
        <w:jc w:val="center"/>
        <w:rPr>
          <w:rFonts w:ascii="Calibri" w:eastAsia="Calibri" w:hAnsi="Calibri" w:cs="Calibri"/>
          <w:color w:val="000000" w:themeColor="text1"/>
          <w:sz w:val="48"/>
          <w:szCs w:val="48"/>
        </w:rPr>
      </w:pPr>
      <w:r w:rsidRPr="006F5F96">
        <w:rPr>
          <w:rFonts w:ascii="Calibri" w:eastAsia="Calibri" w:hAnsi="Calibri" w:cs="Calibri"/>
          <w:color w:val="000000" w:themeColor="text1"/>
          <w:sz w:val="48"/>
          <w:szCs w:val="48"/>
        </w:rPr>
        <w:t>DSCI-D</w:t>
      </w:r>
      <w:r w:rsidR="00F12B92" w:rsidRPr="006F5F96">
        <w:rPr>
          <w:rFonts w:ascii="Calibri" w:eastAsia="Calibri" w:hAnsi="Calibri" w:cs="Calibri"/>
          <w:color w:val="000000" w:themeColor="text1"/>
          <w:sz w:val="48"/>
          <w:szCs w:val="48"/>
        </w:rPr>
        <w:t xml:space="preserve"> 532 </w:t>
      </w:r>
      <w:r w:rsidR="00413E5F" w:rsidRPr="006F5F96">
        <w:rPr>
          <w:rFonts w:ascii="Calibri" w:eastAsia="Calibri" w:hAnsi="Calibri" w:cs="Calibri"/>
          <w:color w:val="000000" w:themeColor="text1"/>
          <w:sz w:val="48"/>
          <w:szCs w:val="48"/>
        </w:rPr>
        <w:t>Applied Database Technologies</w:t>
      </w:r>
    </w:p>
    <w:p w14:paraId="258277FF" w14:textId="2ED39518" w:rsidR="00413E5F" w:rsidRPr="006F5F96" w:rsidRDefault="00413E5F" w:rsidP="26E97532">
      <w:pPr>
        <w:spacing w:line="276" w:lineRule="auto"/>
        <w:jc w:val="center"/>
        <w:rPr>
          <w:rFonts w:ascii="Calibri" w:eastAsia="Calibri" w:hAnsi="Calibri" w:cs="Calibri"/>
          <w:color w:val="000000" w:themeColor="text1"/>
          <w:sz w:val="40"/>
          <w:szCs w:val="40"/>
        </w:rPr>
      </w:pPr>
      <w:r w:rsidRPr="006F5F96">
        <w:rPr>
          <w:rFonts w:ascii="Calibri" w:hAnsi="Calibri" w:cs="Calibri"/>
        </w:rPr>
        <w:br/>
      </w:r>
      <w:r w:rsidR="00EE0EC7" w:rsidRPr="006F5F96">
        <w:rPr>
          <w:rFonts w:ascii="Calibri" w:eastAsiaTheme="minorEastAsia" w:hAnsi="Calibri" w:cs="Calibri"/>
          <w:color w:val="000000" w:themeColor="text1"/>
          <w:sz w:val="48"/>
          <w:szCs w:val="48"/>
        </w:rPr>
        <w:t xml:space="preserve">Job </w:t>
      </w:r>
      <w:r w:rsidR="00C0491D" w:rsidRPr="006F5F96">
        <w:rPr>
          <w:rFonts w:ascii="Calibri" w:eastAsiaTheme="minorEastAsia" w:hAnsi="Calibri" w:cs="Calibri"/>
          <w:color w:val="000000" w:themeColor="text1"/>
          <w:sz w:val="48"/>
          <w:szCs w:val="48"/>
        </w:rPr>
        <w:t xml:space="preserve">Quest </w:t>
      </w:r>
    </w:p>
    <w:p w14:paraId="3A56EC29" w14:textId="04ABD854" w:rsidR="00413E5F" w:rsidRPr="006F5F96" w:rsidRDefault="00413E5F" w:rsidP="00413E5F">
      <w:pPr>
        <w:spacing w:line="276" w:lineRule="auto"/>
        <w:jc w:val="center"/>
        <w:rPr>
          <w:rFonts w:ascii="Calibri" w:eastAsia="Calibri" w:hAnsi="Calibri" w:cs="Calibri"/>
          <w:color w:val="000000" w:themeColor="text1"/>
          <w:sz w:val="32"/>
          <w:szCs w:val="32"/>
        </w:rPr>
      </w:pPr>
    </w:p>
    <w:p w14:paraId="68D96F05" w14:textId="5A1C1E4F" w:rsidR="00413E5F" w:rsidRPr="006F5F96" w:rsidRDefault="00A87F10" w:rsidP="30B6648E">
      <w:pPr>
        <w:widowControl w:val="0"/>
        <w:spacing w:before="60" w:line="276" w:lineRule="auto"/>
        <w:jc w:val="center"/>
        <w:rPr>
          <w:rFonts w:ascii="Calibri" w:eastAsia="Calibri" w:hAnsi="Calibri" w:cs="Calibri"/>
          <w:color w:val="000000" w:themeColor="text1"/>
          <w:sz w:val="32"/>
          <w:szCs w:val="32"/>
        </w:rPr>
      </w:pPr>
      <w:r w:rsidRPr="006F5F96">
        <w:rPr>
          <w:rFonts w:ascii="Calibri" w:eastAsia="Calibri" w:hAnsi="Calibri" w:cs="Calibri"/>
          <w:color w:val="000000" w:themeColor="text1"/>
          <w:sz w:val="32"/>
          <w:szCs w:val="32"/>
        </w:rPr>
        <w:t>Adi</w:t>
      </w:r>
      <w:r w:rsidR="004B49F0" w:rsidRPr="006F5F96">
        <w:rPr>
          <w:rFonts w:ascii="Calibri" w:eastAsia="Calibri" w:hAnsi="Calibri" w:cs="Calibri"/>
          <w:color w:val="000000" w:themeColor="text1"/>
          <w:sz w:val="32"/>
          <w:szCs w:val="32"/>
        </w:rPr>
        <w:t xml:space="preserve">thya </w:t>
      </w:r>
      <w:proofErr w:type="spellStart"/>
      <w:r w:rsidR="004B49F0" w:rsidRPr="006F5F96">
        <w:rPr>
          <w:rFonts w:ascii="Calibri" w:eastAsia="Calibri" w:hAnsi="Calibri" w:cs="Calibri"/>
          <w:color w:val="000000" w:themeColor="text1"/>
          <w:sz w:val="32"/>
          <w:szCs w:val="32"/>
        </w:rPr>
        <w:t>Singupati</w:t>
      </w:r>
      <w:proofErr w:type="spellEnd"/>
      <w:r w:rsidR="004B49F0" w:rsidRPr="006F5F96">
        <w:rPr>
          <w:rFonts w:ascii="Calibri" w:eastAsia="Calibri" w:hAnsi="Calibri" w:cs="Calibri"/>
          <w:color w:val="000000" w:themeColor="text1"/>
          <w:sz w:val="32"/>
          <w:szCs w:val="32"/>
        </w:rPr>
        <w:t xml:space="preserve"> (</w:t>
      </w:r>
      <w:r w:rsidR="00C05AE0" w:rsidRPr="006F5F96">
        <w:rPr>
          <w:rFonts w:ascii="Calibri" w:eastAsia="Calibri" w:hAnsi="Calibri" w:cs="Calibri"/>
          <w:sz w:val="32"/>
          <w:szCs w:val="32"/>
        </w:rPr>
        <w:t>adisingu@iu.edu</w:t>
      </w:r>
      <w:r w:rsidR="004B49F0" w:rsidRPr="006F5F96">
        <w:rPr>
          <w:rFonts w:ascii="Calibri" w:eastAsia="Calibri" w:hAnsi="Calibri" w:cs="Calibri"/>
          <w:color w:val="000000" w:themeColor="text1"/>
          <w:sz w:val="32"/>
          <w:szCs w:val="32"/>
        </w:rPr>
        <w:t>)</w:t>
      </w:r>
    </w:p>
    <w:p w14:paraId="4C3A2200" w14:textId="04DCD67E" w:rsidR="1E77E837" w:rsidRPr="006F5F96" w:rsidRDefault="00413E5F" w:rsidP="07F71575">
      <w:pPr>
        <w:widowControl w:val="0"/>
        <w:tabs>
          <w:tab w:val="left" w:pos="1710"/>
          <w:tab w:val="left" w:pos="2430"/>
        </w:tabs>
        <w:spacing w:before="60" w:line="276" w:lineRule="auto"/>
        <w:jc w:val="center"/>
        <w:rPr>
          <w:rFonts w:ascii="Calibri" w:eastAsia="Calibri" w:hAnsi="Calibri" w:cs="Calibri"/>
          <w:color w:val="000000" w:themeColor="text1"/>
          <w:sz w:val="32"/>
          <w:szCs w:val="32"/>
        </w:rPr>
      </w:pPr>
      <w:r w:rsidRPr="006F5F96">
        <w:rPr>
          <w:rFonts w:ascii="Calibri" w:eastAsia="Calibri" w:hAnsi="Calibri" w:cs="Calibri"/>
          <w:color w:val="000000" w:themeColor="text1"/>
          <w:sz w:val="32"/>
          <w:szCs w:val="32"/>
        </w:rPr>
        <w:t>Malhar Dhopate (</w:t>
      </w:r>
      <w:r w:rsidR="00C05AE0" w:rsidRPr="006F5F96">
        <w:rPr>
          <w:rFonts w:ascii="Calibri" w:eastAsia="Calibri" w:hAnsi="Calibri" w:cs="Calibri"/>
          <w:sz w:val="32"/>
          <w:szCs w:val="32"/>
        </w:rPr>
        <w:t>mdhopate@iu.edu</w:t>
      </w:r>
      <w:r w:rsidRPr="006F5F96">
        <w:rPr>
          <w:rFonts w:ascii="Calibri" w:eastAsia="Calibri" w:hAnsi="Calibri" w:cs="Calibri"/>
          <w:color w:val="000000" w:themeColor="text1"/>
          <w:sz w:val="32"/>
          <w:szCs w:val="32"/>
        </w:rPr>
        <w:t>)</w:t>
      </w:r>
    </w:p>
    <w:p w14:paraId="3B9AC0AA" w14:textId="74846865" w:rsidR="1E77E837" w:rsidRPr="006F5F96" w:rsidRDefault="00762499" w:rsidP="00762499">
      <w:pPr>
        <w:widowControl w:val="0"/>
        <w:tabs>
          <w:tab w:val="left" w:pos="1710"/>
          <w:tab w:val="left" w:pos="2430"/>
        </w:tabs>
        <w:spacing w:before="60" w:line="276" w:lineRule="auto"/>
        <w:rPr>
          <w:rFonts w:ascii="Calibri" w:eastAsia="Calibri" w:hAnsi="Calibri" w:cs="Calibri"/>
          <w:color w:val="000000" w:themeColor="text1"/>
          <w:sz w:val="32"/>
          <w:szCs w:val="32"/>
        </w:rPr>
      </w:pPr>
      <w:r w:rsidRPr="006F5F96">
        <w:rPr>
          <w:rFonts w:ascii="Calibri" w:eastAsia="Calibri" w:hAnsi="Calibri" w:cs="Calibri"/>
          <w:color w:val="000000" w:themeColor="text1"/>
          <w:sz w:val="32"/>
          <w:szCs w:val="32"/>
        </w:rPr>
        <w:tab/>
      </w:r>
      <w:r w:rsidRPr="006F5F96">
        <w:rPr>
          <w:rFonts w:ascii="Calibri" w:eastAsia="Calibri" w:hAnsi="Calibri" w:cs="Calibri"/>
          <w:color w:val="000000" w:themeColor="text1"/>
          <w:sz w:val="32"/>
          <w:szCs w:val="32"/>
        </w:rPr>
        <w:tab/>
        <w:t xml:space="preserve"> </w:t>
      </w:r>
      <w:r w:rsidR="00C05AE0" w:rsidRPr="006F5F96">
        <w:rPr>
          <w:rFonts w:ascii="Calibri" w:eastAsia="Calibri" w:hAnsi="Calibri" w:cs="Calibri"/>
          <w:color w:val="000000" w:themeColor="text1"/>
          <w:sz w:val="32"/>
          <w:szCs w:val="32"/>
        </w:rPr>
        <w:t>S</w:t>
      </w:r>
      <w:r w:rsidR="5EAF8CEA" w:rsidRPr="006F5F96">
        <w:rPr>
          <w:rFonts w:ascii="Calibri" w:eastAsia="Calibri" w:hAnsi="Calibri" w:cs="Calibri"/>
          <w:color w:val="000000" w:themeColor="text1"/>
          <w:sz w:val="32"/>
          <w:szCs w:val="32"/>
        </w:rPr>
        <w:t xml:space="preserve">halini </w:t>
      </w:r>
      <w:proofErr w:type="spellStart"/>
      <w:r w:rsidR="5EAF8CEA" w:rsidRPr="006F5F96">
        <w:rPr>
          <w:rFonts w:ascii="Calibri" w:eastAsia="Calibri" w:hAnsi="Calibri" w:cs="Calibri"/>
          <w:color w:val="000000" w:themeColor="text1"/>
          <w:sz w:val="32"/>
          <w:szCs w:val="32"/>
        </w:rPr>
        <w:t>Kothuru</w:t>
      </w:r>
      <w:proofErr w:type="spellEnd"/>
      <w:r w:rsidR="00A94397">
        <w:rPr>
          <w:rFonts w:ascii="Calibri" w:eastAsia="Calibri" w:hAnsi="Calibri" w:cs="Calibri"/>
          <w:color w:val="000000" w:themeColor="text1"/>
          <w:sz w:val="32"/>
          <w:szCs w:val="32"/>
        </w:rPr>
        <w:t xml:space="preserve"> </w:t>
      </w:r>
      <w:r w:rsidR="5EAF8CEA" w:rsidRPr="006F5F96">
        <w:rPr>
          <w:rFonts w:ascii="Calibri" w:eastAsia="Calibri" w:hAnsi="Calibri" w:cs="Calibri"/>
          <w:color w:val="000000" w:themeColor="text1"/>
          <w:sz w:val="32"/>
          <w:szCs w:val="32"/>
        </w:rPr>
        <w:t>(skothuru@iu.edu)</w:t>
      </w:r>
    </w:p>
    <w:p w14:paraId="0CA06DA7" w14:textId="77777777" w:rsidR="00413E5F" w:rsidRPr="006F5F96" w:rsidRDefault="00413E5F" w:rsidP="00413E5F">
      <w:pPr>
        <w:spacing w:line="276" w:lineRule="auto"/>
        <w:jc w:val="center"/>
        <w:rPr>
          <w:rFonts w:ascii="Calibri" w:eastAsia="Calibri" w:hAnsi="Calibri" w:cs="Calibri"/>
        </w:rPr>
      </w:pPr>
    </w:p>
    <w:p w14:paraId="4080B0B7" w14:textId="77777777" w:rsidR="00413E5F" w:rsidRPr="006F5F96" w:rsidRDefault="00413E5F" w:rsidP="00413E5F">
      <w:pPr>
        <w:spacing w:line="276" w:lineRule="auto"/>
        <w:jc w:val="center"/>
        <w:rPr>
          <w:rFonts w:ascii="Calibri" w:eastAsia="Calibri" w:hAnsi="Calibri" w:cs="Calibri"/>
          <w:color w:val="000000" w:themeColor="text1"/>
          <w:sz w:val="31"/>
          <w:szCs w:val="31"/>
        </w:rPr>
      </w:pPr>
    </w:p>
    <w:p w14:paraId="24083187" w14:textId="77777777" w:rsidR="00413E5F" w:rsidRPr="006F5F96" w:rsidRDefault="00413E5F" w:rsidP="00413E5F">
      <w:pPr>
        <w:spacing w:line="276" w:lineRule="auto"/>
        <w:jc w:val="center"/>
        <w:rPr>
          <w:rFonts w:ascii="Calibri" w:eastAsia="Calibri" w:hAnsi="Calibri" w:cs="Calibri"/>
          <w:color w:val="000000" w:themeColor="text1"/>
          <w:sz w:val="31"/>
          <w:szCs w:val="31"/>
        </w:rPr>
      </w:pPr>
    </w:p>
    <w:p w14:paraId="6960CD33" w14:textId="77777777" w:rsidR="00413E5F" w:rsidRPr="006F5F96" w:rsidRDefault="00413E5F" w:rsidP="00413E5F">
      <w:pPr>
        <w:spacing w:line="276" w:lineRule="auto"/>
        <w:jc w:val="center"/>
        <w:rPr>
          <w:rFonts w:ascii="Calibri" w:eastAsia="Calibri" w:hAnsi="Calibri" w:cs="Calibri"/>
          <w:color w:val="000000" w:themeColor="text1"/>
          <w:sz w:val="31"/>
          <w:szCs w:val="31"/>
        </w:rPr>
      </w:pPr>
    </w:p>
    <w:p w14:paraId="45B6CF58" w14:textId="00589B47" w:rsidR="54F8B0B8" w:rsidRPr="006F5F96" w:rsidRDefault="54F8B0B8" w:rsidP="54F8B0B8">
      <w:pPr>
        <w:spacing w:line="276" w:lineRule="auto"/>
        <w:jc w:val="center"/>
        <w:rPr>
          <w:rFonts w:ascii="Calibri" w:eastAsia="Calibri" w:hAnsi="Calibri" w:cs="Calibri"/>
          <w:sz w:val="32"/>
          <w:szCs w:val="32"/>
        </w:rPr>
      </w:pPr>
    </w:p>
    <w:p w14:paraId="516130C9" w14:textId="7A8F2298" w:rsidR="0DAB1676" w:rsidRPr="006F5F96" w:rsidRDefault="0DAB1676" w:rsidP="0DAB1676">
      <w:pPr>
        <w:spacing w:line="276" w:lineRule="auto"/>
        <w:jc w:val="center"/>
        <w:rPr>
          <w:rFonts w:ascii="Calibri" w:eastAsia="Calibri" w:hAnsi="Calibri" w:cs="Calibri"/>
          <w:sz w:val="32"/>
          <w:szCs w:val="32"/>
        </w:rPr>
      </w:pPr>
    </w:p>
    <w:p w14:paraId="620428CE" w14:textId="675A2B77" w:rsidR="0DAB1676" w:rsidRPr="006F5F96" w:rsidRDefault="0DAB1676" w:rsidP="0DAB1676">
      <w:pPr>
        <w:spacing w:line="276" w:lineRule="auto"/>
        <w:jc w:val="center"/>
        <w:rPr>
          <w:rFonts w:ascii="Calibri" w:eastAsia="Calibri" w:hAnsi="Calibri" w:cs="Calibri"/>
          <w:sz w:val="32"/>
          <w:szCs w:val="32"/>
        </w:rPr>
      </w:pPr>
    </w:p>
    <w:p w14:paraId="00BB83CF" w14:textId="77777777" w:rsidR="006206B1" w:rsidRPr="006F5F96" w:rsidRDefault="006206B1" w:rsidP="0DAB1676">
      <w:pPr>
        <w:spacing w:line="276" w:lineRule="auto"/>
        <w:jc w:val="center"/>
        <w:rPr>
          <w:rFonts w:ascii="Calibri" w:eastAsia="Calibri" w:hAnsi="Calibri" w:cs="Calibri"/>
          <w:sz w:val="32"/>
          <w:szCs w:val="32"/>
        </w:rPr>
      </w:pPr>
    </w:p>
    <w:p w14:paraId="55C15B62" w14:textId="48A8D6ED" w:rsidR="0DAB1676" w:rsidRPr="006F5F96" w:rsidRDefault="0DAB1676" w:rsidP="0DAB1676">
      <w:pPr>
        <w:spacing w:line="276" w:lineRule="auto"/>
        <w:jc w:val="center"/>
        <w:rPr>
          <w:rFonts w:ascii="Calibri" w:eastAsia="Calibri" w:hAnsi="Calibri" w:cs="Calibri"/>
          <w:sz w:val="32"/>
          <w:szCs w:val="32"/>
        </w:rPr>
      </w:pPr>
    </w:p>
    <w:p w14:paraId="7ABF714D" w14:textId="720688F8" w:rsidR="0DAB1676" w:rsidRPr="006F5F96" w:rsidRDefault="0DAB1676" w:rsidP="0DAB1676">
      <w:pPr>
        <w:spacing w:line="276" w:lineRule="auto"/>
        <w:jc w:val="center"/>
        <w:rPr>
          <w:rFonts w:ascii="Calibri" w:eastAsia="Calibri" w:hAnsi="Calibri" w:cs="Calibri"/>
          <w:sz w:val="32"/>
          <w:szCs w:val="32"/>
        </w:rPr>
      </w:pPr>
    </w:p>
    <w:p w14:paraId="3A40CC5A" w14:textId="146D2675" w:rsidR="0DAB1676" w:rsidRPr="006F5F96" w:rsidRDefault="0DAB1676" w:rsidP="0DAB1676">
      <w:pPr>
        <w:spacing w:line="276" w:lineRule="auto"/>
        <w:jc w:val="center"/>
        <w:rPr>
          <w:rFonts w:ascii="Calibri" w:eastAsia="Calibri" w:hAnsi="Calibri" w:cs="Calibri"/>
          <w:sz w:val="32"/>
          <w:szCs w:val="32"/>
        </w:rPr>
      </w:pPr>
    </w:p>
    <w:p w14:paraId="25ADA1B7" w14:textId="184FB017" w:rsidR="0DAB1676" w:rsidRPr="006F5F96" w:rsidRDefault="0DAB1676" w:rsidP="0DAB1676">
      <w:pPr>
        <w:spacing w:line="276" w:lineRule="auto"/>
        <w:jc w:val="center"/>
        <w:rPr>
          <w:rFonts w:ascii="Calibri" w:eastAsia="Calibri" w:hAnsi="Calibri" w:cs="Calibri"/>
          <w:sz w:val="32"/>
          <w:szCs w:val="32"/>
        </w:rPr>
      </w:pPr>
    </w:p>
    <w:p w14:paraId="41AD1078" w14:textId="3B0DA004" w:rsidR="00413E5F" w:rsidRPr="006F5F96" w:rsidRDefault="006926E0" w:rsidP="00413E5F">
      <w:pPr>
        <w:spacing w:line="276" w:lineRule="auto"/>
        <w:jc w:val="center"/>
        <w:rPr>
          <w:rFonts w:ascii="Calibri" w:eastAsia="Calibri" w:hAnsi="Calibri" w:cs="Calibri"/>
          <w:sz w:val="32"/>
          <w:szCs w:val="32"/>
        </w:rPr>
      </w:pPr>
      <w:r w:rsidRPr="006F5F96">
        <w:rPr>
          <w:rFonts w:ascii="Calibri" w:eastAsia="Calibri" w:hAnsi="Calibri" w:cs="Calibri"/>
          <w:sz w:val="32"/>
          <w:szCs w:val="32"/>
        </w:rPr>
        <w:t>April</w:t>
      </w:r>
      <w:r w:rsidR="00413E5F" w:rsidRPr="006F5F96">
        <w:rPr>
          <w:rFonts w:ascii="Calibri" w:eastAsia="Calibri" w:hAnsi="Calibri" w:cs="Calibri"/>
          <w:sz w:val="32"/>
          <w:szCs w:val="32"/>
        </w:rPr>
        <w:t xml:space="preserve"> </w:t>
      </w:r>
      <w:r w:rsidR="00345FE5" w:rsidRPr="006F5F96">
        <w:rPr>
          <w:rFonts w:ascii="Calibri" w:eastAsia="Calibri" w:hAnsi="Calibri" w:cs="Calibri"/>
          <w:sz w:val="32"/>
          <w:szCs w:val="32"/>
        </w:rPr>
        <w:t>2</w:t>
      </w:r>
      <w:r w:rsidR="006503E2" w:rsidRPr="006F5F96">
        <w:rPr>
          <w:rFonts w:ascii="Calibri" w:eastAsia="Calibri" w:hAnsi="Calibri" w:cs="Calibri"/>
          <w:sz w:val="32"/>
          <w:szCs w:val="32"/>
        </w:rPr>
        <w:t>8</w:t>
      </w:r>
      <w:r w:rsidR="00413E5F" w:rsidRPr="006F5F96">
        <w:rPr>
          <w:rFonts w:ascii="Calibri" w:eastAsia="Calibri" w:hAnsi="Calibri" w:cs="Calibri"/>
          <w:sz w:val="32"/>
          <w:szCs w:val="32"/>
        </w:rPr>
        <w:t>,</w:t>
      </w:r>
      <w:r w:rsidR="23308DCB" w:rsidRPr="006F5F96">
        <w:rPr>
          <w:rFonts w:ascii="Calibri" w:eastAsia="Calibri" w:hAnsi="Calibri" w:cs="Calibri"/>
          <w:sz w:val="32"/>
          <w:szCs w:val="32"/>
        </w:rPr>
        <w:t xml:space="preserve"> </w:t>
      </w:r>
      <w:r w:rsidR="00413E5F" w:rsidRPr="006F5F96">
        <w:rPr>
          <w:rFonts w:ascii="Calibri" w:eastAsia="Calibri" w:hAnsi="Calibri" w:cs="Calibri"/>
          <w:sz w:val="32"/>
          <w:szCs w:val="32"/>
        </w:rPr>
        <w:t>2024</w:t>
      </w:r>
    </w:p>
    <w:p w14:paraId="4986D10E" w14:textId="0F91BD97" w:rsidR="00413E5F" w:rsidRPr="006F5F96" w:rsidRDefault="00413E5F">
      <w:pPr>
        <w:rPr>
          <w:rFonts w:ascii="Calibri" w:eastAsia="Calibri" w:hAnsi="Calibri" w:cs="Calibri"/>
          <w:b/>
          <w:sz w:val="28"/>
          <w:szCs w:val="28"/>
          <w:u w:val="single"/>
        </w:rPr>
      </w:pPr>
    </w:p>
    <w:p w14:paraId="5B9A02C8" w14:textId="7F50974F" w:rsidR="00413E5F" w:rsidRPr="006F5F96" w:rsidRDefault="00413E5F" w:rsidP="7A0ECF45">
      <w:pPr>
        <w:spacing w:before="180" w:after="180"/>
        <w:rPr>
          <w:rFonts w:ascii="Calibri" w:eastAsia="Calibri" w:hAnsi="Calibri" w:cs="Calibri"/>
          <w:b/>
          <w:sz w:val="28"/>
          <w:szCs w:val="28"/>
          <w:u w:val="single"/>
        </w:rPr>
      </w:pPr>
      <w:r w:rsidRPr="006F5F96">
        <w:rPr>
          <w:rFonts w:ascii="Calibri" w:eastAsia="Calibri" w:hAnsi="Calibri" w:cs="Calibri"/>
          <w:b/>
          <w:bCs/>
          <w:sz w:val="28"/>
          <w:szCs w:val="28"/>
          <w:u w:val="single"/>
        </w:rPr>
        <w:br w:type="page"/>
      </w:r>
    </w:p>
    <w:p w14:paraId="702BF707" w14:textId="28F7DB84"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lastRenderedPageBreak/>
        <w:t>Application Link:</w:t>
      </w:r>
    </w:p>
    <w:p w14:paraId="1908959C" w14:textId="65FAFD17" w:rsidR="6854223E" w:rsidRPr="001C1BFA" w:rsidRDefault="00F36385" w:rsidP="001C1BFA">
      <w:pPr>
        <w:spacing w:after="180"/>
        <w:ind w:firstLine="360"/>
        <w:jc w:val="both"/>
        <w:rPr>
          <w:rFonts w:ascii="Calibri" w:eastAsia="Times New Roman" w:hAnsi="Calibri" w:cs="Calibri"/>
          <w:color w:val="000000" w:themeColor="text1"/>
        </w:rPr>
      </w:pPr>
      <w:r w:rsidRPr="001C1BFA">
        <w:rPr>
          <w:rFonts w:ascii="Calibri" w:eastAsia="Times New Roman" w:hAnsi="Calibri" w:cs="Calibri"/>
          <w:color w:val="000000" w:themeColor="text1"/>
        </w:rPr>
        <w:t>We</w:t>
      </w:r>
      <w:r w:rsidR="6854223E" w:rsidRPr="001C1BFA">
        <w:rPr>
          <w:rFonts w:ascii="Calibri" w:eastAsia="Times New Roman" w:hAnsi="Calibri" w:cs="Calibri"/>
          <w:color w:val="000000" w:themeColor="text1"/>
        </w:rPr>
        <w:t xml:space="preserve"> hosted </w:t>
      </w:r>
      <w:r w:rsidRPr="001C1BFA">
        <w:rPr>
          <w:rFonts w:ascii="Calibri" w:eastAsia="Times New Roman" w:hAnsi="Calibri" w:cs="Calibri"/>
          <w:color w:val="000000" w:themeColor="text1"/>
        </w:rPr>
        <w:t xml:space="preserve">out project on </w:t>
      </w:r>
      <w:r w:rsidR="6854223E" w:rsidRPr="001C1BFA">
        <w:rPr>
          <w:rFonts w:ascii="Calibri" w:eastAsia="Times New Roman" w:hAnsi="Calibri" w:cs="Calibri"/>
          <w:color w:val="000000" w:themeColor="text1"/>
        </w:rPr>
        <w:t xml:space="preserve">the </w:t>
      </w:r>
      <w:r w:rsidRPr="001C1BFA">
        <w:rPr>
          <w:rFonts w:ascii="Calibri" w:eastAsia="Times New Roman" w:hAnsi="Calibri" w:cs="Calibri"/>
          <w:color w:val="000000" w:themeColor="text1"/>
        </w:rPr>
        <w:t>React</w:t>
      </w:r>
      <w:r w:rsidR="6854223E" w:rsidRPr="001C1BFA">
        <w:rPr>
          <w:rFonts w:ascii="Calibri" w:eastAsia="Times New Roman" w:hAnsi="Calibri" w:cs="Calibri"/>
          <w:color w:val="000000" w:themeColor="text1"/>
        </w:rPr>
        <w:t xml:space="preserve"> platform</w:t>
      </w:r>
      <w:r w:rsidRPr="001C1BFA">
        <w:rPr>
          <w:rFonts w:ascii="Calibri" w:eastAsia="Times New Roman" w:hAnsi="Calibri" w:cs="Calibri"/>
          <w:color w:val="000000" w:themeColor="text1"/>
        </w:rPr>
        <w:t xml:space="preserve">, using its free tier services. Since it is a free tier, the website is slow to load as it becomes inactive </w:t>
      </w:r>
      <w:r w:rsidR="001C1BFA" w:rsidRPr="001C1BFA">
        <w:rPr>
          <w:rFonts w:ascii="Calibri" w:eastAsia="Times New Roman" w:hAnsi="Calibri" w:cs="Calibri"/>
          <w:color w:val="000000" w:themeColor="text1"/>
        </w:rPr>
        <w:t>if not used continuously, and has the potential to crash with heavy traffic</w:t>
      </w:r>
      <w:r w:rsidR="00DE49BC">
        <w:rPr>
          <w:rFonts w:ascii="Calibri" w:eastAsia="Times New Roman" w:hAnsi="Calibri" w:cs="Calibri"/>
          <w:color w:val="000000" w:themeColor="text1"/>
        </w:rPr>
        <w:t>,</w:t>
      </w:r>
    </w:p>
    <w:p w14:paraId="068AE7DF" w14:textId="646FEEDA" w:rsidR="6854223E" w:rsidRDefault="0F19D99E" w:rsidP="07D8EB64">
      <w:pPr>
        <w:spacing w:after="180"/>
        <w:ind w:left="540"/>
        <w:jc w:val="both"/>
        <w:rPr>
          <w:rFonts w:ascii="Calibri" w:eastAsia="Times New Roman" w:hAnsi="Calibri" w:cs="Calibri"/>
          <w:color w:val="000000" w:themeColor="text1"/>
        </w:rPr>
      </w:pPr>
      <w:proofErr w:type="spellStart"/>
      <w:r w:rsidRPr="649FA963">
        <w:rPr>
          <w:rFonts w:ascii="Calibri" w:eastAsia="Times New Roman" w:hAnsi="Calibri" w:cs="Calibri"/>
          <w:color w:val="000000" w:themeColor="text1"/>
        </w:rPr>
        <w:t>Websit</w:t>
      </w:r>
      <w:r w:rsidR="64C352C2" w:rsidRPr="649FA963">
        <w:rPr>
          <w:rFonts w:ascii="Calibri" w:eastAsia="Times New Roman" w:hAnsi="Calibri" w:cs="Calibri"/>
          <w:color w:val="000000" w:themeColor="text1"/>
        </w:rPr>
        <w:t>e</w:t>
      </w:r>
      <w:r w:rsidRPr="649FA963">
        <w:rPr>
          <w:rFonts w:ascii="Calibri" w:eastAsia="Times New Roman" w:hAnsi="Calibri" w:cs="Calibri"/>
          <w:color w:val="000000" w:themeColor="text1"/>
        </w:rPr>
        <w:t>_</w:t>
      </w:r>
      <w:r w:rsidR="321E12E4" w:rsidRPr="649FA963">
        <w:rPr>
          <w:rFonts w:ascii="Calibri" w:eastAsia="Times New Roman" w:hAnsi="Calibri" w:cs="Calibri"/>
          <w:color w:val="000000" w:themeColor="text1"/>
        </w:rPr>
        <w:t>URL</w:t>
      </w:r>
      <w:proofErr w:type="spellEnd"/>
      <w:r w:rsidR="321E12E4" w:rsidRPr="649FA963">
        <w:rPr>
          <w:rFonts w:ascii="Calibri" w:eastAsia="Times New Roman" w:hAnsi="Calibri" w:cs="Calibri"/>
          <w:color w:val="000000" w:themeColor="text1"/>
        </w:rPr>
        <w:t xml:space="preserve">: </w:t>
      </w:r>
      <w:hyperlink r:id="rId8">
        <w:r w:rsidR="2B876265" w:rsidRPr="649FA963">
          <w:rPr>
            <w:rStyle w:val="Hyperlink"/>
            <w:rFonts w:ascii="Calibri" w:eastAsia="Times New Roman" w:hAnsi="Calibri" w:cs="Calibri"/>
          </w:rPr>
          <w:t>https://adt-final-project.onrender.com</w:t>
        </w:r>
      </w:hyperlink>
    </w:p>
    <w:p w14:paraId="1B2FD56F" w14:textId="77777777" w:rsidR="00530900" w:rsidRPr="006F5F96" w:rsidRDefault="00530900" w:rsidP="07D8EB64">
      <w:pPr>
        <w:spacing w:after="180"/>
        <w:ind w:left="540"/>
        <w:jc w:val="both"/>
        <w:rPr>
          <w:rFonts w:ascii="Calibri" w:eastAsia="Times New Roman" w:hAnsi="Calibri" w:cs="Calibri"/>
        </w:rPr>
      </w:pPr>
    </w:p>
    <w:p w14:paraId="6719CF31" w14:textId="2EE3709D"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GitHub Link:</w:t>
      </w:r>
    </w:p>
    <w:p w14:paraId="69C20C38" w14:textId="7132F0B2" w:rsidR="6854223E" w:rsidRPr="006F5F96" w:rsidRDefault="6854223E" w:rsidP="001C1BFA">
      <w:pPr>
        <w:spacing w:after="180"/>
        <w:ind w:firstLine="360"/>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We have uploaded </w:t>
      </w:r>
      <w:r w:rsidR="00836030">
        <w:rPr>
          <w:rFonts w:ascii="Calibri" w:eastAsia="Times New Roman" w:hAnsi="Calibri" w:cs="Calibri"/>
          <w:color w:val="000000" w:themeColor="text1"/>
        </w:rPr>
        <w:t xml:space="preserve">all the required code files, template files, and all project related documents </w:t>
      </w:r>
      <w:r w:rsidRPr="006F5F96">
        <w:rPr>
          <w:rFonts w:ascii="Calibri" w:eastAsia="Times New Roman" w:hAnsi="Calibri" w:cs="Calibri"/>
          <w:color w:val="000000" w:themeColor="text1"/>
        </w:rPr>
        <w:t xml:space="preserve">on GitHub </w:t>
      </w:r>
      <w:r w:rsidR="00836030">
        <w:rPr>
          <w:rFonts w:ascii="Calibri" w:eastAsia="Times New Roman" w:hAnsi="Calibri" w:cs="Calibri"/>
          <w:color w:val="000000" w:themeColor="text1"/>
        </w:rPr>
        <w:t xml:space="preserve">in the following </w:t>
      </w:r>
      <w:r w:rsidR="00DE49BC">
        <w:rPr>
          <w:rFonts w:ascii="Calibri" w:eastAsia="Times New Roman" w:hAnsi="Calibri" w:cs="Calibri"/>
          <w:color w:val="000000" w:themeColor="text1"/>
        </w:rPr>
        <w:t>repository,</w:t>
      </w:r>
    </w:p>
    <w:p w14:paraId="7E798CB9" w14:textId="0278AE5F" w:rsidR="6854223E" w:rsidRDefault="001C1BFA" w:rsidP="07D8EB64">
      <w:pPr>
        <w:spacing w:after="180"/>
        <w:ind w:left="540"/>
        <w:jc w:val="both"/>
        <w:rPr>
          <w:rFonts w:ascii="Calibri" w:eastAsia="Times New Roman" w:hAnsi="Calibri" w:cs="Calibri"/>
          <w:color w:val="000000" w:themeColor="text1"/>
        </w:rPr>
      </w:pPr>
      <w:r>
        <w:rPr>
          <w:rFonts w:ascii="Calibri" w:eastAsia="Times New Roman" w:hAnsi="Calibri" w:cs="Calibri"/>
          <w:color w:val="000000" w:themeColor="text1"/>
        </w:rPr>
        <w:t>GitHub_Repo_</w:t>
      </w:r>
      <w:r w:rsidR="6854223E" w:rsidRPr="006F5F96">
        <w:rPr>
          <w:rFonts w:ascii="Calibri" w:eastAsia="Times New Roman" w:hAnsi="Calibri" w:cs="Calibri"/>
          <w:color w:val="000000" w:themeColor="text1"/>
        </w:rPr>
        <w:t xml:space="preserve">URL: </w:t>
      </w:r>
      <w:hyperlink r:id="rId9" w:history="1">
        <w:r w:rsidR="00924661" w:rsidRPr="00A073ED">
          <w:rPr>
            <w:rStyle w:val="Hyperlink"/>
            <w:rFonts w:ascii="Calibri" w:eastAsia="Times New Roman" w:hAnsi="Calibri" w:cs="Calibri"/>
          </w:rPr>
          <w:t>https://github.com/MDhopate/ADT_Final_Project</w:t>
        </w:r>
      </w:hyperlink>
    </w:p>
    <w:p w14:paraId="7AABA0B6" w14:textId="05F5E363" w:rsidR="07D8EB64" w:rsidRPr="006F5F96" w:rsidRDefault="07D8EB64" w:rsidP="07D8EB64">
      <w:pPr>
        <w:spacing w:after="180"/>
        <w:ind w:left="540"/>
        <w:jc w:val="both"/>
        <w:rPr>
          <w:rFonts w:ascii="Calibri" w:eastAsia="Times New Roman" w:hAnsi="Calibri" w:cs="Calibri"/>
          <w:color w:val="0B4CB4"/>
        </w:rPr>
      </w:pPr>
    </w:p>
    <w:p w14:paraId="7063C1AD" w14:textId="12DFEF16"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Project Summary:</w:t>
      </w:r>
    </w:p>
    <w:p w14:paraId="3655B25F" w14:textId="023689DB" w:rsidR="60A3CE6F" w:rsidRDefault="60A3CE6F" w:rsidP="07D8EB64">
      <w:pPr>
        <w:shd w:val="clear" w:color="auto" w:fill="FFFFFF" w:themeFill="background1"/>
        <w:spacing w:before="180" w:after="180"/>
        <w:ind w:firstLine="720"/>
        <w:jc w:val="both"/>
        <w:rPr>
          <w:rFonts w:ascii="Calibri" w:eastAsia="Times New Roman" w:hAnsi="Calibri" w:cs="Calibri"/>
          <w:color w:val="000000" w:themeColor="text1"/>
        </w:rPr>
      </w:pPr>
      <w:r w:rsidRPr="006F5F96">
        <w:rPr>
          <w:rFonts w:ascii="Calibri" w:eastAsia="Times New Roman" w:hAnsi="Calibri" w:cs="Calibri"/>
          <w:color w:val="000000" w:themeColor="text1"/>
        </w:rPr>
        <w:t>Our project is all about making job hunting easier. We are building an application that keeps track of job applications, so you don't have to. It helps you stay organized, follow up on job applications, and see what's happening in your job search.</w:t>
      </w:r>
    </w:p>
    <w:p w14:paraId="6775A3D2" w14:textId="2C190509" w:rsidR="00596BCF" w:rsidRPr="006F5F96" w:rsidRDefault="00245D96" w:rsidP="4C847809">
      <w:pPr>
        <w:shd w:val="clear" w:color="auto" w:fill="FFFFFF" w:themeFill="background1"/>
        <w:spacing w:before="180" w:after="180"/>
        <w:ind w:firstLine="720"/>
        <w:jc w:val="center"/>
        <w:rPr>
          <w:rFonts w:ascii="Calibri" w:eastAsia="Times New Roman" w:hAnsi="Calibri" w:cs="Calibri"/>
          <w:color w:val="000000" w:themeColor="text1"/>
        </w:rPr>
      </w:pPr>
      <w:r>
        <w:rPr>
          <w:noProof/>
        </w:rPr>
        <w:drawing>
          <wp:inline distT="0" distB="0" distL="0" distR="0" wp14:anchorId="56E2F1AD" wp14:editId="36FF00CD">
            <wp:extent cx="5134196" cy="1798800"/>
            <wp:effectExtent l="0" t="0" r="0" b="5080"/>
            <wp:docPr id="286512033"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34196" cy="1798800"/>
                    </a:xfrm>
                    <a:prstGeom prst="rect">
                      <a:avLst/>
                    </a:prstGeom>
                  </pic:spPr>
                </pic:pic>
              </a:graphicData>
            </a:graphic>
          </wp:inline>
        </w:drawing>
      </w:r>
    </w:p>
    <w:p w14:paraId="79442489" w14:textId="6AC33828" w:rsidR="07D8EB64" w:rsidRPr="006F5F96" w:rsidRDefault="07D8EB64" w:rsidP="07D8EB64">
      <w:pPr>
        <w:shd w:val="clear" w:color="auto" w:fill="FFFFFF" w:themeFill="background1"/>
        <w:spacing w:before="180" w:after="180"/>
        <w:ind w:firstLine="720"/>
        <w:jc w:val="both"/>
        <w:rPr>
          <w:rFonts w:ascii="Calibri" w:eastAsia="Times New Roman" w:hAnsi="Calibri" w:cs="Calibri"/>
          <w:color w:val="000000" w:themeColor="text1"/>
        </w:rPr>
      </w:pPr>
    </w:p>
    <w:p w14:paraId="1702DEF1" w14:textId="291D3FE1"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Objectives:</w:t>
      </w:r>
    </w:p>
    <w:p w14:paraId="180EDB3C" w14:textId="20982A35" w:rsidR="0DF8389F" w:rsidRPr="006F5F96" w:rsidRDefault="0DF8389F" w:rsidP="07D8EB64">
      <w:pPr>
        <w:spacing w:before="180" w:after="180" w:line="276" w:lineRule="auto"/>
        <w:ind w:firstLine="720"/>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The primary objective of the Job Quest Log website is to offer users a comprehensive and user-friendly platform to efficiently manage and track their job applications. This includes the job application submission dates, the status of each application, and follow-up actions. The website aims to help job seekers by providing them with valuable insights through visualizations in the interface and metrics related to their job search process, thereby enabling them to make informed decisions and optimize their job search strategy. Additionally, the website seeks to facilitate better organization and time management by allowing users to schedule and manage follow-up reminders for communication </w:t>
      </w:r>
      <w:r w:rsidRPr="006F5F96">
        <w:rPr>
          <w:rFonts w:ascii="Calibri" w:eastAsia="Times New Roman" w:hAnsi="Calibri" w:cs="Calibri"/>
          <w:color w:val="000000" w:themeColor="text1"/>
        </w:rPr>
        <w:lastRenderedPageBreak/>
        <w:t>with companies, recruiters, or interviewers, ensuring that users can maintain proactive engagement with their job applications.</w:t>
      </w:r>
    </w:p>
    <w:p w14:paraId="31026193" w14:textId="18BF5A5C"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Usefulness:</w:t>
      </w:r>
    </w:p>
    <w:p w14:paraId="06182260" w14:textId="7B18BF5C" w:rsidR="0C992297" w:rsidRPr="006F5F96" w:rsidRDefault="0C992297" w:rsidP="07D8EB64">
      <w:pPr>
        <w:ind w:firstLine="720"/>
        <w:jc w:val="both"/>
        <w:rPr>
          <w:rFonts w:ascii="Calibri" w:eastAsia="Times New Roman" w:hAnsi="Calibri" w:cs="Calibri"/>
          <w:color w:val="000000" w:themeColor="text1"/>
        </w:rPr>
      </w:pPr>
      <w:r w:rsidRPr="006F5F96">
        <w:rPr>
          <w:rFonts w:ascii="Calibri" w:eastAsia="Times New Roman" w:hAnsi="Calibri" w:cs="Calibri"/>
          <w:color w:val="000000" w:themeColor="text1"/>
        </w:rPr>
        <w:t>The usefulness of the Job Quest Log application lies in its ability to provide a centralized platform for job seekers to organize and manage their job application process effectively. We have listed some of key aspects of its usefulness below:</w:t>
      </w:r>
    </w:p>
    <w:p w14:paraId="7756ACED" w14:textId="4B1A72D8"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52D168F5" w14:textId="4A99DB6F" w:rsidR="0C992297" w:rsidRPr="006F5F96" w:rsidRDefault="0C992297" w:rsidP="07D8EB64">
      <w:pPr>
        <w:jc w:val="both"/>
        <w:rPr>
          <w:rFonts w:ascii="Calibri" w:eastAsia="Times New Roman" w:hAnsi="Calibri" w:cs="Calibri"/>
          <w:color w:val="000000" w:themeColor="text1"/>
        </w:rPr>
      </w:pPr>
      <w:r w:rsidRPr="009B3587">
        <w:rPr>
          <w:rFonts w:ascii="Calibri" w:eastAsia="Times New Roman" w:hAnsi="Calibri" w:cs="Calibri"/>
          <w:b/>
          <w:bCs/>
          <w:color w:val="000000" w:themeColor="text1"/>
        </w:rPr>
        <w:t>1. Enhanced Organization:</w:t>
      </w:r>
      <w:r w:rsidRPr="006F5F96">
        <w:rPr>
          <w:rFonts w:ascii="Calibri" w:eastAsia="Times New Roman" w:hAnsi="Calibri" w:cs="Calibri"/>
          <w:color w:val="000000" w:themeColor="text1"/>
        </w:rPr>
        <w:t xml:space="preserve"> Users can maintain a detailed record of all job applications, including dates of application and the status of each application, in one place. This eliminates the need for manual tracking methods, such as spreadsheets or physical notebooks, making the job search process more streamlined and less overwhelming.</w:t>
      </w:r>
    </w:p>
    <w:p w14:paraId="11863798" w14:textId="0E6DFAA2"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461B7FC3" w14:textId="23AAADF7" w:rsidR="0C992297" w:rsidRPr="006F5F96" w:rsidRDefault="0C992297" w:rsidP="07D8EB64">
      <w:pPr>
        <w:jc w:val="both"/>
        <w:rPr>
          <w:rFonts w:ascii="Calibri" w:eastAsia="Times New Roman" w:hAnsi="Calibri" w:cs="Calibri"/>
          <w:color w:val="000000" w:themeColor="text1"/>
        </w:rPr>
      </w:pPr>
      <w:r w:rsidRPr="009B3587">
        <w:rPr>
          <w:rFonts w:ascii="Calibri" w:eastAsia="Times New Roman" w:hAnsi="Calibri" w:cs="Calibri"/>
          <w:b/>
          <w:bCs/>
          <w:color w:val="000000" w:themeColor="text1"/>
        </w:rPr>
        <w:t>2. Insightful Analytics:</w:t>
      </w:r>
      <w:r w:rsidRPr="006F5F96">
        <w:rPr>
          <w:rFonts w:ascii="Calibri" w:eastAsia="Times New Roman" w:hAnsi="Calibri" w:cs="Calibri"/>
          <w:color w:val="000000" w:themeColor="text1"/>
        </w:rPr>
        <w:t xml:space="preserve"> By offering interactive user interface representations and metrics of the user's job application efforts, the website enables users to identify trends, and areas for improvement in their job search strategy. This can include insights into which industries or job roles they are having more success in, and how their application volume correlates with interview requests.</w:t>
      </w:r>
    </w:p>
    <w:p w14:paraId="613A8F15" w14:textId="747DB6E9"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7D24A675" w14:textId="198003AD" w:rsidR="0C992297" w:rsidRPr="006F5F96" w:rsidRDefault="0320320A" w:rsidP="07D8EB64">
      <w:pPr>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3</w:t>
      </w:r>
      <w:r w:rsidR="0C992297" w:rsidRPr="009B3587">
        <w:rPr>
          <w:rFonts w:ascii="Calibri" w:eastAsia="Times New Roman" w:hAnsi="Calibri" w:cs="Calibri"/>
          <w:b/>
          <w:bCs/>
          <w:color w:val="000000" w:themeColor="text1"/>
        </w:rPr>
        <w:t>. Time Management:</w:t>
      </w:r>
      <w:r w:rsidR="0C992297" w:rsidRPr="006F5F96">
        <w:rPr>
          <w:rFonts w:ascii="Calibri" w:eastAsia="Times New Roman" w:hAnsi="Calibri" w:cs="Calibri"/>
          <w:color w:val="000000" w:themeColor="text1"/>
        </w:rPr>
        <w:t xml:space="preserve"> By organizing and tracking all job applications in one place, users can save time and reduce the stress associated with keeping track of multiple application timelines and deadlines manually.</w:t>
      </w:r>
    </w:p>
    <w:p w14:paraId="04DD6230" w14:textId="1BEA1B45"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7819E3DE" w14:textId="0B6DD553" w:rsidR="0C992297" w:rsidRPr="006F5F96" w:rsidRDefault="40305425" w:rsidP="07D8EB64">
      <w:pPr>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4</w:t>
      </w:r>
      <w:r w:rsidR="0C992297" w:rsidRPr="009B3587">
        <w:rPr>
          <w:rFonts w:ascii="Calibri" w:eastAsia="Times New Roman" w:hAnsi="Calibri" w:cs="Calibri"/>
          <w:b/>
          <w:bCs/>
          <w:color w:val="000000" w:themeColor="text1"/>
        </w:rPr>
        <w:t>. Accessibility and Convenience:</w:t>
      </w:r>
      <w:r w:rsidR="0C992297" w:rsidRPr="006F5F96">
        <w:rPr>
          <w:rFonts w:ascii="Calibri" w:eastAsia="Times New Roman" w:hAnsi="Calibri" w:cs="Calibri"/>
          <w:color w:val="000000" w:themeColor="text1"/>
        </w:rPr>
        <w:t xml:space="preserve"> Being an online platform, Job Tracker allows users to access their job application records from anywhere at any time, providing flexibility and convenience for job seekers who are often on the move or managing their search alongside other commitments.</w:t>
      </w:r>
    </w:p>
    <w:p w14:paraId="6C0ABBEB" w14:textId="6CEA91FE"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2032BBC6" w14:textId="022BEAD6" w:rsidR="1B0233F8" w:rsidRDefault="0C992297" w:rsidP="00E61A44">
      <w:pPr>
        <w:spacing w:line="276" w:lineRule="auto"/>
        <w:ind w:firstLine="360"/>
        <w:jc w:val="both"/>
        <w:rPr>
          <w:rFonts w:ascii="Calibri" w:eastAsia="Times New Roman" w:hAnsi="Calibri" w:cs="Calibri"/>
          <w:color w:val="000000" w:themeColor="text1"/>
        </w:rPr>
      </w:pPr>
      <w:r w:rsidRPr="006F5F96">
        <w:rPr>
          <w:rFonts w:ascii="Calibri" w:eastAsia="Times New Roman" w:hAnsi="Calibri" w:cs="Calibri"/>
          <w:color w:val="000000" w:themeColor="text1"/>
        </w:rPr>
        <w:t>Overall, the Job Quest website is designed to make the job application process more efficient, less stressful, and more successful for job seekers by providing the tools and insights needed to manage and optimize their job search efforts.</w:t>
      </w:r>
    </w:p>
    <w:p w14:paraId="4E8A7EF0" w14:textId="4F1A5D56" w:rsidR="07D8EB64" w:rsidRPr="006F5F96" w:rsidRDefault="07D8EB64" w:rsidP="07D8EB64">
      <w:pPr>
        <w:spacing w:line="276" w:lineRule="auto"/>
        <w:jc w:val="both"/>
        <w:rPr>
          <w:rFonts w:ascii="Calibri" w:eastAsia="Times New Roman" w:hAnsi="Calibri" w:cs="Calibri"/>
          <w:b/>
          <w:bCs/>
          <w:color w:val="000000" w:themeColor="text1"/>
          <w:sz w:val="28"/>
          <w:szCs w:val="28"/>
        </w:rPr>
      </w:pPr>
    </w:p>
    <w:p w14:paraId="742D3C4D" w14:textId="25C241ED" w:rsidR="6BE7BABA" w:rsidRPr="006F5F96" w:rsidRDefault="6BE7BABA" w:rsidP="07D8EB64">
      <w:pPr>
        <w:pStyle w:val="ListParagraph"/>
        <w:numPr>
          <w:ilvl w:val="0"/>
          <w:numId w:val="1"/>
        </w:numPr>
        <w:spacing w:line="276" w:lineRule="auto"/>
        <w:jc w:val="both"/>
        <w:rPr>
          <w:rFonts w:ascii="Calibri" w:eastAsia="Times New Roman" w:hAnsi="Calibri" w:cs="Calibri"/>
          <w:color w:val="000000" w:themeColor="text1"/>
          <w:sz w:val="28"/>
          <w:szCs w:val="28"/>
        </w:rPr>
      </w:pPr>
      <w:r w:rsidRPr="006F5F96">
        <w:rPr>
          <w:rFonts w:ascii="Calibri" w:eastAsia="Times New Roman" w:hAnsi="Calibri" w:cs="Calibri"/>
          <w:b/>
          <w:bCs/>
          <w:color w:val="000000" w:themeColor="text1"/>
          <w:sz w:val="28"/>
          <w:szCs w:val="28"/>
        </w:rPr>
        <w:t>Dataset</w:t>
      </w:r>
    </w:p>
    <w:p w14:paraId="11F501E7" w14:textId="22525E7A" w:rsidR="6BE7BABA" w:rsidRPr="006F5F96" w:rsidRDefault="69FD5A19" w:rsidP="320D9208">
      <w:pPr>
        <w:shd w:val="clear" w:color="auto" w:fill="FFFFFF" w:themeFill="background1"/>
        <w:spacing w:before="180" w:after="180" w:line="259" w:lineRule="auto"/>
        <w:jc w:val="both"/>
        <w:rPr>
          <w:rFonts w:ascii="Calibri" w:eastAsia="Times New Roman" w:hAnsi="Calibri" w:cs="Calibri"/>
          <w:b/>
          <w:color w:val="000000" w:themeColor="text1"/>
        </w:rPr>
      </w:pPr>
      <w:r w:rsidRPr="320D9208">
        <w:rPr>
          <w:rFonts w:ascii="Calibri" w:eastAsia="Times New Roman" w:hAnsi="Calibri" w:cs="Calibri"/>
          <w:b/>
          <w:bCs/>
          <w:color w:val="000000" w:themeColor="text1"/>
        </w:rPr>
        <w:t xml:space="preserve">6.1 </w:t>
      </w:r>
      <w:r w:rsidR="6BE7BABA" w:rsidRPr="006F5F96">
        <w:rPr>
          <w:rFonts w:ascii="Calibri" w:eastAsia="Times New Roman" w:hAnsi="Calibri" w:cs="Calibri"/>
          <w:b/>
          <w:bCs/>
          <w:color w:val="000000" w:themeColor="text1"/>
        </w:rPr>
        <w:t>Tables</w:t>
      </w:r>
    </w:p>
    <w:p w14:paraId="59683109" w14:textId="0387E949" w:rsidR="6BE7BABA" w:rsidRPr="006F5F96" w:rsidRDefault="6BE7BABA" w:rsidP="07D8EB64">
      <w:pPr>
        <w:shd w:val="clear" w:color="auto" w:fill="FFFFFF" w:themeFill="background1"/>
        <w:spacing w:before="180" w:after="180"/>
        <w:jc w:val="both"/>
        <w:rPr>
          <w:rFonts w:ascii="Calibri" w:eastAsia="Times New Roman" w:hAnsi="Calibri" w:cs="Calibri"/>
          <w:color w:val="000000" w:themeColor="text1"/>
        </w:rPr>
      </w:pPr>
      <w:r w:rsidRPr="006F5F96">
        <w:rPr>
          <w:rFonts w:ascii="Calibri" w:eastAsia="Times New Roman" w:hAnsi="Calibri" w:cs="Calibri"/>
          <w:color w:val="000000" w:themeColor="text1"/>
        </w:rPr>
        <w:t>The database for this project is going to be user generated, and consists of the of two (2) tables –</w:t>
      </w:r>
    </w:p>
    <w:p w14:paraId="7921DEB7" w14:textId="1D6A2979" w:rsidR="6BE7BABA" w:rsidRPr="006F5F96" w:rsidRDefault="6BE7BABA" w:rsidP="07D8EB64">
      <w:pPr>
        <w:pStyle w:val="ListParagraph"/>
        <w:numPr>
          <w:ilvl w:val="0"/>
          <w:numId w:val="30"/>
        </w:numPr>
        <w:shd w:val="clear" w:color="auto" w:fill="FFFFFF" w:themeFill="background1"/>
        <w:spacing w:before="180" w:after="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‘Users’</w:t>
      </w:r>
      <w:r w:rsidRPr="006F5F96">
        <w:rPr>
          <w:rFonts w:ascii="Calibri" w:eastAsia="Times New Roman" w:hAnsi="Calibri" w:cs="Calibri"/>
          <w:color w:val="000000" w:themeColor="text1"/>
        </w:rPr>
        <w:t xml:space="preserve"> Table – to keep track of the user demographic data. This table will have the following columns –</w:t>
      </w:r>
    </w:p>
    <w:p w14:paraId="640F24EB" w14:textId="2D2004C2"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User_id</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 xml:space="preserve">This column will keep track of the unique </w:t>
      </w:r>
      <w:proofErr w:type="spellStart"/>
      <w:r w:rsidRPr="006F5F96">
        <w:rPr>
          <w:rFonts w:ascii="Calibri" w:eastAsia="Times New Roman" w:hAnsi="Calibri" w:cs="Calibri"/>
          <w:color w:val="000000" w:themeColor="text1"/>
        </w:rPr>
        <w:t>userid</w:t>
      </w:r>
      <w:proofErr w:type="spellEnd"/>
      <w:r w:rsidRPr="006F5F96">
        <w:rPr>
          <w:rFonts w:ascii="Calibri" w:eastAsia="Times New Roman" w:hAnsi="Calibri" w:cs="Calibri"/>
          <w:color w:val="000000" w:themeColor="text1"/>
        </w:rPr>
        <w:t xml:space="preserve"> created by the user at the time of account creation.</w:t>
      </w:r>
    </w:p>
    <w:p w14:paraId="5097735D" w14:textId="64CD012F"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 xml:space="preserve">‘Email’ – </w:t>
      </w:r>
      <w:r w:rsidRPr="006F5F96">
        <w:rPr>
          <w:rFonts w:ascii="Calibri" w:eastAsia="Times New Roman" w:hAnsi="Calibri" w:cs="Calibri"/>
          <w:color w:val="000000" w:themeColor="text1"/>
        </w:rPr>
        <w:t>This column will keep track of the unique emails used by the users at the time of account creation.</w:t>
      </w:r>
    </w:p>
    <w:p w14:paraId="6004DCE5" w14:textId="5D561579"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First_name</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This Column will store the user’s First Name associated with the account.</w:t>
      </w:r>
    </w:p>
    <w:p w14:paraId="2D0BA775" w14:textId="732D4ED1"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lastRenderedPageBreak/>
        <w:t>‘</w:t>
      </w:r>
      <w:proofErr w:type="spellStart"/>
      <w:r w:rsidRPr="006F5F96">
        <w:rPr>
          <w:rFonts w:ascii="Calibri" w:eastAsia="Times New Roman" w:hAnsi="Calibri" w:cs="Calibri"/>
          <w:b/>
          <w:bCs/>
          <w:color w:val="000000" w:themeColor="text1"/>
        </w:rPr>
        <w:t>Last_name</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This Column will store the user’s Last Name associated with the account.</w:t>
      </w:r>
    </w:p>
    <w:p w14:paraId="496716FF" w14:textId="3C6FB57A"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 xml:space="preserve">‘Password’ – </w:t>
      </w:r>
      <w:r w:rsidRPr="006F5F96">
        <w:rPr>
          <w:rFonts w:ascii="Calibri" w:eastAsia="Times New Roman" w:hAnsi="Calibri" w:cs="Calibri"/>
          <w:color w:val="000000" w:themeColor="text1"/>
        </w:rPr>
        <w:t>This Column will store the user password associated with the account.</w:t>
      </w:r>
    </w:p>
    <w:p w14:paraId="38F84877" w14:textId="56041031"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 xml:space="preserve">‘Gender’ - </w:t>
      </w:r>
      <w:r w:rsidRPr="006F5F96">
        <w:rPr>
          <w:rFonts w:ascii="Calibri" w:eastAsia="Times New Roman" w:hAnsi="Calibri" w:cs="Calibri"/>
          <w:color w:val="000000" w:themeColor="text1"/>
        </w:rPr>
        <w:t>It indicates the gender of the column.</w:t>
      </w:r>
    </w:p>
    <w:p w14:paraId="41DC4626" w14:textId="6A4806A0"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Account_created</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 xml:space="preserve">This Column will store the Date &amp; Time of the account creation for every user. </w:t>
      </w:r>
    </w:p>
    <w:p w14:paraId="0E8731D0" w14:textId="119F0FA1"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Contact_No</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The mobile number of the user given by user at time of signup.</w:t>
      </w:r>
    </w:p>
    <w:p w14:paraId="467C25A5" w14:textId="28760AF3" w:rsidR="07D8EB64" w:rsidRPr="009B3587" w:rsidRDefault="07D8EB64" w:rsidP="07D8EB64">
      <w:pPr>
        <w:shd w:val="clear" w:color="auto" w:fill="FFFFFF" w:themeFill="background1"/>
        <w:spacing w:before="180" w:after="180"/>
        <w:ind w:left="630"/>
        <w:jc w:val="both"/>
        <w:rPr>
          <w:rFonts w:ascii="Calibri" w:eastAsia="Times New Roman" w:hAnsi="Calibri" w:cs="Calibri"/>
          <w:color w:val="000000" w:themeColor="text1"/>
          <w:sz w:val="21"/>
          <w:szCs w:val="21"/>
        </w:rPr>
      </w:pPr>
    </w:p>
    <w:p w14:paraId="0D7CEF15" w14:textId="530FC8FE" w:rsidR="6BE7BABA" w:rsidRPr="006F5F96" w:rsidRDefault="6BE7BABA" w:rsidP="07D8EB64">
      <w:pPr>
        <w:pStyle w:val="ListParagraph"/>
        <w:numPr>
          <w:ilvl w:val="0"/>
          <w:numId w:val="30"/>
        </w:numPr>
        <w:shd w:val="clear" w:color="auto" w:fill="FFFFFF" w:themeFill="background1"/>
        <w:spacing w:before="180" w:after="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‘Jobs’</w:t>
      </w:r>
      <w:r w:rsidRPr="006F5F96">
        <w:rPr>
          <w:rFonts w:ascii="Calibri" w:eastAsia="Times New Roman" w:hAnsi="Calibri" w:cs="Calibri"/>
          <w:color w:val="000000" w:themeColor="text1"/>
        </w:rPr>
        <w:t xml:space="preserve"> Table – to keep track of the variety of job positions applied to by the user.</w:t>
      </w:r>
    </w:p>
    <w:p w14:paraId="69C6F34F" w14:textId="0225334C"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 xml:space="preserve">‘Id’ – </w:t>
      </w:r>
      <w:r w:rsidRPr="006F5F96">
        <w:rPr>
          <w:rFonts w:ascii="Calibri" w:eastAsia="Times New Roman" w:hAnsi="Calibri" w:cs="Calibri"/>
          <w:color w:val="000000" w:themeColor="text1"/>
        </w:rPr>
        <w:t>It is the primary key of this table.</w:t>
      </w:r>
    </w:p>
    <w:p w14:paraId="424CE72B" w14:textId="728D1191"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Job_id</w:t>
      </w:r>
      <w:proofErr w:type="spellEnd"/>
      <w:r w:rsidRPr="006F5F96">
        <w:rPr>
          <w:rFonts w:ascii="Calibri" w:eastAsia="Times New Roman" w:hAnsi="Calibri" w:cs="Calibri"/>
          <w:b/>
          <w:bCs/>
          <w:color w:val="000000" w:themeColor="text1"/>
        </w:rPr>
        <w:t>’</w:t>
      </w:r>
      <w:r w:rsidRPr="006F5F96">
        <w:rPr>
          <w:rFonts w:ascii="Calibri" w:eastAsia="Times New Roman" w:hAnsi="Calibri" w:cs="Calibri"/>
          <w:color w:val="000000" w:themeColor="text1"/>
        </w:rPr>
        <w:t xml:space="preserve"> - Stores a unique or non-unique identifier assigned to each job posting, allowing for the aggregation of multiple records associated with the same job. This facilitates tracking different stages or applications of the same job posting over time.</w:t>
      </w:r>
    </w:p>
    <w:p w14:paraId="381185F2" w14:textId="27EA2758"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User_id</w:t>
      </w:r>
      <w:proofErr w:type="spellEnd"/>
      <w:r w:rsidRPr="006F5F96">
        <w:rPr>
          <w:rFonts w:ascii="Calibri" w:eastAsia="Times New Roman" w:hAnsi="Calibri" w:cs="Calibri"/>
          <w:b/>
          <w:bCs/>
          <w:color w:val="000000" w:themeColor="text1"/>
        </w:rPr>
        <w:t>’</w:t>
      </w:r>
      <w:r w:rsidRPr="006F5F96">
        <w:rPr>
          <w:rFonts w:ascii="Calibri" w:eastAsia="Times New Roman" w:hAnsi="Calibri" w:cs="Calibri"/>
          <w:color w:val="000000" w:themeColor="text1"/>
        </w:rPr>
        <w:t xml:space="preserve"> - the id of the user.</w:t>
      </w:r>
      <w:r w:rsidR="59F13F49" w:rsidRPr="649FA963">
        <w:rPr>
          <w:rFonts w:ascii="Calibri" w:eastAsia="Times New Roman" w:hAnsi="Calibri" w:cs="Calibri"/>
          <w:color w:val="000000" w:themeColor="text1"/>
        </w:rPr>
        <w:t xml:space="preserve"> It will be automatically retrieved by the user session.</w:t>
      </w:r>
    </w:p>
    <w:p w14:paraId="2E143331" w14:textId="680D44A8"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Company_name</w:t>
      </w:r>
      <w:proofErr w:type="spellEnd"/>
      <w:r w:rsidRPr="006F5F96">
        <w:rPr>
          <w:rFonts w:ascii="Calibri" w:eastAsia="Times New Roman" w:hAnsi="Calibri" w:cs="Calibri"/>
          <w:b/>
          <w:bCs/>
          <w:color w:val="000000" w:themeColor="text1"/>
        </w:rPr>
        <w:t>’ –</w:t>
      </w:r>
      <w:r w:rsidRPr="006F5F96">
        <w:rPr>
          <w:rFonts w:ascii="Calibri" w:eastAsia="Times New Roman" w:hAnsi="Calibri" w:cs="Calibri"/>
          <w:color w:val="000000" w:themeColor="text1"/>
        </w:rPr>
        <w:t xml:space="preserve"> The name of the company or organization name to which user has applied.</w:t>
      </w:r>
    </w:p>
    <w:p w14:paraId="5B967B3C" w14:textId="2566BF2E"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‘Role’ –</w:t>
      </w:r>
      <w:r w:rsidRPr="006F5F96">
        <w:rPr>
          <w:rFonts w:ascii="Calibri" w:eastAsia="Times New Roman" w:hAnsi="Calibri" w:cs="Calibri"/>
          <w:color w:val="000000" w:themeColor="text1"/>
        </w:rPr>
        <w:t xml:space="preserve"> The position in the company that user has applied. Ex- Data Scientist, Data Analyst etc.</w:t>
      </w:r>
    </w:p>
    <w:p w14:paraId="6712CBCC" w14:textId="4ED8F5F6"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‘Location’ –</w:t>
      </w:r>
      <w:r w:rsidRPr="006F5F96">
        <w:rPr>
          <w:rFonts w:ascii="Calibri" w:eastAsia="Times New Roman" w:hAnsi="Calibri" w:cs="Calibri"/>
          <w:color w:val="000000" w:themeColor="text1"/>
        </w:rPr>
        <w:t xml:space="preserve"> This column will store the location of the position, </w:t>
      </w:r>
      <w:proofErr w:type="spellStart"/>
      <w:r w:rsidRPr="006F5F96">
        <w:rPr>
          <w:rFonts w:ascii="Calibri" w:eastAsia="Times New Roman" w:hAnsi="Calibri" w:cs="Calibri"/>
          <w:color w:val="000000" w:themeColor="text1"/>
        </w:rPr>
        <w:t>eg</w:t>
      </w:r>
      <w:proofErr w:type="spellEnd"/>
      <w:r w:rsidRPr="006F5F96">
        <w:rPr>
          <w:rFonts w:ascii="Calibri" w:eastAsia="Times New Roman" w:hAnsi="Calibri" w:cs="Calibri"/>
          <w:color w:val="000000" w:themeColor="text1"/>
        </w:rPr>
        <w:t xml:space="preserve"> – Miami, Remote, etc.</w:t>
      </w:r>
    </w:p>
    <w:p w14:paraId="1299C583" w14:textId="0A78A3A4"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‘URL’</w:t>
      </w:r>
      <w:r w:rsidR="009B3587">
        <w:rPr>
          <w:rFonts w:ascii="Calibri" w:eastAsia="Times New Roman" w:hAnsi="Calibri" w:cs="Calibri"/>
          <w:b/>
          <w:bCs/>
          <w:color w:val="D13438"/>
          <w:u w:val="single"/>
        </w:rPr>
        <w:t xml:space="preserve"> </w:t>
      </w:r>
      <w:r w:rsidRPr="006F5F96">
        <w:rPr>
          <w:rFonts w:ascii="Calibri" w:eastAsia="Times New Roman" w:hAnsi="Calibri" w:cs="Calibri"/>
          <w:b/>
          <w:bCs/>
          <w:color w:val="000000" w:themeColor="text1"/>
        </w:rPr>
        <w:t xml:space="preserve">– </w:t>
      </w:r>
      <w:r w:rsidRPr="006F5F96">
        <w:rPr>
          <w:rFonts w:ascii="Calibri" w:eastAsia="Times New Roman" w:hAnsi="Calibri" w:cs="Calibri"/>
          <w:color w:val="000000" w:themeColor="text1"/>
        </w:rPr>
        <w:t>This column will store the web URL for the job position, providing easy access and retrieval for the job post for a user.</w:t>
      </w:r>
      <w:r w:rsidRPr="006F5F96">
        <w:rPr>
          <w:rFonts w:ascii="Calibri" w:eastAsia="Times New Roman" w:hAnsi="Calibri" w:cs="Calibri"/>
          <w:b/>
          <w:bCs/>
          <w:color w:val="000000" w:themeColor="text1"/>
        </w:rPr>
        <w:t xml:space="preserve"> </w:t>
      </w:r>
    </w:p>
    <w:p w14:paraId="3434F750" w14:textId="5A771032"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Job_source</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A column to keep track of the portals used for applications (</w:t>
      </w:r>
      <w:proofErr w:type="spellStart"/>
      <w:r w:rsidRPr="006F5F96">
        <w:rPr>
          <w:rFonts w:ascii="Calibri" w:eastAsia="Times New Roman" w:hAnsi="Calibri" w:cs="Calibri"/>
          <w:color w:val="000000" w:themeColor="text1"/>
        </w:rPr>
        <w:t>eg</w:t>
      </w:r>
      <w:proofErr w:type="spellEnd"/>
      <w:r w:rsidRPr="006F5F96">
        <w:rPr>
          <w:rFonts w:ascii="Calibri" w:eastAsia="Times New Roman" w:hAnsi="Calibri" w:cs="Calibri"/>
          <w:color w:val="000000" w:themeColor="text1"/>
        </w:rPr>
        <w:t xml:space="preserve"> – LinkedIn, </w:t>
      </w:r>
      <w:proofErr w:type="gramStart"/>
      <w:r w:rsidRPr="006F5F96">
        <w:rPr>
          <w:rFonts w:ascii="Calibri" w:eastAsia="Times New Roman" w:hAnsi="Calibri" w:cs="Calibri"/>
          <w:color w:val="000000" w:themeColor="text1"/>
        </w:rPr>
        <w:t>Indeed</w:t>
      </w:r>
      <w:proofErr w:type="gramEnd"/>
      <w:r w:rsidRPr="006F5F96">
        <w:rPr>
          <w:rFonts w:ascii="Calibri" w:eastAsia="Times New Roman" w:hAnsi="Calibri" w:cs="Calibri"/>
          <w:color w:val="000000" w:themeColor="text1"/>
        </w:rPr>
        <w:t xml:space="preserve">, etc.).  This column is for the </w:t>
      </w:r>
      <w:proofErr w:type="gramStart"/>
      <w:r w:rsidRPr="006F5F96">
        <w:rPr>
          <w:rFonts w:ascii="Calibri" w:eastAsia="Times New Roman" w:hAnsi="Calibri" w:cs="Calibri"/>
          <w:color w:val="000000" w:themeColor="text1"/>
        </w:rPr>
        <w:t>users</w:t>
      </w:r>
      <w:proofErr w:type="gramEnd"/>
      <w:r w:rsidRPr="006F5F96">
        <w:rPr>
          <w:rFonts w:ascii="Calibri" w:eastAsia="Times New Roman" w:hAnsi="Calibri" w:cs="Calibri"/>
          <w:color w:val="000000" w:themeColor="text1"/>
        </w:rPr>
        <w:t xml:space="preserve"> analytical purposes to determine which portal has the highest count of applications</w:t>
      </w:r>
      <w:r w:rsidRPr="006F5F96">
        <w:rPr>
          <w:rFonts w:ascii="Calibri" w:eastAsia="Times New Roman" w:hAnsi="Calibri" w:cs="Calibri"/>
          <w:color w:val="D13438"/>
          <w:u w:val="single"/>
        </w:rPr>
        <w:t>.</w:t>
      </w:r>
      <w:r w:rsidRPr="006F5F96">
        <w:rPr>
          <w:rFonts w:ascii="Calibri" w:eastAsia="Times New Roman" w:hAnsi="Calibri" w:cs="Calibri"/>
          <w:color w:val="000000" w:themeColor="text1"/>
        </w:rPr>
        <w:t xml:space="preserve"> </w:t>
      </w:r>
    </w:p>
    <w:p w14:paraId="4EE6E196" w14:textId="359F7510"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‘Referral’ -</w:t>
      </w:r>
      <w:r w:rsidRPr="006F5F96">
        <w:rPr>
          <w:rFonts w:ascii="Calibri" w:eastAsia="Times New Roman" w:hAnsi="Calibri" w:cs="Calibri"/>
          <w:color w:val="000000" w:themeColor="text1"/>
        </w:rPr>
        <w:t xml:space="preserve"> It is used to indicate if the person has applied using referral.</w:t>
      </w:r>
    </w:p>
    <w:p w14:paraId="087DC65C" w14:textId="0EA1AA54"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‘Status’ –</w:t>
      </w:r>
      <w:r w:rsidRPr="006F5F96">
        <w:rPr>
          <w:rFonts w:ascii="Calibri" w:eastAsia="Times New Roman" w:hAnsi="Calibri" w:cs="Calibri"/>
          <w:color w:val="000000" w:themeColor="text1"/>
        </w:rPr>
        <w:t xml:space="preserve"> This column will store the status of the job application, which can be updated as and when a user receives any updates regarding the application. It contains integer value to indicate the phase like submitted, rejected, interview, offer.</w:t>
      </w:r>
    </w:p>
    <w:p w14:paraId="65FC357E" w14:textId="3CFA7604"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Application_date</w:t>
      </w:r>
      <w:proofErr w:type="spellEnd"/>
      <w:r w:rsidRPr="006F5F96">
        <w:rPr>
          <w:rFonts w:ascii="Calibri" w:eastAsia="Times New Roman" w:hAnsi="Calibri" w:cs="Calibri"/>
          <w:b/>
          <w:bCs/>
          <w:color w:val="000000" w:themeColor="text1"/>
        </w:rPr>
        <w:t>’ –</w:t>
      </w:r>
      <w:r w:rsidRPr="006F5F96">
        <w:rPr>
          <w:rFonts w:ascii="Calibri" w:eastAsia="Times New Roman" w:hAnsi="Calibri" w:cs="Calibri"/>
          <w:color w:val="000000" w:themeColor="text1"/>
        </w:rPr>
        <w:t xml:space="preserve"> This is the date on which the user has applied. User mentions this date.</w:t>
      </w:r>
    </w:p>
    <w:p w14:paraId="27CB1573" w14:textId="795B08D1" w:rsidR="07D8EB64" w:rsidRPr="006F5F96" w:rsidRDefault="07D8EB64" w:rsidP="07D8EB64">
      <w:pPr>
        <w:shd w:val="clear" w:color="auto" w:fill="FFFFFF" w:themeFill="background1"/>
        <w:spacing w:before="180" w:after="180"/>
        <w:ind w:left="1080"/>
        <w:jc w:val="both"/>
        <w:rPr>
          <w:rFonts w:ascii="Calibri" w:eastAsia="Times New Roman" w:hAnsi="Calibri" w:cs="Calibri"/>
          <w:color w:val="000000" w:themeColor="text1"/>
        </w:rPr>
      </w:pPr>
    </w:p>
    <w:p w14:paraId="094244FE" w14:textId="7A4D6DE9" w:rsidR="6BE7BABA" w:rsidRPr="006F5F96" w:rsidRDefault="3ADE9F8E" w:rsidP="39804718">
      <w:pPr>
        <w:shd w:val="clear" w:color="auto" w:fill="FFFFFF" w:themeFill="background1"/>
        <w:spacing w:before="180" w:after="180" w:line="259" w:lineRule="auto"/>
        <w:jc w:val="both"/>
        <w:rPr>
          <w:rFonts w:ascii="Calibri" w:eastAsia="Times New Roman" w:hAnsi="Calibri" w:cs="Calibri"/>
          <w:color w:val="000000" w:themeColor="text1"/>
        </w:rPr>
      </w:pPr>
      <w:r w:rsidRPr="39804718">
        <w:rPr>
          <w:rFonts w:ascii="Calibri" w:eastAsia="Times New Roman" w:hAnsi="Calibri" w:cs="Calibri"/>
          <w:b/>
          <w:bCs/>
          <w:color w:val="000000" w:themeColor="text1"/>
        </w:rPr>
        <w:t xml:space="preserve">6.2. </w:t>
      </w:r>
      <w:r w:rsidR="6BE7BABA" w:rsidRPr="006F5F96">
        <w:rPr>
          <w:rFonts w:ascii="Calibri" w:eastAsia="Times New Roman" w:hAnsi="Calibri" w:cs="Calibri"/>
          <w:b/>
          <w:bCs/>
          <w:color w:val="000000" w:themeColor="text1"/>
        </w:rPr>
        <w:t xml:space="preserve">Data types, </w:t>
      </w:r>
      <w:proofErr w:type="gramStart"/>
      <w:r w:rsidR="6BE7BABA" w:rsidRPr="006F5F96">
        <w:rPr>
          <w:rFonts w:ascii="Calibri" w:eastAsia="Times New Roman" w:hAnsi="Calibri" w:cs="Calibri"/>
          <w:b/>
          <w:bCs/>
          <w:color w:val="000000" w:themeColor="text1"/>
        </w:rPr>
        <w:t>keys</w:t>
      </w:r>
      <w:proofErr w:type="gramEnd"/>
      <w:r w:rsidR="6BE7BABA" w:rsidRPr="006F5F96">
        <w:rPr>
          <w:rFonts w:ascii="Calibri" w:eastAsia="Times New Roman" w:hAnsi="Calibri" w:cs="Calibri"/>
          <w:b/>
          <w:bCs/>
          <w:color w:val="000000" w:themeColor="text1"/>
        </w:rPr>
        <w:t xml:space="preserve"> and Constraints</w:t>
      </w:r>
    </w:p>
    <w:p w14:paraId="31F20D67" w14:textId="6825A33F" w:rsidR="009405CE" w:rsidRPr="006F5F96" w:rsidRDefault="6BE7BABA" w:rsidP="00202E6A">
      <w:pPr>
        <w:shd w:val="clear" w:color="auto" w:fill="FFFFFF" w:themeFill="background1"/>
        <w:spacing w:before="180" w:after="180" w:line="259" w:lineRule="auto"/>
        <w:ind w:left="90" w:firstLine="630"/>
        <w:jc w:val="both"/>
        <w:rPr>
          <w:rFonts w:ascii="Calibri" w:eastAsia="Times New Roman" w:hAnsi="Calibri" w:cs="Calibri"/>
          <w:color w:val="000000" w:themeColor="text1"/>
        </w:rPr>
      </w:pPr>
      <w:r w:rsidRPr="006F5F96">
        <w:rPr>
          <w:rFonts w:ascii="Calibri" w:eastAsia="Times New Roman" w:hAnsi="Calibri" w:cs="Calibri"/>
          <w:color w:val="000000" w:themeColor="text1"/>
        </w:rPr>
        <w:t>The following constraints have been added to the selected columns for the above tables. The constraints might be updated later if required –</w:t>
      </w:r>
    </w:p>
    <w:p w14:paraId="4F696A7A" w14:textId="4685FAE1" w:rsidR="6BE7BABA" w:rsidRPr="006F5F96" w:rsidRDefault="6BE7BABA" w:rsidP="07D8EB64">
      <w:pPr>
        <w:shd w:val="clear" w:color="auto" w:fill="FFFFFF" w:themeFill="background1"/>
        <w:spacing w:before="180" w:after="180" w:line="259" w:lineRule="auto"/>
        <w:rPr>
          <w:rFonts w:ascii="Calibri" w:eastAsia="Times New Roman" w:hAnsi="Calibri" w:cs="Calibri"/>
          <w:color w:val="000000" w:themeColor="text1"/>
        </w:rPr>
      </w:pPr>
      <w:r w:rsidRPr="006F5F96">
        <w:rPr>
          <w:rFonts w:ascii="Calibri" w:eastAsia="Times New Roman" w:hAnsi="Calibri" w:cs="Calibri"/>
          <w:b/>
          <w:bCs/>
          <w:color w:val="000000" w:themeColor="text1"/>
        </w:rPr>
        <w:t>Users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700"/>
        <w:gridCol w:w="7110"/>
      </w:tblGrid>
      <w:tr w:rsidR="07D8EB64" w:rsidRPr="006F5F96" w14:paraId="2AEFD1E3" w14:textId="77777777" w:rsidTr="07D8EB64">
        <w:trPr>
          <w:trHeight w:val="510"/>
        </w:trPr>
        <w:tc>
          <w:tcPr>
            <w:tcW w:w="2700" w:type="dxa"/>
            <w:tcMar>
              <w:left w:w="105" w:type="dxa"/>
              <w:right w:w="105" w:type="dxa"/>
            </w:tcMar>
          </w:tcPr>
          <w:p w14:paraId="1E7B09E2" w14:textId="56D1E25E" w:rsidR="07D8EB64" w:rsidRPr="006F5F96" w:rsidRDefault="07D8EB64" w:rsidP="07D8EB64">
            <w:pPr>
              <w:ind w:left="720"/>
              <w:rPr>
                <w:rFonts w:ascii="Calibri" w:eastAsia="Times New Roman" w:hAnsi="Calibri" w:cs="Calibri"/>
              </w:rPr>
            </w:pPr>
            <w:r w:rsidRPr="006F5F96">
              <w:rPr>
                <w:rFonts w:ascii="Calibri" w:eastAsia="Times New Roman" w:hAnsi="Calibri" w:cs="Calibri"/>
                <w:b/>
                <w:bCs/>
              </w:rPr>
              <w:t>Column name</w:t>
            </w:r>
          </w:p>
        </w:tc>
        <w:tc>
          <w:tcPr>
            <w:tcW w:w="7110" w:type="dxa"/>
            <w:tcMar>
              <w:left w:w="105" w:type="dxa"/>
              <w:right w:w="105" w:type="dxa"/>
            </w:tcMar>
          </w:tcPr>
          <w:p w14:paraId="23A9F78C" w14:textId="754CB499" w:rsidR="07D8EB64" w:rsidRPr="006F5F96" w:rsidRDefault="07D8EB64" w:rsidP="07D8EB64">
            <w:pPr>
              <w:ind w:left="720"/>
              <w:rPr>
                <w:rFonts w:ascii="Calibri" w:eastAsia="Times New Roman" w:hAnsi="Calibri" w:cs="Calibri"/>
              </w:rPr>
            </w:pPr>
            <w:r w:rsidRPr="006F5F96">
              <w:rPr>
                <w:rFonts w:ascii="Calibri" w:eastAsia="Times New Roman" w:hAnsi="Calibri" w:cs="Calibri"/>
                <w:b/>
                <w:bCs/>
              </w:rPr>
              <w:t>Data Type/key/Constraints</w:t>
            </w:r>
          </w:p>
        </w:tc>
      </w:tr>
      <w:tr w:rsidR="07D8EB64" w:rsidRPr="006F5F96" w14:paraId="40455058" w14:textId="77777777" w:rsidTr="07D8EB64">
        <w:trPr>
          <w:trHeight w:val="300"/>
        </w:trPr>
        <w:tc>
          <w:tcPr>
            <w:tcW w:w="2700" w:type="dxa"/>
            <w:tcMar>
              <w:left w:w="105" w:type="dxa"/>
              <w:right w:w="105" w:type="dxa"/>
            </w:tcMar>
          </w:tcPr>
          <w:p w14:paraId="36CD0EC8" w14:textId="36915F98"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User_id</w:t>
            </w:r>
            <w:proofErr w:type="spellEnd"/>
          </w:p>
        </w:tc>
        <w:tc>
          <w:tcPr>
            <w:tcW w:w="7110" w:type="dxa"/>
            <w:tcMar>
              <w:left w:w="105" w:type="dxa"/>
              <w:right w:w="105" w:type="dxa"/>
            </w:tcMar>
          </w:tcPr>
          <w:p w14:paraId="1778BF49" w14:textId="34630467" w:rsidR="07D8EB64" w:rsidRPr="006F5F96" w:rsidRDefault="07D8EB64" w:rsidP="07D8EB64">
            <w:pPr>
              <w:rPr>
                <w:rFonts w:ascii="Calibri" w:eastAsia="Times New Roman" w:hAnsi="Calibri" w:cs="Calibri"/>
              </w:rPr>
            </w:pPr>
            <w:r w:rsidRPr="006F5F96">
              <w:rPr>
                <w:rFonts w:ascii="Calibri" w:eastAsia="Times New Roman" w:hAnsi="Calibri" w:cs="Calibri"/>
              </w:rPr>
              <w:t xml:space="preserve">INT – Autoincremented value, </w:t>
            </w:r>
          </w:p>
          <w:p w14:paraId="7DD7CEA4" w14:textId="2B6EDB01" w:rsidR="07D8EB64" w:rsidRPr="006F5F96" w:rsidRDefault="07D8EB64" w:rsidP="07D8EB64">
            <w:pPr>
              <w:rPr>
                <w:rFonts w:ascii="Calibri" w:eastAsia="Times New Roman" w:hAnsi="Calibri" w:cs="Calibri"/>
              </w:rPr>
            </w:pPr>
            <w:r w:rsidRPr="006F5F96">
              <w:rPr>
                <w:rFonts w:ascii="Calibri" w:eastAsia="Times New Roman" w:hAnsi="Calibri" w:cs="Calibri"/>
              </w:rPr>
              <w:t>Primary key – It serves as a primary key of this table</w:t>
            </w:r>
          </w:p>
        </w:tc>
      </w:tr>
      <w:tr w:rsidR="07D8EB64" w:rsidRPr="006F5F96" w14:paraId="5AC25261" w14:textId="77777777" w:rsidTr="07D8EB64">
        <w:trPr>
          <w:trHeight w:val="300"/>
        </w:trPr>
        <w:tc>
          <w:tcPr>
            <w:tcW w:w="2700" w:type="dxa"/>
            <w:tcMar>
              <w:left w:w="105" w:type="dxa"/>
              <w:right w:w="105" w:type="dxa"/>
            </w:tcMar>
          </w:tcPr>
          <w:p w14:paraId="47C450D7" w14:textId="7390B9ED" w:rsidR="07D8EB64" w:rsidRPr="006F5F96" w:rsidRDefault="07D8EB64" w:rsidP="07D8EB64">
            <w:pPr>
              <w:rPr>
                <w:rFonts w:ascii="Calibri" w:eastAsia="Times New Roman" w:hAnsi="Calibri" w:cs="Calibri"/>
              </w:rPr>
            </w:pPr>
            <w:r w:rsidRPr="006F5F96">
              <w:rPr>
                <w:rFonts w:ascii="Calibri" w:eastAsia="Times New Roman" w:hAnsi="Calibri" w:cs="Calibri"/>
              </w:rPr>
              <w:t>Email</w:t>
            </w:r>
          </w:p>
        </w:tc>
        <w:tc>
          <w:tcPr>
            <w:tcW w:w="7110" w:type="dxa"/>
            <w:tcMar>
              <w:left w:w="105" w:type="dxa"/>
              <w:right w:w="105" w:type="dxa"/>
            </w:tcMar>
          </w:tcPr>
          <w:p w14:paraId="51DB4F38" w14:textId="2747B6B4"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(50), UNIQUE, NOT NULL Constraints to ensure there are no multiple accounts for the same user</w:t>
            </w:r>
          </w:p>
        </w:tc>
      </w:tr>
      <w:tr w:rsidR="07D8EB64" w:rsidRPr="006F5F96" w14:paraId="40C355B5" w14:textId="77777777" w:rsidTr="07D8EB64">
        <w:trPr>
          <w:trHeight w:val="300"/>
        </w:trPr>
        <w:tc>
          <w:tcPr>
            <w:tcW w:w="2700" w:type="dxa"/>
            <w:tcMar>
              <w:left w:w="105" w:type="dxa"/>
              <w:right w:w="105" w:type="dxa"/>
            </w:tcMar>
          </w:tcPr>
          <w:p w14:paraId="4BBB954F" w14:textId="0B728F15"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First_name</w:t>
            </w:r>
            <w:proofErr w:type="spellEnd"/>
          </w:p>
        </w:tc>
        <w:tc>
          <w:tcPr>
            <w:tcW w:w="7110" w:type="dxa"/>
            <w:tcMar>
              <w:left w:w="105" w:type="dxa"/>
              <w:right w:w="105" w:type="dxa"/>
            </w:tcMar>
          </w:tcPr>
          <w:p w14:paraId="29BF1DB6" w14:textId="35452ACA"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(100), NOTNULL</w:t>
            </w:r>
          </w:p>
        </w:tc>
      </w:tr>
      <w:tr w:rsidR="07D8EB64" w:rsidRPr="006F5F96" w14:paraId="1DBD2D10" w14:textId="77777777" w:rsidTr="07D8EB64">
        <w:trPr>
          <w:trHeight w:val="300"/>
        </w:trPr>
        <w:tc>
          <w:tcPr>
            <w:tcW w:w="2700" w:type="dxa"/>
            <w:tcMar>
              <w:left w:w="105" w:type="dxa"/>
              <w:right w:w="105" w:type="dxa"/>
            </w:tcMar>
          </w:tcPr>
          <w:p w14:paraId="4586AE33" w14:textId="23341CBC"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Last_name</w:t>
            </w:r>
            <w:proofErr w:type="spellEnd"/>
          </w:p>
        </w:tc>
        <w:tc>
          <w:tcPr>
            <w:tcW w:w="7110" w:type="dxa"/>
            <w:tcMar>
              <w:left w:w="105" w:type="dxa"/>
              <w:right w:w="105" w:type="dxa"/>
            </w:tcMar>
          </w:tcPr>
          <w:p w14:paraId="74711A13" w14:textId="193E2454"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(100), NOTNULL</w:t>
            </w:r>
          </w:p>
        </w:tc>
      </w:tr>
      <w:tr w:rsidR="07D8EB64" w:rsidRPr="006F5F96" w14:paraId="7397AE5D" w14:textId="77777777" w:rsidTr="07D8EB64">
        <w:trPr>
          <w:trHeight w:val="300"/>
        </w:trPr>
        <w:tc>
          <w:tcPr>
            <w:tcW w:w="2700" w:type="dxa"/>
            <w:tcMar>
              <w:left w:w="105" w:type="dxa"/>
              <w:right w:w="105" w:type="dxa"/>
            </w:tcMar>
          </w:tcPr>
          <w:p w14:paraId="2966DC44" w14:textId="4C3F0362" w:rsidR="07D8EB64" w:rsidRPr="006F5F96" w:rsidRDefault="07D8EB64" w:rsidP="07D8EB64">
            <w:pPr>
              <w:rPr>
                <w:rFonts w:ascii="Calibri" w:eastAsia="Times New Roman" w:hAnsi="Calibri" w:cs="Calibri"/>
              </w:rPr>
            </w:pPr>
            <w:r w:rsidRPr="006F5F96">
              <w:rPr>
                <w:rFonts w:ascii="Calibri" w:eastAsia="Times New Roman" w:hAnsi="Calibri" w:cs="Calibri"/>
              </w:rPr>
              <w:lastRenderedPageBreak/>
              <w:t>Password</w:t>
            </w:r>
          </w:p>
        </w:tc>
        <w:tc>
          <w:tcPr>
            <w:tcW w:w="7110" w:type="dxa"/>
            <w:tcMar>
              <w:left w:w="105" w:type="dxa"/>
              <w:right w:w="105" w:type="dxa"/>
            </w:tcMar>
          </w:tcPr>
          <w:p w14:paraId="5EDBB395" w14:textId="7C2CA4D4"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 xml:space="preserve">VARCHAR (25), NOTNULL, </w:t>
            </w:r>
            <w:r w:rsidRPr="006F5F96">
              <w:rPr>
                <w:rFonts w:ascii="Calibri" w:hAnsi="Calibri" w:cs="Calibri"/>
              </w:rPr>
              <w:br/>
            </w:r>
            <w:r w:rsidRPr="006F5F96">
              <w:rPr>
                <w:rFonts w:ascii="Calibri" w:eastAsia="Times New Roman" w:hAnsi="Calibri" w:cs="Calibri"/>
              </w:rPr>
              <w:t>Front End constraint -  to verify length is more than 8 characters.</w:t>
            </w:r>
          </w:p>
        </w:tc>
      </w:tr>
      <w:tr w:rsidR="07D8EB64" w:rsidRPr="006F5F96" w14:paraId="0E0B68C1" w14:textId="77777777" w:rsidTr="07D8EB64">
        <w:trPr>
          <w:trHeight w:val="300"/>
        </w:trPr>
        <w:tc>
          <w:tcPr>
            <w:tcW w:w="2700" w:type="dxa"/>
            <w:tcMar>
              <w:left w:w="105" w:type="dxa"/>
              <w:right w:w="105" w:type="dxa"/>
            </w:tcMar>
          </w:tcPr>
          <w:p w14:paraId="60B8BB0F" w14:textId="767702B5" w:rsidR="07D8EB64" w:rsidRPr="006F5F96" w:rsidRDefault="07D8EB64" w:rsidP="07D8EB64">
            <w:pPr>
              <w:rPr>
                <w:rFonts w:ascii="Calibri" w:eastAsia="Times New Roman" w:hAnsi="Calibri" w:cs="Calibri"/>
              </w:rPr>
            </w:pPr>
            <w:r w:rsidRPr="006F5F96">
              <w:rPr>
                <w:rFonts w:ascii="Calibri" w:eastAsia="Times New Roman" w:hAnsi="Calibri" w:cs="Calibri"/>
              </w:rPr>
              <w:t>Gender</w:t>
            </w:r>
          </w:p>
        </w:tc>
        <w:tc>
          <w:tcPr>
            <w:tcW w:w="7110" w:type="dxa"/>
            <w:tcMar>
              <w:left w:w="105" w:type="dxa"/>
              <w:right w:w="105" w:type="dxa"/>
            </w:tcMar>
          </w:tcPr>
          <w:p w14:paraId="2C630A18" w14:textId="6A621884"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CHAR (1), NOTNULL</w:t>
            </w:r>
          </w:p>
        </w:tc>
      </w:tr>
      <w:tr w:rsidR="07D8EB64" w:rsidRPr="006F5F96" w14:paraId="36E0A597" w14:textId="77777777" w:rsidTr="07D8EB64">
        <w:trPr>
          <w:trHeight w:val="300"/>
        </w:trPr>
        <w:tc>
          <w:tcPr>
            <w:tcW w:w="2700" w:type="dxa"/>
            <w:tcMar>
              <w:left w:w="105" w:type="dxa"/>
              <w:right w:w="105" w:type="dxa"/>
            </w:tcMar>
          </w:tcPr>
          <w:p w14:paraId="6F2B4D81" w14:textId="4855FBA5"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Account_created</w:t>
            </w:r>
            <w:proofErr w:type="spellEnd"/>
          </w:p>
        </w:tc>
        <w:tc>
          <w:tcPr>
            <w:tcW w:w="7110" w:type="dxa"/>
            <w:tcMar>
              <w:left w:w="105" w:type="dxa"/>
              <w:right w:w="105" w:type="dxa"/>
            </w:tcMar>
          </w:tcPr>
          <w:p w14:paraId="7A445FB2" w14:textId="48D25218" w:rsidR="07D8EB64" w:rsidRPr="006F5F96" w:rsidRDefault="07D8EB64" w:rsidP="07D8EB64">
            <w:pPr>
              <w:rPr>
                <w:rFonts w:ascii="Calibri" w:eastAsia="Times New Roman" w:hAnsi="Calibri" w:cs="Calibri"/>
              </w:rPr>
            </w:pPr>
            <w:r w:rsidRPr="006F5F96">
              <w:rPr>
                <w:rFonts w:ascii="Calibri" w:eastAsia="Times New Roman" w:hAnsi="Calibri" w:cs="Calibri"/>
              </w:rPr>
              <w:t xml:space="preserve">DATE, </w:t>
            </w:r>
            <w:proofErr w:type="gramStart"/>
            <w:r w:rsidRPr="006F5F96">
              <w:rPr>
                <w:rFonts w:ascii="Calibri" w:eastAsia="Times New Roman" w:hAnsi="Calibri" w:cs="Calibri"/>
              </w:rPr>
              <w:t>It</w:t>
            </w:r>
            <w:proofErr w:type="gramEnd"/>
            <w:r w:rsidRPr="006F5F96">
              <w:rPr>
                <w:rFonts w:ascii="Calibri" w:eastAsia="Times New Roman" w:hAnsi="Calibri" w:cs="Calibri"/>
              </w:rPr>
              <w:t xml:space="preserve"> stores </w:t>
            </w:r>
            <w:proofErr w:type="spellStart"/>
            <w:r w:rsidRPr="006F5F96">
              <w:rPr>
                <w:rFonts w:ascii="Calibri" w:eastAsia="Times New Roman" w:hAnsi="Calibri" w:cs="Calibri"/>
              </w:rPr>
              <w:t>current_date</w:t>
            </w:r>
            <w:proofErr w:type="spellEnd"/>
            <w:r w:rsidRPr="006F5F96">
              <w:rPr>
                <w:rFonts w:ascii="Calibri" w:eastAsia="Times New Roman" w:hAnsi="Calibri" w:cs="Calibri"/>
              </w:rPr>
              <w:t xml:space="preserve"> at time of the account creation.</w:t>
            </w:r>
          </w:p>
        </w:tc>
      </w:tr>
      <w:tr w:rsidR="07D8EB64" w:rsidRPr="006F5F96" w14:paraId="0566EF7C" w14:textId="77777777" w:rsidTr="07D8EB64">
        <w:trPr>
          <w:trHeight w:val="300"/>
        </w:trPr>
        <w:tc>
          <w:tcPr>
            <w:tcW w:w="2700" w:type="dxa"/>
            <w:tcMar>
              <w:left w:w="105" w:type="dxa"/>
              <w:right w:w="105" w:type="dxa"/>
            </w:tcMar>
          </w:tcPr>
          <w:p w14:paraId="0DBE7599" w14:textId="3A414462"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Contact_NO</w:t>
            </w:r>
            <w:proofErr w:type="spellEnd"/>
          </w:p>
        </w:tc>
        <w:tc>
          <w:tcPr>
            <w:tcW w:w="7110" w:type="dxa"/>
            <w:tcMar>
              <w:left w:w="105" w:type="dxa"/>
              <w:right w:w="105" w:type="dxa"/>
            </w:tcMar>
          </w:tcPr>
          <w:p w14:paraId="11EB7C6A" w14:textId="00FBF2EF" w:rsidR="07D8EB64" w:rsidRPr="006F5F96" w:rsidRDefault="07D8EB64" w:rsidP="07D8EB64">
            <w:pPr>
              <w:rPr>
                <w:rFonts w:ascii="Calibri" w:eastAsia="Times New Roman" w:hAnsi="Calibri" w:cs="Calibri"/>
              </w:rPr>
            </w:pPr>
            <w:r w:rsidRPr="006F5F96">
              <w:rPr>
                <w:rFonts w:ascii="Calibri" w:eastAsia="Times New Roman" w:hAnsi="Calibri" w:cs="Calibri"/>
              </w:rPr>
              <w:t>VARCHAR (10)</w:t>
            </w:r>
            <w:r w:rsidRPr="006F5F96">
              <w:rPr>
                <w:rFonts w:ascii="Calibri" w:hAnsi="Calibri" w:cs="Calibri"/>
              </w:rPr>
              <w:br/>
            </w:r>
            <w:r w:rsidRPr="006F5F96">
              <w:rPr>
                <w:rFonts w:ascii="Calibri" w:eastAsia="Times New Roman" w:hAnsi="Calibri" w:cs="Calibri"/>
              </w:rPr>
              <w:t>NOTNULL, CHECK length of contact number is 10.</w:t>
            </w:r>
          </w:p>
        </w:tc>
      </w:tr>
    </w:tbl>
    <w:p w14:paraId="1764CCDA" w14:textId="40DD6E96" w:rsidR="07D8EB64" w:rsidRPr="006F5F96" w:rsidRDefault="07D8EB64" w:rsidP="07D8EB64">
      <w:pPr>
        <w:shd w:val="clear" w:color="auto" w:fill="FFFFFF" w:themeFill="background1"/>
        <w:spacing w:before="180" w:after="180" w:line="259" w:lineRule="auto"/>
        <w:rPr>
          <w:rFonts w:ascii="Calibri" w:eastAsia="Times New Roman" w:hAnsi="Calibri" w:cs="Calibri"/>
          <w:color w:val="000000" w:themeColor="text1"/>
        </w:rPr>
      </w:pPr>
    </w:p>
    <w:p w14:paraId="0652E004" w14:textId="7C76B67C" w:rsidR="6BE7BABA" w:rsidRPr="006F5F96" w:rsidRDefault="6BE7BABA" w:rsidP="07D8EB64">
      <w:pPr>
        <w:shd w:val="clear" w:color="auto" w:fill="FFFFFF" w:themeFill="background1"/>
        <w:spacing w:before="180" w:after="180" w:line="259" w:lineRule="auto"/>
        <w:rPr>
          <w:rFonts w:ascii="Calibri" w:eastAsia="Times New Roman" w:hAnsi="Calibri" w:cs="Calibri"/>
          <w:color w:val="000000" w:themeColor="text1"/>
        </w:rPr>
      </w:pPr>
      <w:r w:rsidRPr="006F5F96">
        <w:rPr>
          <w:rFonts w:ascii="Calibri" w:eastAsia="Times New Roman" w:hAnsi="Calibri" w:cs="Calibri"/>
          <w:b/>
          <w:bCs/>
          <w:color w:val="000000" w:themeColor="text1"/>
        </w:rPr>
        <w:t>Jobs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734"/>
        <w:gridCol w:w="5076"/>
      </w:tblGrid>
      <w:tr w:rsidR="07D8EB64" w:rsidRPr="006F5F96" w14:paraId="0DE833EF" w14:textId="77777777" w:rsidTr="07D8EB64">
        <w:trPr>
          <w:trHeight w:val="300"/>
        </w:trPr>
        <w:tc>
          <w:tcPr>
            <w:tcW w:w="4734" w:type="dxa"/>
            <w:tcMar>
              <w:left w:w="105" w:type="dxa"/>
              <w:right w:w="105" w:type="dxa"/>
            </w:tcMar>
          </w:tcPr>
          <w:p w14:paraId="7842CBD6" w14:textId="01B88997" w:rsidR="07D8EB64" w:rsidRPr="006F5F96" w:rsidRDefault="07D8EB64" w:rsidP="07D8EB64">
            <w:pPr>
              <w:ind w:left="720"/>
              <w:rPr>
                <w:rFonts w:ascii="Calibri" w:eastAsia="Times New Roman" w:hAnsi="Calibri" w:cs="Calibri"/>
              </w:rPr>
            </w:pPr>
            <w:r w:rsidRPr="006F5F96">
              <w:rPr>
                <w:rFonts w:ascii="Calibri" w:eastAsia="Times New Roman" w:hAnsi="Calibri" w:cs="Calibri"/>
                <w:b/>
                <w:bCs/>
              </w:rPr>
              <w:t>Column name</w:t>
            </w:r>
          </w:p>
        </w:tc>
        <w:tc>
          <w:tcPr>
            <w:tcW w:w="5076" w:type="dxa"/>
            <w:tcMar>
              <w:left w:w="105" w:type="dxa"/>
              <w:right w:w="105" w:type="dxa"/>
            </w:tcMar>
          </w:tcPr>
          <w:p w14:paraId="6DADB1C7" w14:textId="09EEFFCE" w:rsidR="07D8EB64" w:rsidRPr="006F5F96" w:rsidRDefault="07D8EB64" w:rsidP="07D8EB64">
            <w:pPr>
              <w:ind w:left="720"/>
              <w:rPr>
                <w:rFonts w:ascii="Calibri" w:eastAsia="Times New Roman" w:hAnsi="Calibri" w:cs="Calibri"/>
              </w:rPr>
            </w:pPr>
            <w:r w:rsidRPr="006F5F96">
              <w:rPr>
                <w:rFonts w:ascii="Calibri" w:eastAsia="Times New Roman" w:hAnsi="Calibri" w:cs="Calibri"/>
                <w:b/>
                <w:bCs/>
              </w:rPr>
              <w:t>Data Type</w:t>
            </w:r>
          </w:p>
        </w:tc>
      </w:tr>
      <w:tr w:rsidR="07D8EB64" w:rsidRPr="006F5F96" w14:paraId="5CBAE25A" w14:textId="77777777" w:rsidTr="07D8EB64">
        <w:trPr>
          <w:trHeight w:val="300"/>
        </w:trPr>
        <w:tc>
          <w:tcPr>
            <w:tcW w:w="4734" w:type="dxa"/>
            <w:tcMar>
              <w:left w:w="105" w:type="dxa"/>
              <w:right w:w="105" w:type="dxa"/>
            </w:tcMar>
          </w:tcPr>
          <w:p w14:paraId="04B9BA44" w14:textId="7B263B3D" w:rsidR="07D8EB64" w:rsidRPr="006F5F96" w:rsidRDefault="07D8EB64" w:rsidP="07D8EB64">
            <w:pPr>
              <w:rPr>
                <w:rFonts w:ascii="Calibri" w:eastAsia="Times New Roman" w:hAnsi="Calibri" w:cs="Calibri"/>
              </w:rPr>
            </w:pPr>
            <w:r w:rsidRPr="006F5F96">
              <w:rPr>
                <w:rFonts w:ascii="Calibri" w:eastAsia="Times New Roman" w:hAnsi="Calibri" w:cs="Calibri"/>
              </w:rPr>
              <w:t>Id</w:t>
            </w:r>
          </w:p>
        </w:tc>
        <w:tc>
          <w:tcPr>
            <w:tcW w:w="5076" w:type="dxa"/>
            <w:tcMar>
              <w:left w:w="105" w:type="dxa"/>
              <w:right w:w="105" w:type="dxa"/>
            </w:tcMar>
          </w:tcPr>
          <w:p w14:paraId="6BC16333" w14:textId="1F775ED6" w:rsidR="07D8EB64" w:rsidRPr="006F5F96" w:rsidRDefault="07D8EB64" w:rsidP="07D8EB64">
            <w:pPr>
              <w:rPr>
                <w:rFonts w:ascii="Calibri" w:eastAsia="Times New Roman" w:hAnsi="Calibri" w:cs="Calibri"/>
              </w:rPr>
            </w:pPr>
            <w:r w:rsidRPr="006F5F96">
              <w:rPr>
                <w:rFonts w:ascii="Calibri" w:eastAsia="Times New Roman" w:hAnsi="Calibri" w:cs="Calibri"/>
              </w:rPr>
              <w:t>INT – Primary Key, Autoincremented value</w:t>
            </w:r>
          </w:p>
        </w:tc>
      </w:tr>
      <w:tr w:rsidR="07D8EB64" w:rsidRPr="006F5F96" w14:paraId="6B2E4F75" w14:textId="77777777" w:rsidTr="07D8EB64">
        <w:trPr>
          <w:trHeight w:val="300"/>
        </w:trPr>
        <w:tc>
          <w:tcPr>
            <w:tcW w:w="4734" w:type="dxa"/>
            <w:tcMar>
              <w:left w:w="105" w:type="dxa"/>
              <w:right w:w="105" w:type="dxa"/>
            </w:tcMar>
          </w:tcPr>
          <w:p w14:paraId="4E5E8C0B" w14:textId="6C255A81"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User_id</w:t>
            </w:r>
            <w:proofErr w:type="spellEnd"/>
          </w:p>
        </w:tc>
        <w:tc>
          <w:tcPr>
            <w:tcW w:w="5076" w:type="dxa"/>
            <w:tcMar>
              <w:left w:w="105" w:type="dxa"/>
              <w:right w:w="105" w:type="dxa"/>
            </w:tcMar>
          </w:tcPr>
          <w:p w14:paraId="1D98CD7B" w14:textId="1D90ED2B" w:rsidR="07D8EB64" w:rsidRPr="006F5F96" w:rsidRDefault="07D8EB64" w:rsidP="07D8EB64">
            <w:pPr>
              <w:rPr>
                <w:rFonts w:ascii="Calibri" w:eastAsia="Times New Roman" w:hAnsi="Calibri" w:cs="Calibri"/>
              </w:rPr>
            </w:pPr>
            <w:r w:rsidRPr="006F5F96">
              <w:rPr>
                <w:rFonts w:ascii="Calibri" w:eastAsia="Times New Roman" w:hAnsi="Calibri" w:cs="Calibri"/>
              </w:rPr>
              <w:t>INT – FOREIGN KEY – Users (</w:t>
            </w:r>
            <w:proofErr w:type="spellStart"/>
            <w:r w:rsidRPr="006F5F96">
              <w:rPr>
                <w:rFonts w:ascii="Calibri" w:eastAsia="Times New Roman" w:hAnsi="Calibri" w:cs="Calibri"/>
              </w:rPr>
              <w:t>User_id</w:t>
            </w:r>
            <w:proofErr w:type="spellEnd"/>
            <w:r w:rsidRPr="006F5F96">
              <w:rPr>
                <w:rFonts w:ascii="Calibri" w:eastAsia="Times New Roman" w:hAnsi="Calibri" w:cs="Calibri"/>
              </w:rPr>
              <w:t>)</w:t>
            </w:r>
          </w:p>
        </w:tc>
      </w:tr>
      <w:tr w:rsidR="07D8EB64" w:rsidRPr="006F5F96" w14:paraId="46E8C9E3" w14:textId="77777777" w:rsidTr="07D8EB64">
        <w:trPr>
          <w:trHeight w:val="300"/>
        </w:trPr>
        <w:tc>
          <w:tcPr>
            <w:tcW w:w="4734" w:type="dxa"/>
            <w:tcMar>
              <w:left w:w="105" w:type="dxa"/>
              <w:right w:w="105" w:type="dxa"/>
            </w:tcMar>
          </w:tcPr>
          <w:p w14:paraId="4C4E23E3" w14:textId="7C84C148"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Job_id</w:t>
            </w:r>
            <w:proofErr w:type="spellEnd"/>
          </w:p>
        </w:tc>
        <w:tc>
          <w:tcPr>
            <w:tcW w:w="5076" w:type="dxa"/>
            <w:tcMar>
              <w:left w:w="105" w:type="dxa"/>
              <w:right w:w="105" w:type="dxa"/>
            </w:tcMar>
          </w:tcPr>
          <w:p w14:paraId="38B60678" w14:textId="4456179F" w:rsidR="07D8EB64" w:rsidRPr="006F5F96" w:rsidRDefault="07D8EB64" w:rsidP="07D8EB64">
            <w:pPr>
              <w:rPr>
                <w:rFonts w:ascii="Calibri" w:eastAsia="Times New Roman" w:hAnsi="Calibri" w:cs="Calibri"/>
              </w:rPr>
            </w:pPr>
            <w:r w:rsidRPr="006F5F96">
              <w:rPr>
                <w:rFonts w:ascii="Calibri" w:eastAsia="Times New Roman" w:hAnsi="Calibri" w:cs="Calibri"/>
              </w:rPr>
              <w:t>VARCHAR (50), NOT NULL</w:t>
            </w:r>
          </w:p>
        </w:tc>
      </w:tr>
      <w:tr w:rsidR="07D8EB64" w:rsidRPr="006F5F96" w14:paraId="2EB8B907" w14:textId="77777777" w:rsidTr="07D8EB64">
        <w:trPr>
          <w:trHeight w:val="300"/>
        </w:trPr>
        <w:tc>
          <w:tcPr>
            <w:tcW w:w="4734" w:type="dxa"/>
            <w:tcMar>
              <w:left w:w="105" w:type="dxa"/>
              <w:right w:w="105" w:type="dxa"/>
            </w:tcMar>
          </w:tcPr>
          <w:p w14:paraId="0622E2D7" w14:textId="50B9C797"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Company_name</w:t>
            </w:r>
            <w:proofErr w:type="spellEnd"/>
          </w:p>
        </w:tc>
        <w:tc>
          <w:tcPr>
            <w:tcW w:w="5076" w:type="dxa"/>
            <w:tcMar>
              <w:left w:w="105" w:type="dxa"/>
              <w:right w:w="105" w:type="dxa"/>
            </w:tcMar>
          </w:tcPr>
          <w:p w14:paraId="3C63D2FD" w14:textId="2FFE10BA" w:rsidR="07D8EB64" w:rsidRPr="006F5F96" w:rsidRDefault="07D8EB64" w:rsidP="07D8EB64">
            <w:pPr>
              <w:rPr>
                <w:rFonts w:ascii="Calibri" w:eastAsia="Times New Roman" w:hAnsi="Calibri" w:cs="Calibri"/>
              </w:rPr>
            </w:pPr>
            <w:r w:rsidRPr="006F5F96">
              <w:rPr>
                <w:rFonts w:ascii="Calibri" w:eastAsia="Times New Roman" w:hAnsi="Calibri" w:cs="Calibri"/>
              </w:rPr>
              <w:t>VARCHAR (50), NOT NULL</w:t>
            </w:r>
          </w:p>
        </w:tc>
      </w:tr>
      <w:tr w:rsidR="07D8EB64" w:rsidRPr="006F5F96" w14:paraId="558CD47C" w14:textId="77777777" w:rsidTr="07D8EB64">
        <w:trPr>
          <w:trHeight w:val="300"/>
        </w:trPr>
        <w:tc>
          <w:tcPr>
            <w:tcW w:w="4734" w:type="dxa"/>
            <w:tcMar>
              <w:left w:w="105" w:type="dxa"/>
              <w:right w:w="105" w:type="dxa"/>
            </w:tcMar>
          </w:tcPr>
          <w:p w14:paraId="5E14EBC2" w14:textId="6F8EA45D" w:rsidR="07D8EB64" w:rsidRPr="006F5F96" w:rsidRDefault="07D8EB64" w:rsidP="07D8EB64">
            <w:pPr>
              <w:rPr>
                <w:rFonts w:ascii="Calibri" w:eastAsia="Times New Roman" w:hAnsi="Calibri" w:cs="Calibri"/>
              </w:rPr>
            </w:pPr>
            <w:r w:rsidRPr="006F5F96">
              <w:rPr>
                <w:rFonts w:ascii="Calibri" w:eastAsia="Times New Roman" w:hAnsi="Calibri" w:cs="Calibri"/>
              </w:rPr>
              <w:t>Role</w:t>
            </w:r>
          </w:p>
        </w:tc>
        <w:tc>
          <w:tcPr>
            <w:tcW w:w="5076" w:type="dxa"/>
            <w:tcMar>
              <w:left w:w="105" w:type="dxa"/>
              <w:right w:w="105" w:type="dxa"/>
            </w:tcMar>
          </w:tcPr>
          <w:p w14:paraId="78979BE1" w14:textId="633C87F2" w:rsidR="07D8EB64" w:rsidRPr="006F5F96" w:rsidRDefault="07D8EB64" w:rsidP="07D8EB64">
            <w:pPr>
              <w:rPr>
                <w:rFonts w:ascii="Calibri" w:eastAsia="Times New Roman" w:hAnsi="Calibri" w:cs="Calibri"/>
              </w:rPr>
            </w:pPr>
            <w:r w:rsidRPr="006F5F96">
              <w:rPr>
                <w:rFonts w:ascii="Calibri" w:eastAsia="Times New Roman" w:hAnsi="Calibri" w:cs="Calibri"/>
              </w:rPr>
              <w:t>VARCHAR (50) NOT NULL</w:t>
            </w:r>
          </w:p>
        </w:tc>
      </w:tr>
      <w:tr w:rsidR="07D8EB64" w:rsidRPr="006F5F96" w14:paraId="6B502F20" w14:textId="77777777" w:rsidTr="07D8EB64">
        <w:trPr>
          <w:trHeight w:val="300"/>
        </w:trPr>
        <w:tc>
          <w:tcPr>
            <w:tcW w:w="4734" w:type="dxa"/>
            <w:tcMar>
              <w:left w:w="105" w:type="dxa"/>
              <w:right w:w="105" w:type="dxa"/>
            </w:tcMar>
          </w:tcPr>
          <w:p w14:paraId="18A8C378" w14:textId="17337532" w:rsidR="07D8EB64" w:rsidRPr="006F5F96" w:rsidRDefault="07D8EB64" w:rsidP="07D8EB64">
            <w:pPr>
              <w:rPr>
                <w:rFonts w:ascii="Calibri" w:eastAsia="Times New Roman" w:hAnsi="Calibri" w:cs="Calibri"/>
              </w:rPr>
            </w:pPr>
            <w:r w:rsidRPr="006F5F96">
              <w:rPr>
                <w:rFonts w:ascii="Calibri" w:eastAsia="Times New Roman" w:hAnsi="Calibri" w:cs="Calibri"/>
              </w:rPr>
              <w:t>Location</w:t>
            </w:r>
          </w:p>
        </w:tc>
        <w:tc>
          <w:tcPr>
            <w:tcW w:w="5076" w:type="dxa"/>
            <w:tcMar>
              <w:left w:w="105" w:type="dxa"/>
              <w:right w:w="105" w:type="dxa"/>
            </w:tcMar>
          </w:tcPr>
          <w:p w14:paraId="09962FD5" w14:textId="7DD8FA66"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(25), NOT NULL</w:t>
            </w:r>
          </w:p>
        </w:tc>
      </w:tr>
      <w:tr w:rsidR="07D8EB64" w:rsidRPr="006F5F96" w14:paraId="16B84551" w14:textId="77777777" w:rsidTr="07D8EB64">
        <w:trPr>
          <w:trHeight w:val="300"/>
        </w:trPr>
        <w:tc>
          <w:tcPr>
            <w:tcW w:w="4734" w:type="dxa"/>
            <w:tcMar>
              <w:left w:w="105" w:type="dxa"/>
              <w:right w:w="105" w:type="dxa"/>
            </w:tcMar>
          </w:tcPr>
          <w:p w14:paraId="372E9EFB" w14:textId="051033D6" w:rsidR="07D8EB64" w:rsidRPr="006F5F96" w:rsidRDefault="07D8EB64" w:rsidP="07D8EB64">
            <w:pPr>
              <w:rPr>
                <w:rFonts w:ascii="Calibri" w:eastAsia="Times New Roman" w:hAnsi="Calibri" w:cs="Calibri"/>
              </w:rPr>
            </w:pPr>
            <w:r w:rsidRPr="006F5F96">
              <w:rPr>
                <w:rFonts w:ascii="Calibri" w:eastAsia="Times New Roman" w:hAnsi="Calibri" w:cs="Calibri"/>
              </w:rPr>
              <w:t>URL</w:t>
            </w:r>
          </w:p>
        </w:tc>
        <w:tc>
          <w:tcPr>
            <w:tcW w:w="5076" w:type="dxa"/>
            <w:tcMar>
              <w:left w:w="105" w:type="dxa"/>
              <w:right w:w="105" w:type="dxa"/>
            </w:tcMar>
          </w:tcPr>
          <w:p w14:paraId="4963F89D" w14:textId="38BB3BC0"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(255)</w:t>
            </w:r>
          </w:p>
        </w:tc>
      </w:tr>
      <w:tr w:rsidR="07D8EB64" w:rsidRPr="006F5F96" w14:paraId="0E7782E8" w14:textId="77777777" w:rsidTr="07D8EB64">
        <w:trPr>
          <w:trHeight w:val="300"/>
        </w:trPr>
        <w:tc>
          <w:tcPr>
            <w:tcW w:w="4734" w:type="dxa"/>
            <w:tcMar>
              <w:left w:w="105" w:type="dxa"/>
              <w:right w:w="105" w:type="dxa"/>
            </w:tcMar>
          </w:tcPr>
          <w:p w14:paraId="3C078574" w14:textId="0B5A0D85"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Job_source</w:t>
            </w:r>
            <w:proofErr w:type="spellEnd"/>
          </w:p>
        </w:tc>
        <w:tc>
          <w:tcPr>
            <w:tcW w:w="5076" w:type="dxa"/>
            <w:tcMar>
              <w:left w:w="105" w:type="dxa"/>
              <w:right w:w="105" w:type="dxa"/>
            </w:tcMar>
          </w:tcPr>
          <w:p w14:paraId="2F5599F9" w14:textId="47951A6C" w:rsidR="07D8EB64" w:rsidRPr="006F5F96" w:rsidRDefault="07D8EB64" w:rsidP="07D8EB64">
            <w:pPr>
              <w:rPr>
                <w:rFonts w:ascii="Calibri" w:eastAsia="Times New Roman" w:hAnsi="Calibri" w:cs="Calibri"/>
              </w:rPr>
            </w:pPr>
            <w:r w:rsidRPr="006F5F96">
              <w:rPr>
                <w:rFonts w:ascii="Calibri" w:eastAsia="Times New Roman" w:hAnsi="Calibri" w:cs="Calibri"/>
              </w:rPr>
              <w:t>VARCHAR (20), NOT NULL</w:t>
            </w:r>
          </w:p>
        </w:tc>
      </w:tr>
      <w:tr w:rsidR="07D8EB64" w:rsidRPr="006F5F96" w14:paraId="2275D876" w14:textId="77777777" w:rsidTr="07D8EB64">
        <w:trPr>
          <w:trHeight w:val="300"/>
        </w:trPr>
        <w:tc>
          <w:tcPr>
            <w:tcW w:w="4734" w:type="dxa"/>
            <w:tcMar>
              <w:left w:w="105" w:type="dxa"/>
              <w:right w:w="105" w:type="dxa"/>
            </w:tcMar>
          </w:tcPr>
          <w:p w14:paraId="6A52E8BE" w14:textId="223E3EE4" w:rsidR="07D8EB64" w:rsidRPr="006F5F96" w:rsidRDefault="07D8EB64" w:rsidP="07D8EB64">
            <w:pPr>
              <w:rPr>
                <w:rFonts w:ascii="Calibri" w:eastAsia="Times New Roman" w:hAnsi="Calibri" w:cs="Calibri"/>
              </w:rPr>
            </w:pPr>
            <w:r w:rsidRPr="006F5F96">
              <w:rPr>
                <w:rFonts w:ascii="Calibri" w:eastAsia="Times New Roman" w:hAnsi="Calibri" w:cs="Calibri"/>
              </w:rPr>
              <w:t>Referral</w:t>
            </w:r>
          </w:p>
        </w:tc>
        <w:tc>
          <w:tcPr>
            <w:tcW w:w="5076" w:type="dxa"/>
            <w:tcMar>
              <w:left w:w="105" w:type="dxa"/>
              <w:right w:w="105" w:type="dxa"/>
            </w:tcMar>
          </w:tcPr>
          <w:p w14:paraId="58966809" w14:textId="2321B983"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 xml:space="preserve">VARCHAR (3), Default value is NO, </w:t>
            </w:r>
            <w:proofErr w:type="spellStart"/>
            <w:r w:rsidRPr="006F5F96">
              <w:rPr>
                <w:rFonts w:ascii="Calibri" w:eastAsia="Times New Roman" w:hAnsi="Calibri" w:cs="Calibri"/>
              </w:rPr>
              <w:t>i.e</w:t>
            </w:r>
            <w:proofErr w:type="spellEnd"/>
            <w:r w:rsidRPr="006F5F96">
              <w:rPr>
                <w:rFonts w:ascii="Calibri" w:eastAsia="Times New Roman" w:hAnsi="Calibri" w:cs="Calibri"/>
              </w:rPr>
              <w:t xml:space="preserve"> not applied by referral</w:t>
            </w:r>
          </w:p>
        </w:tc>
      </w:tr>
      <w:tr w:rsidR="07D8EB64" w:rsidRPr="006F5F96" w14:paraId="22F8E5F0" w14:textId="77777777" w:rsidTr="07D8EB64">
        <w:trPr>
          <w:trHeight w:val="300"/>
        </w:trPr>
        <w:tc>
          <w:tcPr>
            <w:tcW w:w="4734" w:type="dxa"/>
            <w:tcMar>
              <w:left w:w="105" w:type="dxa"/>
              <w:right w:w="105" w:type="dxa"/>
            </w:tcMar>
          </w:tcPr>
          <w:p w14:paraId="42D706D1" w14:textId="4A355B89" w:rsidR="07D8EB64" w:rsidRPr="006F5F96" w:rsidRDefault="07D8EB64" w:rsidP="07D8EB64">
            <w:pPr>
              <w:rPr>
                <w:rFonts w:ascii="Calibri" w:eastAsia="Times New Roman" w:hAnsi="Calibri" w:cs="Calibri"/>
              </w:rPr>
            </w:pPr>
            <w:r w:rsidRPr="006F5F96">
              <w:rPr>
                <w:rFonts w:ascii="Calibri" w:eastAsia="Times New Roman" w:hAnsi="Calibri" w:cs="Calibri"/>
              </w:rPr>
              <w:t>Status</w:t>
            </w:r>
          </w:p>
        </w:tc>
        <w:tc>
          <w:tcPr>
            <w:tcW w:w="5076" w:type="dxa"/>
            <w:tcMar>
              <w:left w:w="105" w:type="dxa"/>
              <w:right w:w="105" w:type="dxa"/>
            </w:tcMar>
          </w:tcPr>
          <w:p w14:paraId="2A4EBCD6" w14:textId="129312F7"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(20), NOT NULL</w:t>
            </w:r>
          </w:p>
        </w:tc>
      </w:tr>
      <w:tr w:rsidR="07D8EB64" w:rsidRPr="006F5F96" w14:paraId="076F24BB" w14:textId="77777777" w:rsidTr="07D8EB64">
        <w:trPr>
          <w:trHeight w:val="300"/>
        </w:trPr>
        <w:tc>
          <w:tcPr>
            <w:tcW w:w="4734" w:type="dxa"/>
            <w:tcMar>
              <w:left w:w="105" w:type="dxa"/>
              <w:right w:w="105" w:type="dxa"/>
            </w:tcMar>
          </w:tcPr>
          <w:p w14:paraId="59952A3B" w14:textId="1B5B8514"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Application_date</w:t>
            </w:r>
            <w:proofErr w:type="spellEnd"/>
          </w:p>
        </w:tc>
        <w:tc>
          <w:tcPr>
            <w:tcW w:w="5076" w:type="dxa"/>
            <w:tcMar>
              <w:left w:w="105" w:type="dxa"/>
              <w:right w:w="105" w:type="dxa"/>
            </w:tcMar>
          </w:tcPr>
          <w:p w14:paraId="09F4B07E" w14:textId="2848BCED" w:rsidR="07D8EB64" w:rsidRPr="006F5F96" w:rsidRDefault="07D8EB64" w:rsidP="07D8EB64">
            <w:pPr>
              <w:rPr>
                <w:rFonts w:ascii="Calibri" w:eastAsia="Times New Roman" w:hAnsi="Calibri" w:cs="Calibri"/>
              </w:rPr>
            </w:pPr>
            <w:r w:rsidRPr="006F5F96">
              <w:rPr>
                <w:rFonts w:ascii="Calibri" w:eastAsia="Times New Roman" w:hAnsi="Calibri" w:cs="Calibri"/>
              </w:rPr>
              <w:t>DATE, NOT NULL</w:t>
            </w:r>
          </w:p>
        </w:tc>
      </w:tr>
    </w:tbl>
    <w:p w14:paraId="4946F228" w14:textId="400B7391" w:rsidR="07D8EB64" w:rsidRPr="006F5F96" w:rsidRDefault="07D8EB64" w:rsidP="07D8EB64">
      <w:pPr>
        <w:spacing w:line="276" w:lineRule="auto"/>
        <w:jc w:val="both"/>
        <w:rPr>
          <w:rFonts w:ascii="Calibri" w:eastAsia="Times New Roman" w:hAnsi="Calibri" w:cs="Calibri"/>
          <w:color w:val="000000" w:themeColor="text1"/>
        </w:rPr>
      </w:pPr>
    </w:p>
    <w:p w14:paraId="5C29D353" w14:textId="118D5B13" w:rsidR="07D8EB64" w:rsidRPr="006F5F96" w:rsidRDefault="07D8EB64" w:rsidP="07D8EB64">
      <w:pPr>
        <w:spacing w:line="276" w:lineRule="auto"/>
        <w:jc w:val="both"/>
        <w:rPr>
          <w:rFonts w:ascii="Calibri" w:eastAsia="Times New Roman" w:hAnsi="Calibri" w:cs="Calibri"/>
          <w:color w:val="000000" w:themeColor="text1"/>
        </w:rPr>
      </w:pPr>
    </w:p>
    <w:p w14:paraId="287C0890" w14:textId="7386CE95" w:rsidR="00D65952" w:rsidRDefault="25E61C67" w:rsidP="00D65952">
      <w:pPr>
        <w:pStyle w:val="ListParagraph"/>
        <w:numPr>
          <w:ilvl w:val="0"/>
          <w:numId w:val="1"/>
        </w:numPr>
        <w:spacing w:line="276" w:lineRule="auto"/>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Tools and Technologies used:</w:t>
      </w:r>
    </w:p>
    <w:p w14:paraId="2024F80D" w14:textId="42418F80" w:rsidR="07D8EB64" w:rsidRPr="00D65952" w:rsidRDefault="2DA6E975" w:rsidP="00D65952">
      <w:pPr>
        <w:spacing w:line="276" w:lineRule="auto"/>
        <w:ind w:firstLine="360"/>
        <w:jc w:val="both"/>
        <w:rPr>
          <w:rFonts w:ascii="Calibri" w:eastAsia="Times New Roman" w:hAnsi="Calibri" w:cs="Calibri"/>
          <w:b/>
          <w:bCs/>
          <w:color w:val="000000" w:themeColor="text1"/>
          <w:sz w:val="28"/>
          <w:szCs w:val="28"/>
        </w:rPr>
      </w:pPr>
      <w:r w:rsidRPr="00D65952">
        <w:rPr>
          <w:rFonts w:ascii="Calibri" w:eastAsia="Times New Roman" w:hAnsi="Calibri" w:cs="Calibri"/>
          <w:color w:val="000000" w:themeColor="text1"/>
        </w:rPr>
        <w:t xml:space="preserve">We used Flask for the </w:t>
      </w:r>
      <w:r w:rsidR="1CB28E2B" w:rsidRPr="649FA963">
        <w:rPr>
          <w:rFonts w:ascii="Calibri" w:eastAsia="Times New Roman" w:hAnsi="Calibri" w:cs="Calibri"/>
          <w:color w:val="000000" w:themeColor="text1"/>
        </w:rPr>
        <w:t>front-end</w:t>
      </w:r>
      <w:r w:rsidRPr="00D65952">
        <w:rPr>
          <w:rFonts w:ascii="Calibri" w:eastAsia="Times New Roman" w:hAnsi="Calibri" w:cs="Calibri"/>
          <w:color w:val="000000" w:themeColor="text1"/>
        </w:rPr>
        <w:t xml:space="preserve"> development of our project, leveraging its simplicity and flexibility. Flask facilitated URL routing, dynamic HTML generation through Jinja2 templates, serving static files, and form handling via Flask-Form.</w:t>
      </w:r>
    </w:p>
    <w:p w14:paraId="5F1BA699" w14:textId="4E32DFC6" w:rsidR="2DA6E975" w:rsidRPr="006F5F96" w:rsidRDefault="2DA6E975" w:rsidP="07D8EB64">
      <w:pPr>
        <w:spacing w:line="276" w:lineRule="auto"/>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0E4A8156" w14:textId="3AF8CC64" w:rsidR="2DA6E975" w:rsidRPr="006F5F96" w:rsidRDefault="2DA6E975" w:rsidP="00D65952">
      <w:pPr>
        <w:spacing w:line="276" w:lineRule="auto"/>
        <w:ind w:firstLine="360"/>
        <w:jc w:val="both"/>
        <w:rPr>
          <w:rFonts w:ascii="Calibri" w:eastAsia="Times New Roman" w:hAnsi="Calibri" w:cs="Calibri"/>
          <w:color w:val="000000" w:themeColor="text1"/>
        </w:rPr>
      </w:pPr>
      <w:r w:rsidRPr="006F5F96">
        <w:rPr>
          <w:rFonts w:ascii="Calibri" w:eastAsia="Times New Roman" w:hAnsi="Calibri" w:cs="Calibri"/>
          <w:color w:val="000000" w:themeColor="text1"/>
        </w:rPr>
        <w:t>For the database, we employed SQLite due to its lightweight nature and efficiency. SQLite allowed us to define database schemas, perform CRUD operations, ensure data integrity through transactions, and seamlessly integrate with Flask using extensions like Flask-</w:t>
      </w:r>
      <w:proofErr w:type="spellStart"/>
      <w:r w:rsidRPr="006F5F96">
        <w:rPr>
          <w:rFonts w:ascii="Calibri" w:eastAsia="Times New Roman" w:hAnsi="Calibri" w:cs="Calibri"/>
          <w:color w:val="000000" w:themeColor="text1"/>
        </w:rPr>
        <w:t>SQLAlchemy</w:t>
      </w:r>
      <w:proofErr w:type="spellEnd"/>
      <w:r w:rsidRPr="006F5F96">
        <w:rPr>
          <w:rFonts w:ascii="Calibri" w:eastAsia="Times New Roman" w:hAnsi="Calibri" w:cs="Calibri"/>
          <w:color w:val="000000" w:themeColor="text1"/>
        </w:rPr>
        <w:t>.</w:t>
      </w:r>
    </w:p>
    <w:p w14:paraId="6393FD1D" w14:textId="322C01B5" w:rsidR="07D8EB64" w:rsidRPr="006F5F96" w:rsidRDefault="07D8EB64" w:rsidP="07D8EB64">
      <w:pPr>
        <w:spacing w:line="276" w:lineRule="auto"/>
        <w:jc w:val="both"/>
        <w:rPr>
          <w:rFonts w:ascii="Calibri" w:eastAsia="Times New Roman" w:hAnsi="Calibri" w:cs="Calibri"/>
          <w:color w:val="000000" w:themeColor="text1"/>
        </w:rPr>
      </w:pPr>
    </w:p>
    <w:p w14:paraId="6E35EE96" w14:textId="36E7E6E9" w:rsidR="07D8EB64" w:rsidRPr="00CA554C" w:rsidRDefault="67D33F32" w:rsidP="07D8EB64">
      <w:pPr>
        <w:pStyle w:val="ListParagraph"/>
        <w:numPr>
          <w:ilvl w:val="0"/>
          <w:numId w:val="1"/>
        </w:numPr>
        <w:spacing w:line="276" w:lineRule="auto"/>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Functionalities:</w:t>
      </w:r>
    </w:p>
    <w:p w14:paraId="26D80A38" w14:textId="14629CB1"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User Authentication:</w:t>
      </w:r>
    </w:p>
    <w:p w14:paraId="43A1832B" w14:textId="1C1A88CC" w:rsidR="67D33F32" w:rsidRDefault="67D33F32" w:rsidP="07D8EB64">
      <w:pPr>
        <w:pStyle w:val="ListParagraph"/>
        <w:numPr>
          <w:ilvl w:val="0"/>
          <w:numId w:val="7"/>
        </w:numPr>
        <w:spacing w:line="276" w:lineRule="auto"/>
        <w:jc w:val="both"/>
        <w:rPr>
          <w:rFonts w:ascii="Calibri" w:eastAsia="Times New Roman" w:hAnsi="Calibri" w:cs="Calibri"/>
          <w:color w:val="000000" w:themeColor="text1"/>
        </w:rPr>
      </w:pPr>
      <w:r w:rsidRPr="009B3587">
        <w:rPr>
          <w:rFonts w:ascii="Calibri" w:eastAsia="Times New Roman" w:hAnsi="Calibri" w:cs="Calibri"/>
          <w:b/>
          <w:bCs/>
          <w:color w:val="000000" w:themeColor="text1"/>
        </w:rPr>
        <w:t>Sign up:</w:t>
      </w:r>
      <w:r w:rsidRPr="006F5F96">
        <w:rPr>
          <w:rFonts w:ascii="Calibri" w:eastAsia="Times New Roman" w:hAnsi="Calibri" w:cs="Calibri"/>
          <w:color w:val="000000" w:themeColor="text1"/>
        </w:rPr>
        <w:t xml:space="preserve"> Users can create a new account by providing details like name, email, contact number, password, and gender. The password needs to be confirmed for verification.</w:t>
      </w:r>
    </w:p>
    <w:p w14:paraId="4594C8BA" w14:textId="41997D3C" w:rsidR="0DDD0A81" w:rsidRDefault="0DDD0A81" w:rsidP="649FA963">
      <w:pPr>
        <w:pStyle w:val="ListParagraph"/>
        <w:spacing w:line="276" w:lineRule="auto"/>
        <w:ind w:left="0"/>
        <w:jc w:val="center"/>
      </w:pPr>
      <w:r>
        <w:rPr>
          <w:noProof/>
        </w:rPr>
        <w:lastRenderedPageBreak/>
        <w:drawing>
          <wp:inline distT="0" distB="0" distL="0" distR="0" wp14:anchorId="260B1A6D" wp14:editId="36E9FB19">
            <wp:extent cx="2852183" cy="4387564"/>
            <wp:effectExtent l="114300" t="88900" r="120015" b="121285"/>
            <wp:docPr id="494004425" name="Picture 49400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2880489" cy="4431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D39642" w14:textId="1DFAC207" w:rsidR="00EC0549" w:rsidRDefault="00EC0549" w:rsidP="00EC0549">
      <w:pPr>
        <w:pStyle w:val="ListParagraph"/>
        <w:spacing w:line="276" w:lineRule="auto"/>
        <w:ind w:left="0"/>
        <w:jc w:val="center"/>
      </w:pPr>
    </w:p>
    <w:p w14:paraId="29225921" w14:textId="36FB02C3" w:rsidR="67D33F32" w:rsidRDefault="67D33F32" w:rsidP="07D8EB64">
      <w:pPr>
        <w:pStyle w:val="ListParagraph"/>
        <w:numPr>
          <w:ilvl w:val="0"/>
          <w:numId w:val="7"/>
        </w:numPr>
        <w:spacing w:line="276" w:lineRule="auto"/>
        <w:jc w:val="both"/>
        <w:rPr>
          <w:rFonts w:ascii="Calibri" w:eastAsia="Times New Roman" w:hAnsi="Calibri" w:cs="Calibri"/>
          <w:color w:val="000000" w:themeColor="text1"/>
        </w:rPr>
      </w:pPr>
      <w:r w:rsidRPr="009B3587">
        <w:rPr>
          <w:rFonts w:ascii="Calibri" w:eastAsia="Times New Roman" w:hAnsi="Calibri" w:cs="Calibri"/>
          <w:b/>
          <w:bCs/>
          <w:color w:val="000000" w:themeColor="text1"/>
        </w:rPr>
        <w:t>Login:</w:t>
      </w:r>
      <w:r w:rsidRPr="006F5F96">
        <w:rPr>
          <w:rFonts w:ascii="Calibri" w:eastAsia="Times New Roman" w:hAnsi="Calibri" w:cs="Calibri"/>
          <w:color w:val="000000" w:themeColor="text1"/>
        </w:rPr>
        <w:t xml:space="preserve"> Existing users can log in using their email and password.</w:t>
      </w:r>
    </w:p>
    <w:p w14:paraId="547A6C15" w14:textId="73F8B57F" w:rsidR="00AD69A3" w:rsidRPr="006F5F96" w:rsidRDefault="00AD69A3" w:rsidP="00AD69A3">
      <w:pPr>
        <w:pStyle w:val="ListParagraph"/>
        <w:spacing w:line="276" w:lineRule="auto"/>
        <w:ind w:left="450"/>
        <w:jc w:val="both"/>
        <w:rPr>
          <w:rFonts w:ascii="Calibri" w:eastAsia="Times New Roman" w:hAnsi="Calibri" w:cs="Calibri"/>
          <w:color w:val="000000" w:themeColor="text1"/>
        </w:rPr>
      </w:pPr>
    </w:p>
    <w:p w14:paraId="5C954765" w14:textId="0A0CD9BE" w:rsidR="07D8EB64" w:rsidRPr="006F5F96" w:rsidRDefault="118FBDF3" w:rsidP="00EB3753">
      <w:pPr>
        <w:spacing w:line="276" w:lineRule="auto"/>
        <w:jc w:val="center"/>
      </w:pPr>
      <w:r>
        <w:rPr>
          <w:noProof/>
        </w:rPr>
        <w:drawing>
          <wp:inline distT="0" distB="0" distL="0" distR="0" wp14:anchorId="0DD8F9FA" wp14:editId="05E683E9">
            <wp:extent cx="3729548" cy="2619399"/>
            <wp:effectExtent l="133350" t="114300" r="118745" b="123825"/>
            <wp:docPr id="615039351" name="Picture 61503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3729548" cy="2619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51913C" w14:textId="16A5CAB7"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lastRenderedPageBreak/>
        <w:t>Dashboard:</w:t>
      </w:r>
    </w:p>
    <w:p w14:paraId="36EA60BB" w14:textId="06927A50" w:rsidR="1F92C034" w:rsidRDefault="1F92C034" w:rsidP="649FA963">
      <w:pPr>
        <w:spacing w:line="276" w:lineRule="auto"/>
        <w:jc w:val="both"/>
        <w:rPr>
          <w:rFonts w:ascii="Calibri" w:eastAsia="Times New Roman" w:hAnsi="Calibri" w:cs="Calibri"/>
          <w:color w:val="000000" w:themeColor="text1"/>
        </w:rPr>
      </w:pPr>
      <w:r w:rsidRPr="649FA963">
        <w:rPr>
          <w:rFonts w:ascii="Calibri" w:eastAsia="Times New Roman" w:hAnsi="Calibri" w:cs="Calibri"/>
          <w:color w:val="000000" w:themeColor="text1"/>
        </w:rPr>
        <w:t xml:space="preserve">The landing page of dashboard welcomes user and contains different buttons to add job application, </w:t>
      </w:r>
      <w:r w:rsidR="494C71DD" w:rsidRPr="649FA963">
        <w:rPr>
          <w:rFonts w:ascii="Calibri" w:eastAsia="Times New Roman" w:hAnsi="Calibri" w:cs="Calibri"/>
          <w:color w:val="000000" w:themeColor="text1"/>
        </w:rPr>
        <w:t>view job applications, stats, resume tips, interview preparation, logout functions.</w:t>
      </w:r>
    </w:p>
    <w:p w14:paraId="494CBF3C" w14:textId="5DACAA52" w:rsidR="024F54FA" w:rsidRDefault="024F54FA" w:rsidP="649FA963">
      <w:pPr>
        <w:spacing w:line="276" w:lineRule="auto"/>
        <w:jc w:val="both"/>
      </w:pPr>
      <w:r>
        <w:rPr>
          <w:noProof/>
        </w:rPr>
        <w:drawing>
          <wp:inline distT="0" distB="0" distL="0" distR="0" wp14:anchorId="5370C816" wp14:editId="05D2912C">
            <wp:extent cx="6229350" cy="2876550"/>
            <wp:effectExtent l="63500" t="63500" r="133350" b="133350"/>
            <wp:docPr id="1309059196" name="Picture 130905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22935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FEB10" w14:textId="22E529B6" w:rsidR="649FA963" w:rsidRDefault="649FA963" w:rsidP="649FA963">
      <w:pPr>
        <w:spacing w:line="276" w:lineRule="auto"/>
        <w:jc w:val="both"/>
      </w:pPr>
    </w:p>
    <w:p w14:paraId="662B2E57" w14:textId="64301713" w:rsidR="563B8BB1" w:rsidRDefault="563B8BB1" w:rsidP="649FA963">
      <w:pPr>
        <w:spacing w:line="276" w:lineRule="auto"/>
        <w:jc w:val="both"/>
      </w:pPr>
      <w:r>
        <w:rPr>
          <w:noProof/>
        </w:rPr>
        <w:drawing>
          <wp:inline distT="0" distB="0" distL="0" distR="0" wp14:anchorId="20794E28" wp14:editId="018206ED">
            <wp:extent cx="6229350" cy="2905125"/>
            <wp:effectExtent l="76200" t="76200" r="114300" b="123825"/>
            <wp:docPr id="2082133534" name="Picture 20821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29350"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52B77" w14:textId="71E35D0C" w:rsidR="33C986CC" w:rsidRDefault="33C986CC" w:rsidP="649FA963">
      <w:pPr>
        <w:pStyle w:val="ListParagraph"/>
        <w:numPr>
          <w:ilvl w:val="0"/>
          <w:numId w:val="6"/>
        </w:numPr>
        <w:spacing w:line="276" w:lineRule="auto"/>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Add New Job Details:</w:t>
      </w:r>
      <w:r w:rsidRPr="649FA963">
        <w:rPr>
          <w:rFonts w:ascii="Calibri" w:eastAsia="Times New Roman" w:hAnsi="Calibri" w:cs="Calibri"/>
          <w:color w:val="000000" w:themeColor="text1"/>
        </w:rPr>
        <w:t xml:space="preserve"> Users can add details of a new job application including company name, role, location, job website, job source, whether it's referred or not, application status, and application date.</w:t>
      </w:r>
      <w:r w:rsidR="0C87CE2C" w:rsidRPr="649FA963">
        <w:rPr>
          <w:rFonts w:ascii="Calibri" w:eastAsia="Times New Roman" w:hAnsi="Calibri" w:cs="Calibri"/>
          <w:color w:val="000000" w:themeColor="text1"/>
        </w:rPr>
        <w:t xml:space="preserve"> These fields are useful for discovering insights like applications by different job board </w:t>
      </w:r>
      <w:proofErr w:type="spellStart"/>
      <w:proofErr w:type="gramStart"/>
      <w:r w:rsidR="0C87CE2C" w:rsidRPr="649FA963">
        <w:rPr>
          <w:rFonts w:ascii="Calibri" w:eastAsia="Times New Roman" w:hAnsi="Calibri" w:cs="Calibri"/>
          <w:color w:val="000000" w:themeColor="text1"/>
        </w:rPr>
        <w:t>etc</w:t>
      </w:r>
      <w:proofErr w:type="spellEnd"/>
      <w:proofErr w:type="gramEnd"/>
    </w:p>
    <w:p w14:paraId="0459FAD8" w14:textId="3439076B" w:rsidR="0C87CE2C" w:rsidRDefault="0C87CE2C" w:rsidP="649FA963">
      <w:pPr>
        <w:spacing w:line="276" w:lineRule="auto"/>
        <w:jc w:val="center"/>
      </w:pPr>
      <w:r>
        <w:rPr>
          <w:noProof/>
        </w:rPr>
        <w:lastRenderedPageBreak/>
        <w:drawing>
          <wp:inline distT="0" distB="0" distL="0" distR="0" wp14:anchorId="3618ED3A" wp14:editId="25BF6BF8">
            <wp:extent cx="2928386" cy="3699295"/>
            <wp:effectExtent l="133350" t="114300" r="100965" b="149225"/>
            <wp:docPr id="275194128" name="Picture 27519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2928386" cy="3699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B993AC" w14:textId="479657D0" w:rsidR="649FA963" w:rsidRDefault="649FA963" w:rsidP="649FA963">
      <w:pPr>
        <w:spacing w:line="276" w:lineRule="auto"/>
        <w:jc w:val="both"/>
      </w:pPr>
    </w:p>
    <w:p w14:paraId="06049C95" w14:textId="6911B084" w:rsidR="67D33F32" w:rsidRPr="006F5F96" w:rsidRDefault="67D33F32" w:rsidP="07D8EB64">
      <w:pPr>
        <w:pStyle w:val="ListParagraph"/>
        <w:numPr>
          <w:ilvl w:val="0"/>
          <w:numId w:val="6"/>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View Current Job Applications:</w:t>
      </w:r>
      <w:r w:rsidRPr="006F5F96">
        <w:rPr>
          <w:rFonts w:ascii="Calibri" w:eastAsia="Times New Roman" w:hAnsi="Calibri" w:cs="Calibri"/>
          <w:color w:val="000000" w:themeColor="text1"/>
        </w:rPr>
        <w:t xml:space="preserve"> Users can see a list of their current job applications along with their statuses.</w:t>
      </w:r>
    </w:p>
    <w:p w14:paraId="340D0AB8" w14:textId="26239F1D" w:rsidR="6C840A54" w:rsidRDefault="6C840A54" w:rsidP="649FA963">
      <w:pPr>
        <w:spacing w:line="276" w:lineRule="auto"/>
        <w:jc w:val="both"/>
      </w:pPr>
      <w:r>
        <w:rPr>
          <w:noProof/>
        </w:rPr>
        <w:drawing>
          <wp:inline distT="0" distB="0" distL="0" distR="0" wp14:anchorId="77631C2B" wp14:editId="056B53FF">
            <wp:extent cx="6229350" cy="2905125"/>
            <wp:effectExtent l="114300" t="114300" r="95250" b="123825"/>
            <wp:docPr id="723522234" name="Picture 72352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229350" cy="2905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C99CE8" w14:textId="20A02812" w:rsidR="67D33F32" w:rsidRDefault="67D33F32" w:rsidP="07D8EB64">
      <w:pPr>
        <w:pStyle w:val="ListParagraph"/>
        <w:numPr>
          <w:ilvl w:val="0"/>
          <w:numId w:val="6"/>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lastRenderedPageBreak/>
        <w:t>Modify Job Status:</w:t>
      </w:r>
      <w:r w:rsidRPr="006F5F96">
        <w:rPr>
          <w:rFonts w:ascii="Calibri" w:eastAsia="Times New Roman" w:hAnsi="Calibri" w:cs="Calibri"/>
          <w:color w:val="000000" w:themeColor="text1"/>
        </w:rPr>
        <w:t xml:space="preserve"> Users can update the status of their job applications such as applied, interviewed, </w:t>
      </w:r>
      <w:r w:rsidR="2478AEED" w:rsidRPr="649FA963">
        <w:rPr>
          <w:rFonts w:ascii="Calibri" w:eastAsia="Times New Roman" w:hAnsi="Calibri" w:cs="Calibri"/>
          <w:color w:val="000000" w:themeColor="text1"/>
        </w:rPr>
        <w:t>offer, pending</w:t>
      </w:r>
      <w:r w:rsidRPr="006F5F96">
        <w:rPr>
          <w:rFonts w:ascii="Calibri" w:eastAsia="Times New Roman" w:hAnsi="Calibri" w:cs="Calibri"/>
          <w:color w:val="000000" w:themeColor="text1"/>
        </w:rPr>
        <w:t>, or rejected.</w:t>
      </w:r>
      <w:r w:rsidR="21AAC547" w:rsidRPr="649FA963">
        <w:rPr>
          <w:rFonts w:ascii="Calibri" w:eastAsia="Times New Roman" w:hAnsi="Calibri" w:cs="Calibri"/>
          <w:color w:val="000000" w:themeColor="text1"/>
        </w:rPr>
        <w:t xml:space="preserve"> It will be a dropdown</w:t>
      </w:r>
      <w:r w:rsidR="58577D2C" w:rsidRPr="649FA963">
        <w:rPr>
          <w:rFonts w:ascii="Calibri" w:eastAsia="Times New Roman" w:hAnsi="Calibri" w:cs="Calibri"/>
          <w:color w:val="000000" w:themeColor="text1"/>
        </w:rPr>
        <w:t>. Dropdown is not visible while taking the screenshot of the page.</w:t>
      </w:r>
    </w:p>
    <w:p w14:paraId="75DF87C0" w14:textId="53AEBCA8" w:rsidR="00CA554C" w:rsidRPr="006F5F96" w:rsidRDefault="0B07F575" w:rsidP="649FA963">
      <w:pPr>
        <w:spacing w:line="276" w:lineRule="auto"/>
        <w:jc w:val="both"/>
      </w:pPr>
      <w:r>
        <w:rPr>
          <w:noProof/>
        </w:rPr>
        <w:drawing>
          <wp:inline distT="0" distB="0" distL="0" distR="0" wp14:anchorId="1A3E0EAD" wp14:editId="27B9291F">
            <wp:extent cx="6229350" cy="838200"/>
            <wp:effectExtent l="133350" t="114300" r="114300" b="152400"/>
            <wp:docPr id="1163936359" name="Picture 116393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229350"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71097C" w14:textId="79B7FE43" w:rsidR="07D8EB64" w:rsidRPr="006F5F96" w:rsidRDefault="07D8EB64" w:rsidP="07D8EB64">
      <w:pPr>
        <w:spacing w:line="276" w:lineRule="auto"/>
        <w:jc w:val="both"/>
        <w:rPr>
          <w:rFonts w:ascii="Calibri" w:eastAsia="Times New Roman" w:hAnsi="Calibri" w:cs="Calibri"/>
          <w:color w:val="000000" w:themeColor="text1"/>
        </w:rPr>
      </w:pPr>
    </w:p>
    <w:p w14:paraId="7C46D7BF" w14:textId="7FB069DC"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Stats Page:</w:t>
      </w:r>
    </w:p>
    <w:p w14:paraId="7EC0D150" w14:textId="15F9A108" w:rsidR="67D33F32" w:rsidRPr="006F5F96" w:rsidRDefault="67D33F32" w:rsidP="07D8EB64">
      <w:pPr>
        <w:pStyle w:val="ListParagraph"/>
        <w:numPr>
          <w:ilvl w:val="0"/>
          <w:numId w:val="5"/>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Visualization of Job Information:</w:t>
      </w:r>
      <w:r w:rsidRPr="006F5F96">
        <w:rPr>
          <w:rFonts w:ascii="Calibri" w:eastAsia="Times New Roman" w:hAnsi="Calibri" w:cs="Calibri"/>
          <w:color w:val="000000" w:themeColor="text1"/>
        </w:rPr>
        <w:t xml:space="preserve"> Users can view visualizations such as graphs or charts representing their job applications' data, like application status distribution, application date trends, etc.</w:t>
      </w:r>
    </w:p>
    <w:p w14:paraId="0456E81D" w14:textId="0A6ADB1A" w:rsidR="40BA7922" w:rsidRDefault="40BA7922" w:rsidP="649FA963">
      <w:pPr>
        <w:spacing w:line="276" w:lineRule="auto"/>
        <w:jc w:val="both"/>
      </w:pPr>
      <w:r>
        <w:rPr>
          <w:noProof/>
        </w:rPr>
        <w:drawing>
          <wp:inline distT="0" distB="0" distL="0" distR="0" wp14:anchorId="790FFEF3" wp14:editId="584344F4">
            <wp:extent cx="6229350" cy="2752725"/>
            <wp:effectExtent l="133350" t="133350" r="133350" b="142875"/>
            <wp:docPr id="1957753594" name="Picture 195775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229350" cy="2752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2F6998" w14:textId="188D6A51" w:rsidR="07D8EB64" w:rsidRPr="006F5F96" w:rsidRDefault="07D8EB64" w:rsidP="07D8EB64">
      <w:pPr>
        <w:spacing w:line="276" w:lineRule="auto"/>
        <w:jc w:val="both"/>
        <w:rPr>
          <w:rFonts w:ascii="Calibri" w:eastAsia="Times New Roman" w:hAnsi="Calibri" w:cs="Calibri"/>
          <w:color w:val="000000" w:themeColor="text1"/>
        </w:rPr>
      </w:pPr>
    </w:p>
    <w:p w14:paraId="6CEA7B04" w14:textId="35E81FC0"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Interview Tips and Resume Preparation:</w:t>
      </w:r>
    </w:p>
    <w:p w14:paraId="3B30A066" w14:textId="0723F7C7" w:rsidR="67D33F32" w:rsidRPr="006F5F96" w:rsidRDefault="67D33F32" w:rsidP="07D8EB64">
      <w:pPr>
        <w:pStyle w:val="ListParagraph"/>
        <w:numPr>
          <w:ilvl w:val="0"/>
          <w:numId w:val="4"/>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Access Useful Links:</w:t>
      </w:r>
      <w:r w:rsidRPr="006F5F96">
        <w:rPr>
          <w:rFonts w:ascii="Calibri" w:eastAsia="Times New Roman" w:hAnsi="Calibri" w:cs="Calibri"/>
          <w:color w:val="000000" w:themeColor="text1"/>
        </w:rPr>
        <w:t xml:space="preserve"> Users can access links to resources for interview tips and resume preparation. These resources could include articles, videos, or templates to help users improve their resume and prepare for interviews.</w:t>
      </w:r>
    </w:p>
    <w:p w14:paraId="634F20FC" w14:textId="2E2C9F22" w:rsidR="3719A06B" w:rsidRDefault="3719A06B" w:rsidP="1A1C0AD2">
      <w:pPr>
        <w:spacing w:line="276" w:lineRule="auto"/>
        <w:jc w:val="both"/>
        <w:rPr>
          <w:rFonts w:ascii="Calibri" w:eastAsia="Times New Roman" w:hAnsi="Calibri" w:cs="Calibri"/>
          <w:color w:val="000000" w:themeColor="text1"/>
        </w:rPr>
      </w:pPr>
    </w:p>
    <w:p w14:paraId="551C91F9" w14:textId="0265EFB8" w:rsidR="3719A06B" w:rsidRDefault="3F84A8EC" w:rsidP="2CB45FA3">
      <w:pPr>
        <w:spacing w:line="276" w:lineRule="auto"/>
        <w:jc w:val="center"/>
      </w:pPr>
      <w:r>
        <w:rPr>
          <w:noProof/>
        </w:rPr>
        <w:lastRenderedPageBreak/>
        <w:drawing>
          <wp:inline distT="0" distB="0" distL="0" distR="0" wp14:anchorId="1BAA0E88" wp14:editId="69DCD77A">
            <wp:extent cx="6365431" cy="3251495"/>
            <wp:effectExtent l="114300" t="114300" r="92710" b="120650"/>
            <wp:docPr id="1944811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365431" cy="3251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DC3E8" w14:textId="4638B4A8" w:rsidR="759B1714" w:rsidRDefault="759B1714" w:rsidP="24A9C2A1">
      <w:pPr>
        <w:spacing w:line="276" w:lineRule="auto"/>
        <w:jc w:val="both"/>
      </w:pPr>
    </w:p>
    <w:p w14:paraId="64CA4D6A" w14:textId="38D9A985" w:rsidR="77E196C5" w:rsidRDefault="77E196C5" w:rsidP="77E196C5">
      <w:pPr>
        <w:spacing w:line="276" w:lineRule="auto"/>
        <w:jc w:val="both"/>
      </w:pPr>
    </w:p>
    <w:p w14:paraId="1974AD9A" w14:textId="05EF915E" w:rsidR="77E196C5" w:rsidRDefault="1A80605B" w:rsidP="00402E6D">
      <w:pPr>
        <w:spacing w:line="276" w:lineRule="auto"/>
        <w:jc w:val="both"/>
      </w:pPr>
      <w:r>
        <w:rPr>
          <w:noProof/>
        </w:rPr>
        <w:drawing>
          <wp:inline distT="0" distB="0" distL="0" distR="0" wp14:anchorId="34A2843D" wp14:editId="199459DF">
            <wp:extent cx="6365240" cy="3636567"/>
            <wp:effectExtent l="127000" t="88900" r="124460" b="123190"/>
            <wp:docPr id="1902252709" name="Picture 190225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049" t="7858" r="-56" b="3260"/>
                    <a:stretch/>
                  </pic:blipFill>
                  <pic:spPr bwMode="auto">
                    <a:xfrm>
                      <a:off x="0" y="0"/>
                      <a:ext cx="6376033" cy="36427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6B2061" w14:textId="47A6ED9A" w:rsidR="07D8EB64" w:rsidRDefault="07D8EB64" w:rsidP="07D8EB64">
      <w:pPr>
        <w:spacing w:line="276" w:lineRule="auto"/>
        <w:jc w:val="both"/>
        <w:rPr>
          <w:rFonts w:ascii="Calibri" w:eastAsia="Times New Roman" w:hAnsi="Calibri" w:cs="Calibri"/>
          <w:color w:val="000000" w:themeColor="text1"/>
        </w:rPr>
      </w:pPr>
    </w:p>
    <w:p w14:paraId="04085F87" w14:textId="77777777" w:rsidR="00202E6A" w:rsidRPr="006F5F96" w:rsidRDefault="00202E6A" w:rsidP="07D8EB64">
      <w:pPr>
        <w:spacing w:line="276" w:lineRule="auto"/>
        <w:jc w:val="both"/>
        <w:rPr>
          <w:rFonts w:ascii="Calibri" w:eastAsia="Times New Roman" w:hAnsi="Calibri" w:cs="Calibri"/>
          <w:color w:val="000000" w:themeColor="text1"/>
        </w:rPr>
      </w:pPr>
    </w:p>
    <w:p w14:paraId="7AD001BF" w14:textId="0616C246"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lastRenderedPageBreak/>
        <w:t>Navigation:</w:t>
      </w:r>
    </w:p>
    <w:p w14:paraId="09EF354F" w14:textId="329C6960" w:rsidR="67D33F32" w:rsidRPr="006F5F96" w:rsidRDefault="67D33F32" w:rsidP="07D8EB64">
      <w:pPr>
        <w:pStyle w:val="ListParagraph"/>
        <w:numPr>
          <w:ilvl w:val="0"/>
          <w:numId w:val="3"/>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Home Page:</w:t>
      </w:r>
      <w:r w:rsidRPr="006F5F96">
        <w:rPr>
          <w:rFonts w:ascii="Calibri" w:eastAsia="Times New Roman" w:hAnsi="Calibri" w:cs="Calibri"/>
          <w:color w:val="000000" w:themeColor="text1"/>
        </w:rPr>
        <w:t xml:space="preserve"> Users are initially directed to a home page where they can choose to sign up or log in.</w:t>
      </w:r>
    </w:p>
    <w:p w14:paraId="60F9DE4E" w14:textId="10A5854D" w:rsidR="67D33F32" w:rsidRPr="006F5F96" w:rsidRDefault="67D33F32" w:rsidP="07D8EB64">
      <w:pPr>
        <w:pStyle w:val="ListParagraph"/>
        <w:numPr>
          <w:ilvl w:val="0"/>
          <w:numId w:val="3"/>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Dashboard:</w:t>
      </w:r>
      <w:r w:rsidRPr="006F5F96">
        <w:rPr>
          <w:rFonts w:ascii="Calibri" w:eastAsia="Times New Roman" w:hAnsi="Calibri" w:cs="Calibri"/>
          <w:color w:val="000000" w:themeColor="text1"/>
        </w:rPr>
        <w:t xml:space="preserve"> After logging in, users are directed to the dashboard where they can manage their job applications and access other features.</w:t>
      </w:r>
      <w:r w:rsidR="6AFBC3B0" w:rsidRPr="649FA963">
        <w:rPr>
          <w:rFonts w:ascii="Calibri" w:eastAsia="Times New Roman" w:hAnsi="Calibri" w:cs="Calibri"/>
          <w:color w:val="000000" w:themeColor="text1"/>
        </w:rPr>
        <w:t xml:space="preserve"> Also, users can redirect from </w:t>
      </w:r>
      <w:r w:rsidR="00202E6A" w:rsidRPr="649FA963">
        <w:rPr>
          <w:rFonts w:ascii="Calibri" w:eastAsia="Times New Roman" w:hAnsi="Calibri" w:cs="Calibri"/>
          <w:color w:val="000000" w:themeColor="text1"/>
        </w:rPr>
        <w:t>any page</w:t>
      </w:r>
      <w:r w:rsidR="6AFBC3B0" w:rsidRPr="649FA963">
        <w:rPr>
          <w:rFonts w:ascii="Calibri" w:eastAsia="Times New Roman" w:hAnsi="Calibri" w:cs="Calibri"/>
          <w:color w:val="000000" w:themeColor="text1"/>
        </w:rPr>
        <w:t xml:space="preserve"> to dashboard by clicking on dashboard from the respective page.</w:t>
      </w:r>
    </w:p>
    <w:p w14:paraId="03985A42" w14:textId="5045696D" w:rsidR="01F58260" w:rsidRDefault="01F58260" w:rsidP="649FA963">
      <w:pPr>
        <w:pStyle w:val="ListParagraph"/>
        <w:numPr>
          <w:ilvl w:val="0"/>
          <w:numId w:val="3"/>
        </w:numPr>
        <w:spacing w:line="276" w:lineRule="auto"/>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Add Job:</w:t>
      </w:r>
      <w:r w:rsidRPr="649FA963">
        <w:rPr>
          <w:rFonts w:ascii="Calibri" w:eastAsia="Times New Roman" w:hAnsi="Calibri" w:cs="Calibri"/>
          <w:color w:val="000000" w:themeColor="text1"/>
        </w:rPr>
        <w:t xml:space="preserve"> From Dashboard, user c</w:t>
      </w:r>
      <w:r w:rsidR="5F963EE2" w:rsidRPr="649FA963">
        <w:rPr>
          <w:rFonts w:ascii="Calibri" w:eastAsia="Times New Roman" w:hAnsi="Calibri" w:cs="Calibri"/>
          <w:color w:val="000000" w:themeColor="text1"/>
        </w:rPr>
        <w:t>an click on add job to add their new job application</w:t>
      </w:r>
      <w:r w:rsidR="00202E6A">
        <w:rPr>
          <w:rFonts w:ascii="Calibri" w:eastAsia="Times New Roman" w:hAnsi="Calibri" w:cs="Calibri"/>
          <w:color w:val="000000" w:themeColor="text1"/>
        </w:rPr>
        <w:t>.</w:t>
      </w:r>
    </w:p>
    <w:p w14:paraId="77C596B8" w14:textId="7F977DF3" w:rsidR="5F963EE2" w:rsidRDefault="5F963EE2" w:rsidP="649FA963">
      <w:pPr>
        <w:pStyle w:val="ListParagraph"/>
        <w:numPr>
          <w:ilvl w:val="0"/>
          <w:numId w:val="3"/>
        </w:numPr>
        <w:spacing w:line="276" w:lineRule="auto"/>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Job applications:</w:t>
      </w:r>
      <w:r w:rsidRPr="649FA963">
        <w:rPr>
          <w:rFonts w:ascii="Calibri" w:eastAsia="Times New Roman" w:hAnsi="Calibri" w:cs="Calibri"/>
          <w:color w:val="000000" w:themeColor="text1"/>
        </w:rPr>
        <w:t xml:space="preserve"> Users can view their applications by clicking Job applications from dashbo</w:t>
      </w:r>
      <w:r w:rsidR="0ACD5808" w:rsidRPr="649FA963">
        <w:rPr>
          <w:rFonts w:ascii="Calibri" w:eastAsia="Times New Roman" w:hAnsi="Calibri" w:cs="Calibri"/>
          <w:color w:val="000000" w:themeColor="text1"/>
        </w:rPr>
        <w:t>ard</w:t>
      </w:r>
      <w:r w:rsidR="5A981796" w:rsidRPr="649FA963">
        <w:rPr>
          <w:rFonts w:ascii="Calibri" w:eastAsia="Times New Roman" w:hAnsi="Calibri" w:cs="Calibri"/>
          <w:color w:val="000000" w:themeColor="text1"/>
        </w:rPr>
        <w:t>.</w:t>
      </w:r>
    </w:p>
    <w:p w14:paraId="5F95F073" w14:textId="2ED805C9" w:rsidR="5A981796" w:rsidRDefault="5A981796" w:rsidP="649FA963">
      <w:pPr>
        <w:pStyle w:val="ListParagraph"/>
        <w:numPr>
          <w:ilvl w:val="0"/>
          <w:numId w:val="3"/>
        </w:numPr>
        <w:spacing w:line="276" w:lineRule="auto"/>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Stats</w:t>
      </w:r>
      <w:r w:rsidRPr="649FA963">
        <w:rPr>
          <w:rFonts w:ascii="Calibri" w:eastAsia="Times New Roman" w:hAnsi="Calibri" w:cs="Calibri"/>
          <w:color w:val="000000" w:themeColor="text1"/>
        </w:rPr>
        <w:t xml:space="preserve">: Users can view the insights from their job applications by clicking on </w:t>
      </w:r>
      <w:r w:rsidR="004875FA" w:rsidRPr="649FA963">
        <w:rPr>
          <w:rFonts w:ascii="Calibri" w:eastAsia="Times New Roman" w:hAnsi="Calibri" w:cs="Calibri"/>
          <w:color w:val="000000" w:themeColor="text1"/>
        </w:rPr>
        <w:t>the stats</w:t>
      </w:r>
      <w:r w:rsidRPr="649FA963">
        <w:rPr>
          <w:rFonts w:ascii="Calibri" w:eastAsia="Times New Roman" w:hAnsi="Calibri" w:cs="Calibri"/>
          <w:color w:val="000000" w:themeColor="text1"/>
        </w:rPr>
        <w:t xml:space="preserve"> button on dashboard.</w:t>
      </w:r>
    </w:p>
    <w:p w14:paraId="7302C8B2" w14:textId="70FDB97F" w:rsidR="67D33F32" w:rsidRPr="006F5F96" w:rsidRDefault="67D33F32" w:rsidP="07D8EB64">
      <w:pPr>
        <w:pStyle w:val="ListParagraph"/>
        <w:numPr>
          <w:ilvl w:val="0"/>
          <w:numId w:val="3"/>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Interview Tips and Resume Preparation Pages:</w:t>
      </w:r>
      <w:r w:rsidRPr="006F5F96">
        <w:rPr>
          <w:rFonts w:ascii="Calibri" w:eastAsia="Times New Roman" w:hAnsi="Calibri" w:cs="Calibri"/>
          <w:color w:val="000000" w:themeColor="text1"/>
        </w:rPr>
        <w:t xml:space="preserve"> Users can navigate to pages containing resources for interview tips and resume preparation from the dashboard.</w:t>
      </w:r>
    </w:p>
    <w:p w14:paraId="70BD4964" w14:textId="45CBF8C2" w:rsidR="07D8EB64" w:rsidRPr="006F5F96" w:rsidRDefault="07D8EB64" w:rsidP="07D8EB64">
      <w:pPr>
        <w:spacing w:line="276" w:lineRule="auto"/>
        <w:jc w:val="both"/>
        <w:rPr>
          <w:rFonts w:ascii="Calibri" w:eastAsia="Times New Roman" w:hAnsi="Calibri" w:cs="Calibri"/>
          <w:color w:val="000000" w:themeColor="text1"/>
        </w:rPr>
      </w:pPr>
    </w:p>
    <w:p w14:paraId="4EAC4C90" w14:textId="629DECBF"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Security:</w:t>
      </w:r>
    </w:p>
    <w:p w14:paraId="6BD97EAC" w14:textId="0D74E979" w:rsidR="67D33F32" w:rsidRPr="006F5F96" w:rsidRDefault="67D33F32" w:rsidP="07D8EB64">
      <w:pPr>
        <w:pStyle w:val="ListParagraph"/>
        <w:numPr>
          <w:ilvl w:val="0"/>
          <w:numId w:val="2"/>
        </w:numPr>
        <w:spacing w:line="276" w:lineRule="auto"/>
        <w:jc w:val="both"/>
        <w:rPr>
          <w:rFonts w:ascii="Calibri" w:eastAsia="Times New Roman" w:hAnsi="Calibri" w:cs="Calibri"/>
          <w:color w:val="000000" w:themeColor="text1"/>
        </w:rPr>
      </w:pPr>
      <w:r w:rsidRPr="006F5F96">
        <w:rPr>
          <w:rFonts w:ascii="Calibri" w:eastAsia="Times New Roman" w:hAnsi="Calibri" w:cs="Calibri"/>
          <w:color w:val="000000" w:themeColor="text1"/>
        </w:rPr>
        <w:t>User passwords are securely stored using encryption techniques.</w:t>
      </w:r>
    </w:p>
    <w:p w14:paraId="5743D123" w14:textId="7D7F8F03" w:rsidR="67D33F32" w:rsidRPr="006F5F96" w:rsidRDefault="67D33F32" w:rsidP="07D8EB64">
      <w:pPr>
        <w:pStyle w:val="ListParagraph"/>
        <w:numPr>
          <w:ilvl w:val="0"/>
          <w:numId w:val="2"/>
        </w:numPr>
        <w:spacing w:line="276" w:lineRule="auto"/>
        <w:jc w:val="both"/>
        <w:rPr>
          <w:rFonts w:ascii="Calibri" w:eastAsia="Times New Roman" w:hAnsi="Calibri" w:cs="Calibri"/>
          <w:color w:val="000000" w:themeColor="text1"/>
        </w:rPr>
      </w:pPr>
      <w:r w:rsidRPr="006F5F96">
        <w:rPr>
          <w:rFonts w:ascii="Calibri" w:eastAsia="Times New Roman" w:hAnsi="Calibri" w:cs="Calibri"/>
          <w:color w:val="000000" w:themeColor="text1"/>
        </w:rPr>
        <w:t>Authentication mechanisms are in place to ensure that only authorized users can access their account and data.</w:t>
      </w:r>
    </w:p>
    <w:p w14:paraId="7E796A9A" w14:textId="26A53158" w:rsidR="00D65952" w:rsidRDefault="00D65952" w:rsidP="00D65952">
      <w:pPr>
        <w:spacing w:line="276" w:lineRule="auto"/>
        <w:jc w:val="both"/>
        <w:rPr>
          <w:rFonts w:ascii="Calibri" w:eastAsia="Times New Roman" w:hAnsi="Calibri" w:cs="Calibri"/>
          <w:b/>
          <w:bCs/>
          <w:color w:val="000000" w:themeColor="text1"/>
          <w:sz w:val="28"/>
          <w:szCs w:val="28"/>
        </w:rPr>
      </w:pPr>
    </w:p>
    <w:p w14:paraId="32F8F519" w14:textId="14A33267" w:rsidR="00D65952" w:rsidRDefault="00D65952" w:rsidP="00D65952">
      <w:pPr>
        <w:pStyle w:val="ListParagraph"/>
        <w:numPr>
          <w:ilvl w:val="0"/>
          <w:numId w:val="1"/>
        </w:numPr>
        <w:spacing w:line="276" w:lineRule="auto"/>
        <w:jc w:val="both"/>
        <w:rPr>
          <w:rFonts w:ascii="Calibri" w:eastAsia="Times New Roman" w:hAnsi="Calibri" w:cs="Calibri"/>
          <w:b/>
          <w:bCs/>
          <w:color w:val="000000" w:themeColor="text1"/>
          <w:sz w:val="28"/>
          <w:szCs w:val="28"/>
        </w:rPr>
      </w:pPr>
      <w:r>
        <w:rPr>
          <w:rFonts w:ascii="Calibri" w:eastAsia="Times New Roman" w:hAnsi="Calibri" w:cs="Calibri"/>
          <w:b/>
          <w:bCs/>
          <w:color w:val="000000" w:themeColor="text1"/>
          <w:sz w:val="28"/>
          <w:szCs w:val="28"/>
        </w:rPr>
        <w:t>Challenges Faced</w:t>
      </w:r>
      <w:r w:rsidRPr="00D65952">
        <w:rPr>
          <w:rFonts w:ascii="Calibri" w:eastAsia="Times New Roman" w:hAnsi="Calibri" w:cs="Calibri"/>
          <w:b/>
          <w:bCs/>
          <w:color w:val="000000" w:themeColor="text1"/>
          <w:sz w:val="28"/>
          <w:szCs w:val="28"/>
        </w:rPr>
        <w:t>:</w:t>
      </w:r>
    </w:p>
    <w:p w14:paraId="099EC9AF" w14:textId="19B1EA46" w:rsidR="008337CF" w:rsidRPr="008337CF" w:rsidRDefault="008337CF" w:rsidP="008337CF">
      <w:pPr>
        <w:spacing w:line="276" w:lineRule="auto"/>
        <w:ind w:firstLine="360"/>
        <w:jc w:val="both"/>
        <w:rPr>
          <w:rFonts w:ascii="Calibri" w:eastAsia="Times New Roman" w:hAnsi="Calibri" w:cs="Calibri"/>
          <w:color w:val="000000" w:themeColor="text1"/>
        </w:rPr>
      </w:pPr>
      <w:r w:rsidRPr="008337CF">
        <w:rPr>
          <w:rFonts w:ascii="Calibri" w:eastAsia="Times New Roman" w:hAnsi="Calibri" w:cs="Calibri"/>
          <w:color w:val="000000" w:themeColor="text1"/>
        </w:rPr>
        <w:t>The primary challenges we encountered were in integrating the SQLite database with our Flask application and hosting it on Render. To solve the database connection issue, we did some online research and found a helpful YouTube video that guided us through the process.</w:t>
      </w:r>
      <w:r w:rsidR="00CD7064">
        <w:rPr>
          <w:rFonts w:ascii="Calibri" w:eastAsia="Times New Roman" w:hAnsi="Calibri" w:cs="Calibri"/>
          <w:color w:val="000000" w:themeColor="text1"/>
        </w:rPr>
        <w:t xml:space="preserve"> </w:t>
      </w:r>
    </w:p>
    <w:p w14:paraId="2BABE23E" w14:textId="77777777" w:rsidR="008337CF" w:rsidRPr="008337CF" w:rsidRDefault="008337CF" w:rsidP="008337CF">
      <w:pPr>
        <w:spacing w:line="276" w:lineRule="auto"/>
        <w:ind w:firstLine="360"/>
        <w:jc w:val="both"/>
        <w:rPr>
          <w:rFonts w:ascii="Calibri" w:eastAsia="Times New Roman" w:hAnsi="Calibri" w:cs="Calibri"/>
          <w:color w:val="000000" w:themeColor="text1"/>
        </w:rPr>
      </w:pPr>
      <w:r w:rsidRPr="008337CF">
        <w:rPr>
          <w:rFonts w:ascii="Calibri" w:eastAsia="Times New Roman" w:hAnsi="Calibri" w:cs="Calibri"/>
          <w:color w:val="000000" w:themeColor="text1"/>
        </w:rPr>
        <w:t>During the hosting phase, our application, hosted via a GitHub repository, encountered deployment problems because it couldn't access the correct template files. We resolved this by updating the code to ensure smoother deployment and addressing the errors. A YouTube video served as a valuable resource for debugging and offered a general guide on the correct deployment procedure.</w:t>
      </w:r>
    </w:p>
    <w:p w14:paraId="1D682712" w14:textId="49789DFD" w:rsidR="07D8EB64" w:rsidRDefault="07D8EB64" w:rsidP="07D8EB64">
      <w:pPr>
        <w:spacing w:line="276" w:lineRule="auto"/>
        <w:jc w:val="both"/>
        <w:rPr>
          <w:rFonts w:ascii="Calibri" w:eastAsia="Times New Roman" w:hAnsi="Calibri" w:cs="Calibri"/>
          <w:color w:val="000000" w:themeColor="text1"/>
        </w:rPr>
      </w:pPr>
    </w:p>
    <w:p w14:paraId="442BCFF1" w14:textId="77777777" w:rsidR="00F70F45" w:rsidRDefault="00F70F45" w:rsidP="07D8EB64">
      <w:pPr>
        <w:spacing w:line="276" w:lineRule="auto"/>
        <w:jc w:val="both"/>
        <w:rPr>
          <w:rFonts w:ascii="Calibri" w:eastAsia="Times New Roman" w:hAnsi="Calibri" w:cs="Calibri"/>
          <w:color w:val="000000" w:themeColor="text1"/>
        </w:rPr>
      </w:pPr>
    </w:p>
    <w:p w14:paraId="123AB3CF" w14:textId="77777777" w:rsidR="00F70F45" w:rsidRDefault="00F70F45" w:rsidP="07D8EB64">
      <w:pPr>
        <w:spacing w:line="276" w:lineRule="auto"/>
        <w:jc w:val="both"/>
        <w:rPr>
          <w:rFonts w:ascii="Calibri" w:eastAsia="Times New Roman" w:hAnsi="Calibri" w:cs="Calibri"/>
          <w:color w:val="000000" w:themeColor="text1"/>
        </w:rPr>
      </w:pPr>
    </w:p>
    <w:p w14:paraId="2DDD7BC2" w14:textId="77777777" w:rsidR="00F70F45" w:rsidRDefault="00F70F45" w:rsidP="07D8EB64">
      <w:pPr>
        <w:spacing w:line="276" w:lineRule="auto"/>
        <w:jc w:val="both"/>
        <w:rPr>
          <w:rFonts w:ascii="Calibri" w:eastAsia="Times New Roman" w:hAnsi="Calibri" w:cs="Calibri"/>
          <w:color w:val="000000" w:themeColor="text1"/>
        </w:rPr>
      </w:pPr>
    </w:p>
    <w:p w14:paraId="7BE29D2F" w14:textId="77777777" w:rsidR="00F70F45" w:rsidRDefault="00F70F45" w:rsidP="07D8EB64">
      <w:pPr>
        <w:spacing w:line="276" w:lineRule="auto"/>
        <w:jc w:val="both"/>
        <w:rPr>
          <w:rFonts w:ascii="Calibri" w:eastAsia="Times New Roman" w:hAnsi="Calibri" w:cs="Calibri"/>
          <w:color w:val="000000" w:themeColor="text1"/>
        </w:rPr>
      </w:pPr>
    </w:p>
    <w:p w14:paraId="1FDAC4EC" w14:textId="77777777" w:rsidR="00F70F45" w:rsidRDefault="00F70F45" w:rsidP="07D8EB64">
      <w:pPr>
        <w:spacing w:line="276" w:lineRule="auto"/>
        <w:jc w:val="both"/>
        <w:rPr>
          <w:rFonts w:ascii="Calibri" w:eastAsia="Times New Roman" w:hAnsi="Calibri" w:cs="Calibri"/>
          <w:color w:val="000000" w:themeColor="text1"/>
        </w:rPr>
      </w:pPr>
    </w:p>
    <w:p w14:paraId="631DF108" w14:textId="77777777" w:rsidR="00F70F45" w:rsidRDefault="00F70F45" w:rsidP="07D8EB64">
      <w:pPr>
        <w:spacing w:line="276" w:lineRule="auto"/>
        <w:jc w:val="both"/>
        <w:rPr>
          <w:rFonts w:ascii="Calibri" w:eastAsia="Times New Roman" w:hAnsi="Calibri" w:cs="Calibri"/>
          <w:color w:val="000000" w:themeColor="text1"/>
        </w:rPr>
      </w:pPr>
    </w:p>
    <w:p w14:paraId="459FB656" w14:textId="77777777" w:rsidR="00F70F45" w:rsidRDefault="00F70F45" w:rsidP="07D8EB64">
      <w:pPr>
        <w:spacing w:line="276" w:lineRule="auto"/>
        <w:jc w:val="both"/>
        <w:rPr>
          <w:rFonts w:ascii="Calibri" w:eastAsia="Times New Roman" w:hAnsi="Calibri" w:cs="Calibri"/>
          <w:color w:val="000000" w:themeColor="text1"/>
        </w:rPr>
      </w:pPr>
    </w:p>
    <w:p w14:paraId="253E0F27" w14:textId="77777777" w:rsidR="00F70F45" w:rsidRDefault="00F70F45" w:rsidP="07D8EB64">
      <w:pPr>
        <w:spacing w:line="276" w:lineRule="auto"/>
        <w:jc w:val="both"/>
        <w:rPr>
          <w:rFonts w:ascii="Calibri" w:eastAsia="Times New Roman" w:hAnsi="Calibri" w:cs="Calibri"/>
          <w:color w:val="000000" w:themeColor="text1"/>
        </w:rPr>
      </w:pPr>
    </w:p>
    <w:p w14:paraId="75AEFF4D" w14:textId="77777777" w:rsidR="00F70F45" w:rsidRPr="006F5F96" w:rsidRDefault="00F70F45" w:rsidP="07D8EB64">
      <w:pPr>
        <w:spacing w:line="276" w:lineRule="auto"/>
        <w:jc w:val="both"/>
        <w:rPr>
          <w:rFonts w:ascii="Calibri" w:eastAsia="Times New Roman" w:hAnsi="Calibri" w:cs="Calibri"/>
          <w:color w:val="000000" w:themeColor="text1"/>
        </w:rPr>
      </w:pPr>
    </w:p>
    <w:p w14:paraId="3DCA697F" w14:textId="55D0FAAC" w:rsidR="1152862A" w:rsidRPr="006F5F96" w:rsidRDefault="1152862A" w:rsidP="07D8EB64">
      <w:pPr>
        <w:pStyle w:val="ListParagraph"/>
        <w:numPr>
          <w:ilvl w:val="0"/>
          <w:numId w:val="1"/>
        </w:numPr>
        <w:spacing w:line="276" w:lineRule="auto"/>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lastRenderedPageBreak/>
        <w:t xml:space="preserve">Team Contribution: </w:t>
      </w:r>
    </w:p>
    <w:p w14:paraId="221AC1DD" w14:textId="414CF455" w:rsidR="04640C78" w:rsidRDefault="04640C78" w:rsidP="3D1F0CE0">
      <w:pPr>
        <w:spacing w:line="276" w:lineRule="auto"/>
        <w:jc w:val="both"/>
        <w:rPr>
          <w:rFonts w:ascii="Calibri" w:eastAsia="Times New Roman" w:hAnsi="Calibri" w:cs="Calibri"/>
          <w:b/>
          <w:bCs/>
          <w:color w:val="000000" w:themeColor="text1"/>
          <w:sz w:val="28"/>
          <w:szCs w:val="28"/>
        </w:rPr>
      </w:pPr>
    </w:p>
    <w:tbl>
      <w:tblPr>
        <w:tblStyle w:val="TableGrid"/>
        <w:tblW w:w="10800" w:type="dxa"/>
        <w:tblInd w:w="-275" w:type="dxa"/>
        <w:tblLayout w:type="fixed"/>
        <w:tblLook w:val="06A0" w:firstRow="1" w:lastRow="0" w:firstColumn="1" w:lastColumn="0" w:noHBand="1" w:noVBand="1"/>
      </w:tblPr>
      <w:tblGrid>
        <w:gridCol w:w="1980"/>
        <w:gridCol w:w="8820"/>
      </w:tblGrid>
      <w:tr w:rsidR="07D8EB64" w:rsidRPr="006F5F96" w14:paraId="17B49F84" w14:textId="77777777" w:rsidTr="00934CBC">
        <w:trPr>
          <w:trHeight w:val="300"/>
        </w:trPr>
        <w:tc>
          <w:tcPr>
            <w:tcW w:w="1980" w:type="dxa"/>
          </w:tcPr>
          <w:p w14:paraId="208D32BD" w14:textId="2B2B06BA" w:rsidR="43FA8BC0" w:rsidRPr="006F5F96" w:rsidRDefault="43FA8BC0" w:rsidP="07D8EB64">
            <w:pPr>
              <w:jc w:val="center"/>
              <w:rPr>
                <w:rFonts w:ascii="Calibri" w:eastAsia="Times New Roman" w:hAnsi="Calibri" w:cs="Calibri"/>
                <w:b/>
                <w:color w:val="000000" w:themeColor="text1"/>
              </w:rPr>
            </w:pPr>
            <w:r w:rsidRPr="2F401527">
              <w:rPr>
                <w:rFonts w:ascii="Calibri" w:eastAsia="Times New Roman" w:hAnsi="Calibri" w:cs="Calibri"/>
                <w:b/>
                <w:color w:val="000000" w:themeColor="text1"/>
              </w:rPr>
              <w:t>Team Member</w:t>
            </w:r>
          </w:p>
        </w:tc>
        <w:tc>
          <w:tcPr>
            <w:tcW w:w="8820" w:type="dxa"/>
          </w:tcPr>
          <w:p w14:paraId="11BCFBA6" w14:textId="24FE8E77" w:rsidR="43FA8BC0" w:rsidRPr="006F5F96" w:rsidRDefault="43FA8BC0" w:rsidP="07D8EB64">
            <w:pPr>
              <w:jc w:val="center"/>
              <w:rPr>
                <w:rFonts w:ascii="Calibri" w:eastAsia="Times New Roman" w:hAnsi="Calibri" w:cs="Calibri"/>
                <w:b/>
                <w:color w:val="000000" w:themeColor="text1"/>
              </w:rPr>
            </w:pPr>
            <w:r w:rsidRPr="2F401527">
              <w:rPr>
                <w:rFonts w:ascii="Calibri" w:eastAsia="Times New Roman" w:hAnsi="Calibri" w:cs="Calibri"/>
                <w:b/>
                <w:color w:val="000000" w:themeColor="text1"/>
              </w:rPr>
              <w:t>Contribution</w:t>
            </w:r>
          </w:p>
        </w:tc>
      </w:tr>
      <w:tr w:rsidR="07D8EB64" w:rsidRPr="006F5F96" w14:paraId="0E814F6C" w14:textId="77777777" w:rsidTr="00934CBC">
        <w:trPr>
          <w:trHeight w:val="300"/>
        </w:trPr>
        <w:tc>
          <w:tcPr>
            <w:tcW w:w="1980" w:type="dxa"/>
          </w:tcPr>
          <w:p w14:paraId="600491EC" w14:textId="39F6D70F" w:rsidR="07D8EB64" w:rsidRPr="006F5F96" w:rsidRDefault="00A96844" w:rsidP="07D8EB64">
            <w:pPr>
              <w:rPr>
                <w:rFonts w:ascii="Calibri" w:eastAsia="Times New Roman" w:hAnsi="Calibri" w:cs="Calibri"/>
                <w:color w:val="000000" w:themeColor="text1"/>
              </w:rPr>
            </w:pPr>
            <w:r>
              <w:rPr>
                <w:rFonts w:ascii="Calibri" w:eastAsia="Times New Roman" w:hAnsi="Calibri" w:cs="Calibri"/>
                <w:color w:val="000000" w:themeColor="text1"/>
              </w:rPr>
              <w:t>Malhar Dhopate</w:t>
            </w:r>
          </w:p>
        </w:tc>
        <w:tc>
          <w:tcPr>
            <w:tcW w:w="8820" w:type="dxa"/>
          </w:tcPr>
          <w:p w14:paraId="01B2005D" w14:textId="0B185C9B" w:rsidR="00E14C9D" w:rsidRDefault="00A96844" w:rsidP="07D8EB64">
            <w:pPr>
              <w:rPr>
                <w:rFonts w:ascii="Calibri" w:eastAsia="Times New Roman" w:hAnsi="Calibri" w:cs="Calibri"/>
                <w:color w:val="000000" w:themeColor="text1"/>
              </w:rPr>
            </w:pPr>
            <w:r w:rsidRPr="00A50D23">
              <w:rPr>
                <w:rFonts w:ascii="Calibri" w:eastAsia="Times New Roman" w:hAnsi="Calibri" w:cs="Calibri"/>
                <w:b/>
                <w:bCs/>
                <w:color w:val="000000" w:themeColor="text1"/>
              </w:rPr>
              <w:t>Number of hours spent</w:t>
            </w:r>
            <w:r w:rsidR="001D114B" w:rsidRPr="00A50D23">
              <w:rPr>
                <w:rFonts w:ascii="Calibri" w:eastAsia="Times New Roman" w:hAnsi="Calibri" w:cs="Calibri"/>
                <w:b/>
                <w:bCs/>
                <w:color w:val="000000" w:themeColor="text1"/>
              </w:rPr>
              <w:t>:</w:t>
            </w:r>
            <w:r w:rsidR="001D114B">
              <w:rPr>
                <w:rFonts w:ascii="Calibri" w:eastAsia="Times New Roman" w:hAnsi="Calibri" w:cs="Calibri"/>
                <w:color w:val="000000" w:themeColor="text1"/>
              </w:rPr>
              <w:t xml:space="preserve"> </w:t>
            </w:r>
            <w:proofErr w:type="gramStart"/>
            <w:r w:rsidR="001D114B">
              <w:rPr>
                <w:rFonts w:ascii="Calibri" w:eastAsia="Times New Roman" w:hAnsi="Calibri" w:cs="Calibri"/>
                <w:color w:val="000000" w:themeColor="text1"/>
              </w:rPr>
              <w:t>15</w:t>
            </w:r>
            <w:proofErr w:type="gramEnd"/>
          </w:p>
          <w:p w14:paraId="5BD9D813" w14:textId="3700F807" w:rsidR="00B57DA9" w:rsidRPr="00281563" w:rsidRDefault="00471714" w:rsidP="00281563">
            <w:pPr>
              <w:rPr>
                <w:rFonts w:ascii="Calibri" w:eastAsia="Times New Roman" w:hAnsi="Calibri" w:cs="Calibri"/>
                <w:b/>
                <w:bCs/>
                <w:color w:val="000000" w:themeColor="text1"/>
              </w:rPr>
            </w:pPr>
            <w:r w:rsidRPr="00281563">
              <w:rPr>
                <w:rFonts w:ascii="Calibri" w:eastAsia="Times New Roman" w:hAnsi="Calibri" w:cs="Calibri"/>
                <w:b/>
                <w:bCs/>
                <w:color w:val="000000" w:themeColor="text1"/>
              </w:rPr>
              <w:t>Duties performed</w:t>
            </w:r>
            <w:r w:rsidR="00281563" w:rsidRPr="00281563">
              <w:rPr>
                <w:rFonts w:ascii="Calibri" w:eastAsia="Times New Roman" w:hAnsi="Calibri" w:cs="Calibri"/>
                <w:b/>
                <w:bCs/>
                <w:color w:val="000000" w:themeColor="text1"/>
              </w:rPr>
              <w:t>, i</w:t>
            </w:r>
            <w:r w:rsidR="00B57DA9" w:rsidRPr="00281563">
              <w:rPr>
                <w:rFonts w:ascii="Calibri" w:eastAsia="Times New Roman" w:hAnsi="Calibri" w:cs="Calibri"/>
                <w:b/>
                <w:bCs/>
                <w:color w:val="000000" w:themeColor="text1"/>
              </w:rPr>
              <w:t xml:space="preserve">n addition to what was mentioned on the </w:t>
            </w:r>
            <w:r w:rsidR="009C6564" w:rsidRPr="00281563">
              <w:rPr>
                <w:rFonts w:ascii="Calibri" w:eastAsia="Times New Roman" w:hAnsi="Calibri" w:cs="Calibri"/>
                <w:b/>
                <w:bCs/>
                <w:color w:val="000000" w:themeColor="text1"/>
              </w:rPr>
              <w:t>Final_Project_Part_2</w:t>
            </w:r>
            <w:r w:rsidR="00281563" w:rsidRPr="00281563">
              <w:rPr>
                <w:rFonts w:ascii="Calibri" w:eastAsia="Times New Roman" w:hAnsi="Calibri" w:cs="Calibri"/>
                <w:b/>
                <w:bCs/>
                <w:color w:val="000000" w:themeColor="text1"/>
              </w:rPr>
              <w:t xml:space="preserve"> - </w:t>
            </w:r>
          </w:p>
          <w:p w14:paraId="7A4A6ABA" w14:textId="1822791D" w:rsidR="00B57DA9" w:rsidRDefault="00106D2C" w:rsidP="00471714">
            <w:pPr>
              <w:pStyle w:val="ListParagraph"/>
              <w:numPr>
                <w:ilvl w:val="0"/>
                <w:numId w:val="50"/>
              </w:numPr>
              <w:rPr>
                <w:rFonts w:ascii="Calibri" w:eastAsia="Times New Roman" w:hAnsi="Calibri" w:cs="Calibri"/>
                <w:color w:val="000000" w:themeColor="text1"/>
              </w:rPr>
            </w:pPr>
            <w:r>
              <w:rPr>
                <w:rFonts w:ascii="Calibri" w:eastAsia="Times New Roman" w:hAnsi="Calibri" w:cs="Calibri"/>
                <w:color w:val="000000" w:themeColor="text1"/>
              </w:rPr>
              <w:t>D</w:t>
            </w:r>
            <w:r w:rsidR="0057793E">
              <w:rPr>
                <w:rFonts w:ascii="Calibri" w:eastAsia="Times New Roman" w:hAnsi="Calibri" w:cs="Calibri"/>
                <w:color w:val="000000" w:themeColor="text1"/>
              </w:rPr>
              <w:t>esigned the Landing Page</w:t>
            </w:r>
            <w:r w:rsidR="00934CBC">
              <w:rPr>
                <w:rFonts w:ascii="Calibri" w:eastAsia="Times New Roman" w:hAnsi="Calibri" w:cs="Calibri"/>
                <w:color w:val="000000" w:themeColor="text1"/>
              </w:rPr>
              <w:t>.</w:t>
            </w:r>
          </w:p>
          <w:p w14:paraId="6471C868" w14:textId="1497A1AF" w:rsidR="00471714" w:rsidRDefault="00B57DA9" w:rsidP="00471714">
            <w:pPr>
              <w:pStyle w:val="ListParagraph"/>
              <w:numPr>
                <w:ilvl w:val="0"/>
                <w:numId w:val="50"/>
              </w:numPr>
              <w:rPr>
                <w:rFonts w:ascii="Calibri" w:eastAsia="Times New Roman" w:hAnsi="Calibri" w:cs="Calibri"/>
                <w:color w:val="000000" w:themeColor="text1"/>
              </w:rPr>
            </w:pPr>
            <w:r>
              <w:rPr>
                <w:rFonts w:ascii="Calibri" w:eastAsia="Times New Roman" w:hAnsi="Calibri" w:cs="Calibri"/>
                <w:color w:val="000000" w:themeColor="text1"/>
              </w:rPr>
              <w:t>Created the</w:t>
            </w:r>
            <w:r w:rsidR="0057793E">
              <w:rPr>
                <w:rFonts w:ascii="Calibri" w:eastAsia="Times New Roman" w:hAnsi="Calibri" w:cs="Calibri"/>
                <w:color w:val="000000" w:themeColor="text1"/>
              </w:rPr>
              <w:t xml:space="preserve"> Login &amp; Register Pages</w:t>
            </w:r>
            <w:r w:rsidR="006D431A">
              <w:rPr>
                <w:rFonts w:ascii="Calibri" w:eastAsia="Times New Roman" w:hAnsi="Calibri" w:cs="Calibri"/>
                <w:color w:val="000000" w:themeColor="text1"/>
              </w:rPr>
              <w:t xml:space="preserve"> with password authentication and </w:t>
            </w:r>
            <w:r w:rsidR="00934CBC">
              <w:rPr>
                <w:rFonts w:ascii="Calibri" w:eastAsia="Times New Roman" w:hAnsi="Calibri" w:cs="Calibri"/>
                <w:color w:val="000000" w:themeColor="text1"/>
              </w:rPr>
              <w:t>encryption.</w:t>
            </w:r>
          </w:p>
          <w:p w14:paraId="5F2A8E74" w14:textId="7D8D0C66" w:rsidR="006E5D62" w:rsidRPr="00B57DA9" w:rsidRDefault="006E5D62" w:rsidP="00B57DA9">
            <w:pPr>
              <w:pStyle w:val="ListParagraph"/>
              <w:numPr>
                <w:ilvl w:val="0"/>
                <w:numId w:val="50"/>
              </w:numPr>
              <w:rPr>
                <w:rFonts w:ascii="Calibri" w:eastAsia="Times New Roman" w:hAnsi="Calibri" w:cs="Calibri"/>
                <w:color w:val="000000" w:themeColor="text1"/>
              </w:rPr>
            </w:pPr>
            <w:r>
              <w:rPr>
                <w:rFonts w:ascii="Calibri" w:eastAsia="Times New Roman" w:hAnsi="Calibri" w:cs="Calibri"/>
                <w:color w:val="000000" w:themeColor="text1"/>
              </w:rPr>
              <w:t>Hosted the Application on Render</w:t>
            </w:r>
            <w:r w:rsidR="00934CBC">
              <w:rPr>
                <w:rFonts w:ascii="Calibri" w:eastAsia="Times New Roman" w:hAnsi="Calibri" w:cs="Calibri"/>
                <w:color w:val="000000" w:themeColor="text1"/>
              </w:rPr>
              <w:t>.</w:t>
            </w:r>
          </w:p>
          <w:p w14:paraId="024D4F4F" w14:textId="25E0FDC5" w:rsidR="001D114B" w:rsidRPr="006F5F96" w:rsidRDefault="001D114B" w:rsidP="07D8EB64">
            <w:pPr>
              <w:rPr>
                <w:rFonts w:ascii="Calibri" w:eastAsia="Times New Roman" w:hAnsi="Calibri" w:cs="Calibri"/>
                <w:color w:val="000000" w:themeColor="text1"/>
              </w:rPr>
            </w:pPr>
          </w:p>
        </w:tc>
      </w:tr>
      <w:tr w:rsidR="07D8EB64" w:rsidRPr="006F5F96" w14:paraId="7056FDA4" w14:textId="77777777" w:rsidTr="00934CBC">
        <w:trPr>
          <w:trHeight w:val="300"/>
        </w:trPr>
        <w:tc>
          <w:tcPr>
            <w:tcW w:w="1980" w:type="dxa"/>
          </w:tcPr>
          <w:p w14:paraId="753F942F" w14:textId="1344CCBF" w:rsidR="07D8EB64" w:rsidRPr="006F5F96" w:rsidRDefault="71BE7403" w:rsidP="07D8EB64">
            <w:pPr>
              <w:rPr>
                <w:rFonts w:ascii="Calibri" w:eastAsia="Times New Roman" w:hAnsi="Calibri" w:cs="Calibri"/>
                <w:color w:val="000000" w:themeColor="text1"/>
              </w:rPr>
            </w:pPr>
            <w:r w:rsidRPr="20E67A48">
              <w:rPr>
                <w:rFonts w:ascii="Calibri" w:eastAsia="Times New Roman" w:hAnsi="Calibri" w:cs="Calibri"/>
                <w:color w:val="000000" w:themeColor="text1"/>
              </w:rPr>
              <w:t xml:space="preserve">Adithya </w:t>
            </w:r>
            <w:proofErr w:type="spellStart"/>
            <w:r w:rsidRPr="2F0EC34B">
              <w:rPr>
                <w:rFonts w:ascii="Calibri" w:eastAsia="Times New Roman" w:hAnsi="Calibri" w:cs="Calibri"/>
                <w:color w:val="000000" w:themeColor="text1"/>
              </w:rPr>
              <w:t>Singupati</w:t>
            </w:r>
            <w:proofErr w:type="spellEnd"/>
          </w:p>
        </w:tc>
        <w:tc>
          <w:tcPr>
            <w:tcW w:w="8820" w:type="dxa"/>
          </w:tcPr>
          <w:p w14:paraId="5EC62CAA" w14:textId="189CE3FE" w:rsidR="1F81B971" w:rsidRPr="00281563" w:rsidRDefault="3A915233" w:rsidP="1F81B971">
            <w:pPr>
              <w:rPr>
                <w:rFonts w:ascii="Calibri" w:eastAsia="Times New Roman" w:hAnsi="Calibri" w:cs="Calibri"/>
                <w:color w:val="000000" w:themeColor="text1"/>
              </w:rPr>
            </w:pPr>
            <w:r w:rsidRPr="00A50D23">
              <w:rPr>
                <w:rFonts w:ascii="Calibri" w:eastAsia="Times New Roman" w:hAnsi="Calibri" w:cs="Calibri"/>
                <w:b/>
                <w:bCs/>
                <w:color w:val="000000" w:themeColor="text1"/>
              </w:rPr>
              <w:t xml:space="preserve">Number of </w:t>
            </w:r>
            <w:r w:rsidR="5069C61B" w:rsidRPr="649FA963">
              <w:rPr>
                <w:rFonts w:ascii="Calibri" w:eastAsia="Times New Roman" w:hAnsi="Calibri" w:cs="Calibri"/>
                <w:b/>
                <w:bCs/>
                <w:color w:val="000000" w:themeColor="text1"/>
              </w:rPr>
              <w:t>h</w:t>
            </w:r>
            <w:r w:rsidR="13BCE615" w:rsidRPr="649FA963">
              <w:rPr>
                <w:rFonts w:ascii="Calibri" w:eastAsia="Times New Roman" w:hAnsi="Calibri" w:cs="Calibri"/>
                <w:b/>
                <w:bCs/>
                <w:color w:val="000000" w:themeColor="text1"/>
              </w:rPr>
              <w:t>ours</w:t>
            </w:r>
            <w:r w:rsidRPr="00A50D23">
              <w:rPr>
                <w:rFonts w:ascii="Calibri" w:eastAsia="Times New Roman" w:hAnsi="Calibri" w:cs="Calibri"/>
                <w:b/>
                <w:bCs/>
                <w:color w:val="000000" w:themeColor="text1"/>
              </w:rPr>
              <w:t xml:space="preserve"> spent:</w:t>
            </w:r>
            <w:r w:rsidRPr="5C6A28D2">
              <w:rPr>
                <w:rFonts w:ascii="Calibri" w:eastAsia="Times New Roman" w:hAnsi="Calibri" w:cs="Calibri"/>
                <w:color w:val="000000" w:themeColor="text1"/>
              </w:rPr>
              <w:t xml:space="preserve"> </w:t>
            </w:r>
            <w:proofErr w:type="gramStart"/>
            <w:r w:rsidR="13BCE615" w:rsidRPr="649FA963">
              <w:rPr>
                <w:rFonts w:ascii="Calibri" w:eastAsia="Times New Roman" w:hAnsi="Calibri" w:cs="Calibri"/>
                <w:color w:val="000000" w:themeColor="text1"/>
              </w:rPr>
              <w:t>1</w:t>
            </w:r>
            <w:r w:rsidR="00FF6F74">
              <w:rPr>
                <w:rFonts w:ascii="Calibri" w:eastAsia="Times New Roman" w:hAnsi="Calibri" w:cs="Calibri"/>
                <w:color w:val="000000" w:themeColor="text1"/>
              </w:rPr>
              <w:t>5</w:t>
            </w:r>
            <w:proofErr w:type="gramEnd"/>
          </w:p>
          <w:p w14:paraId="17975D6A" w14:textId="77777777" w:rsidR="00281563" w:rsidRPr="00281563" w:rsidRDefault="00281563" w:rsidP="00281563">
            <w:pPr>
              <w:rPr>
                <w:rFonts w:ascii="Calibri" w:eastAsia="Times New Roman" w:hAnsi="Calibri" w:cs="Calibri"/>
                <w:b/>
                <w:bCs/>
                <w:color w:val="000000" w:themeColor="text1"/>
              </w:rPr>
            </w:pPr>
            <w:r w:rsidRPr="00281563">
              <w:rPr>
                <w:rFonts w:ascii="Calibri" w:eastAsia="Times New Roman" w:hAnsi="Calibri" w:cs="Calibri"/>
                <w:b/>
                <w:bCs/>
                <w:color w:val="000000" w:themeColor="text1"/>
              </w:rPr>
              <w:t xml:space="preserve">Duties performed, in addition to what was mentioned on the Final_Project_Part_2 - </w:t>
            </w:r>
          </w:p>
          <w:p w14:paraId="3AB383E9" w14:textId="61D49627" w:rsidR="07D8EB64" w:rsidRPr="006F5F96" w:rsidRDefault="253E10F4" w:rsidP="36008D88">
            <w:pPr>
              <w:pStyle w:val="ListParagraph"/>
              <w:numPr>
                <w:ilvl w:val="0"/>
                <w:numId w:val="47"/>
              </w:numPr>
              <w:rPr>
                <w:rFonts w:ascii="Calibri" w:eastAsia="Times New Roman" w:hAnsi="Calibri" w:cs="Calibri"/>
                <w:color w:val="000000" w:themeColor="text1"/>
              </w:rPr>
            </w:pPr>
            <w:r w:rsidRPr="0D60F74D">
              <w:rPr>
                <w:rFonts w:ascii="Calibri" w:eastAsia="Times New Roman" w:hAnsi="Calibri" w:cs="Calibri"/>
                <w:color w:val="000000" w:themeColor="text1"/>
              </w:rPr>
              <w:t xml:space="preserve">Performed </w:t>
            </w:r>
            <w:r w:rsidRPr="094F5759">
              <w:rPr>
                <w:rFonts w:ascii="Calibri" w:eastAsia="Times New Roman" w:hAnsi="Calibri" w:cs="Calibri"/>
                <w:color w:val="000000" w:themeColor="text1"/>
              </w:rPr>
              <w:t xml:space="preserve">CRUD </w:t>
            </w:r>
            <w:r w:rsidRPr="3BB40861">
              <w:rPr>
                <w:rFonts w:ascii="Calibri" w:eastAsia="Times New Roman" w:hAnsi="Calibri" w:cs="Calibri"/>
                <w:color w:val="000000" w:themeColor="text1"/>
              </w:rPr>
              <w:t>operations</w:t>
            </w:r>
            <w:r w:rsidR="75754F41" w:rsidRPr="36008D88">
              <w:rPr>
                <w:rFonts w:ascii="Calibri" w:eastAsia="Times New Roman" w:hAnsi="Calibri" w:cs="Calibri"/>
                <w:color w:val="000000" w:themeColor="text1"/>
              </w:rPr>
              <w:t>.</w:t>
            </w:r>
          </w:p>
          <w:p w14:paraId="6D292C0F" w14:textId="45AACB95" w:rsidR="07D8EB64" w:rsidRPr="006F5F96" w:rsidRDefault="253E10F4" w:rsidP="36008D88">
            <w:pPr>
              <w:pStyle w:val="ListParagraph"/>
              <w:numPr>
                <w:ilvl w:val="0"/>
                <w:numId w:val="47"/>
              </w:numPr>
              <w:rPr>
                <w:rFonts w:ascii="Calibri" w:eastAsia="Times New Roman" w:hAnsi="Calibri" w:cs="Calibri"/>
                <w:color w:val="000000" w:themeColor="text1"/>
              </w:rPr>
            </w:pPr>
            <w:r w:rsidRPr="3B8F36E8">
              <w:rPr>
                <w:rFonts w:ascii="Calibri" w:eastAsia="Times New Roman" w:hAnsi="Calibri" w:cs="Calibri"/>
                <w:color w:val="000000" w:themeColor="text1"/>
              </w:rPr>
              <w:t xml:space="preserve">Designed </w:t>
            </w:r>
            <w:r w:rsidRPr="591C5479">
              <w:rPr>
                <w:rFonts w:ascii="Calibri" w:eastAsia="Times New Roman" w:hAnsi="Calibri" w:cs="Calibri"/>
                <w:color w:val="000000" w:themeColor="text1"/>
              </w:rPr>
              <w:t xml:space="preserve">interview </w:t>
            </w:r>
            <w:r w:rsidR="587782DB" w:rsidRPr="1E953743">
              <w:rPr>
                <w:rFonts w:ascii="Calibri" w:eastAsia="Times New Roman" w:hAnsi="Calibri" w:cs="Calibri"/>
                <w:color w:val="000000" w:themeColor="text1"/>
              </w:rPr>
              <w:t>preparation</w:t>
            </w:r>
            <w:r w:rsidRPr="78F7B937">
              <w:rPr>
                <w:rFonts w:ascii="Calibri" w:eastAsia="Times New Roman" w:hAnsi="Calibri" w:cs="Calibri"/>
                <w:color w:val="000000" w:themeColor="text1"/>
              </w:rPr>
              <w:t xml:space="preserve"> and</w:t>
            </w:r>
            <w:r w:rsidRPr="517F67E9">
              <w:rPr>
                <w:rFonts w:ascii="Calibri" w:eastAsia="Times New Roman" w:hAnsi="Calibri" w:cs="Calibri"/>
                <w:color w:val="000000" w:themeColor="text1"/>
              </w:rPr>
              <w:t xml:space="preserve"> resume</w:t>
            </w:r>
            <w:r w:rsidRPr="5CB06EFE">
              <w:rPr>
                <w:rFonts w:ascii="Calibri" w:eastAsia="Times New Roman" w:hAnsi="Calibri" w:cs="Calibri"/>
                <w:color w:val="000000" w:themeColor="text1"/>
              </w:rPr>
              <w:t xml:space="preserve"> </w:t>
            </w:r>
            <w:r w:rsidRPr="40040845">
              <w:rPr>
                <w:rFonts w:ascii="Calibri" w:eastAsia="Times New Roman" w:hAnsi="Calibri" w:cs="Calibri"/>
                <w:color w:val="000000" w:themeColor="text1"/>
              </w:rPr>
              <w:t>pages</w:t>
            </w:r>
            <w:r w:rsidRPr="6905751E">
              <w:rPr>
                <w:rFonts w:ascii="Calibri" w:eastAsia="Times New Roman" w:hAnsi="Calibri" w:cs="Calibri"/>
                <w:color w:val="000000" w:themeColor="text1"/>
              </w:rPr>
              <w:t>.</w:t>
            </w:r>
          </w:p>
          <w:p w14:paraId="7C939FDC" w14:textId="5D5751B2" w:rsidR="07D8EB64" w:rsidRPr="006F5F96" w:rsidRDefault="253E10F4" w:rsidP="36008D88">
            <w:pPr>
              <w:pStyle w:val="ListParagraph"/>
              <w:numPr>
                <w:ilvl w:val="0"/>
                <w:numId w:val="47"/>
              </w:numPr>
              <w:rPr>
                <w:rFonts w:ascii="Calibri" w:eastAsia="Times New Roman" w:hAnsi="Calibri" w:cs="Calibri"/>
                <w:color w:val="000000" w:themeColor="text1"/>
              </w:rPr>
            </w:pPr>
            <w:r w:rsidRPr="0707D05F">
              <w:rPr>
                <w:rFonts w:ascii="Calibri" w:eastAsia="Times New Roman" w:hAnsi="Calibri" w:cs="Calibri"/>
                <w:color w:val="000000" w:themeColor="text1"/>
              </w:rPr>
              <w:t>Test</w:t>
            </w:r>
            <w:r w:rsidR="1CA2C064" w:rsidRPr="0707D05F">
              <w:rPr>
                <w:rFonts w:ascii="Calibri" w:eastAsia="Times New Roman" w:hAnsi="Calibri" w:cs="Calibri"/>
                <w:color w:val="000000" w:themeColor="text1"/>
              </w:rPr>
              <w:t>ed</w:t>
            </w:r>
            <w:r w:rsidRPr="77D49277">
              <w:rPr>
                <w:rFonts w:ascii="Calibri" w:eastAsia="Times New Roman" w:hAnsi="Calibri" w:cs="Calibri"/>
                <w:color w:val="000000" w:themeColor="text1"/>
              </w:rPr>
              <w:t xml:space="preserve"> </w:t>
            </w:r>
            <w:r w:rsidRPr="011AEB63">
              <w:rPr>
                <w:rFonts w:ascii="Calibri" w:eastAsia="Times New Roman" w:hAnsi="Calibri" w:cs="Calibri"/>
                <w:color w:val="000000" w:themeColor="text1"/>
              </w:rPr>
              <w:t xml:space="preserve">the </w:t>
            </w:r>
            <w:r w:rsidRPr="38E582C4">
              <w:rPr>
                <w:rFonts w:ascii="Calibri" w:eastAsia="Times New Roman" w:hAnsi="Calibri" w:cs="Calibri"/>
                <w:color w:val="000000" w:themeColor="text1"/>
              </w:rPr>
              <w:t xml:space="preserve">status </w:t>
            </w:r>
            <w:r w:rsidR="019EB23C" w:rsidRPr="03FDB548">
              <w:rPr>
                <w:rFonts w:ascii="Calibri" w:eastAsia="Times New Roman" w:hAnsi="Calibri" w:cs="Calibri"/>
                <w:color w:val="000000" w:themeColor="text1"/>
              </w:rPr>
              <w:t>updating</w:t>
            </w:r>
            <w:r w:rsidRPr="476E45F7">
              <w:rPr>
                <w:rFonts w:ascii="Calibri" w:eastAsia="Times New Roman" w:hAnsi="Calibri" w:cs="Calibri"/>
                <w:color w:val="000000" w:themeColor="text1"/>
              </w:rPr>
              <w:t xml:space="preserve"> </w:t>
            </w:r>
            <w:r w:rsidR="69D7E2F0" w:rsidRPr="0095B870">
              <w:rPr>
                <w:rFonts w:ascii="Calibri" w:eastAsia="Times New Roman" w:hAnsi="Calibri" w:cs="Calibri"/>
                <w:color w:val="000000" w:themeColor="text1"/>
              </w:rPr>
              <w:t>functionality</w:t>
            </w:r>
            <w:r w:rsidRPr="723A7459">
              <w:rPr>
                <w:rFonts w:ascii="Calibri" w:eastAsia="Times New Roman" w:hAnsi="Calibri" w:cs="Calibri"/>
                <w:color w:val="000000" w:themeColor="text1"/>
              </w:rPr>
              <w:t xml:space="preserve"> </w:t>
            </w:r>
            <w:r w:rsidRPr="476E45F7">
              <w:rPr>
                <w:rFonts w:ascii="Calibri" w:eastAsia="Times New Roman" w:hAnsi="Calibri" w:cs="Calibri"/>
                <w:color w:val="000000" w:themeColor="text1"/>
              </w:rPr>
              <w:t xml:space="preserve">of </w:t>
            </w:r>
            <w:r w:rsidRPr="738C13B7">
              <w:rPr>
                <w:rFonts w:ascii="Calibri" w:eastAsia="Times New Roman" w:hAnsi="Calibri" w:cs="Calibri"/>
                <w:color w:val="000000" w:themeColor="text1"/>
              </w:rPr>
              <w:t>jobs</w:t>
            </w:r>
            <w:r w:rsidRPr="777F1B13">
              <w:rPr>
                <w:rFonts w:ascii="Calibri" w:eastAsia="Times New Roman" w:hAnsi="Calibri" w:cs="Calibri"/>
                <w:color w:val="000000" w:themeColor="text1"/>
              </w:rPr>
              <w:t>.</w:t>
            </w:r>
          </w:p>
          <w:p w14:paraId="01E012EE" w14:textId="3FF4780E" w:rsidR="07D8EB64" w:rsidRPr="006F5F96" w:rsidRDefault="55CC7CDD" w:rsidP="36008D88">
            <w:pPr>
              <w:pStyle w:val="ListParagraph"/>
              <w:numPr>
                <w:ilvl w:val="0"/>
                <w:numId w:val="47"/>
              </w:numPr>
              <w:rPr>
                <w:rFonts w:ascii="Calibri" w:eastAsia="Times New Roman" w:hAnsi="Calibri" w:cs="Calibri"/>
                <w:color w:val="000000" w:themeColor="text1"/>
              </w:rPr>
            </w:pPr>
            <w:r w:rsidRPr="6FCF2F0B">
              <w:rPr>
                <w:rFonts w:ascii="Calibri" w:eastAsia="Times New Roman" w:hAnsi="Calibri" w:cs="Calibri"/>
                <w:color w:val="000000" w:themeColor="text1"/>
              </w:rPr>
              <w:t xml:space="preserve">Worked on </w:t>
            </w:r>
            <w:r w:rsidRPr="3218238E">
              <w:rPr>
                <w:rFonts w:ascii="Calibri" w:eastAsia="Times New Roman" w:hAnsi="Calibri" w:cs="Calibri"/>
                <w:color w:val="000000" w:themeColor="text1"/>
              </w:rPr>
              <w:t>views</w:t>
            </w:r>
            <w:r w:rsidR="3FC0290C" w:rsidRPr="40B027D1">
              <w:rPr>
                <w:rFonts w:ascii="Calibri" w:eastAsia="Times New Roman" w:hAnsi="Calibri" w:cs="Calibri"/>
                <w:color w:val="000000" w:themeColor="text1"/>
              </w:rPr>
              <w:t xml:space="preserve"> </w:t>
            </w:r>
            <w:r w:rsidR="3FC0290C" w:rsidRPr="6875469D">
              <w:rPr>
                <w:rFonts w:ascii="Calibri" w:eastAsia="Times New Roman" w:hAnsi="Calibri" w:cs="Calibri"/>
                <w:color w:val="000000" w:themeColor="text1"/>
              </w:rPr>
              <w:t>and update queries</w:t>
            </w:r>
            <w:r w:rsidRPr="69CC1247">
              <w:rPr>
                <w:rFonts w:ascii="Calibri" w:eastAsia="Times New Roman" w:hAnsi="Calibri" w:cs="Calibri"/>
                <w:color w:val="000000" w:themeColor="text1"/>
              </w:rPr>
              <w:t>.</w:t>
            </w:r>
          </w:p>
        </w:tc>
      </w:tr>
      <w:tr w:rsidR="649FA963" w14:paraId="41D72F8C" w14:textId="77777777" w:rsidTr="649FA963">
        <w:trPr>
          <w:trHeight w:val="300"/>
        </w:trPr>
        <w:tc>
          <w:tcPr>
            <w:tcW w:w="1980" w:type="dxa"/>
          </w:tcPr>
          <w:p w14:paraId="1243E611" w14:textId="71790783" w:rsidR="67979C3E" w:rsidRDefault="67979C3E" w:rsidP="649FA963">
            <w:pPr>
              <w:rPr>
                <w:rFonts w:ascii="Calibri" w:eastAsia="Times New Roman" w:hAnsi="Calibri" w:cs="Calibri"/>
                <w:color w:val="000000" w:themeColor="text1"/>
              </w:rPr>
            </w:pPr>
            <w:r w:rsidRPr="649FA963">
              <w:rPr>
                <w:rFonts w:ascii="Calibri" w:eastAsia="Times New Roman" w:hAnsi="Calibri" w:cs="Calibri"/>
                <w:color w:val="000000" w:themeColor="text1"/>
              </w:rPr>
              <w:t xml:space="preserve">Shalini </w:t>
            </w:r>
            <w:proofErr w:type="spellStart"/>
            <w:r w:rsidRPr="649FA963">
              <w:rPr>
                <w:rFonts w:ascii="Calibri" w:eastAsia="Times New Roman" w:hAnsi="Calibri" w:cs="Calibri"/>
                <w:color w:val="000000" w:themeColor="text1"/>
              </w:rPr>
              <w:t>Kothuru</w:t>
            </w:r>
            <w:proofErr w:type="spellEnd"/>
          </w:p>
        </w:tc>
        <w:tc>
          <w:tcPr>
            <w:tcW w:w="8820" w:type="dxa"/>
          </w:tcPr>
          <w:p w14:paraId="32A5C999" w14:textId="395D99D9" w:rsidR="67979C3E" w:rsidRDefault="67979C3E" w:rsidP="649FA963">
            <w:pPr>
              <w:rPr>
                <w:rFonts w:ascii="Calibri" w:eastAsia="Times New Roman" w:hAnsi="Calibri" w:cs="Calibri"/>
                <w:color w:val="000000" w:themeColor="text1"/>
              </w:rPr>
            </w:pPr>
            <w:r w:rsidRPr="649FA963">
              <w:rPr>
                <w:rFonts w:ascii="Calibri" w:eastAsia="Times New Roman" w:hAnsi="Calibri" w:cs="Calibri"/>
                <w:b/>
                <w:bCs/>
                <w:color w:val="000000" w:themeColor="text1"/>
              </w:rPr>
              <w:t xml:space="preserve">Number of hours spent: </w:t>
            </w:r>
            <w:proofErr w:type="gramStart"/>
            <w:r w:rsidRPr="649FA963">
              <w:rPr>
                <w:rFonts w:ascii="Calibri" w:eastAsia="Times New Roman" w:hAnsi="Calibri" w:cs="Calibri"/>
                <w:color w:val="000000" w:themeColor="text1"/>
              </w:rPr>
              <w:t>16</w:t>
            </w:r>
            <w:proofErr w:type="gramEnd"/>
          </w:p>
          <w:p w14:paraId="41A6D8F2" w14:textId="759C582D" w:rsidR="00F70F45" w:rsidRPr="00F70F45" w:rsidRDefault="00F70F45" w:rsidP="649FA963">
            <w:pPr>
              <w:rPr>
                <w:rFonts w:ascii="Calibri" w:eastAsia="Times New Roman" w:hAnsi="Calibri" w:cs="Calibri"/>
                <w:b/>
                <w:bCs/>
                <w:color w:val="000000" w:themeColor="text1"/>
              </w:rPr>
            </w:pPr>
            <w:r w:rsidRPr="00281563">
              <w:rPr>
                <w:rFonts w:ascii="Calibri" w:eastAsia="Times New Roman" w:hAnsi="Calibri" w:cs="Calibri"/>
                <w:b/>
                <w:bCs/>
                <w:color w:val="000000" w:themeColor="text1"/>
              </w:rPr>
              <w:t xml:space="preserve">Duties performed, in addition to what was mentioned on the Final_Project_Part_2 - </w:t>
            </w:r>
          </w:p>
          <w:p w14:paraId="64E6EE63" w14:textId="63453DB6" w:rsidR="4520D4F2" w:rsidRDefault="4520D4F2" w:rsidP="649FA963">
            <w:pPr>
              <w:pStyle w:val="ListParagraph"/>
              <w:numPr>
                <w:ilvl w:val="0"/>
                <w:numId w:val="47"/>
              </w:numPr>
              <w:rPr>
                <w:rFonts w:ascii="Calibri" w:eastAsia="Times New Roman" w:hAnsi="Calibri" w:cs="Calibri"/>
                <w:color w:val="000000" w:themeColor="text1"/>
              </w:rPr>
            </w:pPr>
            <w:r w:rsidRPr="649FA963">
              <w:rPr>
                <w:rFonts w:ascii="Calibri" w:eastAsia="Times New Roman" w:hAnsi="Calibri" w:cs="Calibri"/>
                <w:color w:val="000000" w:themeColor="text1"/>
              </w:rPr>
              <w:t>Developed visualizations</w:t>
            </w:r>
            <w:r w:rsidR="6FD931A4" w:rsidRPr="649FA963">
              <w:rPr>
                <w:rFonts w:ascii="Calibri" w:eastAsia="Times New Roman" w:hAnsi="Calibri" w:cs="Calibri"/>
                <w:color w:val="000000" w:themeColor="text1"/>
              </w:rPr>
              <w:t xml:space="preserve"> and </w:t>
            </w:r>
            <w:r w:rsidR="128944DD" w:rsidRPr="649FA963">
              <w:rPr>
                <w:rFonts w:ascii="Calibri" w:eastAsia="Times New Roman" w:hAnsi="Calibri" w:cs="Calibri"/>
                <w:color w:val="000000" w:themeColor="text1"/>
              </w:rPr>
              <w:t>the stats page</w:t>
            </w:r>
            <w:r w:rsidR="553CA759" w:rsidRPr="649FA963">
              <w:rPr>
                <w:rFonts w:ascii="Calibri" w:eastAsia="Times New Roman" w:hAnsi="Calibri" w:cs="Calibri"/>
                <w:color w:val="000000" w:themeColor="text1"/>
              </w:rPr>
              <w:t>.</w:t>
            </w:r>
          </w:p>
          <w:p w14:paraId="09A78EC4" w14:textId="09C62D8F" w:rsidR="449A8816" w:rsidRDefault="449A8816" w:rsidP="649FA963">
            <w:pPr>
              <w:pStyle w:val="ListParagraph"/>
              <w:numPr>
                <w:ilvl w:val="0"/>
                <w:numId w:val="47"/>
              </w:numPr>
              <w:rPr>
                <w:rFonts w:ascii="Calibri" w:eastAsia="Times New Roman" w:hAnsi="Calibri" w:cs="Calibri"/>
                <w:color w:val="000000" w:themeColor="text1"/>
              </w:rPr>
            </w:pPr>
            <w:r w:rsidRPr="649FA963">
              <w:rPr>
                <w:rFonts w:ascii="Calibri" w:eastAsia="Times New Roman" w:hAnsi="Calibri" w:cs="Calibri"/>
                <w:color w:val="000000" w:themeColor="text1"/>
              </w:rPr>
              <w:t>Responsible for backend, connecting application with database.</w:t>
            </w:r>
          </w:p>
          <w:p w14:paraId="6C665C19" w14:textId="3B46A7CE" w:rsidR="4DBF51F9" w:rsidRDefault="4DBF51F9" w:rsidP="649FA963">
            <w:pPr>
              <w:pStyle w:val="ListParagraph"/>
              <w:numPr>
                <w:ilvl w:val="0"/>
                <w:numId w:val="47"/>
              </w:numPr>
              <w:rPr>
                <w:rFonts w:ascii="Calibri" w:eastAsia="Times New Roman" w:hAnsi="Calibri" w:cs="Calibri"/>
                <w:color w:val="000000" w:themeColor="text1"/>
              </w:rPr>
            </w:pPr>
            <w:r w:rsidRPr="649FA963">
              <w:rPr>
                <w:rFonts w:ascii="Calibri" w:eastAsia="Times New Roman" w:hAnsi="Calibri" w:cs="Calibri"/>
                <w:color w:val="000000" w:themeColor="text1"/>
              </w:rPr>
              <w:t>Integrated all the pages from other teammates with the base setup.</w:t>
            </w:r>
          </w:p>
          <w:p w14:paraId="060CDCE1" w14:textId="700E9AC5" w:rsidR="4DBF51F9" w:rsidRDefault="4DBF51F9" w:rsidP="649FA963">
            <w:pPr>
              <w:pStyle w:val="ListParagraph"/>
              <w:numPr>
                <w:ilvl w:val="0"/>
                <w:numId w:val="47"/>
              </w:numPr>
              <w:rPr>
                <w:rFonts w:ascii="Calibri" w:eastAsia="Times New Roman" w:hAnsi="Calibri" w:cs="Calibri"/>
                <w:color w:val="000000" w:themeColor="text1"/>
              </w:rPr>
            </w:pPr>
            <w:r w:rsidRPr="649FA963">
              <w:rPr>
                <w:rFonts w:ascii="Calibri" w:eastAsia="Times New Roman" w:hAnsi="Calibri" w:cs="Calibri"/>
                <w:color w:val="000000" w:themeColor="text1"/>
              </w:rPr>
              <w:t>Enhanced the application view and improvised some features.</w:t>
            </w:r>
          </w:p>
        </w:tc>
      </w:tr>
    </w:tbl>
    <w:p w14:paraId="376EDEBC" w14:textId="7AC854AA" w:rsidR="00934CBC" w:rsidRDefault="00934CBC" w:rsidP="002E09F5">
      <w:pPr>
        <w:spacing w:line="276" w:lineRule="auto"/>
        <w:jc w:val="center"/>
        <w:rPr>
          <w:rFonts w:ascii="Calibri" w:eastAsia="Times New Roman" w:hAnsi="Calibri" w:cs="Calibri"/>
          <w:b/>
          <w:bCs/>
          <w:color w:val="000000" w:themeColor="text1"/>
        </w:rPr>
      </w:pPr>
    </w:p>
    <w:p w14:paraId="12428737" w14:textId="77777777" w:rsidR="00934CBC" w:rsidRDefault="00934CBC" w:rsidP="002E09F5">
      <w:pPr>
        <w:spacing w:line="276" w:lineRule="auto"/>
        <w:jc w:val="center"/>
        <w:rPr>
          <w:rFonts w:ascii="Calibri" w:eastAsia="Times New Roman" w:hAnsi="Calibri" w:cs="Calibri"/>
          <w:b/>
          <w:bCs/>
          <w:color w:val="000000" w:themeColor="text1"/>
        </w:rPr>
      </w:pPr>
    </w:p>
    <w:p w14:paraId="4816609E" w14:textId="77777777" w:rsidR="00F70F45" w:rsidRDefault="00F70F45" w:rsidP="002E09F5">
      <w:pPr>
        <w:spacing w:line="276" w:lineRule="auto"/>
        <w:jc w:val="center"/>
        <w:rPr>
          <w:rFonts w:ascii="Calibri" w:eastAsia="Times New Roman" w:hAnsi="Calibri" w:cs="Calibri"/>
          <w:b/>
          <w:bCs/>
          <w:color w:val="000000" w:themeColor="text1"/>
        </w:rPr>
      </w:pPr>
    </w:p>
    <w:p w14:paraId="1FB15989" w14:textId="77777777" w:rsidR="00F70F45" w:rsidRDefault="00F70F45" w:rsidP="002E09F5">
      <w:pPr>
        <w:spacing w:line="276" w:lineRule="auto"/>
        <w:jc w:val="center"/>
        <w:rPr>
          <w:rFonts w:ascii="Calibri" w:eastAsia="Times New Roman" w:hAnsi="Calibri" w:cs="Calibri"/>
          <w:b/>
          <w:bCs/>
          <w:color w:val="000000" w:themeColor="text1"/>
        </w:rPr>
      </w:pPr>
    </w:p>
    <w:p w14:paraId="1FC71111" w14:textId="77777777" w:rsidR="00F70F45" w:rsidRDefault="00F70F45" w:rsidP="002E09F5">
      <w:pPr>
        <w:spacing w:line="276" w:lineRule="auto"/>
        <w:jc w:val="center"/>
        <w:rPr>
          <w:rFonts w:ascii="Calibri" w:eastAsia="Times New Roman" w:hAnsi="Calibri" w:cs="Calibri"/>
          <w:b/>
          <w:bCs/>
          <w:color w:val="000000" w:themeColor="text1"/>
        </w:rPr>
      </w:pPr>
    </w:p>
    <w:p w14:paraId="4DDA4938" w14:textId="77777777" w:rsidR="00F70F45" w:rsidRDefault="00F70F45" w:rsidP="002E09F5">
      <w:pPr>
        <w:spacing w:line="276" w:lineRule="auto"/>
        <w:jc w:val="center"/>
        <w:rPr>
          <w:rFonts w:ascii="Calibri" w:eastAsia="Times New Roman" w:hAnsi="Calibri" w:cs="Calibri"/>
          <w:b/>
          <w:bCs/>
          <w:color w:val="000000" w:themeColor="text1"/>
        </w:rPr>
      </w:pPr>
    </w:p>
    <w:p w14:paraId="56D7C44C" w14:textId="77777777" w:rsidR="00F70F45" w:rsidRDefault="00F70F45" w:rsidP="002E09F5">
      <w:pPr>
        <w:spacing w:line="276" w:lineRule="auto"/>
        <w:jc w:val="center"/>
        <w:rPr>
          <w:rFonts w:ascii="Calibri" w:eastAsia="Times New Roman" w:hAnsi="Calibri" w:cs="Calibri"/>
          <w:b/>
          <w:bCs/>
          <w:color w:val="000000" w:themeColor="text1"/>
        </w:rPr>
      </w:pPr>
    </w:p>
    <w:p w14:paraId="4755A990" w14:textId="77777777" w:rsidR="00F70F45" w:rsidRDefault="00F70F45" w:rsidP="002E09F5">
      <w:pPr>
        <w:spacing w:line="276" w:lineRule="auto"/>
        <w:jc w:val="center"/>
        <w:rPr>
          <w:rFonts w:ascii="Calibri" w:eastAsia="Times New Roman" w:hAnsi="Calibri" w:cs="Calibri"/>
          <w:b/>
          <w:bCs/>
          <w:color w:val="000000" w:themeColor="text1"/>
        </w:rPr>
      </w:pPr>
    </w:p>
    <w:p w14:paraId="6C22B77D" w14:textId="77777777" w:rsidR="00F70F45" w:rsidRDefault="00F70F45" w:rsidP="002E09F5">
      <w:pPr>
        <w:spacing w:line="276" w:lineRule="auto"/>
        <w:jc w:val="center"/>
        <w:rPr>
          <w:rFonts w:ascii="Calibri" w:eastAsia="Times New Roman" w:hAnsi="Calibri" w:cs="Calibri"/>
          <w:b/>
          <w:bCs/>
          <w:color w:val="000000" w:themeColor="text1"/>
        </w:rPr>
      </w:pPr>
    </w:p>
    <w:p w14:paraId="3C683B2E" w14:textId="77777777" w:rsidR="00F70F45" w:rsidRDefault="00F70F45" w:rsidP="002E09F5">
      <w:pPr>
        <w:spacing w:line="276" w:lineRule="auto"/>
        <w:jc w:val="center"/>
        <w:rPr>
          <w:rFonts w:ascii="Calibri" w:eastAsia="Times New Roman" w:hAnsi="Calibri" w:cs="Calibri"/>
          <w:b/>
          <w:bCs/>
          <w:color w:val="000000" w:themeColor="text1"/>
        </w:rPr>
      </w:pPr>
    </w:p>
    <w:p w14:paraId="44E1B7AA" w14:textId="77777777" w:rsidR="00F70F45" w:rsidRDefault="00F70F45" w:rsidP="002E09F5">
      <w:pPr>
        <w:spacing w:line="276" w:lineRule="auto"/>
        <w:jc w:val="center"/>
        <w:rPr>
          <w:rFonts w:ascii="Calibri" w:eastAsia="Times New Roman" w:hAnsi="Calibri" w:cs="Calibri"/>
          <w:b/>
          <w:bCs/>
          <w:color w:val="000000" w:themeColor="text1"/>
        </w:rPr>
      </w:pPr>
    </w:p>
    <w:p w14:paraId="6959C4E6" w14:textId="77777777" w:rsidR="00F70F45" w:rsidRDefault="00F70F45" w:rsidP="002E09F5">
      <w:pPr>
        <w:spacing w:line="276" w:lineRule="auto"/>
        <w:jc w:val="center"/>
        <w:rPr>
          <w:rFonts w:ascii="Calibri" w:eastAsia="Times New Roman" w:hAnsi="Calibri" w:cs="Calibri"/>
          <w:b/>
          <w:bCs/>
          <w:color w:val="000000" w:themeColor="text1"/>
        </w:rPr>
      </w:pPr>
    </w:p>
    <w:p w14:paraId="402CE40E" w14:textId="77777777" w:rsidR="00F70F45" w:rsidRDefault="00F70F45" w:rsidP="002E09F5">
      <w:pPr>
        <w:spacing w:line="276" w:lineRule="auto"/>
        <w:jc w:val="center"/>
        <w:rPr>
          <w:rFonts w:ascii="Calibri" w:eastAsia="Times New Roman" w:hAnsi="Calibri" w:cs="Calibri"/>
          <w:b/>
          <w:bCs/>
          <w:color w:val="000000" w:themeColor="text1"/>
        </w:rPr>
      </w:pPr>
    </w:p>
    <w:p w14:paraId="499EF4F8" w14:textId="77777777" w:rsidR="00F70F45" w:rsidRDefault="00F70F45" w:rsidP="002E09F5">
      <w:pPr>
        <w:spacing w:line="276" w:lineRule="auto"/>
        <w:jc w:val="center"/>
        <w:rPr>
          <w:rFonts w:ascii="Calibri" w:eastAsia="Times New Roman" w:hAnsi="Calibri" w:cs="Calibri"/>
          <w:b/>
          <w:bCs/>
          <w:color w:val="000000" w:themeColor="text1"/>
        </w:rPr>
      </w:pPr>
    </w:p>
    <w:p w14:paraId="1E549B43" w14:textId="77777777" w:rsidR="00F70F45" w:rsidRDefault="00F70F45" w:rsidP="002E09F5">
      <w:pPr>
        <w:spacing w:line="276" w:lineRule="auto"/>
        <w:jc w:val="center"/>
        <w:rPr>
          <w:rFonts w:ascii="Calibri" w:eastAsia="Times New Roman" w:hAnsi="Calibri" w:cs="Calibri"/>
          <w:b/>
          <w:bCs/>
          <w:color w:val="000000" w:themeColor="text1"/>
        </w:rPr>
      </w:pPr>
    </w:p>
    <w:p w14:paraId="433347BB" w14:textId="77777777" w:rsidR="00F70F45" w:rsidRDefault="00F70F45" w:rsidP="002E09F5">
      <w:pPr>
        <w:spacing w:line="276" w:lineRule="auto"/>
        <w:jc w:val="center"/>
        <w:rPr>
          <w:rFonts w:ascii="Calibri" w:eastAsia="Times New Roman" w:hAnsi="Calibri" w:cs="Calibri"/>
          <w:b/>
          <w:bCs/>
          <w:color w:val="000000" w:themeColor="text1"/>
        </w:rPr>
      </w:pPr>
    </w:p>
    <w:p w14:paraId="1F641B48" w14:textId="77777777" w:rsidR="00F70F45" w:rsidRDefault="00F70F45" w:rsidP="002E09F5">
      <w:pPr>
        <w:spacing w:line="276" w:lineRule="auto"/>
        <w:jc w:val="center"/>
        <w:rPr>
          <w:rFonts w:ascii="Calibri" w:eastAsia="Times New Roman" w:hAnsi="Calibri" w:cs="Calibri"/>
          <w:b/>
          <w:bCs/>
          <w:color w:val="000000" w:themeColor="text1"/>
        </w:rPr>
      </w:pPr>
    </w:p>
    <w:p w14:paraId="21A13614" w14:textId="77777777" w:rsidR="00F70F45" w:rsidRDefault="00F70F45" w:rsidP="002E09F5">
      <w:pPr>
        <w:spacing w:line="276" w:lineRule="auto"/>
        <w:jc w:val="center"/>
        <w:rPr>
          <w:rFonts w:ascii="Calibri" w:eastAsia="Times New Roman" w:hAnsi="Calibri" w:cs="Calibri"/>
          <w:b/>
          <w:bCs/>
          <w:color w:val="000000" w:themeColor="text1"/>
        </w:rPr>
      </w:pPr>
    </w:p>
    <w:p w14:paraId="7C528854" w14:textId="77777777" w:rsidR="00F70F45" w:rsidRDefault="00F70F45" w:rsidP="002E09F5">
      <w:pPr>
        <w:spacing w:line="276" w:lineRule="auto"/>
        <w:jc w:val="center"/>
        <w:rPr>
          <w:rFonts w:ascii="Calibri" w:eastAsia="Times New Roman" w:hAnsi="Calibri" w:cs="Calibri"/>
          <w:b/>
          <w:bCs/>
          <w:color w:val="000000" w:themeColor="text1"/>
        </w:rPr>
      </w:pPr>
    </w:p>
    <w:p w14:paraId="55D079AA" w14:textId="25517CC8" w:rsidR="002E09F5" w:rsidRDefault="002E09F5" w:rsidP="002E09F5">
      <w:pPr>
        <w:spacing w:line="276" w:lineRule="auto"/>
        <w:jc w:val="center"/>
        <w:rPr>
          <w:rFonts w:ascii="Calibri" w:eastAsia="Times New Roman" w:hAnsi="Calibri" w:cs="Calibri"/>
          <w:b/>
          <w:bCs/>
          <w:color w:val="000000" w:themeColor="text1"/>
        </w:rPr>
      </w:pPr>
      <w:r>
        <w:rPr>
          <w:rFonts w:ascii="Calibri" w:eastAsia="Times New Roman" w:hAnsi="Calibri" w:cs="Calibri"/>
          <w:b/>
          <w:bCs/>
          <w:color w:val="000000" w:themeColor="text1"/>
        </w:rPr>
        <w:lastRenderedPageBreak/>
        <w:t>References</w:t>
      </w:r>
    </w:p>
    <w:p w14:paraId="4D6C2ACD" w14:textId="6F79313E" w:rsidR="002E09F5" w:rsidRDefault="0063246C" w:rsidP="002E09F5">
      <w:pPr>
        <w:pStyle w:val="ListParagraph"/>
        <w:numPr>
          <w:ilvl w:val="0"/>
          <w:numId w:val="48"/>
        </w:numPr>
        <w:spacing w:line="276" w:lineRule="auto"/>
        <w:rPr>
          <w:rFonts w:ascii="Calibri" w:eastAsia="Times New Roman" w:hAnsi="Calibri" w:cs="Calibri"/>
          <w:color w:val="000000" w:themeColor="text1"/>
        </w:rPr>
      </w:pPr>
      <w:r w:rsidRPr="00A5471A">
        <w:rPr>
          <w:rFonts w:ascii="Calibri" w:eastAsia="Times New Roman" w:hAnsi="Calibri" w:cs="Calibri"/>
        </w:rPr>
        <w:t>https://www.youtube.com/watch?v=IBfj_0Zf2Mo</w:t>
      </w:r>
      <w:r w:rsidR="0F4E99A1" w:rsidRPr="4C847809">
        <w:rPr>
          <w:rFonts w:ascii="Calibri" w:eastAsia="Times New Roman" w:hAnsi="Calibri" w:cs="Calibri"/>
          <w:color w:val="000000" w:themeColor="text1"/>
        </w:rPr>
        <w:t xml:space="preserve"> </w:t>
      </w:r>
    </w:p>
    <w:p w14:paraId="2268C098" w14:textId="77777777" w:rsidR="0063246C" w:rsidRPr="002E09F5" w:rsidRDefault="0063246C" w:rsidP="00A96844">
      <w:pPr>
        <w:pStyle w:val="ListParagraph"/>
        <w:spacing w:line="276" w:lineRule="auto"/>
        <w:ind w:left="360"/>
        <w:rPr>
          <w:rFonts w:ascii="Calibri" w:eastAsia="Times New Roman" w:hAnsi="Calibri" w:cs="Calibri"/>
          <w:color w:val="000000" w:themeColor="text1"/>
        </w:rPr>
      </w:pPr>
    </w:p>
    <w:sectPr w:rsidR="0063246C" w:rsidRPr="002E09F5">
      <w:headerReference w:type="default" r:id="rId21"/>
      <w:pgSz w:w="12240" w:h="15840"/>
      <w:pgMar w:top="1440" w:right="108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00955" w14:textId="77777777" w:rsidR="00500B1D" w:rsidRDefault="00500B1D" w:rsidP="0028036A">
      <w:r>
        <w:separator/>
      </w:r>
    </w:p>
  </w:endnote>
  <w:endnote w:type="continuationSeparator" w:id="0">
    <w:p w14:paraId="4DAAD160" w14:textId="77777777" w:rsidR="00500B1D" w:rsidRDefault="00500B1D" w:rsidP="0028036A">
      <w:r>
        <w:continuationSeparator/>
      </w:r>
    </w:p>
  </w:endnote>
  <w:endnote w:type="continuationNotice" w:id="1">
    <w:p w14:paraId="033DFBBA" w14:textId="77777777" w:rsidR="00500B1D" w:rsidRDefault="00500B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F7E3A" w14:textId="77777777" w:rsidR="00500B1D" w:rsidRDefault="00500B1D" w:rsidP="0028036A">
      <w:r>
        <w:separator/>
      </w:r>
    </w:p>
  </w:footnote>
  <w:footnote w:type="continuationSeparator" w:id="0">
    <w:p w14:paraId="670563B5" w14:textId="77777777" w:rsidR="00500B1D" w:rsidRDefault="00500B1D" w:rsidP="0028036A">
      <w:r>
        <w:continuationSeparator/>
      </w:r>
    </w:p>
  </w:footnote>
  <w:footnote w:type="continuationNotice" w:id="1">
    <w:p w14:paraId="236C37D2" w14:textId="77777777" w:rsidR="00500B1D" w:rsidRDefault="00500B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D4848" w14:textId="60E62CA4" w:rsidR="0028036A" w:rsidRDefault="0028036A">
    <w:pPr>
      <w:pStyle w:val="Header"/>
    </w:pPr>
    <w:r>
      <w:t xml:space="preserve">Spring 2024 | </w:t>
    </w:r>
    <w:r w:rsidR="00FE2326">
      <w:t>Group 20</w:t>
    </w:r>
    <w:r w:rsidR="00A31BEE">
      <w:t xml:space="preserve"> (</w:t>
    </w:r>
    <w:proofErr w:type="spellStart"/>
    <w:r w:rsidR="00A31BEE">
      <w:t>JobQuest</w:t>
    </w:r>
    <w:proofErr w:type="spellEnd"/>
    <w:r w:rsidR="00A31BEE">
      <w:t xml:space="preserve"> </w:t>
    </w:r>
    <w:r w:rsidR="002254E5">
      <w:t>Devs)</w:t>
    </w:r>
  </w:p>
</w:hdr>
</file>

<file path=word/intelligence2.xml><?xml version="1.0" encoding="utf-8"?>
<int2:intelligence xmlns:int2="http://schemas.microsoft.com/office/intelligence/2020/intelligence" xmlns:oel="http://schemas.microsoft.com/office/2019/extlst">
  <int2:observations>
    <int2:textHash int2:hashCode="eJxwG0AuqbyGLL" int2:id="XOglLKwZ">
      <int2:state int2:value="Rejected" int2:type="AugLoop_Text_Critique"/>
    </int2:textHash>
    <int2:textHash int2:hashCode="Vp4MPoY+vfXyQI" int2:id="Yrmgt0lI">
      <int2:state int2:value="Rejected" int2:type="AugLoop_Text_Critique"/>
    </int2:textHash>
    <int2:textHash int2:hashCode="BW94VKev26fL1t" int2:id="jw6XTd8i">
      <int2:state int2:value="Rejected" int2:type="AugLoop_Text_Critique"/>
    </int2:textHash>
    <int2:textHash int2:hashCode="Ft8gzzo75lQMHu" int2:id="t4MqWqxy">
      <int2:state int2:value="Rejected" int2:type="AugLoop_Text_Critique"/>
    </int2:textHash>
    <int2:textHash int2:hashCode="Qa6ZEwik/JDg05" int2:id="tBG99di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71B9"/>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 w15:restartNumberingAfterBreak="0">
    <w:nsid w:val="01EF56A6"/>
    <w:multiLevelType w:val="hybridMultilevel"/>
    <w:tmpl w:val="FFFFFFFF"/>
    <w:lvl w:ilvl="0" w:tplc="D42E7826">
      <w:start w:val="1"/>
      <w:numFmt w:val="decimal"/>
      <w:lvlText w:val="%1."/>
      <w:lvlJc w:val="left"/>
      <w:pPr>
        <w:ind w:left="720" w:hanging="360"/>
      </w:pPr>
    </w:lvl>
    <w:lvl w:ilvl="1" w:tplc="D1346CC4">
      <w:start w:val="4"/>
      <w:numFmt w:val="lowerRoman"/>
      <w:lvlText w:val="%2."/>
      <w:lvlJc w:val="right"/>
      <w:pPr>
        <w:ind w:left="630" w:hanging="360"/>
      </w:pPr>
      <w:rPr>
        <w:rFonts w:ascii="Calibri" w:hAnsi="Calibri" w:hint="default"/>
      </w:rPr>
    </w:lvl>
    <w:lvl w:ilvl="2" w:tplc="0EF66C94">
      <w:start w:val="1"/>
      <w:numFmt w:val="lowerRoman"/>
      <w:lvlText w:val="%3."/>
      <w:lvlJc w:val="right"/>
      <w:pPr>
        <w:ind w:left="2160" w:hanging="180"/>
      </w:pPr>
    </w:lvl>
    <w:lvl w:ilvl="3" w:tplc="F04413CE">
      <w:start w:val="1"/>
      <w:numFmt w:val="decimal"/>
      <w:lvlText w:val="%4."/>
      <w:lvlJc w:val="left"/>
      <w:pPr>
        <w:ind w:left="2880" w:hanging="360"/>
      </w:pPr>
    </w:lvl>
    <w:lvl w:ilvl="4" w:tplc="3BD859E2">
      <w:start w:val="1"/>
      <w:numFmt w:val="lowerLetter"/>
      <w:lvlText w:val="%5."/>
      <w:lvlJc w:val="left"/>
      <w:pPr>
        <w:ind w:left="3600" w:hanging="360"/>
      </w:pPr>
    </w:lvl>
    <w:lvl w:ilvl="5" w:tplc="B82C25D2">
      <w:start w:val="1"/>
      <w:numFmt w:val="lowerRoman"/>
      <w:lvlText w:val="%6."/>
      <w:lvlJc w:val="right"/>
      <w:pPr>
        <w:ind w:left="4320" w:hanging="180"/>
      </w:pPr>
    </w:lvl>
    <w:lvl w:ilvl="6" w:tplc="75FA7BE8">
      <w:start w:val="1"/>
      <w:numFmt w:val="decimal"/>
      <w:lvlText w:val="%7."/>
      <w:lvlJc w:val="left"/>
      <w:pPr>
        <w:ind w:left="5040" w:hanging="360"/>
      </w:pPr>
    </w:lvl>
    <w:lvl w:ilvl="7" w:tplc="01CA1AC0">
      <w:start w:val="1"/>
      <w:numFmt w:val="lowerLetter"/>
      <w:lvlText w:val="%8."/>
      <w:lvlJc w:val="left"/>
      <w:pPr>
        <w:ind w:left="5760" w:hanging="360"/>
      </w:pPr>
    </w:lvl>
    <w:lvl w:ilvl="8" w:tplc="BB449752">
      <w:start w:val="1"/>
      <w:numFmt w:val="lowerRoman"/>
      <w:lvlText w:val="%9."/>
      <w:lvlJc w:val="right"/>
      <w:pPr>
        <w:ind w:left="6480" w:hanging="180"/>
      </w:pPr>
    </w:lvl>
  </w:abstractNum>
  <w:abstractNum w:abstractNumId="2" w15:restartNumberingAfterBreak="0">
    <w:nsid w:val="031E3FF8"/>
    <w:multiLevelType w:val="multilevel"/>
    <w:tmpl w:val="B5CCC03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4680" w:hanging="720"/>
      </w:pPr>
      <w:rPr>
        <w:rFonts w:hint="default"/>
        <w:b/>
      </w:rPr>
    </w:lvl>
    <w:lvl w:ilvl="3">
      <w:start w:val="1"/>
      <w:numFmt w:val="decimal"/>
      <w:lvlText w:val="%1.%2.%3.%4"/>
      <w:lvlJc w:val="left"/>
      <w:pPr>
        <w:ind w:left="6660" w:hanging="720"/>
      </w:pPr>
      <w:rPr>
        <w:rFonts w:hint="default"/>
        <w:b/>
      </w:rPr>
    </w:lvl>
    <w:lvl w:ilvl="4">
      <w:start w:val="1"/>
      <w:numFmt w:val="decimal"/>
      <w:lvlText w:val="%1.%2.%3.%4.%5"/>
      <w:lvlJc w:val="left"/>
      <w:pPr>
        <w:ind w:left="9000" w:hanging="1080"/>
      </w:pPr>
      <w:rPr>
        <w:rFonts w:hint="default"/>
        <w:b/>
      </w:rPr>
    </w:lvl>
    <w:lvl w:ilvl="5">
      <w:start w:val="1"/>
      <w:numFmt w:val="decimal"/>
      <w:lvlText w:val="%1.%2.%3.%4.%5.%6"/>
      <w:lvlJc w:val="left"/>
      <w:pPr>
        <w:ind w:left="10980" w:hanging="1080"/>
      </w:pPr>
      <w:rPr>
        <w:rFonts w:hint="default"/>
        <w:b/>
      </w:rPr>
    </w:lvl>
    <w:lvl w:ilvl="6">
      <w:start w:val="1"/>
      <w:numFmt w:val="decimal"/>
      <w:lvlText w:val="%1.%2.%3.%4.%5.%6.%7"/>
      <w:lvlJc w:val="left"/>
      <w:pPr>
        <w:ind w:left="13320" w:hanging="1440"/>
      </w:pPr>
      <w:rPr>
        <w:rFonts w:hint="default"/>
        <w:b/>
      </w:rPr>
    </w:lvl>
    <w:lvl w:ilvl="7">
      <w:start w:val="1"/>
      <w:numFmt w:val="decimal"/>
      <w:lvlText w:val="%1.%2.%3.%4.%5.%6.%7.%8"/>
      <w:lvlJc w:val="left"/>
      <w:pPr>
        <w:ind w:left="15300" w:hanging="1440"/>
      </w:pPr>
      <w:rPr>
        <w:rFonts w:hint="default"/>
        <w:b/>
      </w:rPr>
    </w:lvl>
    <w:lvl w:ilvl="8">
      <w:start w:val="1"/>
      <w:numFmt w:val="decimal"/>
      <w:lvlText w:val="%1.%2.%3.%4.%5.%6.%7.%8.%9"/>
      <w:lvlJc w:val="left"/>
      <w:pPr>
        <w:ind w:left="17640" w:hanging="1800"/>
      </w:pPr>
      <w:rPr>
        <w:rFonts w:hint="default"/>
        <w:b/>
      </w:rPr>
    </w:lvl>
  </w:abstractNum>
  <w:abstractNum w:abstractNumId="3" w15:restartNumberingAfterBreak="0">
    <w:nsid w:val="068BDDC1"/>
    <w:multiLevelType w:val="hybridMultilevel"/>
    <w:tmpl w:val="FFFFFFFF"/>
    <w:lvl w:ilvl="0" w:tplc="45508C70">
      <w:start w:val="1"/>
      <w:numFmt w:val="bullet"/>
      <w:lvlText w:val=""/>
      <w:lvlJc w:val="left"/>
      <w:pPr>
        <w:ind w:left="450" w:hanging="360"/>
      </w:pPr>
      <w:rPr>
        <w:rFonts w:ascii="Symbol" w:hAnsi="Symbol" w:hint="default"/>
      </w:rPr>
    </w:lvl>
    <w:lvl w:ilvl="1" w:tplc="10A27A84">
      <w:start w:val="1"/>
      <w:numFmt w:val="bullet"/>
      <w:lvlText w:val="o"/>
      <w:lvlJc w:val="left"/>
      <w:pPr>
        <w:ind w:left="1170" w:hanging="360"/>
      </w:pPr>
      <w:rPr>
        <w:rFonts w:ascii="Courier New" w:hAnsi="Courier New" w:hint="default"/>
      </w:rPr>
    </w:lvl>
    <w:lvl w:ilvl="2" w:tplc="7892EE2C">
      <w:start w:val="1"/>
      <w:numFmt w:val="bullet"/>
      <w:lvlText w:val=""/>
      <w:lvlJc w:val="left"/>
      <w:pPr>
        <w:ind w:left="1890" w:hanging="360"/>
      </w:pPr>
      <w:rPr>
        <w:rFonts w:ascii="Wingdings" w:hAnsi="Wingdings" w:hint="default"/>
      </w:rPr>
    </w:lvl>
    <w:lvl w:ilvl="3" w:tplc="B2064782">
      <w:start w:val="1"/>
      <w:numFmt w:val="bullet"/>
      <w:lvlText w:val=""/>
      <w:lvlJc w:val="left"/>
      <w:pPr>
        <w:ind w:left="2610" w:hanging="360"/>
      </w:pPr>
      <w:rPr>
        <w:rFonts w:ascii="Symbol" w:hAnsi="Symbol" w:hint="default"/>
      </w:rPr>
    </w:lvl>
    <w:lvl w:ilvl="4" w:tplc="A2AE9B1A">
      <w:start w:val="1"/>
      <w:numFmt w:val="bullet"/>
      <w:lvlText w:val="o"/>
      <w:lvlJc w:val="left"/>
      <w:pPr>
        <w:ind w:left="3330" w:hanging="360"/>
      </w:pPr>
      <w:rPr>
        <w:rFonts w:ascii="Courier New" w:hAnsi="Courier New" w:hint="default"/>
      </w:rPr>
    </w:lvl>
    <w:lvl w:ilvl="5" w:tplc="C164AD40">
      <w:start w:val="1"/>
      <w:numFmt w:val="bullet"/>
      <w:lvlText w:val=""/>
      <w:lvlJc w:val="left"/>
      <w:pPr>
        <w:ind w:left="4050" w:hanging="360"/>
      </w:pPr>
      <w:rPr>
        <w:rFonts w:ascii="Wingdings" w:hAnsi="Wingdings" w:hint="default"/>
      </w:rPr>
    </w:lvl>
    <w:lvl w:ilvl="6" w:tplc="037018F0">
      <w:start w:val="1"/>
      <w:numFmt w:val="bullet"/>
      <w:lvlText w:val=""/>
      <w:lvlJc w:val="left"/>
      <w:pPr>
        <w:ind w:left="4770" w:hanging="360"/>
      </w:pPr>
      <w:rPr>
        <w:rFonts w:ascii="Symbol" w:hAnsi="Symbol" w:hint="default"/>
      </w:rPr>
    </w:lvl>
    <w:lvl w:ilvl="7" w:tplc="2CDAEADC">
      <w:start w:val="1"/>
      <w:numFmt w:val="bullet"/>
      <w:lvlText w:val="o"/>
      <w:lvlJc w:val="left"/>
      <w:pPr>
        <w:ind w:left="5490" w:hanging="360"/>
      </w:pPr>
      <w:rPr>
        <w:rFonts w:ascii="Courier New" w:hAnsi="Courier New" w:hint="default"/>
      </w:rPr>
    </w:lvl>
    <w:lvl w:ilvl="8" w:tplc="AF04BE22">
      <w:start w:val="1"/>
      <w:numFmt w:val="bullet"/>
      <w:lvlText w:val=""/>
      <w:lvlJc w:val="left"/>
      <w:pPr>
        <w:ind w:left="6210" w:hanging="360"/>
      </w:pPr>
      <w:rPr>
        <w:rFonts w:ascii="Wingdings" w:hAnsi="Wingdings" w:hint="default"/>
      </w:rPr>
    </w:lvl>
  </w:abstractNum>
  <w:abstractNum w:abstractNumId="4" w15:restartNumberingAfterBreak="0">
    <w:nsid w:val="0735ECBE"/>
    <w:multiLevelType w:val="hybridMultilevel"/>
    <w:tmpl w:val="FFFFFFFF"/>
    <w:lvl w:ilvl="0" w:tplc="831C6634">
      <w:start w:val="1"/>
      <w:numFmt w:val="decimal"/>
      <w:lvlText w:val="%1."/>
      <w:lvlJc w:val="left"/>
      <w:pPr>
        <w:ind w:left="720" w:hanging="360"/>
      </w:pPr>
    </w:lvl>
    <w:lvl w:ilvl="1" w:tplc="75C6A15A">
      <w:start w:val="10"/>
      <w:numFmt w:val="lowerRoman"/>
      <w:lvlText w:val="%2."/>
      <w:lvlJc w:val="right"/>
      <w:pPr>
        <w:ind w:left="630" w:hanging="360"/>
      </w:pPr>
      <w:rPr>
        <w:rFonts w:ascii="Calibri" w:hAnsi="Calibri" w:hint="default"/>
      </w:rPr>
    </w:lvl>
    <w:lvl w:ilvl="2" w:tplc="875E8772">
      <w:start w:val="1"/>
      <w:numFmt w:val="lowerRoman"/>
      <w:lvlText w:val="%3."/>
      <w:lvlJc w:val="right"/>
      <w:pPr>
        <w:ind w:left="2160" w:hanging="180"/>
      </w:pPr>
    </w:lvl>
    <w:lvl w:ilvl="3" w:tplc="8DEAB5EC">
      <w:start w:val="1"/>
      <w:numFmt w:val="decimal"/>
      <w:lvlText w:val="%4."/>
      <w:lvlJc w:val="left"/>
      <w:pPr>
        <w:ind w:left="2880" w:hanging="360"/>
      </w:pPr>
    </w:lvl>
    <w:lvl w:ilvl="4" w:tplc="A120CABE">
      <w:start w:val="1"/>
      <w:numFmt w:val="lowerLetter"/>
      <w:lvlText w:val="%5."/>
      <w:lvlJc w:val="left"/>
      <w:pPr>
        <w:ind w:left="3600" w:hanging="360"/>
      </w:pPr>
    </w:lvl>
    <w:lvl w:ilvl="5" w:tplc="58BED2A4">
      <w:start w:val="1"/>
      <w:numFmt w:val="lowerRoman"/>
      <w:lvlText w:val="%6."/>
      <w:lvlJc w:val="right"/>
      <w:pPr>
        <w:ind w:left="4320" w:hanging="180"/>
      </w:pPr>
    </w:lvl>
    <w:lvl w:ilvl="6" w:tplc="8B5601FE">
      <w:start w:val="1"/>
      <w:numFmt w:val="decimal"/>
      <w:lvlText w:val="%7."/>
      <w:lvlJc w:val="left"/>
      <w:pPr>
        <w:ind w:left="5040" w:hanging="360"/>
      </w:pPr>
    </w:lvl>
    <w:lvl w:ilvl="7" w:tplc="DE3425F0">
      <w:start w:val="1"/>
      <w:numFmt w:val="lowerLetter"/>
      <w:lvlText w:val="%8."/>
      <w:lvlJc w:val="left"/>
      <w:pPr>
        <w:ind w:left="5760" w:hanging="360"/>
      </w:pPr>
    </w:lvl>
    <w:lvl w:ilvl="8" w:tplc="CF2EC95A">
      <w:start w:val="1"/>
      <w:numFmt w:val="lowerRoman"/>
      <w:lvlText w:val="%9."/>
      <w:lvlJc w:val="right"/>
      <w:pPr>
        <w:ind w:left="6480" w:hanging="180"/>
      </w:pPr>
    </w:lvl>
  </w:abstractNum>
  <w:abstractNum w:abstractNumId="5" w15:restartNumberingAfterBreak="0">
    <w:nsid w:val="08995D8F"/>
    <w:multiLevelType w:val="hybridMultilevel"/>
    <w:tmpl w:val="FFFFFFFF"/>
    <w:lvl w:ilvl="0" w:tplc="865E5468">
      <w:start w:val="1"/>
      <w:numFmt w:val="decimal"/>
      <w:lvlText w:val="%1."/>
      <w:lvlJc w:val="left"/>
      <w:pPr>
        <w:ind w:left="720" w:hanging="360"/>
      </w:pPr>
    </w:lvl>
    <w:lvl w:ilvl="1" w:tplc="A1D02DFA">
      <w:start w:val="5"/>
      <w:numFmt w:val="lowerRoman"/>
      <w:lvlText w:val="%2."/>
      <w:lvlJc w:val="right"/>
      <w:pPr>
        <w:ind w:left="630" w:hanging="360"/>
      </w:pPr>
      <w:rPr>
        <w:rFonts w:ascii="Calibri" w:hAnsi="Calibri" w:hint="default"/>
      </w:rPr>
    </w:lvl>
    <w:lvl w:ilvl="2" w:tplc="148E0CCE">
      <w:start w:val="1"/>
      <w:numFmt w:val="lowerRoman"/>
      <w:lvlText w:val="%3."/>
      <w:lvlJc w:val="right"/>
      <w:pPr>
        <w:ind w:left="2160" w:hanging="180"/>
      </w:pPr>
    </w:lvl>
    <w:lvl w:ilvl="3" w:tplc="AB243594">
      <w:start w:val="1"/>
      <w:numFmt w:val="decimal"/>
      <w:lvlText w:val="%4."/>
      <w:lvlJc w:val="left"/>
      <w:pPr>
        <w:ind w:left="2880" w:hanging="360"/>
      </w:pPr>
    </w:lvl>
    <w:lvl w:ilvl="4" w:tplc="CED089FE">
      <w:start w:val="1"/>
      <w:numFmt w:val="lowerLetter"/>
      <w:lvlText w:val="%5."/>
      <w:lvlJc w:val="left"/>
      <w:pPr>
        <w:ind w:left="3600" w:hanging="360"/>
      </w:pPr>
    </w:lvl>
    <w:lvl w:ilvl="5" w:tplc="5964B318">
      <w:start w:val="1"/>
      <w:numFmt w:val="lowerRoman"/>
      <w:lvlText w:val="%6."/>
      <w:lvlJc w:val="right"/>
      <w:pPr>
        <w:ind w:left="4320" w:hanging="180"/>
      </w:pPr>
    </w:lvl>
    <w:lvl w:ilvl="6" w:tplc="0CC67A8A">
      <w:start w:val="1"/>
      <w:numFmt w:val="decimal"/>
      <w:lvlText w:val="%7."/>
      <w:lvlJc w:val="left"/>
      <w:pPr>
        <w:ind w:left="5040" w:hanging="360"/>
      </w:pPr>
    </w:lvl>
    <w:lvl w:ilvl="7" w:tplc="9440FDD4">
      <w:start w:val="1"/>
      <w:numFmt w:val="lowerLetter"/>
      <w:lvlText w:val="%8."/>
      <w:lvlJc w:val="left"/>
      <w:pPr>
        <w:ind w:left="5760" w:hanging="360"/>
      </w:pPr>
    </w:lvl>
    <w:lvl w:ilvl="8" w:tplc="77662214">
      <w:start w:val="1"/>
      <w:numFmt w:val="lowerRoman"/>
      <w:lvlText w:val="%9."/>
      <w:lvlJc w:val="right"/>
      <w:pPr>
        <w:ind w:left="6480" w:hanging="180"/>
      </w:pPr>
    </w:lvl>
  </w:abstractNum>
  <w:abstractNum w:abstractNumId="6" w15:restartNumberingAfterBreak="0">
    <w:nsid w:val="106E66F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3644743"/>
    <w:multiLevelType w:val="hybridMultilevel"/>
    <w:tmpl w:val="FFFFFFFF"/>
    <w:lvl w:ilvl="0" w:tplc="85742350">
      <w:start w:val="1"/>
      <w:numFmt w:val="bullet"/>
      <w:lvlText w:val=""/>
      <w:lvlJc w:val="left"/>
      <w:pPr>
        <w:ind w:left="630" w:hanging="360"/>
      </w:pPr>
      <w:rPr>
        <w:rFonts w:ascii="Symbol" w:hAnsi="Symbol" w:hint="default"/>
      </w:rPr>
    </w:lvl>
    <w:lvl w:ilvl="1" w:tplc="11207E5E">
      <w:start w:val="1"/>
      <w:numFmt w:val="bullet"/>
      <w:lvlText w:val="o"/>
      <w:lvlJc w:val="left"/>
      <w:pPr>
        <w:ind w:left="1350" w:hanging="360"/>
      </w:pPr>
      <w:rPr>
        <w:rFonts w:ascii="Courier New" w:hAnsi="Courier New" w:hint="default"/>
      </w:rPr>
    </w:lvl>
    <w:lvl w:ilvl="2" w:tplc="61788E1C">
      <w:start w:val="1"/>
      <w:numFmt w:val="bullet"/>
      <w:lvlText w:val=""/>
      <w:lvlJc w:val="left"/>
      <w:pPr>
        <w:ind w:left="2070" w:hanging="360"/>
      </w:pPr>
      <w:rPr>
        <w:rFonts w:ascii="Wingdings" w:hAnsi="Wingdings" w:hint="default"/>
      </w:rPr>
    </w:lvl>
    <w:lvl w:ilvl="3" w:tplc="3CB0B6EE">
      <w:start w:val="1"/>
      <w:numFmt w:val="bullet"/>
      <w:lvlText w:val=""/>
      <w:lvlJc w:val="left"/>
      <w:pPr>
        <w:ind w:left="2790" w:hanging="360"/>
      </w:pPr>
      <w:rPr>
        <w:rFonts w:ascii="Symbol" w:hAnsi="Symbol" w:hint="default"/>
      </w:rPr>
    </w:lvl>
    <w:lvl w:ilvl="4" w:tplc="497A5AAE">
      <w:start w:val="1"/>
      <w:numFmt w:val="bullet"/>
      <w:lvlText w:val="o"/>
      <w:lvlJc w:val="left"/>
      <w:pPr>
        <w:ind w:left="3510" w:hanging="360"/>
      </w:pPr>
      <w:rPr>
        <w:rFonts w:ascii="Courier New" w:hAnsi="Courier New" w:hint="default"/>
      </w:rPr>
    </w:lvl>
    <w:lvl w:ilvl="5" w:tplc="4E3A753E">
      <w:start w:val="1"/>
      <w:numFmt w:val="bullet"/>
      <w:lvlText w:val=""/>
      <w:lvlJc w:val="left"/>
      <w:pPr>
        <w:ind w:left="4230" w:hanging="360"/>
      </w:pPr>
      <w:rPr>
        <w:rFonts w:ascii="Wingdings" w:hAnsi="Wingdings" w:hint="default"/>
      </w:rPr>
    </w:lvl>
    <w:lvl w:ilvl="6" w:tplc="5706E52E">
      <w:start w:val="1"/>
      <w:numFmt w:val="bullet"/>
      <w:lvlText w:val=""/>
      <w:lvlJc w:val="left"/>
      <w:pPr>
        <w:ind w:left="4950" w:hanging="360"/>
      </w:pPr>
      <w:rPr>
        <w:rFonts w:ascii="Symbol" w:hAnsi="Symbol" w:hint="default"/>
      </w:rPr>
    </w:lvl>
    <w:lvl w:ilvl="7" w:tplc="A9D27ED6">
      <w:start w:val="1"/>
      <w:numFmt w:val="bullet"/>
      <w:lvlText w:val="o"/>
      <w:lvlJc w:val="left"/>
      <w:pPr>
        <w:ind w:left="5670" w:hanging="360"/>
      </w:pPr>
      <w:rPr>
        <w:rFonts w:ascii="Courier New" w:hAnsi="Courier New" w:hint="default"/>
      </w:rPr>
    </w:lvl>
    <w:lvl w:ilvl="8" w:tplc="379CCFE2">
      <w:start w:val="1"/>
      <w:numFmt w:val="bullet"/>
      <w:lvlText w:val=""/>
      <w:lvlJc w:val="left"/>
      <w:pPr>
        <w:ind w:left="6390" w:hanging="360"/>
      </w:pPr>
      <w:rPr>
        <w:rFonts w:ascii="Wingdings" w:hAnsi="Wingdings" w:hint="default"/>
      </w:rPr>
    </w:lvl>
  </w:abstractNum>
  <w:abstractNum w:abstractNumId="8" w15:restartNumberingAfterBreak="0">
    <w:nsid w:val="16F8FB5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83D02C6"/>
    <w:multiLevelType w:val="hybridMultilevel"/>
    <w:tmpl w:val="FFFFFFFF"/>
    <w:lvl w:ilvl="0" w:tplc="AE7C6700">
      <w:start w:val="1"/>
      <w:numFmt w:val="decimal"/>
      <w:lvlText w:val="%1."/>
      <w:lvlJc w:val="left"/>
      <w:pPr>
        <w:ind w:left="720" w:hanging="360"/>
      </w:pPr>
    </w:lvl>
    <w:lvl w:ilvl="1" w:tplc="CC7A00EC">
      <w:start w:val="8"/>
      <w:numFmt w:val="lowerRoman"/>
      <w:lvlText w:val="%2."/>
      <w:lvlJc w:val="right"/>
      <w:pPr>
        <w:ind w:left="630" w:hanging="360"/>
      </w:pPr>
      <w:rPr>
        <w:rFonts w:ascii="Calibri" w:hAnsi="Calibri" w:hint="default"/>
      </w:rPr>
    </w:lvl>
    <w:lvl w:ilvl="2" w:tplc="C9FEC50A">
      <w:start w:val="1"/>
      <w:numFmt w:val="lowerRoman"/>
      <w:lvlText w:val="%3."/>
      <w:lvlJc w:val="right"/>
      <w:pPr>
        <w:ind w:left="2160" w:hanging="180"/>
      </w:pPr>
    </w:lvl>
    <w:lvl w:ilvl="3" w:tplc="9F10981C">
      <w:start w:val="1"/>
      <w:numFmt w:val="decimal"/>
      <w:lvlText w:val="%4."/>
      <w:lvlJc w:val="left"/>
      <w:pPr>
        <w:ind w:left="2880" w:hanging="360"/>
      </w:pPr>
    </w:lvl>
    <w:lvl w:ilvl="4" w:tplc="D7BE3B88">
      <w:start w:val="1"/>
      <w:numFmt w:val="lowerLetter"/>
      <w:lvlText w:val="%5."/>
      <w:lvlJc w:val="left"/>
      <w:pPr>
        <w:ind w:left="3600" w:hanging="360"/>
      </w:pPr>
    </w:lvl>
    <w:lvl w:ilvl="5" w:tplc="3FA87852">
      <w:start w:val="1"/>
      <w:numFmt w:val="lowerRoman"/>
      <w:lvlText w:val="%6."/>
      <w:lvlJc w:val="right"/>
      <w:pPr>
        <w:ind w:left="4320" w:hanging="180"/>
      </w:pPr>
    </w:lvl>
    <w:lvl w:ilvl="6" w:tplc="576A0178">
      <w:start w:val="1"/>
      <w:numFmt w:val="decimal"/>
      <w:lvlText w:val="%7."/>
      <w:lvlJc w:val="left"/>
      <w:pPr>
        <w:ind w:left="5040" w:hanging="360"/>
      </w:pPr>
    </w:lvl>
    <w:lvl w:ilvl="7" w:tplc="B862F996">
      <w:start w:val="1"/>
      <w:numFmt w:val="lowerLetter"/>
      <w:lvlText w:val="%8."/>
      <w:lvlJc w:val="left"/>
      <w:pPr>
        <w:ind w:left="5760" w:hanging="360"/>
      </w:pPr>
    </w:lvl>
    <w:lvl w:ilvl="8" w:tplc="B3E00DFC">
      <w:start w:val="1"/>
      <w:numFmt w:val="lowerRoman"/>
      <w:lvlText w:val="%9."/>
      <w:lvlJc w:val="right"/>
      <w:pPr>
        <w:ind w:left="6480" w:hanging="180"/>
      </w:pPr>
    </w:lvl>
  </w:abstractNum>
  <w:abstractNum w:abstractNumId="10" w15:restartNumberingAfterBreak="0">
    <w:nsid w:val="186E9FF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19D818C0"/>
    <w:multiLevelType w:val="hybridMultilevel"/>
    <w:tmpl w:val="FFFFFFFF"/>
    <w:lvl w:ilvl="0" w:tplc="547A474A">
      <w:start w:val="1"/>
      <w:numFmt w:val="decimal"/>
      <w:lvlText w:val="%1."/>
      <w:lvlJc w:val="left"/>
      <w:pPr>
        <w:ind w:left="720" w:hanging="360"/>
      </w:pPr>
    </w:lvl>
    <w:lvl w:ilvl="1" w:tplc="74A0A154">
      <w:start w:val="8"/>
      <w:numFmt w:val="lowerRoman"/>
      <w:lvlText w:val="%2."/>
      <w:lvlJc w:val="right"/>
      <w:pPr>
        <w:ind w:left="630" w:hanging="360"/>
      </w:pPr>
      <w:rPr>
        <w:rFonts w:ascii="Calibri" w:hAnsi="Calibri" w:hint="default"/>
      </w:rPr>
    </w:lvl>
    <w:lvl w:ilvl="2" w:tplc="AB7EA536">
      <w:start w:val="1"/>
      <w:numFmt w:val="lowerRoman"/>
      <w:lvlText w:val="%3."/>
      <w:lvlJc w:val="right"/>
      <w:pPr>
        <w:ind w:left="2160" w:hanging="180"/>
      </w:pPr>
    </w:lvl>
    <w:lvl w:ilvl="3" w:tplc="80CEBCC6">
      <w:start w:val="1"/>
      <w:numFmt w:val="decimal"/>
      <w:lvlText w:val="%4."/>
      <w:lvlJc w:val="left"/>
      <w:pPr>
        <w:ind w:left="2880" w:hanging="360"/>
      </w:pPr>
    </w:lvl>
    <w:lvl w:ilvl="4" w:tplc="8FA2B838">
      <w:start w:val="1"/>
      <w:numFmt w:val="lowerLetter"/>
      <w:lvlText w:val="%5."/>
      <w:lvlJc w:val="left"/>
      <w:pPr>
        <w:ind w:left="3600" w:hanging="360"/>
      </w:pPr>
    </w:lvl>
    <w:lvl w:ilvl="5" w:tplc="EF4E2A64">
      <w:start w:val="1"/>
      <w:numFmt w:val="lowerRoman"/>
      <w:lvlText w:val="%6."/>
      <w:lvlJc w:val="right"/>
      <w:pPr>
        <w:ind w:left="4320" w:hanging="180"/>
      </w:pPr>
    </w:lvl>
    <w:lvl w:ilvl="6" w:tplc="9814CCEA">
      <w:start w:val="1"/>
      <w:numFmt w:val="decimal"/>
      <w:lvlText w:val="%7."/>
      <w:lvlJc w:val="left"/>
      <w:pPr>
        <w:ind w:left="5040" w:hanging="360"/>
      </w:pPr>
    </w:lvl>
    <w:lvl w:ilvl="7" w:tplc="E91C710E">
      <w:start w:val="1"/>
      <w:numFmt w:val="lowerLetter"/>
      <w:lvlText w:val="%8."/>
      <w:lvlJc w:val="left"/>
      <w:pPr>
        <w:ind w:left="5760" w:hanging="360"/>
      </w:pPr>
    </w:lvl>
    <w:lvl w:ilvl="8" w:tplc="9D206040">
      <w:start w:val="1"/>
      <w:numFmt w:val="lowerRoman"/>
      <w:lvlText w:val="%9."/>
      <w:lvlJc w:val="right"/>
      <w:pPr>
        <w:ind w:left="6480" w:hanging="180"/>
      </w:pPr>
    </w:lvl>
  </w:abstractNum>
  <w:abstractNum w:abstractNumId="12" w15:restartNumberingAfterBreak="0">
    <w:nsid w:val="235539F6"/>
    <w:multiLevelType w:val="hybridMultilevel"/>
    <w:tmpl w:val="FFFFFFFF"/>
    <w:lvl w:ilvl="0" w:tplc="9642EEA0">
      <w:start w:val="1"/>
      <w:numFmt w:val="decimal"/>
      <w:lvlText w:val="%1."/>
      <w:lvlJc w:val="left"/>
      <w:pPr>
        <w:ind w:left="720" w:hanging="360"/>
      </w:pPr>
    </w:lvl>
    <w:lvl w:ilvl="1" w:tplc="30D48B3E">
      <w:start w:val="1"/>
      <w:numFmt w:val="lowerLetter"/>
      <w:lvlText w:val="%2."/>
      <w:lvlJc w:val="left"/>
      <w:pPr>
        <w:ind w:left="1440" w:hanging="360"/>
      </w:pPr>
    </w:lvl>
    <w:lvl w:ilvl="2" w:tplc="5688F182">
      <w:start w:val="1"/>
      <w:numFmt w:val="lowerRoman"/>
      <w:lvlText w:val="%3."/>
      <w:lvlJc w:val="right"/>
      <w:pPr>
        <w:ind w:left="2160" w:hanging="180"/>
      </w:pPr>
    </w:lvl>
    <w:lvl w:ilvl="3" w:tplc="BBD462BE">
      <w:start w:val="1"/>
      <w:numFmt w:val="decimal"/>
      <w:lvlText w:val="%4."/>
      <w:lvlJc w:val="left"/>
      <w:pPr>
        <w:ind w:left="2880" w:hanging="360"/>
      </w:pPr>
    </w:lvl>
    <w:lvl w:ilvl="4" w:tplc="8D0EE58C">
      <w:start w:val="1"/>
      <w:numFmt w:val="lowerLetter"/>
      <w:lvlText w:val="%5."/>
      <w:lvlJc w:val="left"/>
      <w:pPr>
        <w:ind w:left="3600" w:hanging="360"/>
      </w:pPr>
    </w:lvl>
    <w:lvl w:ilvl="5" w:tplc="B6FC7BD8">
      <w:start w:val="1"/>
      <w:numFmt w:val="lowerRoman"/>
      <w:lvlText w:val="%6."/>
      <w:lvlJc w:val="right"/>
      <w:pPr>
        <w:ind w:left="4320" w:hanging="180"/>
      </w:pPr>
    </w:lvl>
    <w:lvl w:ilvl="6" w:tplc="A1AE4180">
      <w:start w:val="1"/>
      <w:numFmt w:val="decimal"/>
      <w:lvlText w:val="%7."/>
      <w:lvlJc w:val="left"/>
      <w:pPr>
        <w:ind w:left="5040" w:hanging="360"/>
      </w:pPr>
    </w:lvl>
    <w:lvl w:ilvl="7" w:tplc="5810DAC4">
      <w:start w:val="1"/>
      <w:numFmt w:val="lowerLetter"/>
      <w:lvlText w:val="%8."/>
      <w:lvlJc w:val="left"/>
      <w:pPr>
        <w:ind w:left="5760" w:hanging="360"/>
      </w:pPr>
    </w:lvl>
    <w:lvl w:ilvl="8" w:tplc="51AEFF12">
      <w:start w:val="1"/>
      <w:numFmt w:val="lowerRoman"/>
      <w:lvlText w:val="%9."/>
      <w:lvlJc w:val="right"/>
      <w:pPr>
        <w:ind w:left="6480" w:hanging="180"/>
      </w:pPr>
    </w:lvl>
  </w:abstractNum>
  <w:abstractNum w:abstractNumId="13" w15:restartNumberingAfterBreak="0">
    <w:nsid w:val="26F27C23"/>
    <w:multiLevelType w:val="hybridMultilevel"/>
    <w:tmpl w:val="FFFFFFFF"/>
    <w:lvl w:ilvl="0" w:tplc="14E04CA8">
      <w:start w:val="1"/>
      <w:numFmt w:val="bullet"/>
      <w:lvlText w:val=""/>
      <w:lvlJc w:val="left"/>
      <w:pPr>
        <w:ind w:left="540" w:hanging="360"/>
      </w:pPr>
      <w:rPr>
        <w:rFonts w:ascii="Symbol" w:hAnsi="Symbol" w:hint="default"/>
      </w:rPr>
    </w:lvl>
    <w:lvl w:ilvl="1" w:tplc="1728BD28">
      <w:start w:val="1"/>
      <w:numFmt w:val="bullet"/>
      <w:lvlText w:val="o"/>
      <w:lvlJc w:val="left"/>
      <w:pPr>
        <w:ind w:left="1440" w:hanging="360"/>
      </w:pPr>
      <w:rPr>
        <w:rFonts w:ascii="Courier New" w:hAnsi="Courier New" w:hint="default"/>
      </w:rPr>
    </w:lvl>
    <w:lvl w:ilvl="2" w:tplc="3FB08EB2">
      <w:start w:val="1"/>
      <w:numFmt w:val="bullet"/>
      <w:lvlText w:val=""/>
      <w:lvlJc w:val="left"/>
      <w:pPr>
        <w:ind w:left="2160" w:hanging="360"/>
      </w:pPr>
      <w:rPr>
        <w:rFonts w:ascii="Wingdings" w:hAnsi="Wingdings" w:hint="default"/>
      </w:rPr>
    </w:lvl>
    <w:lvl w:ilvl="3" w:tplc="C80AC6DE">
      <w:start w:val="1"/>
      <w:numFmt w:val="bullet"/>
      <w:lvlText w:val=""/>
      <w:lvlJc w:val="left"/>
      <w:pPr>
        <w:ind w:left="2880" w:hanging="360"/>
      </w:pPr>
      <w:rPr>
        <w:rFonts w:ascii="Symbol" w:hAnsi="Symbol" w:hint="default"/>
      </w:rPr>
    </w:lvl>
    <w:lvl w:ilvl="4" w:tplc="C4ACA97C">
      <w:start w:val="1"/>
      <w:numFmt w:val="bullet"/>
      <w:lvlText w:val="o"/>
      <w:lvlJc w:val="left"/>
      <w:pPr>
        <w:ind w:left="3600" w:hanging="360"/>
      </w:pPr>
      <w:rPr>
        <w:rFonts w:ascii="Courier New" w:hAnsi="Courier New" w:hint="default"/>
      </w:rPr>
    </w:lvl>
    <w:lvl w:ilvl="5" w:tplc="8CC284A0">
      <w:start w:val="1"/>
      <w:numFmt w:val="bullet"/>
      <w:lvlText w:val=""/>
      <w:lvlJc w:val="left"/>
      <w:pPr>
        <w:ind w:left="4320" w:hanging="360"/>
      </w:pPr>
      <w:rPr>
        <w:rFonts w:ascii="Wingdings" w:hAnsi="Wingdings" w:hint="default"/>
      </w:rPr>
    </w:lvl>
    <w:lvl w:ilvl="6" w:tplc="547686FC">
      <w:start w:val="1"/>
      <w:numFmt w:val="bullet"/>
      <w:lvlText w:val=""/>
      <w:lvlJc w:val="left"/>
      <w:pPr>
        <w:ind w:left="5040" w:hanging="360"/>
      </w:pPr>
      <w:rPr>
        <w:rFonts w:ascii="Symbol" w:hAnsi="Symbol" w:hint="default"/>
      </w:rPr>
    </w:lvl>
    <w:lvl w:ilvl="7" w:tplc="1C10FF24">
      <w:start w:val="1"/>
      <w:numFmt w:val="bullet"/>
      <w:lvlText w:val="o"/>
      <w:lvlJc w:val="left"/>
      <w:pPr>
        <w:ind w:left="5760" w:hanging="360"/>
      </w:pPr>
      <w:rPr>
        <w:rFonts w:ascii="Courier New" w:hAnsi="Courier New" w:hint="default"/>
      </w:rPr>
    </w:lvl>
    <w:lvl w:ilvl="8" w:tplc="D2F20D4E">
      <w:start w:val="1"/>
      <w:numFmt w:val="bullet"/>
      <w:lvlText w:val=""/>
      <w:lvlJc w:val="left"/>
      <w:pPr>
        <w:ind w:left="6480" w:hanging="360"/>
      </w:pPr>
      <w:rPr>
        <w:rFonts w:ascii="Wingdings" w:hAnsi="Wingdings" w:hint="default"/>
      </w:rPr>
    </w:lvl>
  </w:abstractNum>
  <w:abstractNum w:abstractNumId="14" w15:restartNumberingAfterBreak="0">
    <w:nsid w:val="29B15D8A"/>
    <w:multiLevelType w:val="hybridMultilevel"/>
    <w:tmpl w:val="17A4543E"/>
    <w:lvl w:ilvl="0" w:tplc="2242A116">
      <w:start w:val="1"/>
      <w:numFmt w:val="decimal"/>
      <w:lvlText w:val="%1."/>
      <w:lvlJc w:val="left"/>
      <w:pPr>
        <w:ind w:left="360" w:hanging="360"/>
      </w:pPr>
      <w:rPr>
        <w:rFonts w:ascii="Calibri" w:hAnsi="Calibri" w:hint="default"/>
        <w:b/>
        <w:bCs/>
      </w:rPr>
    </w:lvl>
    <w:lvl w:ilvl="1" w:tplc="C548F81E">
      <w:start w:val="1"/>
      <w:numFmt w:val="lowerRoman"/>
      <w:lvlText w:val="%2."/>
      <w:lvlJc w:val="right"/>
      <w:pPr>
        <w:ind w:left="630" w:hanging="360"/>
      </w:pPr>
    </w:lvl>
    <w:lvl w:ilvl="2" w:tplc="628CFE4E">
      <w:start w:val="1"/>
      <w:numFmt w:val="lowerRoman"/>
      <w:lvlText w:val="%3."/>
      <w:lvlJc w:val="right"/>
      <w:pPr>
        <w:ind w:left="2160" w:hanging="180"/>
      </w:pPr>
    </w:lvl>
    <w:lvl w:ilvl="3" w:tplc="9C1C7C90">
      <w:start w:val="1"/>
      <w:numFmt w:val="decimal"/>
      <w:lvlText w:val="%4."/>
      <w:lvlJc w:val="left"/>
      <w:pPr>
        <w:ind w:left="2880" w:hanging="360"/>
      </w:pPr>
    </w:lvl>
    <w:lvl w:ilvl="4" w:tplc="244E2490">
      <w:start w:val="1"/>
      <w:numFmt w:val="lowerLetter"/>
      <w:lvlText w:val="%5."/>
      <w:lvlJc w:val="left"/>
      <w:pPr>
        <w:ind w:left="3600" w:hanging="360"/>
      </w:pPr>
    </w:lvl>
    <w:lvl w:ilvl="5" w:tplc="3418F574">
      <w:start w:val="1"/>
      <w:numFmt w:val="lowerRoman"/>
      <w:lvlText w:val="%6."/>
      <w:lvlJc w:val="right"/>
      <w:pPr>
        <w:ind w:left="4320" w:hanging="180"/>
      </w:pPr>
    </w:lvl>
    <w:lvl w:ilvl="6" w:tplc="0C2E9E2E">
      <w:start w:val="1"/>
      <w:numFmt w:val="decimal"/>
      <w:lvlText w:val="%7."/>
      <w:lvlJc w:val="left"/>
      <w:pPr>
        <w:ind w:left="5040" w:hanging="360"/>
      </w:pPr>
    </w:lvl>
    <w:lvl w:ilvl="7" w:tplc="CE44B604">
      <w:start w:val="1"/>
      <w:numFmt w:val="lowerLetter"/>
      <w:lvlText w:val="%8."/>
      <w:lvlJc w:val="left"/>
      <w:pPr>
        <w:ind w:left="5760" w:hanging="360"/>
      </w:pPr>
    </w:lvl>
    <w:lvl w:ilvl="8" w:tplc="39C6D6C4">
      <w:start w:val="1"/>
      <w:numFmt w:val="lowerRoman"/>
      <w:lvlText w:val="%9."/>
      <w:lvlJc w:val="right"/>
      <w:pPr>
        <w:ind w:left="6480" w:hanging="180"/>
      </w:pPr>
    </w:lvl>
  </w:abstractNum>
  <w:abstractNum w:abstractNumId="15" w15:restartNumberingAfterBreak="0">
    <w:nsid w:val="2A2C120D"/>
    <w:multiLevelType w:val="hybridMultilevel"/>
    <w:tmpl w:val="5DD41AB0"/>
    <w:lvl w:ilvl="0" w:tplc="5D4233A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D820AF7"/>
    <w:multiLevelType w:val="hybridMultilevel"/>
    <w:tmpl w:val="D048FA4E"/>
    <w:lvl w:ilvl="0" w:tplc="9CD878C0">
      <w:start w:val="1"/>
      <w:numFmt w:val="decimal"/>
      <w:lvlText w:val="%1."/>
      <w:lvlJc w:val="left"/>
      <w:pPr>
        <w:ind w:left="360" w:hanging="360"/>
      </w:pPr>
      <w:rPr>
        <w:rFonts w:hint="default"/>
        <w:b w:val="0"/>
        <w:color w:val="auto"/>
        <w:sz w:val="28"/>
      </w:rPr>
    </w:lvl>
    <w:lvl w:ilvl="1" w:tplc="2F6CAA42">
      <w:start w:val="1"/>
      <w:numFmt w:val="lowerRoman"/>
      <w:lvlText w:val="%2."/>
      <w:lvlJc w:val="right"/>
      <w:pPr>
        <w:ind w:left="630" w:hanging="360"/>
      </w:pPr>
      <w:rPr>
        <w:b w:val="0"/>
        <w:bCs/>
        <w:sz w:val="28"/>
        <w:szCs w:val="28"/>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EE6B34"/>
    <w:multiLevelType w:val="hybridMultilevel"/>
    <w:tmpl w:val="FFFFFFFF"/>
    <w:lvl w:ilvl="0" w:tplc="246A61F0">
      <w:start w:val="1"/>
      <w:numFmt w:val="decimal"/>
      <w:lvlText w:val="%1."/>
      <w:lvlJc w:val="left"/>
      <w:pPr>
        <w:ind w:left="720" w:hanging="360"/>
      </w:pPr>
    </w:lvl>
    <w:lvl w:ilvl="1" w:tplc="CDD2AC16">
      <w:start w:val="9"/>
      <w:numFmt w:val="lowerRoman"/>
      <w:lvlText w:val="%2."/>
      <w:lvlJc w:val="right"/>
      <w:pPr>
        <w:ind w:left="630" w:hanging="360"/>
      </w:pPr>
      <w:rPr>
        <w:rFonts w:ascii="Calibri" w:hAnsi="Calibri" w:hint="default"/>
      </w:rPr>
    </w:lvl>
    <w:lvl w:ilvl="2" w:tplc="505E8132">
      <w:start w:val="1"/>
      <w:numFmt w:val="lowerRoman"/>
      <w:lvlText w:val="%3."/>
      <w:lvlJc w:val="right"/>
      <w:pPr>
        <w:ind w:left="2160" w:hanging="180"/>
      </w:pPr>
    </w:lvl>
    <w:lvl w:ilvl="3" w:tplc="C6F681D0">
      <w:start w:val="1"/>
      <w:numFmt w:val="decimal"/>
      <w:lvlText w:val="%4."/>
      <w:lvlJc w:val="left"/>
      <w:pPr>
        <w:ind w:left="2880" w:hanging="360"/>
      </w:pPr>
    </w:lvl>
    <w:lvl w:ilvl="4" w:tplc="91E227FA">
      <w:start w:val="1"/>
      <w:numFmt w:val="lowerLetter"/>
      <w:lvlText w:val="%5."/>
      <w:lvlJc w:val="left"/>
      <w:pPr>
        <w:ind w:left="3600" w:hanging="360"/>
      </w:pPr>
    </w:lvl>
    <w:lvl w:ilvl="5" w:tplc="1AF46992">
      <w:start w:val="1"/>
      <w:numFmt w:val="lowerRoman"/>
      <w:lvlText w:val="%6."/>
      <w:lvlJc w:val="right"/>
      <w:pPr>
        <w:ind w:left="4320" w:hanging="180"/>
      </w:pPr>
    </w:lvl>
    <w:lvl w:ilvl="6" w:tplc="907EB42A">
      <w:start w:val="1"/>
      <w:numFmt w:val="decimal"/>
      <w:lvlText w:val="%7."/>
      <w:lvlJc w:val="left"/>
      <w:pPr>
        <w:ind w:left="5040" w:hanging="360"/>
      </w:pPr>
    </w:lvl>
    <w:lvl w:ilvl="7" w:tplc="67CA2680">
      <w:start w:val="1"/>
      <w:numFmt w:val="lowerLetter"/>
      <w:lvlText w:val="%8."/>
      <w:lvlJc w:val="left"/>
      <w:pPr>
        <w:ind w:left="5760" w:hanging="360"/>
      </w:pPr>
    </w:lvl>
    <w:lvl w:ilvl="8" w:tplc="706E952E">
      <w:start w:val="1"/>
      <w:numFmt w:val="lowerRoman"/>
      <w:lvlText w:val="%9."/>
      <w:lvlJc w:val="right"/>
      <w:pPr>
        <w:ind w:left="6480" w:hanging="180"/>
      </w:pPr>
    </w:lvl>
  </w:abstractNum>
  <w:abstractNum w:abstractNumId="18" w15:restartNumberingAfterBreak="0">
    <w:nsid w:val="33A7FB3B"/>
    <w:multiLevelType w:val="hybridMultilevel"/>
    <w:tmpl w:val="FFFFFFFF"/>
    <w:lvl w:ilvl="0" w:tplc="60262846">
      <w:start w:val="1"/>
      <w:numFmt w:val="decimal"/>
      <w:lvlText w:val="%1."/>
      <w:lvlJc w:val="left"/>
      <w:pPr>
        <w:ind w:left="720" w:hanging="360"/>
      </w:pPr>
    </w:lvl>
    <w:lvl w:ilvl="1" w:tplc="8068A4F6">
      <w:start w:val="3"/>
      <w:numFmt w:val="lowerRoman"/>
      <w:lvlText w:val="%2."/>
      <w:lvlJc w:val="right"/>
      <w:pPr>
        <w:ind w:left="630" w:hanging="360"/>
      </w:pPr>
      <w:rPr>
        <w:rFonts w:ascii="Calibri" w:hAnsi="Calibri" w:hint="default"/>
      </w:rPr>
    </w:lvl>
    <w:lvl w:ilvl="2" w:tplc="FC8E9B74">
      <w:start w:val="1"/>
      <w:numFmt w:val="lowerRoman"/>
      <w:lvlText w:val="%3."/>
      <w:lvlJc w:val="right"/>
      <w:pPr>
        <w:ind w:left="2160" w:hanging="180"/>
      </w:pPr>
    </w:lvl>
    <w:lvl w:ilvl="3" w:tplc="3EFCBA9E">
      <w:start w:val="1"/>
      <w:numFmt w:val="decimal"/>
      <w:lvlText w:val="%4."/>
      <w:lvlJc w:val="left"/>
      <w:pPr>
        <w:ind w:left="2880" w:hanging="360"/>
      </w:pPr>
    </w:lvl>
    <w:lvl w:ilvl="4" w:tplc="B93A7484">
      <w:start w:val="1"/>
      <w:numFmt w:val="lowerLetter"/>
      <w:lvlText w:val="%5."/>
      <w:lvlJc w:val="left"/>
      <w:pPr>
        <w:ind w:left="3600" w:hanging="360"/>
      </w:pPr>
    </w:lvl>
    <w:lvl w:ilvl="5" w:tplc="6CA0B958">
      <w:start w:val="1"/>
      <w:numFmt w:val="lowerRoman"/>
      <w:lvlText w:val="%6."/>
      <w:lvlJc w:val="right"/>
      <w:pPr>
        <w:ind w:left="4320" w:hanging="180"/>
      </w:pPr>
    </w:lvl>
    <w:lvl w:ilvl="6" w:tplc="E7FE7AD6">
      <w:start w:val="1"/>
      <w:numFmt w:val="decimal"/>
      <w:lvlText w:val="%7."/>
      <w:lvlJc w:val="left"/>
      <w:pPr>
        <w:ind w:left="5040" w:hanging="360"/>
      </w:pPr>
    </w:lvl>
    <w:lvl w:ilvl="7" w:tplc="FE5CDA98">
      <w:start w:val="1"/>
      <w:numFmt w:val="lowerLetter"/>
      <w:lvlText w:val="%8."/>
      <w:lvlJc w:val="left"/>
      <w:pPr>
        <w:ind w:left="5760" w:hanging="360"/>
      </w:pPr>
    </w:lvl>
    <w:lvl w:ilvl="8" w:tplc="AA5861F0">
      <w:start w:val="1"/>
      <w:numFmt w:val="lowerRoman"/>
      <w:lvlText w:val="%9."/>
      <w:lvlJc w:val="right"/>
      <w:pPr>
        <w:ind w:left="6480" w:hanging="180"/>
      </w:pPr>
    </w:lvl>
  </w:abstractNum>
  <w:abstractNum w:abstractNumId="19" w15:restartNumberingAfterBreak="0">
    <w:nsid w:val="33F5C982"/>
    <w:multiLevelType w:val="hybridMultilevel"/>
    <w:tmpl w:val="FFFFFFFF"/>
    <w:lvl w:ilvl="0" w:tplc="D96A3102">
      <w:start w:val="1"/>
      <w:numFmt w:val="decimal"/>
      <w:lvlText w:val="%1."/>
      <w:lvlJc w:val="left"/>
      <w:pPr>
        <w:ind w:left="720" w:hanging="360"/>
      </w:pPr>
    </w:lvl>
    <w:lvl w:ilvl="1" w:tplc="79542C74">
      <w:start w:val="7"/>
      <w:numFmt w:val="lowerRoman"/>
      <w:lvlText w:val="%2."/>
      <w:lvlJc w:val="right"/>
      <w:pPr>
        <w:ind w:left="630" w:hanging="360"/>
      </w:pPr>
      <w:rPr>
        <w:rFonts w:ascii="Calibri" w:hAnsi="Calibri" w:hint="default"/>
      </w:rPr>
    </w:lvl>
    <w:lvl w:ilvl="2" w:tplc="CBA86F40">
      <w:start w:val="1"/>
      <w:numFmt w:val="lowerRoman"/>
      <w:lvlText w:val="%3."/>
      <w:lvlJc w:val="right"/>
      <w:pPr>
        <w:ind w:left="2160" w:hanging="180"/>
      </w:pPr>
    </w:lvl>
    <w:lvl w:ilvl="3" w:tplc="780E1E0C">
      <w:start w:val="1"/>
      <w:numFmt w:val="decimal"/>
      <w:lvlText w:val="%4."/>
      <w:lvlJc w:val="left"/>
      <w:pPr>
        <w:ind w:left="2880" w:hanging="360"/>
      </w:pPr>
    </w:lvl>
    <w:lvl w:ilvl="4" w:tplc="2A14901E">
      <w:start w:val="1"/>
      <w:numFmt w:val="lowerLetter"/>
      <w:lvlText w:val="%5."/>
      <w:lvlJc w:val="left"/>
      <w:pPr>
        <w:ind w:left="3600" w:hanging="360"/>
      </w:pPr>
    </w:lvl>
    <w:lvl w:ilvl="5" w:tplc="3882262C">
      <w:start w:val="1"/>
      <w:numFmt w:val="lowerRoman"/>
      <w:lvlText w:val="%6."/>
      <w:lvlJc w:val="right"/>
      <w:pPr>
        <w:ind w:left="4320" w:hanging="180"/>
      </w:pPr>
    </w:lvl>
    <w:lvl w:ilvl="6" w:tplc="C0AABFA8">
      <w:start w:val="1"/>
      <w:numFmt w:val="decimal"/>
      <w:lvlText w:val="%7."/>
      <w:lvlJc w:val="left"/>
      <w:pPr>
        <w:ind w:left="5040" w:hanging="360"/>
      </w:pPr>
    </w:lvl>
    <w:lvl w:ilvl="7" w:tplc="35F46070">
      <w:start w:val="1"/>
      <w:numFmt w:val="lowerLetter"/>
      <w:lvlText w:val="%8."/>
      <w:lvlJc w:val="left"/>
      <w:pPr>
        <w:ind w:left="5760" w:hanging="360"/>
      </w:pPr>
    </w:lvl>
    <w:lvl w:ilvl="8" w:tplc="27683A58">
      <w:start w:val="1"/>
      <w:numFmt w:val="lowerRoman"/>
      <w:lvlText w:val="%9."/>
      <w:lvlJc w:val="right"/>
      <w:pPr>
        <w:ind w:left="6480" w:hanging="180"/>
      </w:pPr>
    </w:lvl>
  </w:abstractNum>
  <w:abstractNum w:abstractNumId="20" w15:restartNumberingAfterBreak="0">
    <w:nsid w:val="35DCDBA0"/>
    <w:multiLevelType w:val="hybridMultilevel"/>
    <w:tmpl w:val="FFFFFFFF"/>
    <w:lvl w:ilvl="0" w:tplc="7BFA967A">
      <w:start w:val="1"/>
      <w:numFmt w:val="bullet"/>
      <w:lvlText w:val=""/>
      <w:lvlJc w:val="left"/>
      <w:pPr>
        <w:ind w:left="540" w:hanging="360"/>
      </w:pPr>
      <w:rPr>
        <w:rFonts w:ascii="Symbol" w:hAnsi="Symbol" w:hint="default"/>
      </w:rPr>
    </w:lvl>
    <w:lvl w:ilvl="1" w:tplc="63843E9C">
      <w:start w:val="1"/>
      <w:numFmt w:val="bullet"/>
      <w:lvlText w:val="o"/>
      <w:lvlJc w:val="left"/>
      <w:pPr>
        <w:ind w:left="1260" w:hanging="360"/>
      </w:pPr>
      <w:rPr>
        <w:rFonts w:ascii="Courier New" w:hAnsi="Courier New" w:hint="default"/>
      </w:rPr>
    </w:lvl>
    <w:lvl w:ilvl="2" w:tplc="378C5370">
      <w:start w:val="1"/>
      <w:numFmt w:val="bullet"/>
      <w:lvlText w:val=""/>
      <w:lvlJc w:val="left"/>
      <w:pPr>
        <w:ind w:left="1980" w:hanging="360"/>
      </w:pPr>
      <w:rPr>
        <w:rFonts w:ascii="Wingdings" w:hAnsi="Wingdings" w:hint="default"/>
      </w:rPr>
    </w:lvl>
    <w:lvl w:ilvl="3" w:tplc="7B3C1B64">
      <w:start w:val="1"/>
      <w:numFmt w:val="bullet"/>
      <w:lvlText w:val=""/>
      <w:lvlJc w:val="left"/>
      <w:pPr>
        <w:ind w:left="2700" w:hanging="360"/>
      </w:pPr>
      <w:rPr>
        <w:rFonts w:ascii="Symbol" w:hAnsi="Symbol" w:hint="default"/>
      </w:rPr>
    </w:lvl>
    <w:lvl w:ilvl="4" w:tplc="15165C84">
      <w:start w:val="1"/>
      <w:numFmt w:val="bullet"/>
      <w:lvlText w:val="o"/>
      <w:lvlJc w:val="left"/>
      <w:pPr>
        <w:ind w:left="3420" w:hanging="360"/>
      </w:pPr>
      <w:rPr>
        <w:rFonts w:ascii="Courier New" w:hAnsi="Courier New" w:hint="default"/>
      </w:rPr>
    </w:lvl>
    <w:lvl w:ilvl="5" w:tplc="9774E84C">
      <w:start w:val="1"/>
      <w:numFmt w:val="bullet"/>
      <w:lvlText w:val=""/>
      <w:lvlJc w:val="left"/>
      <w:pPr>
        <w:ind w:left="4140" w:hanging="360"/>
      </w:pPr>
      <w:rPr>
        <w:rFonts w:ascii="Wingdings" w:hAnsi="Wingdings" w:hint="default"/>
      </w:rPr>
    </w:lvl>
    <w:lvl w:ilvl="6" w:tplc="6F50B364">
      <w:start w:val="1"/>
      <w:numFmt w:val="bullet"/>
      <w:lvlText w:val=""/>
      <w:lvlJc w:val="left"/>
      <w:pPr>
        <w:ind w:left="4860" w:hanging="360"/>
      </w:pPr>
      <w:rPr>
        <w:rFonts w:ascii="Symbol" w:hAnsi="Symbol" w:hint="default"/>
      </w:rPr>
    </w:lvl>
    <w:lvl w:ilvl="7" w:tplc="9D9025C2">
      <w:start w:val="1"/>
      <w:numFmt w:val="bullet"/>
      <w:lvlText w:val="o"/>
      <w:lvlJc w:val="left"/>
      <w:pPr>
        <w:ind w:left="5580" w:hanging="360"/>
      </w:pPr>
      <w:rPr>
        <w:rFonts w:ascii="Courier New" w:hAnsi="Courier New" w:hint="default"/>
      </w:rPr>
    </w:lvl>
    <w:lvl w:ilvl="8" w:tplc="F7367AB2">
      <w:start w:val="1"/>
      <w:numFmt w:val="bullet"/>
      <w:lvlText w:val=""/>
      <w:lvlJc w:val="left"/>
      <w:pPr>
        <w:ind w:left="6300" w:hanging="360"/>
      </w:pPr>
      <w:rPr>
        <w:rFonts w:ascii="Wingdings" w:hAnsi="Wingdings" w:hint="default"/>
      </w:rPr>
    </w:lvl>
  </w:abstractNum>
  <w:abstractNum w:abstractNumId="21" w15:restartNumberingAfterBreak="0">
    <w:nsid w:val="362E656F"/>
    <w:multiLevelType w:val="hybridMultilevel"/>
    <w:tmpl w:val="FFFFFFFF"/>
    <w:lvl w:ilvl="0" w:tplc="9732C144">
      <w:start w:val="1"/>
      <w:numFmt w:val="bullet"/>
      <w:lvlText w:val=""/>
      <w:lvlJc w:val="left"/>
      <w:pPr>
        <w:ind w:left="360" w:hanging="360"/>
      </w:pPr>
      <w:rPr>
        <w:rFonts w:ascii="Symbol" w:hAnsi="Symbol" w:hint="default"/>
      </w:rPr>
    </w:lvl>
    <w:lvl w:ilvl="1" w:tplc="D84A18C8">
      <w:start w:val="1"/>
      <w:numFmt w:val="bullet"/>
      <w:lvlText w:val="o"/>
      <w:lvlJc w:val="left"/>
      <w:pPr>
        <w:ind w:left="1080" w:hanging="360"/>
      </w:pPr>
      <w:rPr>
        <w:rFonts w:ascii="Courier New" w:hAnsi="Courier New" w:hint="default"/>
      </w:rPr>
    </w:lvl>
    <w:lvl w:ilvl="2" w:tplc="F5488852">
      <w:start w:val="1"/>
      <w:numFmt w:val="bullet"/>
      <w:lvlText w:val=""/>
      <w:lvlJc w:val="left"/>
      <w:pPr>
        <w:ind w:left="1800" w:hanging="360"/>
      </w:pPr>
      <w:rPr>
        <w:rFonts w:ascii="Wingdings" w:hAnsi="Wingdings" w:hint="default"/>
      </w:rPr>
    </w:lvl>
    <w:lvl w:ilvl="3" w:tplc="30B619BA">
      <w:start w:val="1"/>
      <w:numFmt w:val="bullet"/>
      <w:lvlText w:val=""/>
      <w:lvlJc w:val="left"/>
      <w:pPr>
        <w:ind w:left="2520" w:hanging="360"/>
      </w:pPr>
      <w:rPr>
        <w:rFonts w:ascii="Symbol" w:hAnsi="Symbol" w:hint="default"/>
      </w:rPr>
    </w:lvl>
    <w:lvl w:ilvl="4" w:tplc="7E0AC3D2">
      <w:start w:val="1"/>
      <w:numFmt w:val="bullet"/>
      <w:lvlText w:val="o"/>
      <w:lvlJc w:val="left"/>
      <w:pPr>
        <w:ind w:left="3240" w:hanging="360"/>
      </w:pPr>
      <w:rPr>
        <w:rFonts w:ascii="Courier New" w:hAnsi="Courier New" w:hint="default"/>
      </w:rPr>
    </w:lvl>
    <w:lvl w:ilvl="5" w:tplc="DD3C0360">
      <w:start w:val="1"/>
      <w:numFmt w:val="bullet"/>
      <w:lvlText w:val=""/>
      <w:lvlJc w:val="left"/>
      <w:pPr>
        <w:ind w:left="3960" w:hanging="360"/>
      </w:pPr>
      <w:rPr>
        <w:rFonts w:ascii="Wingdings" w:hAnsi="Wingdings" w:hint="default"/>
      </w:rPr>
    </w:lvl>
    <w:lvl w:ilvl="6" w:tplc="D60C4C6E">
      <w:start w:val="1"/>
      <w:numFmt w:val="bullet"/>
      <w:lvlText w:val=""/>
      <w:lvlJc w:val="left"/>
      <w:pPr>
        <w:ind w:left="4680" w:hanging="360"/>
      </w:pPr>
      <w:rPr>
        <w:rFonts w:ascii="Symbol" w:hAnsi="Symbol" w:hint="default"/>
      </w:rPr>
    </w:lvl>
    <w:lvl w:ilvl="7" w:tplc="A9465948">
      <w:start w:val="1"/>
      <w:numFmt w:val="bullet"/>
      <w:lvlText w:val="o"/>
      <w:lvlJc w:val="left"/>
      <w:pPr>
        <w:ind w:left="5400" w:hanging="360"/>
      </w:pPr>
      <w:rPr>
        <w:rFonts w:ascii="Courier New" w:hAnsi="Courier New" w:hint="default"/>
      </w:rPr>
    </w:lvl>
    <w:lvl w:ilvl="8" w:tplc="9B22064E">
      <w:start w:val="1"/>
      <w:numFmt w:val="bullet"/>
      <w:lvlText w:val=""/>
      <w:lvlJc w:val="left"/>
      <w:pPr>
        <w:ind w:left="6120" w:hanging="360"/>
      </w:pPr>
      <w:rPr>
        <w:rFonts w:ascii="Wingdings" w:hAnsi="Wingdings" w:hint="default"/>
      </w:rPr>
    </w:lvl>
  </w:abstractNum>
  <w:abstractNum w:abstractNumId="22" w15:restartNumberingAfterBreak="0">
    <w:nsid w:val="37E2E659"/>
    <w:multiLevelType w:val="hybridMultilevel"/>
    <w:tmpl w:val="FFFFFFFF"/>
    <w:lvl w:ilvl="0" w:tplc="960610D6">
      <w:start w:val="1"/>
      <w:numFmt w:val="decimal"/>
      <w:lvlText w:val="%1."/>
      <w:lvlJc w:val="left"/>
      <w:pPr>
        <w:ind w:left="360" w:hanging="360"/>
      </w:pPr>
    </w:lvl>
    <w:lvl w:ilvl="1" w:tplc="67467C48">
      <w:start w:val="1"/>
      <w:numFmt w:val="lowerLetter"/>
      <w:lvlText w:val="%2."/>
      <w:lvlJc w:val="left"/>
      <w:pPr>
        <w:ind w:left="1080" w:hanging="360"/>
      </w:pPr>
    </w:lvl>
    <w:lvl w:ilvl="2" w:tplc="4A5CFFFA">
      <w:start w:val="1"/>
      <w:numFmt w:val="lowerRoman"/>
      <w:lvlText w:val="%3."/>
      <w:lvlJc w:val="right"/>
      <w:pPr>
        <w:ind w:left="1800" w:hanging="180"/>
      </w:pPr>
    </w:lvl>
    <w:lvl w:ilvl="3" w:tplc="AF1EB4AC">
      <w:start w:val="1"/>
      <w:numFmt w:val="decimal"/>
      <w:lvlText w:val="%4."/>
      <w:lvlJc w:val="left"/>
      <w:pPr>
        <w:ind w:left="2520" w:hanging="360"/>
      </w:pPr>
    </w:lvl>
    <w:lvl w:ilvl="4" w:tplc="A6D2445A">
      <w:start w:val="1"/>
      <w:numFmt w:val="lowerLetter"/>
      <w:lvlText w:val="%5."/>
      <w:lvlJc w:val="left"/>
      <w:pPr>
        <w:ind w:left="3240" w:hanging="360"/>
      </w:pPr>
    </w:lvl>
    <w:lvl w:ilvl="5" w:tplc="871A72BE">
      <w:start w:val="1"/>
      <w:numFmt w:val="lowerRoman"/>
      <w:lvlText w:val="%6."/>
      <w:lvlJc w:val="right"/>
      <w:pPr>
        <w:ind w:left="3960" w:hanging="180"/>
      </w:pPr>
    </w:lvl>
    <w:lvl w:ilvl="6" w:tplc="55341240">
      <w:start w:val="1"/>
      <w:numFmt w:val="decimal"/>
      <w:lvlText w:val="%7."/>
      <w:lvlJc w:val="left"/>
      <w:pPr>
        <w:ind w:left="4680" w:hanging="360"/>
      </w:pPr>
    </w:lvl>
    <w:lvl w:ilvl="7" w:tplc="6A66248C">
      <w:start w:val="1"/>
      <w:numFmt w:val="lowerLetter"/>
      <w:lvlText w:val="%8."/>
      <w:lvlJc w:val="left"/>
      <w:pPr>
        <w:ind w:left="5400" w:hanging="360"/>
      </w:pPr>
    </w:lvl>
    <w:lvl w:ilvl="8" w:tplc="5576115E">
      <w:start w:val="1"/>
      <w:numFmt w:val="lowerRoman"/>
      <w:lvlText w:val="%9."/>
      <w:lvlJc w:val="right"/>
      <w:pPr>
        <w:ind w:left="6120" w:hanging="180"/>
      </w:pPr>
    </w:lvl>
  </w:abstractNum>
  <w:abstractNum w:abstractNumId="23" w15:restartNumberingAfterBreak="0">
    <w:nsid w:val="3D614917"/>
    <w:multiLevelType w:val="hybridMultilevel"/>
    <w:tmpl w:val="FFFFFFFF"/>
    <w:lvl w:ilvl="0" w:tplc="80862F20">
      <w:start w:val="1"/>
      <w:numFmt w:val="decimal"/>
      <w:lvlText w:val="%1."/>
      <w:lvlJc w:val="left"/>
      <w:pPr>
        <w:ind w:left="720" w:hanging="360"/>
      </w:pPr>
    </w:lvl>
    <w:lvl w:ilvl="1" w:tplc="36108AC6">
      <w:start w:val="6"/>
      <w:numFmt w:val="lowerRoman"/>
      <w:lvlText w:val="%2."/>
      <w:lvlJc w:val="right"/>
      <w:pPr>
        <w:ind w:left="630" w:hanging="360"/>
      </w:pPr>
      <w:rPr>
        <w:rFonts w:ascii="Calibri" w:hAnsi="Calibri" w:hint="default"/>
      </w:rPr>
    </w:lvl>
    <w:lvl w:ilvl="2" w:tplc="4E962DA8">
      <w:start w:val="1"/>
      <w:numFmt w:val="lowerRoman"/>
      <w:lvlText w:val="%3."/>
      <w:lvlJc w:val="right"/>
      <w:pPr>
        <w:ind w:left="2160" w:hanging="180"/>
      </w:pPr>
    </w:lvl>
    <w:lvl w:ilvl="3" w:tplc="D3F8785A">
      <w:start w:val="1"/>
      <w:numFmt w:val="decimal"/>
      <w:lvlText w:val="%4."/>
      <w:lvlJc w:val="left"/>
      <w:pPr>
        <w:ind w:left="2880" w:hanging="360"/>
      </w:pPr>
    </w:lvl>
    <w:lvl w:ilvl="4" w:tplc="756C09D6">
      <w:start w:val="1"/>
      <w:numFmt w:val="lowerLetter"/>
      <w:lvlText w:val="%5."/>
      <w:lvlJc w:val="left"/>
      <w:pPr>
        <w:ind w:left="3600" w:hanging="360"/>
      </w:pPr>
    </w:lvl>
    <w:lvl w:ilvl="5" w:tplc="DC240FD4">
      <w:start w:val="1"/>
      <w:numFmt w:val="lowerRoman"/>
      <w:lvlText w:val="%6."/>
      <w:lvlJc w:val="right"/>
      <w:pPr>
        <w:ind w:left="4320" w:hanging="180"/>
      </w:pPr>
    </w:lvl>
    <w:lvl w:ilvl="6" w:tplc="A2C6EF68">
      <w:start w:val="1"/>
      <w:numFmt w:val="decimal"/>
      <w:lvlText w:val="%7."/>
      <w:lvlJc w:val="left"/>
      <w:pPr>
        <w:ind w:left="5040" w:hanging="360"/>
      </w:pPr>
    </w:lvl>
    <w:lvl w:ilvl="7" w:tplc="2508061C">
      <w:start w:val="1"/>
      <w:numFmt w:val="lowerLetter"/>
      <w:lvlText w:val="%8."/>
      <w:lvlJc w:val="left"/>
      <w:pPr>
        <w:ind w:left="5760" w:hanging="360"/>
      </w:pPr>
    </w:lvl>
    <w:lvl w:ilvl="8" w:tplc="D40ED7DA">
      <w:start w:val="1"/>
      <w:numFmt w:val="lowerRoman"/>
      <w:lvlText w:val="%9."/>
      <w:lvlJc w:val="right"/>
      <w:pPr>
        <w:ind w:left="6480" w:hanging="180"/>
      </w:pPr>
    </w:lvl>
  </w:abstractNum>
  <w:abstractNum w:abstractNumId="24" w15:restartNumberingAfterBreak="0">
    <w:nsid w:val="45923B09"/>
    <w:multiLevelType w:val="hybridMultilevel"/>
    <w:tmpl w:val="FFFFFFFF"/>
    <w:lvl w:ilvl="0" w:tplc="8666886E">
      <w:start w:val="2"/>
      <w:numFmt w:val="decimal"/>
      <w:lvlText w:val="%1."/>
      <w:lvlJc w:val="left"/>
      <w:pPr>
        <w:ind w:left="360" w:hanging="360"/>
      </w:pPr>
      <w:rPr>
        <w:rFonts w:ascii="Calibri" w:hAnsi="Calibri" w:hint="default"/>
      </w:rPr>
    </w:lvl>
    <w:lvl w:ilvl="1" w:tplc="848A3B24">
      <w:start w:val="1"/>
      <w:numFmt w:val="lowerLetter"/>
      <w:lvlText w:val="%2."/>
      <w:lvlJc w:val="left"/>
      <w:pPr>
        <w:ind w:left="1440" w:hanging="360"/>
      </w:pPr>
    </w:lvl>
    <w:lvl w:ilvl="2" w:tplc="47609E50">
      <w:start w:val="1"/>
      <w:numFmt w:val="lowerRoman"/>
      <w:lvlText w:val="%3."/>
      <w:lvlJc w:val="right"/>
      <w:pPr>
        <w:ind w:left="2160" w:hanging="180"/>
      </w:pPr>
    </w:lvl>
    <w:lvl w:ilvl="3" w:tplc="FF202628">
      <w:start w:val="1"/>
      <w:numFmt w:val="decimal"/>
      <w:lvlText w:val="%4."/>
      <w:lvlJc w:val="left"/>
      <w:pPr>
        <w:ind w:left="2880" w:hanging="360"/>
      </w:pPr>
    </w:lvl>
    <w:lvl w:ilvl="4" w:tplc="14C41414">
      <w:start w:val="1"/>
      <w:numFmt w:val="lowerLetter"/>
      <w:lvlText w:val="%5."/>
      <w:lvlJc w:val="left"/>
      <w:pPr>
        <w:ind w:left="3600" w:hanging="360"/>
      </w:pPr>
    </w:lvl>
    <w:lvl w:ilvl="5" w:tplc="8CF89332">
      <w:start w:val="1"/>
      <w:numFmt w:val="lowerRoman"/>
      <w:lvlText w:val="%6."/>
      <w:lvlJc w:val="right"/>
      <w:pPr>
        <w:ind w:left="4320" w:hanging="180"/>
      </w:pPr>
    </w:lvl>
    <w:lvl w:ilvl="6" w:tplc="5F0A7486">
      <w:start w:val="1"/>
      <w:numFmt w:val="decimal"/>
      <w:lvlText w:val="%7."/>
      <w:lvlJc w:val="left"/>
      <w:pPr>
        <w:ind w:left="5040" w:hanging="360"/>
      </w:pPr>
    </w:lvl>
    <w:lvl w:ilvl="7" w:tplc="A8F685DC">
      <w:start w:val="1"/>
      <w:numFmt w:val="lowerLetter"/>
      <w:lvlText w:val="%8."/>
      <w:lvlJc w:val="left"/>
      <w:pPr>
        <w:ind w:left="5760" w:hanging="360"/>
      </w:pPr>
    </w:lvl>
    <w:lvl w:ilvl="8" w:tplc="CA62A2DC">
      <w:start w:val="1"/>
      <w:numFmt w:val="lowerRoman"/>
      <w:lvlText w:val="%9."/>
      <w:lvlJc w:val="right"/>
      <w:pPr>
        <w:ind w:left="6480" w:hanging="180"/>
      </w:pPr>
    </w:lvl>
  </w:abstractNum>
  <w:abstractNum w:abstractNumId="25" w15:restartNumberingAfterBreak="0">
    <w:nsid w:val="46864207"/>
    <w:multiLevelType w:val="hybridMultilevel"/>
    <w:tmpl w:val="FFFFFFFF"/>
    <w:lvl w:ilvl="0" w:tplc="0872561C">
      <w:start w:val="1"/>
      <w:numFmt w:val="bullet"/>
      <w:lvlText w:val=""/>
      <w:lvlJc w:val="left"/>
      <w:pPr>
        <w:ind w:left="360" w:hanging="360"/>
      </w:pPr>
      <w:rPr>
        <w:rFonts w:ascii="Symbol" w:hAnsi="Symbol" w:hint="default"/>
      </w:rPr>
    </w:lvl>
    <w:lvl w:ilvl="1" w:tplc="F4EA5578">
      <w:start w:val="1"/>
      <w:numFmt w:val="bullet"/>
      <w:lvlText w:val="o"/>
      <w:lvlJc w:val="left"/>
      <w:pPr>
        <w:ind w:left="1080" w:hanging="360"/>
      </w:pPr>
      <w:rPr>
        <w:rFonts w:ascii="Courier New" w:hAnsi="Courier New" w:hint="default"/>
      </w:rPr>
    </w:lvl>
    <w:lvl w:ilvl="2" w:tplc="70C6CF22">
      <w:start w:val="1"/>
      <w:numFmt w:val="bullet"/>
      <w:lvlText w:val=""/>
      <w:lvlJc w:val="left"/>
      <w:pPr>
        <w:ind w:left="1800" w:hanging="360"/>
      </w:pPr>
      <w:rPr>
        <w:rFonts w:ascii="Wingdings" w:hAnsi="Wingdings" w:hint="default"/>
      </w:rPr>
    </w:lvl>
    <w:lvl w:ilvl="3" w:tplc="E5628846">
      <w:start w:val="1"/>
      <w:numFmt w:val="bullet"/>
      <w:lvlText w:val=""/>
      <w:lvlJc w:val="left"/>
      <w:pPr>
        <w:ind w:left="2520" w:hanging="360"/>
      </w:pPr>
      <w:rPr>
        <w:rFonts w:ascii="Symbol" w:hAnsi="Symbol" w:hint="default"/>
      </w:rPr>
    </w:lvl>
    <w:lvl w:ilvl="4" w:tplc="701088B2">
      <w:start w:val="1"/>
      <w:numFmt w:val="bullet"/>
      <w:lvlText w:val="o"/>
      <w:lvlJc w:val="left"/>
      <w:pPr>
        <w:ind w:left="3240" w:hanging="360"/>
      </w:pPr>
      <w:rPr>
        <w:rFonts w:ascii="Courier New" w:hAnsi="Courier New" w:hint="default"/>
      </w:rPr>
    </w:lvl>
    <w:lvl w:ilvl="5" w:tplc="95A69BE0">
      <w:start w:val="1"/>
      <w:numFmt w:val="bullet"/>
      <w:lvlText w:val=""/>
      <w:lvlJc w:val="left"/>
      <w:pPr>
        <w:ind w:left="3960" w:hanging="360"/>
      </w:pPr>
      <w:rPr>
        <w:rFonts w:ascii="Wingdings" w:hAnsi="Wingdings" w:hint="default"/>
      </w:rPr>
    </w:lvl>
    <w:lvl w:ilvl="6" w:tplc="84C29930">
      <w:start w:val="1"/>
      <w:numFmt w:val="bullet"/>
      <w:lvlText w:val=""/>
      <w:lvlJc w:val="left"/>
      <w:pPr>
        <w:ind w:left="4680" w:hanging="360"/>
      </w:pPr>
      <w:rPr>
        <w:rFonts w:ascii="Symbol" w:hAnsi="Symbol" w:hint="default"/>
      </w:rPr>
    </w:lvl>
    <w:lvl w:ilvl="7" w:tplc="40067116">
      <w:start w:val="1"/>
      <w:numFmt w:val="bullet"/>
      <w:lvlText w:val="o"/>
      <w:lvlJc w:val="left"/>
      <w:pPr>
        <w:ind w:left="5400" w:hanging="360"/>
      </w:pPr>
      <w:rPr>
        <w:rFonts w:ascii="Courier New" w:hAnsi="Courier New" w:hint="default"/>
      </w:rPr>
    </w:lvl>
    <w:lvl w:ilvl="8" w:tplc="EEC6A580">
      <w:start w:val="1"/>
      <w:numFmt w:val="bullet"/>
      <w:lvlText w:val=""/>
      <w:lvlJc w:val="left"/>
      <w:pPr>
        <w:ind w:left="6120" w:hanging="360"/>
      </w:pPr>
      <w:rPr>
        <w:rFonts w:ascii="Wingdings" w:hAnsi="Wingdings" w:hint="default"/>
      </w:rPr>
    </w:lvl>
  </w:abstractNum>
  <w:abstractNum w:abstractNumId="26" w15:restartNumberingAfterBreak="0">
    <w:nsid w:val="46962FCB"/>
    <w:multiLevelType w:val="hybridMultilevel"/>
    <w:tmpl w:val="F884757A"/>
    <w:lvl w:ilvl="0" w:tplc="EBEC4A70">
      <w:start w:val="1"/>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D360E"/>
    <w:multiLevelType w:val="hybridMultilevel"/>
    <w:tmpl w:val="FDF8C088"/>
    <w:lvl w:ilvl="0" w:tplc="E77E79CC">
      <w:start w:val="1"/>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54FF4C"/>
    <w:multiLevelType w:val="hybridMultilevel"/>
    <w:tmpl w:val="FFFFFFFF"/>
    <w:lvl w:ilvl="0" w:tplc="B6B8264E">
      <w:start w:val="1"/>
      <w:numFmt w:val="bullet"/>
      <w:lvlText w:val=""/>
      <w:lvlJc w:val="left"/>
      <w:pPr>
        <w:ind w:left="360" w:hanging="360"/>
      </w:pPr>
      <w:rPr>
        <w:rFonts w:ascii="Symbol" w:hAnsi="Symbol" w:hint="default"/>
      </w:rPr>
    </w:lvl>
    <w:lvl w:ilvl="1" w:tplc="F5D6DE04">
      <w:start w:val="1"/>
      <w:numFmt w:val="bullet"/>
      <w:lvlText w:val="o"/>
      <w:lvlJc w:val="left"/>
      <w:pPr>
        <w:ind w:left="1080" w:hanging="360"/>
      </w:pPr>
      <w:rPr>
        <w:rFonts w:ascii="Courier New" w:hAnsi="Courier New" w:hint="default"/>
      </w:rPr>
    </w:lvl>
    <w:lvl w:ilvl="2" w:tplc="F7FC4658">
      <w:start w:val="1"/>
      <w:numFmt w:val="bullet"/>
      <w:lvlText w:val=""/>
      <w:lvlJc w:val="left"/>
      <w:pPr>
        <w:ind w:left="1800" w:hanging="360"/>
      </w:pPr>
      <w:rPr>
        <w:rFonts w:ascii="Wingdings" w:hAnsi="Wingdings" w:hint="default"/>
      </w:rPr>
    </w:lvl>
    <w:lvl w:ilvl="3" w:tplc="EE72091A">
      <w:start w:val="1"/>
      <w:numFmt w:val="bullet"/>
      <w:lvlText w:val=""/>
      <w:lvlJc w:val="left"/>
      <w:pPr>
        <w:ind w:left="2520" w:hanging="360"/>
      </w:pPr>
      <w:rPr>
        <w:rFonts w:ascii="Symbol" w:hAnsi="Symbol" w:hint="default"/>
      </w:rPr>
    </w:lvl>
    <w:lvl w:ilvl="4" w:tplc="8A2430D6">
      <w:start w:val="1"/>
      <w:numFmt w:val="bullet"/>
      <w:lvlText w:val="o"/>
      <w:lvlJc w:val="left"/>
      <w:pPr>
        <w:ind w:left="3240" w:hanging="360"/>
      </w:pPr>
      <w:rPr>
        <w:rFonts w:ascii="Courier New" w:hAnsi="Courier New" w:hint="default"/>
      </w:rPr>
    </w:lvl>
    <w:lvl w:ilvl="5" w:tplc="F62208A8">
      <w:start w:val="1"/>
      <w:numFmt w:val="bullet"/>
      <w:lvlText w:val=""/>
      <w:lvlJc w:val="left"/>
      <w:pPr>
        <w:ind w:left="3960" w:hanging="360"/>
      </w:pPr>
      <w:rPr>
        <w:rFonts w:ascii="Wingdings" w:hAnsi="Wingdings" w:hint="default"/>
      </w:rPr>
    </w:lvl>
    <w:lvl w:ilvl="6" w:tplc="9252E526">
      <w:start w:val="1"/>
      <w:numFmt w:val="bullet"/>
      <w:lvlText w:val=""/>
      <w:lvlJc w:val="left"/>
      <w:pPr>
        <w:ind w:left="4680" w:hanging="360"/>
      </w:pPr>
      <w:rPr>
        <w:rFonts w:ascii="Symbol" w:hAnsi="Symbol" w:hint="default"/>
      </w:rPr>
    </w:lvl>
    <w:lvl w:ilvl="7" w:tplc="A244A444">
      <w:start w:val="1"/>
      <w:numFmt w:val="bullet"/>
      <w:lvlText w:val="o"/>
      <w:lvlJc w:val="left"/>
      <w:pPr>
        <w:ind w:left="5400" w:hanging="360"/>
      </w:pPr>
      <w:rPr>
        <w:rFonts w:ascii="Courier New" w:hAnsi="Courier New" w:hint="default"/>
      </w:rPr>
    </w:lvl>
    <w:lvl w:ilvl="8" w:tplc="550631FA">
      <w:start w:val="1"/>
      <w:numFmt w:val="bullet"/>
      <w:lvlText w:val=""/>
      <w:lvlJc w:val="left"/>
      <w:pPr>
        <w:ind w:left="6120" w:hanging="360"/>
      </w:pPr>
      <w:rPr>
        <w:rFonts w:ascii="Wingdings" w:hAnsi="Wingdings" w:hint="default"/>
      </w:rPr>
    </w:lvl>
  </w:abstractNum>
  <w:abstractNum w:abstractNumId="29" w15:restartNumberingAfterBreak="0">
    <w:nsid w:val="4BD3031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4E89C218"/>
    <w:multiLevelType w:val="hybridMultilevel"/>
    <w:tmpl w:val="FFFFFFFF"/>
    <w:lvl w:ilvl="0" w:tplc="42F4DEAE">
      <w:start w:val="1"/>
      <w:numFmt w:val="decimal"/>
      <w:lvlText w:val="%1."/>
      <w:lvlJc w:val="left"/>
      <w:pPr>
        <w:ind w:left="720" w:hanging="360"/>
      </w:pPr>
    </w:lvl>
    <w:lvl w:ilvl="1" w:tplc="6E1A4AD2">
      <w:start w:val="5"/>
      <w:numFmt w:val="lowerRoman"/>
      <w:lvlText w:val="%2."/>
      <w:lvlJc w:val="right"/>
      <w:pPr>
        <w:ind w:left="630" w:hanging="360"/>
      </w:pPr>
      <w:rPr>
        <w:rFonts w:ascii="Calibri" w:hAnsi="Calibri" w:hint="default"/>
      </w:rPr>
    </w:lvl>
    <w:lvl w:ilvl="2" w:tplc="CB9CC988">
      <w:start w:val="1"/>
      <w:numFmt w:val="lowerRoman"/>
      <w:lvlText w:val="%3."/>
      <w:lvlJc w:val="right"/>
      <w:pPr>
        <w:ind w:left="2160" w:hanging="180"/>
      </w:pPr>
    </w:lvl>
    <w:lvl w:ilvl="3" w:tplc="F0105E7C">
      <w:start w:val="1"/>
      <w:numFmt w:val="decimal"/>
      <w:lvlText w:val="%4."/>
      <w:lvlJc w:val="left"/>
      <w:pPr>
        <w:ind w:left="2880" w:hanging="360"/>
      </w:pPr>
    </w:lvl>
    <w:lvl w:ilvl="4" w:tplc="249AAF2C">
      <w:start w:val="1"/>
      <w:numFmt w:val="lowerLetter"/>
      <w:lvlText w:val="%5."/>
      <w:lvlJc w:val="left"/>
      <w:pPr>
        <w:ind w:left="3600" w:hanging="360"/>
      </w:pPr>
    </w:lvl>
    <w:lvl w:ilvl="5" w:tplc="A4CCCDB0">
      <w:start w:val="1"/>
      <w:numFmt w:val="lowerRoman"/>
      <w:lvlText w:val="%6."/>
      <w:lvlJc w:val="right"/>
      <w:pPr>
        <w:ind w:left="4320" w:hanging="180"/>
      </w:pPr>
    </w:lvl>
    <w:lvl w:ilvl="6" w:tplc="6418489A">
      <w:start w:val="1"/>
      <w:numFmt w:val="decimal"/>
      <w:lvlText w:val="%7."/>
      <w:lvlJc w:val="left"/>
      <w:pPr>
        <w:ind w:left="5040" w:hanging="360"/>
      </w:pPr>
    </w:lvl>
    <w:lvl w:ilvl="7" w:tplc="B366C7B2">
      <w:start w:val="1"/>
      <w:numFmt w:val="lowerLetter"/>
      <w:lvlText w:val="%8."/>
      <w:lvlJc w:val="left"/>
      <w:pPr>
        <w:ind w:left="5760" w:hanging="360"/>
      </w:pPr>
    </w:lvl>
    <w:lvl w:ilvl="8" w:tplc="75B2B018">
      <w:start w:val="1"/>
      <w:numFmt w:val="lowerRoman"/>
      <w:lvlText w:val="%9."/>
      <w:lvlJc w:val="right"/>
      <w:pPr>
        <w:ind w:left="6480" w:hanging="180"/>
      </w:pPr>
    </w:lvl>
  </w:abstractNum>
  <w:abstractNum w:abstractNumId="31" w15:restartNumberingAfterBreak="0">
    <w:nsid w:val="507BF030"/>
    <w:multiLevelType w:val="hybridMultilevel"/>
    <w:tmpl w:val="FFFFFFFF"/>
    <w:lvl w:ilvl="0" w:tplc="DD26AB7E">
      <w:start w:val="1"/>
      <w:numFmt w:val="decimal"/>
      <w:lvlText w:val="%1."/>
      <w:lvlJc w:val="left"/>
      <w:pPr>
        <w:ind w:left="720" w:hanging="360"/>
      </w:pPr>
    </w:lvl>
    <w:lvl w:ilvl="1" w:tplc="825C823C">
      <w:start w:val="7"/>
      <w:numFmt w:val="lowerRoman"/>
      <w:lvlText w:val="%2."/>
      <w:lvlJc w:val="right"/>
      <w:pPr>
        <w:ind w:left="630" w:hanging="360"/>
      </w:pPr>
      <w:rPr>
        <w:rFonts w:ascii="Calibri" w:hAnsi="Calibri" w:hint="default"/>
      </w:rPr>
    </w:lvl>
    <w:lvl w:ilvl="2" w:tplc="B3BCCF4E">
      <w:start w:val="1"/>
      <w:numFmt w:val="lowerRoman"/>
      <w:lvlText w:val="%3."/>
      <w:lvlJc w:val="right"/>
      <w:pPr>
        <w:ind w:left="2160" w:hanging="180"/>
      </w:pPr>
    </w:lvl>
    <w:lvl w:ilvl="3" w:tplc="5E58DCFC">
      <w:start w:val="1"/>
      <w:numFmt w:val="decimal"/>
      <w:lvlText w:val="%4."/>
      <w:lvlJc w:val="left"/>
      <w:pPr>
        <w:ind w:left="2880" w:hanging="360"/>
      </w:pPr>
    </w:lvl>
    <w:lvl w:ilvl="4" w:tplc="59CAF632">
      <w:start w:val="1"/>
      <w:numFmt w:val="lowerLetter"/>
      <w:lvlText w:val="%5."/>
      <w:lvlJc w:val="left"/>
      <w:pPr>
        <w:ind w:left="3600" w:hanging="360"/>
      </w:pPr>
    </w:lvl>
    <w:lvl w:ilvl="5" w:tplc="A198DAEA">
      <w:start w:val="1"/>
      <w:numFmt w:val="lowerRoman"/>
      <w:lvlText w:val="%6."/>
      <w:lvlJc w:val="right"/>
      <w:pPr>
        <w:ind w:left="4320" w:hanging="180"/>
      </w:pPr>
    </w:lvl>
    <w:lvl w:ilvl="6" w:tplc="D5885E5C">
      <w:start w:val="1"/>
      <w:numFmt w:val="decimal"/>
      <w:lvlText w:val="%7."/>
      <w:lvlJc w:val="left"/>
      <w:pPr>
        <w:ind w:left="5040" w:hanging="360"/>
      </w:pPr>
    </w:lvl>
    <w:lvl w:ilvl="7" w:tplc="45F2B7BA">
      <w:start w:val="1"/>
      <w:numFmt w:val="lowerLetter"/>
      <w:lvlText w:val="%8."/>
      <w:lvlJc w:val="left"/>
      <w:pPr>
        <w:ind w:left="5760" w:hanging="360"/>
      </w:pPr>
    </w:lvl>
    <w:lvl w:ilvl="8" w:tplc="C8667C8A">
      <w:start w:val="1"/>
      <w:numFmt w:val="lowerRoman"/>
      <w:lvlText w:val="%9."/>
      <w:lvlJc w:val="right"/>
      <w:pPr>
        <w:ind w:left="6480" w:hanging="180"/>
      </w:pPr>
    </w:lvl>
  </w:abstractNum>
  <w:abstractNum w:abstractNumId="32" w15:restartNumberingAfterBreak="0">
    <w:nsid w:val="52521C8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527E3119"/>
    <w:multiLevelType w:val="hybridMultilevel"/>
    <w:tmpl w:val="FFFFFFFF"/>
    <w:lvl w:ilvl="0" w:tplc="38DEE6D2">
      <w:start w:val="1"/>
      <w:numFmt w:val="decimal"/>
      <w:lvlText w:val="%1."/>
      <w:lvlJc w:val="left"/>
      <w:pPr>
        <w:ind w:left="720" w:hanging="360"/>
      </w:pPr>
    </w:lvl>
    <w:lvl w:ilvl="1" w:tplc="C492955A">
      <w:start w:val="2"/>
      <w:numFmt w:val="lowerRoman"/>
      <w:lvlText w:val="%2."/>
      <w:lvlJc w:val="right"/>
      <w:pPr>
        <w:ind w:left="630" w:hanging="360"/>
      </w:pPr>
      <w:rPr>
        <w:rFonts w:ascii="Calibri" w:hAnsi="Calibri" w:hint="default"/>
      </w:rPr>
    </w:lvl>
    <w:lvl w:ilvl="2" w:tplc="33489950">
      <w:start w:val="1"/>
      <w:numFmt w:val="lowerRoman"/>
      <w:lvlText w:val="%3."/>
      <w:lvlJc w:val="right"/>
      <w:pPr>
        <w:ind w:left="2160" w:hanging="180"/>
      </w:pPr>
    </w:lvl>
    <w:lvl w:ilvl="3" w:tplc="FF283F3E">
      <w:start w:val="1"/>
      <w:numFmt w:val="decimal"/>
      <w:lvlText w:val="%4."/>
      <w:lvlJc w:val="left"/>
      <w:pPr>
        <w:ind w:left="2880" w:hanging="360"/>
      </w:pPr>
    </w:lvl>
    <w:lvl w:ilvl="4" w:tplc="80781686">
      <w:start w:val="1"/>
      <w:numFmt w:val="lowerLetter"/>
      <w:lvlText w:val="%5."/>
      <w:lvlJc w:val="left"/>
      <w:pPr>
        <w:ind w:left="3600" w:hanging="360"/>
      </w:pPr>
    </w:lvl>
    <w:lvl w:ilvl="5" w:tplc="9330112A">
      <w:start w:val="1"/>
      <w:numFmt w:val="lowerRoman"/>
      <w:lvlText w:val="%6."/>
      <w:lvlJc w:val="right"/>
      <w:pPr>
        <w:ind w:left="4320" w:hanging="180"/>
      </w:pPr>
    </w:lvl>
    <w:lvl w:ilvl="6" w:tplc="D38ACD76">
      <w:start w:val="1"/>
      <w:numFmt w:val="decimal"/>
      <w:lvlText w:val="%7."/>
      <w:lvlJc w:val="left"/>
      <w:pPr>
        <w:ind w:left="5040" w:hanging="360"/>
      </w:pPr>
    </w:lvl>
    <w:lvl w:ilvl="7" w:tplc="D9926E2C">
      <w:start w:val="1"/>
      <w:numFmt w:val="lowerLetter"/>
      <w:lvlText w:val="%8."/>
      <w:lvlJc w:val="left"/>
      <w:pPr>
        <w:ind w:left="5760" w:hanging="360"/>
      </w:pPr>
    </w:lvl>
    <w:lvl w:ilvl="8" w:tplc="0E2E4C0C">
      <w:start w:val="1"/>
      <w:numFmt w:val="lowerRoman"/>
      <w:lvlText w:val="%9."/>
      <w:lvlJc w:val="right"/>
      <w:pPr>
        <w:ind w:left="6480" w:hanging="180"/>
      </w:pPr>
    </w:lvl>
  </w:abstractNum>
  <w:abstractNum w:abstractNumId="34" w15:restartNumberingAfterBreak="0">
    <w:nsid w:val="53DECC5E"/>
    <w:multiLevelType w:val="hybridMultilevel"/>
    <w:tmpl w:val="FFFFFFFF"/>
    <w:lvl w:ilvl="0" w:tplc="7EA400A8">
      <w:start w:val="1"/>
      <w:numFmt w:val="decimal"/>
      <w:lvlText w:val="%1."/>
      <w:lvlJc w:val="left"/>
      <w:pPr>
        <w:ind w:left="720" w:hanging="360"/>
      </w:pPr>
    </w:lvl>
    <w:lvl w:ilvl="1" w:tplc="6792E38A">
      <w:start w:val="11"/>
      <w:numFmt w:val="lowerRoman"/>
      <w:lvlText w:val="%2."/>
      <w:lvlJc w:val="right"/>
      <w:pPr>
        <w:ind w:left="630" w:hanging="360"/>
      </w:pPr>
      <w:rPr>
        <w:rFonts w:ascii="Calibri" w:hAnsi="Calibri" w:hint="default"/>
      </w:rPr>
    </w:lvl>
    <w:lvl w:ilvl="2" w:tplc="D2A21D38">
      <w:start w:val="1"/>
      <w:numFmt w:val="lowerRoman"/>
      <w:lvlText w:val="%3."/>
      <w:lvlJc w:val="right"/>
      <w:pPr>
        <w:ind w:left="2160" w:hanging="180"/>
      </w:pPr>
    </w:lvl>
    <w:lvl w:ilvl="3" w:tplc="4C92FFA6">
      <w:start w:val="1"/>
      <w:numFmt w:val="decimal"/>
      <w:lvlText w:val="%4."/>
      <w:lvlJc w:val="left"/>
      <w:pPr>
        <w:ind w:left="2880" w:hanging="360"/>
      </w:pPr>
    </w:lvl>
    <w:lvl w:ilvl="4" w:tplc="36409BDA">
      <w:start w:val="1"/>
      <w:numFmt w:val="lowerLetter"/>
      <w:lvlText w:val="%5."/>
      <w:lvlJc w:val="left"/>
      <w:pPr>
        <w:ind w:left="3600" w:hanging="360"/>
      </w:pPr>
    </w:lvl>
    <w:lvl w:ilvl="5" w:tplc="8F9615EC">
      <w:start w:val="1"/>
      <w:numFmt w:val="lowerRoman"/>
      <w:lvlText w:val="%6."/>
      <w:lvlJc w:val="right"/>
      <w:pPr>
        <w:ind w:left="4320" w:hanging="180"/>
      </w:pPr>
    </w:lvl>
    <w:lvl w:ilvl="6" w:tplc="6A9EAD6A">
      <w:start w:val="1"/>
      <w:numFmt w:val="decimal"/>
      <w:lvlText w:val="%7."/>
      <w:lvlJc w:val="left"/>
      <w:pPr>
        <w:ind w:left="5040" w:hanging="360"/>
      </w:pPr>
    </w:lvl>
    <w:lvl w:ilvl="7" w:tplc="6DC20A7A">
      <w:start w:val="1"/>
      <w:numFmt w:val="lowerLetter"/>
      <w:lvlText w:val="%8."/>
      <w:lvlJc w:val="left"/>
      <w:pPr>
        <w:ind w:left="5760" w:hanging="360"/>
      </w:pPr>
    </w:lvl>
    <w:lvl w:ilvl="8" w:tplc="6F2661C0">
      <w:start w:val="1"/>
      <w:numFmt w:val="lowerRoman"/>
      <w:lvlText w:val="%9."/>
      <w:lvlJc w:val="right"/>
      <w:pPr>
        <w:ind w:left="6480" w:hanging="180"/>
      </w:pPr>
    </w:lvl>
  </w:abstractNum>
  <w:abstractNum w:abstractNumId="35" w15:restartNumberingAfterBreak="0">
    <w:nsid w:val="56F49D2A"/>
    <w:multiLevelType w:val="hybridMultilevel"/>
    <w:tmpl w:val="FFFFFFFF"/>
    <w:lvl w:ilvl="0" w:tplc="9F482AF2">
      <w:start w:val="1"/>
      <w:numFmt w:val="decimal"/>
      <w:lvlText w:val="%1."/>
      <w:lvlJc w:val="left"/>
      <w:pPr>
        <w:ind w:left="720" w:hanging="360"/>
      </w:pPr>
    </w:lvl>
    <w:lvl w:ilvl="1" w:tplc="F0B6FA46">
      <w:start w:val="2"/>
      <w:numFmt w:val="lowerRoman"/>
      <w:lvlText w:val="%2."/>
      <w:lvlJc w:val="right"/>
      <w:pPr>
        <w:ind w:left="630" w:hanging="360"/>
      </w:pPr>
      <w:rPr>
        <w:rFonts w:ascii="Calibri" w:hAnsi="Calibri" w:hint="default"/>
      </w:rPr>
    </w:lvl>
    <w:lvl w:ilvl="2" w:tplc="039E02C0">
      <w:start w:val="1"/>
      <w:numFmt w:val="lowerRoman"/>
      <w:lvlText w:val="%3."/>
      <w:lvlJc w:val="right"/>
      <w:pPr>
        <w:ind w:left="2160" w:hanging="180"/>
      </w:pPr>
    </w:lvl>
    <w:lvl w:ilvl="3" w:tplc="F6385966">
      <w:start w:val="1"/>
      <w:numFmt w:val="decimal"/>
      <w:lvlText w:val="%4."/>
      <w:lvlJc w:val="left"/>
      <w:pPr>
        <w:ind w:left="2880" w:hanging="360"/>
      </w:pPr>
    </w:lvl>
    <w:lvl w:ilvl="4" w:tplc="F4783096">
      <w:start w:val="1"/>
      <w:numFmt w:val="lowerLetter"/>
      <w:lvlText w:val="%5."/>
      <w:lvlJc w:val="left"/>
      <w:pPr>
        <w:ind w:left="3600" w:hanging="360"/>
      </w:pPr>
    </w:lvl>
    <w:lvl w:ilvl="5" w:tplc="61ECFA34">
      <w:start w:val="1"/>
      <w:numFmt w:val="lowerRoman"/>
      <w:lvlText w:val="%6."/>
      <w:lvlJc w:val="right"/>
      <w:pPr>
        <w:ind w:left="4320" w:hanging="180"/>
      </w:pPr>
    </w:lvl>
    <w:lvl w:ilvl="6" w:tplc="3F1CA44C">
      <w:start w:val="1"/>
      <w:numFmt w:val="decimal"/>
      <w:lvlText w:val="%7."/>
      <w:lvlJc w:val="left"/>
      <w:pPr>
        <w:ind w:left="5040" w:hanging="360"/>
      </w:pPr>
    </w:lvl>
    <w:lvl w:ilvl="7" w:tplc="6BF2B89C">
      <w:start w:val="1"/>
      <w:numFmt w:val="lowerLetter"/>
      <w:lvlText w:val="%8."/>
      <w:lvlJc w:val="left"/>
      <w:pPr>
        <w:ind w:left="5760" w:hanging="360"/>
      </w:pPr>
    </w:lvl>
    <w:lvl w:ilvl="8" w:tplc="E6584BDC">
      <w:start w:val="1"/>
      <w:numFmt w:val="lowerRoman"/>
      <w:lvlText w:val="%9."/>
      <w:lvlJc w:val="right"/>
      <w:pPr>
        <w:ind w:left="6480" w:hanging="180"/>
      </w:pPr>
    </w:lvl>
  </w:abstractNum>
  <w:abstractNum w:abstractNumId="36" w15:restartNumberingAfterBreak="0">
    <w:nsid w:val="57FF336C"/>
    <w:multiLevelType w:val="hybridMultilevel"/>
    <w:tmpl w:val="FFFFFFFF"/>
    <w:lvl w:ilvl="0" w:tplc="D624A456">
      <w:start w:val="1"/>
      <w:numFmt w:val="decimal"/>
      <w:lvlText w:val="%1."/>
      <w:lvlJc w:val="left"/>
      <w:pPr>
        <w:ind w:left="720" w:hanging="360"/>
      </w:pPr>
    </w:lvl>
    <w:lvl w:ilvl="1" w:tplc="F0A481CA">
      <w:start w:val="1"/>
      <w:numFmt w:val="lowerLetter"/>
      <w:lvlText w:val="%2."/>
      <w:lvlJc w:val="left"/>
      <w:pPr>
        <w:ind w:left="1440" w:hanging="360"/>
      </w:pPr>
    </w:lvl>
    <w:lvl w:ilvl="2" w:tplc="AB208766">
      <w:start w:val="1"/>
      <w:numFmt w:val="lowerRoman"/>
      <w:lvlText w:val="%3."/>
      <w:lvlJc w:val="right"/>
      <w:pPr>
        <w:ind w:left="2160" w:hanging="180"/>
      </w:pPr>
    </w:lvl>
    <w:lvl w:ilvl="3" w:tplc="C1C06240">
      <w:start w:val="1"/>
      <w:numFmt w:val="decimal"/>
      <w:lvlText w:val="%4."/>
      <w:lvlJc w:val="left"/>
      <w:pPr>
        <w:ind w:left="2880" w:hanging="360"/>
      </w:pPr>
    </w:lvl>
    <w:lvl w:ilvl="4" w:tplc="8FEE3B0C">
      <w:start w:val="1"/>
      <w:numFmt w:val="lowerLetter"/>
      <w:lvlText w:val="%5."/>
      <w:lvlJc w:val="left"/>
      <w:pPr>
        <w:ind w:left="3600" w:hanging="360"/>
      </w:pPr>
    </w:lvl>
    <w:lvl w:ilvl="5" w:tplc="BB80C99C">
      <w:start w:val="1"/>
      <w:numFmt w:val="lowerRoman"/>
      <w:lvlText w:val="%6."/>
      <w:lvlJc w:val="right"/>
      <w:pPr>
        <w:ind w:left="4320" w:hanging="180"/>
      </w:pPr>
    </w:lvl>
    <w:lvl w:ilvl="6" w:tplc="E4B0EB8E">
      <w:start w:val="1"/>
      <w:numFmt w:val="decimal"/>
      <w:lvlText w:val="%7."/>
      <w:lvlJc w:val="left"/>
      <w:pPr>
        <w:ind w:left="5040" w:hanging="360"/>
      </w:pPr>
    </w:lvl>
    <w:lvl w:ilvl="7" w:tplc="2840A128">
      <w:start w:val="1"/>
      <w:numFmt w:val="lowerLetter"/>
      <w:lvlText w:val="%8."/>
      <w:lvlJc w:val="left"/>
      <w:pPr>
        <w:ind w:left="5760" w:hanging="360"/>
      </w:pPr>
    </w:lvl>
    <w:lvl w:ilvl="8" w:tplc="2AEE4CE2">
      <w:start w:val="1"/>
      <w:numFmt w:val="lowerRoman"/>
      <w:lvlText w:val="%9."/>
      <w:lvlJc w:val="right"/>
      <w:pPr>
        <w:ind w:left="6480" w:hanging="180"/>
      </w:pPr>
    </w:lvl>
  </w:abstractNum>
  <w:abstractNum w:abstractNumId="37" w15:restartNumberingAfterBreak="0">
    <w:nsid w:val="5AB643BF"/>
    <w:multiLevelType w:val="hybridMultilevel"/>
    <w:tmpl w:val="1A7C476E"/>
    <w:lvl w:ilvl="0" w:tplc="1492A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DB9FFB"/>
    <w:multiLevelType w:val="hybridMultilevel"/>
    <w:tmpl w:val="FFFFFFFF"/>
    <w:lvl w:ilvl="0" w:tplc="C7BE3706">
      <w:start w:val="1"/>
      <w:numFmt w:val="decimal"/>
      <w:lvlText w:val="%1."/>
      <w:lvlJc w:val="left"/>
      <w:pPr>
        <w:ind w:left="720" w:hanging="360"/>
      </w:pPr>
    </w:lvl>
    <w:lvl w:ilvl="1" w:tplc="408CCB2C">
      <w:start w:val="3"/>
      <w:numFmt w:val="lowerRoman"/>
      <w:lvlText w:val="%2."/>
      <w:lvlJc w:val="right"/>
      <w:pPr>
        <w:ind w:left="630" w:hanging="360"/>
      </w:pPr>
      <w:rPr>
        <w:rFonts w:ascii="Calibri" w:hAnsi="Calibri" w:hint="default"/>
      </w:rPr>
    </w:lvl>
    <w:lvl w:ilvl="2" w:tplc="09D8E244">
      <w:start w:val="1"/>
      <w:numFmt w:val="lowerRoman"/>
      <w:lvlText w:val="%3."/>
      <w:lvlJc w:val="right"/>
      <w:pPr>
        <w:ind w:left="2160" w:hanging="180"/>
      </w:pPr>
    </w:lvl>
    <w:lvl w:ilvl="3" w:tplc="F3B865DC">
      <w:start w:val="1"/>
      <w:numFmt w:val="decimal"/>
      <w:lvlText w:val="%4."/>
      <w:lvlJc w:val="left"/>
      <w:pPr>
        <w:ind w:left="2880" w:hanging="360"/>
      </w:pPr>
    </w:lvl>
    <w:lvl w:ilvl="4" w:tplc="40182E32">
      <w:start w:val="1"/>
      <w:numFmt w:val="lowerLetter"/>
      <w:lvlText w:val="%5."/>
      <w:lvlJc w:val="left"/>
      <w:pPr>
        <w:ind w:left="3600" w:hanging="360"/>
      </w:pPr>
    </w:lvl>
    <w:lvl w:ilvl="5" w:tplc="9D4CDBAE">
      <w:start w:val="1"/>
      <w:numFmt w:val="lowerRoman"/>
      <w:lvlText w:val="%6."/>
      <w:lvlJc w:val="right"/>
      <w:pPr>
        <w:ind w:left="4320" w:hanging="180"/>
      </w:pPr>
    </w:lvl>
    <w:lvl w:ilvl="6" w:tplc="2EFE15B2">
      <w:start w:val="1"/>
      <w:numFmt w:val="decimal"/>
      <w:lvlText w:val="%7."/>
      <w:lvlJc w:val="left"/>
      <w:pPr>
        <w:ind w:left="5040" w:hanging="360"/>
      </w:pPr>
    </w:lvl>
    <w:lvl w:ilvl="7" w:tplc="C6ECED54">
      <w:start w:val="1"/>
      <w:numFmt w:val="lowerLetter"/>
      <w:lvlText w:val="%8."/>
      <w:lvlJc w:val="left"/>
      <w:pPr>
        <w:ind w:left="5760" w:hanging="360"/>
      </w:pPr>
    </w:lvl>
    <w:lvl w:ilvl="8" w:tplc="5216A864">
      <w:start w:val="1"/>
      <w:numFmt w:val="lowerRoman"/>
      <w:lvlText w:val="%9."/>
      <w:lvlJc w:val="right"/>
      <w:pPr>
        <w:ind w:left="6480" w:hanging="180"/>
      </w:pPr>
    </w:lvl>
  </w:abstractNum>
  <w:abstractNum w:abstractNumId="39" w15:restartNumberingAfterBreak="0">
    <w:nsid w:val="63F8A18C"/>
    <w:multiLevelType w:val="hybridMultilevel"/>
    <w:tmpl w:val="FFFFFFFF"/>
    <w:lvl w:ilvl="0" w:tplc="88500BD0">
      <w:start w:val="1"/>
      <w:numFmt w:val="decimal"/>
      <w:lvlText w:val="%1."/>
      <w:lvlJc w:val="left"/>
      <w:pPr>
        <w:ind w:left="720" w:hanging="360"/>
      </w:pPr>
    </w:lvl>
    <w:lvl w:ilvl="1" w:tplc="7ACE98AC">
      <w:start w:val="4"/>
      <w:numFmt w:val="lowerRoman"/>
      <w:lvlText w:val="%2."/>
      <w:lvlJc w:val="right"/>
      <w:pPr>
        <w:ind w:left="630" w:hanging="360"/>
      </w:pPr>
      <w:rPr>
        <w:rFonts w:ascii="Calibri" w:hAnsi="Calibri" w:hint="default"/>
      </w:rPr>
    </w:lvl>
    <w:lvl w:ilvl="2" w:tplc="696A9C98">
      <w:start w:val="1"/>
      <w:numFmt w:val="lowerRoman"/>
      <w:lvlText w:val="%3."/>
      <w:lvlJc w:val="right"/>
      <w:pPr>
        <w:ind w:left="2160" w:hanging="180"/>
      </w:pPr>
    </w:lvl>
    <w:lvl w:ilvl="3" w:tplc="16506B76">
      <w:start w:val="1"/>
      <w:numFmt w:val="decimal"/>
      <w:lvlText w:val="%4."/>
      <w:lvlJc w:val="left"/>
      <w:pPr>
        <w:ind w:left="2880" w:hanging="360"/>
      </w:pPr>
    </w:lvl>
    <w:lvl w:ilvl="4" w:tplc="028C2A7C">
      <w:start w:val="1"/>
      <w:numFmt w:val="lowerLetter"/>
      <w:lvlText w:val="%5."/>
      <w:lvlJc w:val="left"/>
      <w:pPr>
        <w:ind w:left="3600" w:hanging="360"/>
      </w:pPr>
    </w:lvl>
    <w:lvl w:ilvl="5" w:tplc="3A227628">
      <w:start w:val="1"/>
      <w:numFmt w:val="lowerRoman"/>
      <w:lvlText w:val="%6."/>
      <w:lvlJc w:val="right"/>
      <w:pPr>
        <w:ind w:left="4320" w:hanging="180"/>
      </w:pPr>
    </w:lvl>
    <w:lvl w:ilvl="6" w:tplc="738EB262">
      <w:start w:val="1"/>
      <w:numFmt w:val="decimal"/>
      <w:lvlText w:val="%7."/>
      <w:lvlJc w:val="left"/>
      <w:pPr>
        <w:ind w:left="5040" w:hanging="360"/>
      </w:pPr>
    </w:lvl>
    <w:lvl w:ilvl="7" w:tplc="0D1A0B88">
      <w:start w:val="1"/>
      <w:numFmt w:val="lowerLetter"/>
      <w:lvlText w:val="%8."/>
      <w:lvlJc w:val="left"/>
      <w:pPr>
        <w:ind w:left="5760" w:hanging="360"/>
      </w:pPr>
    </w:lvl>
    <w:lvl w:ilvl="8" w:tplc="A3F0BB06">
      <w:start w:val="1"/>
      <w:numFmt w:val="lowerRoman"/>
      <w:lvlText w:val="%9."/>
      <w:lvlJc w:val="right"/>
      <w:pPr>
        <w:ind w:left="6480" w:hanging="180"/>
      </w:pPr>
    </w:lvl>
  </w:abstractNum>
  <w:abstractNum w:abstractNumId="40" w15:restartNumberingAfterBreak="0">
    <w:nsid w:val="65A36929"/>
    <w:multiLevelType w:val="multilevel"/>
    <w:tmpl w:val="B8120B56"/>
    <w:lvl w:ilvl="0">
      <w:start w:val="2"/>
      <w:numFmt w:val="decimal"/>
      <w:lvlText w:val="%1."/>
      <w:lvlJc w:val="left"/>
      <w:pPr>
        <w:ind w:left="450" w:hanging="360"/>
      </w:pPr>
    </w:lvl>
    <w:lvl w:ilvl="1">
      <w:start w:val="1"/>
      <w:numFmt w:val="decimal"/>
      <w:lvlText w:val="%1.%2."/>
      <w:lvlJc w:val="left"/>
      <w:pPr>
        <w:ind w:left="1170" w:hanging="360"/>
      </w:pPr>
      <w:rPr>
        <w:b/>
        <w:bCs/>
      </w:rPr>
    </w:lvl>
    <w:lvl w:ilvl="2">
      <w:start w:val="1"/>
      <w:numFmt w:val="decimal"/>
      <w:lvlText w:val="%1.%2.%3."/>
      <w:lvlJc w:val="left"/>
      <w:pPr>
        <w:ind w:left="1890" w:hanging="180"/>
      </w:pPr>
    </w:lvl>
    <w:lvl w:ilvl="3">
      <w:start w:val="1"/>
      <w:numFmt w:val="decimal"/>
      <w:lvlText w:val="%1.%2.%3.%4."/>
      <w:lvlJc w:val="left"/>
      <w:pPr>
        <w:ind w:left="2610" w:hanging="360"/>
      </w:pPr>
    </w:lvl>
    <w:lvl w:ilvl="4">
      <w:start w:val="1"/>
      <w:numFmt w:val="decimal"/>
      <w:lvlText w:val="%1.%2.%3.%4.%5."/>
      <w:lvlJc w:val="left"/>
      <w:pPr>
        <w:ind w:left="3330" w:hanging="360"/>
      </w:pPr>
    </w:lvl>
    <w:lvl w:ilvl="5">
      <w:start w:val="1"/>
      <w:numFmt w:val="decimal"/>
      <w:lvlText w:val="%1.%2.%3.%4.%5.%6."/>
      <w:lvlJc w:val="left"/>
      <w:pPr>
        <w:ind w:left="4050" w:hanging="180"/>
      </w:pPr>
    </w:lvl>
    <w:lvl w:ilvl="6">
      <w:start w:val="1"/>
      <w:numFmt w:val="decimal"/>
      <w:lvlText w:val="%1.%2.%3.%4.%5.%6.%7."/>
      <w:lvlJc w:val="left"/>
      <w:pPr>
        <w:ind w:left="4770" w:hanging="360"/>
      </w:pPr>
    </w:lvl>
    <w:lvl w:ilvl="7">
      <w:start w:val="1"/>
      <w:numFmt w:val="decimal"/>
      <w:lvlText w:val="%1.%2.%3.%4.%5.%6.%7.%8."/>
      <w:lvlJc w:val="left"/>
      <w:pPr>
        <w:ind w:left="5490" w:hanging="360"/>
      </w:pPr>
    </w:lvl>
    <w:lvl w:ilvl="8">
      <w:start w:val="1"/>
      <w:numFmt w:val="decimal"/>
      <w:lvlText w:val="%1.%2.%3.%4.%5.%6.%7.%8.%9."/>
      <w:lvlJc w:val="left"/>
      <w:pPr>
        <w:ind w:left="6210" w:hanging="180"/>
      </w:pPr>
    </w:lvl>
  </w:abstractNum>
  <w:abstractNum w:abstractNumId="41" w15:restartNumberingAfterBreak="0">
    <w:nsid w:val="671451B0"/>
    <w:multiLevelType w:val="hybridMultilevel"/>
    <w:tmpl w:val="FFFFFFFF"/>
    <w:lvl w:ilvl="0" w:tplc="F7FE8E04">
      <w:start w:val="1"/>
      <w:numFmt w:val="bullet"/>
      <w:lvlText w:val=""/>
      <w:lvlJc w:val="left"/>
      <w:pPr>
        <w:ind w:left="360" w:hanging="360"/>
      </w:pPr>
      <w:rPr>
        <w:rFonts w:ascii="Symbol" w:hAnsi="Symbol" w:hint="default"/>
      </w:rPr>
    </w:lvl>
    <w:lvl w:ilvl="1" w:tplc="D4043442">
      <w:start w:val="1"/>
      <w:numFmt w:val="bullet"/>
      <w:lvlText w:val="o"/>
      <w:lvlJc w:val="left"/>
      <w:pPr>
        <w:ind w:left="1080" w:hanging="360"/>
      </w:pPr>
      <w:rPr>
        <w:rFonts w:ascii="Courier New" w:hAnsi="Courier New" w:hint="default"/>
      </w:rPr>
    </w:lvl>
    <w:lvl w:ilvl="2" w:tplc="2B501364">
      <w:start w:val="1"/>
      <w:numFmt w:val="bullet"/>
      <w:lvlText w:val=""/>
      <w:lvlJc w:val="left"/>
      <w:pPr>
        <w:ind w:left="1800" w:hanging="360"/>
      </w:pPr>
      <w:rPr>
        <w:rFonts w:ascii="Wingdings" w:hAnsi="Wingdings" w:hint="default"/>
      </w:rPr>
    </w:lvl>
    <w:lvl w:ilvl="3" w:tplc="36C818E8">
      <w:start w:val="1"/>
      <w:numFmt w:val="bullet"/>
      <w:lvlText w:val=""/>
      <w:lvlJc w:val="left"/>
      <w:pPr>
        <w:ind w:left="2520" w:hanging="360"/>
      </w:pPr>
      <w:rPr>
        <w:rFonts w:ascii="Symbol" w:hAnsi="Symbol" w:hint="default"/>
      </w:rPr>
    </w:lvl>
    <w:lvl w:ilvl="4" w:tplc="F27869EE">
      <w:start w:val="1"/>
      <w:numFmt w:val="bullet"/>
      <w:lvlText w:val="o"/>
      <w:lvlJc w:val="left"/>
      <w:pPr>
        <w:ind w:left="3240" w:hanging="360"/>
      </w:pPr>
      <w:rPr>
        <w:rFonts w:ascii="Courier New" w:hAnsi="Courier New" w:hint="default"/>
      </w:rPr>
    </w:lvl>
    <w:lvl w:ilvl="5" w:tplc="401E45D2">
      <w:start w:val="1"/>
      <w:numFmt w:val="bullet"/>
      <w:lvlText w:val=""/>
      <w:lvlJc w:val="left"/>
      <w:pPr>
        <w:ind w:left="3960" w:hanging="360"/>
      </w:pPr>
      <w:rPr>
        <w:rFonts w:ascii="Wingdings" w:hAnsi="Wingdings" w:hint="default"/>
      </w:rPr>
    </w:lvl>
    <w:lvl w:ilvl="6" w:tplc="E2AA1852">
      <w:start w:val="1"/>
      <w:numFmt w:val="bullet"/>
      <w:lvlText w:val=""/>
      <w:lvlJc w:val="left"/>
      <w:pPr>
        <w:ind w:left="4680" w:hanging="360"/>
      </w:pPr>
      <w:rPr>
        <w:rFonts w:ascii="Symbol" w:hAnsi="Symbol" w:hint="default"/>
      </w:rPr>
    </w:lvl>
    <w:lvl w:ilvl="7" w:tplc="6FD0DF88">
      <w:start w:val="1"/>
      <w:numFmt w:val="bullet"/>
      <w:lvlText w:val="o"/>
      <w:lvlJc w:val="left"/>
      <w:pPr>
        <w:ind w:left="5400" w:hanging="360"/>
      </w:pPr>
      <w:rPr>
        <w:rFonts w:ascii="Courier New" w:hAnsi="Courier New" w:hint="default"/>
      </w:rPr>
    </w:lvl>
    <w:lvl w:ilvl="8" w:tplc="0B96E20C">
      <w:start w:val="1"/>
      <w:numFmt w:val="bullet"/>
      <w:lvlText w:val=""/>
      <w:lvlJc w:val="left"/>
      <w:pPr>
        <w:ind w:left="6120" w:hanging="360"/>
      </w:pPr>
      <w:rPr>
        <w:rFonts w:ascii="Wingdings" w:hAnsi="Wingdings" w:hint="default"/>
      </w:rPr>
    </w:lvl>
  </w:abstractNum>
  <w:abstractNum w:abstractNumId="42" w15:restartNumberingAfterBreak="0">
    <w:nsid w:val="675E2DC2"/>
    <w:multiLevelType w:val="hybridMultilevel"/>
    <w:tmpl w:val="FFFFFFFF"/>
    <w:lvl w:ilvl="0" w:tplc="2E24A7BA">
      <w:start w:val="1"/>
      <w:numFmt w:val="bullet"/>
      <w:lvlText w:val=""/>
      <w:lvlJc w:val="left"/>
      <w:pPr>
        <w:ind w:left="540" w:hanging="360"/>
      </w:pPr>
      <w:rPr>
        <w:rFonts w:ascii="Symbol" w:hAnsi="Symbol" w:hint="default"/>
      </w:rPr>
    </w:lvl>
    <w:lvl w:ilvl="1" w:tplc="06F6513C">
      <w:start w:val="1"/>
      <w:numFmt w:val="bullet"/>
      <w:lvlText w:val="o"/>
      <w:lvlJc w:val="left"/>
      <w:pPr>
        <w:ind w:left="1260" w:hanging="360"/>
      </w:pPr>
      <w:rPr>
        <w:rFonts w:ascii="Courier New" w:hAnsi="Courier New" w:hint="default"/>
      </w:rPr>
    </w:lvl>
    <w:lvl w:ilvl="2" w:tplc="E25A4626">
      <w:start w:val="1"/>
      <w:numFmt w:val="bullet"/>
      <w:lvlText w:val=""/>
      <w:lvlJc w:val="left"/>
      <w:pPr>
        <w:ind w:left="1980" w:hanging="360"/>
      </w:pPr>
      <w:rPr>
        <w:rFonts w:ascii="Wingdings" w:hAnsi="Wingdings" w:hint="default"/>
      </w:rPr>
    </w:lvl>
    <w:lvl w:ilvl="3" w:tplc="856862A4">
      <w:start w:val="1"/>
      <w:numFmt w:val="bullet"/>
      <w:lvlText w:val=""/>
      <w:lvlJc w:val="left"/>
      <w:pPr>
        <w:ind w:left="2700" w:hanging="360"/>
      </w:pPr>
      <w:rPr>
        <w:rFonts w:ascii="Symbol" w:hAnsi="Symbol" w:hint="default"/>
      </w:rPr>
    </w:lvl>
    <w:lvl w:ilvl="4" w:tplc="9C9A5966">
      <w:start w:val="1"/>
      <w:numFmt w:val="bullet"/>
      <w:lvlText w:val="o"/>
      <w:lvlJc w:val="left"/>
      <w:pPr>
        <w:ind w:left="3420" w:hanging="360"/>
      </w:pPr>
      <w:rPr>
        <w:rFonts w:ascii="Courier New" w:hAnsi="Courier New" w:hint="default"/>
      </w:rPr>
    </w:lvl>
    <w:lvl w:ilvl="5" w:tplc="360AA48C">
      <w:start w:val="1"/>
      <w:numFmt w:val="bullet"/>
      <w:lvlText w:val=""/>
      <w:lvlJc w:val="left"/>
      <w:pPr>
        <w:ind w:left="4140" w:hanging="360"/>
      </w:pPr>
      <w:rPr>
        <w:rFonts w:ascii="Wingdings" w:hAnsi="Wingdings" w:hint="default"/>
      </w:rPr>
    </w:lvl>
    <w:lvl w:ilvl="6" w:tplc="157A6AAE">
      <w:start w:val="1"/>
      <w:numFmt w:val="bullet"/>
      <w:lvlText w:val=""/>
      <w:lvlJc w:val="left"/>
      <w:pPr>
        <w:ind w:left="4860" w:hanging="360"/>
      </w:pPr>
      <w:rPr>
        <w:rFonts w:ascii="Symbol" w:hAnsi="Symbol" w:hint="default"/>
      </w:rPr>
    </w:lvl>
    <w:lvl w:ilvl="7" w:tplc="099E414E">
      <w:start w:val="1"/>
      <w:numFmt w:val="bullet"/>
      <w:lvlText w:val="o"/>
      <w:lvlJc w:val="left"/>
      <w:pPr>
        <w:ind w:left="5580" w:hanging="360"/>
      </w:pPr>
      <w:rPr>
        <w:rFonts w:ascii="Courier New" w:hAnsi="Courier New" w:hint="default"/>
      </w:rPr>
    </w:lvl>
    <w:lvl w:ilvl="8" w:tplc="CF8CC320">
      <w:start w:val="1"/>
      <w:numFmt w:val="bullet"/>
      <w:lvlText w:val=""/>
      <w:lvlJc w:val="left"/>
      <w:pPr>
        <w:ind w:left="6300" w:hanging="360"/>
      </w:pPr>
      <w:rPr>
        <w:rFonts w:ascii="Wingdings" w:hAnsi="Wingdings" w:hint="default"/>
      </w:rPr>
    </w:lvl>
  </w:abstractNum>
  <w:abstractNum w:abstractNumId="43" w15:restartNumberingAfterBreak="0">
    <w:nsid w:val="6842BA2B"/>
    <w:multiLevelType w:val="hybridMultilevel"/>
    <w:tmpl w:val="FFFFFFFF"/>
    <w:lvl w:ilvl="0" w:tplc="59965CDC">
      <w:start w:val="1"/>
      <w:numFmt w:val="decimal"/>
      <w:lvlText w:val="%1."/>
      <w:lvlJc w:val="left"/>
      <w:pPr>
        <w:ind w:left="720" w:hanging="360"/>
      </w:pPr>
    </w:lvl>
    <w:lvl w:ilvl="1" w:tplc="EECEFB28">
      <w:start w:val="1"/>
      <w:numFmt w:val="lowerRoman"/>
      <w:lvlText w:val="%2."/>
      <w:lvlJc w:val="right"/>
      <w:pPr>
        <w:ind w:left="630" w:hanging="360"/>
      </w:pPr>
      <w:rPr>
        <w:rFonts w:ascii="Calibri" w:hAnsi="Calibri" w:hint="default"/>
      </w:rPr>
    </w:lvl>
    <w:lvl w:ilvl="2" w:tplc="F0929D1C">
      <w:start w:val="1"/>
      <w:numFmt w:val="lowerRoman"/>
      <w:lvlText w:val="%3."/>
      <w:lvlJc w:val="right"/>
      <w:pPr>
        <w:ind w:left="2160" w:hanging="180"/>
      </w:pPr>
    </w:lvl>
    <w:lvl w:ilvl="3" w:tplc="A8CAD11A">
      <w:start w:val="1"/>
      <w:numFmt w:val="decimal"/>
      <w:lvlText w:val="%4."/>
      <w:lvlJc w:val="left"/>
      <w:pPr>
        <w:ind w:left="2880" w:hanging="360"/>
      </w:pPr>
    </w:lvl>
    <w:lvl w:ilvl="4" w:tplc="50F8B108">
      <w:start w:val="1"/>
      <w:numFmt w:val="lowerLetter"/>
      <w:lvlText w:val="%5."/>
      <w:lvlJc w:val="left"/>
      <w:pPr>
        <w:ind w:left="3600" w:hanging="360"/>
      </w:pPr>
    </w:lvl>
    <w:lvl w:ilvl="5" w:tplc="FD2C1ECA">
      <w:start w:val="1"/>
      <w:numFmt w:val="lowerRoman"/>
      <w:lvlText w:val="%6."/>
      <w:lvlJc w:val="right"/>
      <w:pPr>
        <w:ind w:left="4320" w:hanging="180"/>
      </w:pPr>
    </w:lvl>
    <w:lvl w:ilvl="6" w:tplc="9650E5F4">
      <w:start w:val="1"/>
      <w:numFmt w:val="decimal"/>
      <w:lvlText w:val="%7."/>
      <w:lvlJc w:val="left"/>
      <w:pPr>
        <w:ind w:left="5040" w:hanging="360"/>
      </w:pPr>
    </w:lvl>
    <w:lvl w:ilvl="7" w:tplc="574091B2">
      <w:start w:val="1"/>
      <w:numFmt w:val="lowerLetter"/>
      <w:lvlText w:val="%8."/>
      <w:lvlJc w:val="left"/>
      <w:pPr>
        <w:ind w:left="5760" w:hanging="360"/>
      </w:pPr>
    </w:lvl>
    <w:lvl w:ilvl="8" w:tplc="E73EB2CC">
      <w:start w:val="1"/>
      <w:numFmt w:val="lowerRoman"/>
      <w:lvlText w:val="%9."/>
      <w:lvlJc w:val="right"/>
      <w:pPr>
        <w:ind w:left="6480" w:hanging="180"/>
      </w:pPr>
    </w:lvl>
  </w:abstractNum>
  <w:abstractNum w:abstractNumId="44" w15:restartNumberingAfterBreak="0">
    <w:nsid w:val="6E5AB68D"/>
    <w:multiLevelType w:val="hybridMultilevel"/>
    <w:tmpl w:val="FFFFFFFF"/>
    <w:lvl w:ilvl="0" w:tplc="147E6F22">
      <w:start w:val="1"/>
      <w:numFmt w:val="decimal"/>
      <w:lvlText w:val="%1."/>
      <w:lvlJc w:val="left"/>
      <w:pPr>
        <w:ind w:left="720" w:hanging="360"/>
      </w:pPr>
    </w:lvl>
    <w:lvl w:ilvl="1" w:tplc="E5822F4E">
      <w:start w:val="12"/>
      <w:numFmt w:val="lowerRoman"/>
      <w:lvlText w:val="%2."/>
      <w:lvlJc w:val="right"/>
      <w:pPr>
        <w:ind w:left="630" w:hanging="360"/>
      </w:pPr>
      <w:rPr>
        <w:rFonts w:ascii="Calibri" w:hAnsi="Calibri" w:hint="default"/>
      </w:rPr>
    </w:lvl>
    <w:lvl w:ilvl="2" w:tplc="3B7C9206">
      <w:start w:val="1"/>
      <w:numFmt w:val="lowerRoman"/>
      <w:lvlText w:val="%3."/>
      <w:lvlJc w:val="right"/>
      <w:pPr>
        <w:ind w:left="2160" w:hanging="180"/>
      </w:pPr>
    </w:lvl>
    <w:lvl w:ilvl="3" w:tplc="6550103E">
      <w:start w:val="1"/>
      <w:numFmt w:val="decimal"/>
      <w:lvlText w:val="%4."/>
      <w:lvlJc w:val="left"/>
      <w:pPr>
        <w:ind w:left="2880" w:hanging="360"/>
      </w:pPr>
    </w:lvl>
    <w:lvl w:ilvl="4" w:tplc="8D4E83B8">
      <w:start w:val="1"/>
      <w:numFmt w:val="lowerLetter"/>
      <w:lvlText w:val="%5."/>
      <w:lvlJc w:val="left"/>
      <w:pPr>
        <w:ind w:left="3600" w:hanging="360"/>
      </w:pPr>
    </w:lvl>
    <w:lvl w:ilvl="5" w:tplc="9D6A7FE6">
      <w:start w:val="1"/>
      <w:numFmt w:val="lowerRoman"/>
      <w:lvlText w:val="%6."/>
      <w:lvlJc w:val="right"/>
      <w:pPr>
        <w:ind w:left="4320" w:hanging="180"/>
      </w:pPr>
    </w:lvl>
    <w:lvl w:ilvl="6" w:tplc="39085F66">
      <w:start w:val="1"/>
      <w:numFmt w:val="decimal"/>
      <w:lvlText w:val="%7."/>
      <w:lvlJc w:val="left"/>
      <w:pPr>
        <w:ind w:left="5040" w:hanging="360"/>
      </w:pPr>
    </w:lvl>
    <w:lvl w:ilvl="7" w:tplc="2FC278D2">
      <w:start w:val="1"/>
      <w:numFmt w:val="lowerLetter"/>
      <w:lvlText w:val="%8."/>
      <w:lvlJc w:val="left"/>
      <w:pPr>
        <w:ind w:left="5760" w:hanging="360"/>
      </w:pPr>
    </w:lvl>
    <w:lvl w:ilvl="8" w:tplc="8552179A">
      <w:start w:val="1"/>
      <w:numFmt w:val="lowerRoman"/>
      <w:lvlText w:val="%9."/>
      <w:lvlJc w:val="right"/>
      <w:pPr>
        <w:ind w:left="6480" w:hanging="180"/>
      </w:pPr>
    </w:lvl>
  </w:abstractNum>
  <w:abstractNum w:abstractNumId="45" w15:restartNumberingAfterBreak="0">
    <w:nsid w:val="6EB7814D"/>
    <w:multiLevelType w:val="hybridMultilevel"/>
    <w:tmpl w:val="FFFFFFFF"/>
    <w:lvl w:ilvl="0" w:tplc="5D4233A2">
      <w:start w:val="1"/>
      <w:numFmt w:val="bullet"/>
      <w:lvlText w:val=""/>
      <w:lvlJc w:val="left"/>
      <w:pPr>
        <w:ind w:left="360" w:hanging="360"/>
      </w:pPr>
      <w:rPr>
        <w:rFonts w:ascii="Symbol" w:hAnsi="Symbol" w:hint="default"/>
      </w:rPr>
    </w:lvl>
    <w:lvl w:ilvl="1" w:tplc="3586A950">
      <w:start w:val="1"/>
      <w:numFmt w:val="bullet"/>
      <w:lvlText w:val="o"/>
      <w:lvlJc w:val="left"/>
      <w:pPr>
        <w:ind w:left="1080" w:hanging="360"/>
      </w:pPr>
      <w:rPr>
        <w:rFonts w:ascii="Courier New" w:hAnsi="Courier New" w:hint="default"/>
      </w:rPr>
    </w:lvl>
    <w:lvl w:ilvl="2" w:tplc="F8AED88C">
      <w:start w:val="1"/>
      <w:numFmt w:val="bullet"/>
      <w:lvlText w:val=""/>
      <w:lvlJc w:val="left"/>
      <w:pPr>
        <w:ind w:left="1800" w:hanging="360"/>
      </w:pPr>
      <w:rPr>
        <w:rFonts w:ascii="Wingdings" w:hAnsi="Wingdings" w:hint="default"/>
      </w:rPr>
    </w:lvl>
    <w:lvl w:ilvl="3" w:tplc="1AD60956">
      <w:start w:val="1"/>
      <w:numFmt w:val="bullet"/>
      <w:lvlText w:val=""/>
      <w:lvlJc w:val="left"/>
      <w:pPr>
        <w:ind w:left="2520" w:hanging="360"/>
      </w:pPr>
      <w:rPr>
        <w:rFonts w:ascii="Symbol" w:hAnsi="Symbol" w:hint="default"/>
      </w:rPr>
    </w:lvl>
    <w:lvl w:ilvl="4" w:tplc="955C637C">
      <w:start w:val="1"/>
      <w:numFmt w:val="bullet"/>
      <w:lvlText w:val="o"/>
      <w:lvlJc w:val="left"/>
      <w:pPr>
        <w:ind w:left="3240" w:hanging="360"/>
      </w:pPr>
      <w:rPr>
        <w:rFonts w:ascii="Courier New" w:hAnsi="Courier New" w:hint="default"/>
      </w:rPr>
    </w:lvl>
    <w:lvl w:ilvl="5" w:tplc="FD680370">
      <w:start w:val="1"/>
      <w:numFmt w:val="bullet"/>
      <w:lvlText w:val=""/>
      <w:lvlJc w:val="left"/>
      <w:pPr>
        <w:ind w:left="3960" w:hanging="360"/>
      </w:pPr>
      <w:rPr>
        <w:rFonts w:ascii="Wingdings" w:hAnsi="Wingdings" w:hint="default"/>
      </w:rPr>
    </w:lvl>
    <w:lvl w:ilvl="6" w:tplc="1956603E">
      <w:start w:val="1"/>
      <w:numFmt w:val="bullet"/>
      <w:lvlText w:val=""/>
      <w:lvlJc w:val="left"/>
      <w:pPr>
        <w:ind w:left="4680" w:hanging="360"/>
      </w:pPr>
      <w:rPr>
        <w:rFonts w:ascii="Symbol" w:hAnsi="Symbol" w:hint="default"/>
      </w:rPr>
    </w:lvl>
    <w:lvl w:ilvl="7" w:tplc="7E6C8954">
      <w:start w:val="1"/>
      <w:numFmt w:val="bullet"/>
      <w:lvlText w:val="o"/>
      <w:lvlJc w:val="left"/>
      <w:pPr>
        <w:ind w:left="5400" w:hanging="360"/>
      </w:pPr>
      <w:rPr>
        <w:rFonts w:ascii="Courier New" w:hAnsi="Courier New" w:hint="default"/>
      </w:rPr>
    </w:lvl>
    <w:lvl w:ilvl="8" w:tplc="E38ABBB6">
      <w:start w:val="1"/>
      <w:numFmt w:val="bullet"/>
      <w:lvlText w:val=""/>
      <w:lvlJc w:val="left"/>
      <w:pPr>
        <w:ind w:left="6120" w:hanging="360"/>
      </w:pPr>
      <w:rPr>
        <w:rFonts w:ascii="Wingdings" w:hAnsi="Wingdings" w:hint="default"/>
      </w:rPr>
    </w:lvl>
  </w:abstractNum>
  <w:abstractNum w:abstractNumId="46" w15:restartNumberingAfterBreak="0">
    <w:nsid w:val="77A3394B"/>
    <w:multiLevelType w:val="hybridMultilevel"/>
    <w:tmpl w:val="FFFFFFFF"/>
    <w:lvl w:ilvl="0" w:tplc="9616724E">
      <w:start w:val="1"/>
      <w:numFmt w:val="decimal"/>
      <w:lvlText w:val="%1."/>
      <w:lvlJc w:val="left"/>
      <w:pPr>
        <w:ind w:left="720" w:hanging="360"/>
      </w:pPr>
    </w:lvl>
    <w:lvl w:ilvl="1" w:tplc="B53E996E">
      <w:start w:val="6"/>
      <w:numFmt w:val="lowerRoman"/>
      <w:lvlText w:val="%2."/>
      <w:lvlJc w:val="right"/>
      <w:pPr>
        <w:ind w:left="630" w:hanging="360"/>
      </w:pPr>
      <w:rPr>
        <w:rFonts w:ascii="Calibri" w:hAnsi="Calibri" w:hint="default"/>
      </w:rPr>
    </w:lvl>
    <w:lvl w:ilvl="2" w:tplc="B028A428">
      <w:start w:val="1"/>
      <w:numFmt w:val="lowerRoman"/>
      <w:lvlText w:val="%3."/>
      <w:lvlJc w:val="right"/>
      <w:pPr>
        <w:ind w:left="2160" w:hanging="180"/>
      </w:pPr>
    </w:lvl>
    <w:lvl w:ilvl="3" w:tplc="FAE26788">
      <w:start w:val="1"/>
      <w:numFmt w:val="decimal"/>
      <w:lvlText w:val="%4."/>
      <w:lvlJc w:val="left"/>
      <w:pPr>
        <w:ind w:left="2880" w:hanging="360"/>
      </w:pPr>
    </w:lvl>
    <w:lvl w:ilvl="4" w:tplc="43D8099C">
      <w:start w:val="1"/>
      <w:numFmt w:val="lowerLetter"/>
      <w:lvlText w:val="%5."/>
      <w:lvlJc w:val="left"/>
      <w:pPr>
        <w:ind w:left="3600" w:hanging="360"/>
      </w:pPr>
    </w:lvl>
    <w:lvl w:ilvl="5" w:tplc="23C0E5FE">
      <w:start w:val="1"/>
      <w:numFmt w:val="lowerRoman"/>
      <w:lvlText w:val="%6."/>
      <w:lvlJc w:val="right"/>
      <w:pPr>
        <w:ind w:left="4320" w:hanging="180"/>
      </w:pPr>
    </w:lvl>
    <w:lvl w:ilvl="6" w:tplc="CD1AF024">
      <w:start w:val="1"/>
      <w:numFmt w:val="decimal"/>
      <w:lvlText w:val="%7."/>
      <w:lvlJc w:val="left"/>
      <w:pPr>
        <w:ind w:left="5040" w:hanging="360"/>
      </w:pPr>
    </w:lvl>
    <w:lvl w:ilvl="7" w:tplc="27B47DF6">
      <w:start w:val="1"/>
      <w:numFmt w:val="lowerLetter"/>
      <w:lvlText w:val="%8."/>
      <w:lvlJc w:val="left"/>
      <w:pPr>
        <w:ind w:left="5760" w:hanging="360"/>
      </w:pPr>
    </w:lvl>
    <w:lvl w:ilvl="8" w:tplc="C77EA868">
      <w:start w:val="1"/>
      <w:numFmt w:val="lowerRoman"/>
      <w:lvlText w:val="%9."/>
      <w:lvlJc w:val="right"/>
      <w:pPr>
        <w:ind w:left="6480" w:hanging="180"/>
      </w:pPr>
    </w:lvl>
  </w:abstractNum>
  <w:abstractNum w:abstractNumId="47" w15:restartNumberingAfterBreak="0">
    <w:nsid w:val="7BBBD200"/>
    <w:multiLevelType w:val="hybridMultilevel"/>
    <w:tmpl w:val="FFFFFFFF"/>
    <w:lvl w:ilvl="0" w:tplc="78F01B8E">
      <w:start w:val="1"/>
      <w:numFmt w:val="bullet"/>
      <w:lvlText w:val=""/>
      <w:lvlJc w:val="left"/>
      <w:pPr>
        <w:ind w:left="540" w:hanging="360"/>
      </w:pPr>
      <w:rPr>
        <w:rFonts w:ascii="Symbol" w:hAnsi="Symbol" w:hint="default"/>
      </w:rPr>
    </w:lvl>
    <w:lvl w:ilvl="1" w:tplc="9C48F982">
      <w:start w:val="1"/>
      <w:numFmt w:val="bullet"/>
      <w:lvlText w:val="o"/>
      <w:lvlJc w:val="left"/>
      <w:pPr>
        <w:ind w:left="1260" w:hanging="360"/>
      </w:pPr>
      <w:rPr>
        <w:rFonts w:ascii="Courier New" w:hAnsi="Courier New" w:hint="default"/>
      </w:rPr>
    </w:lvl>
    <w:lvl w:ilvl="2" w:tplc="81368E92">
      <w:start w:val="1"/>
      <w:numFmt w:val="bullet"/>
      <w:lvlText w:val=""/>
      <w:lvlJc w:val="left"/>
      <w:pPr>
        <w:ind w:left="1980" w:hanging="360"/>
      </w:pPr>
      <w:rPr>
        <w:rFonts w:ascii="Wingdings" w:hAnsi="Wingdings" w:hint="default"/>
      </w:rPr>
    </w:lvl>
    <w:lvl w:ilvl="3" w:tplc="15BC1B78">
      <w:start w:val="1"/>
      <w:numFmt w:val="bullet"/>
      <w:lvlText w:val=""/>
      <w:lvlJc w:val="left"/>
      <w:pPr>
        <w:ind w:left="2700" w:hanging="360"/>
      </w:pPr>
      <w:rPr>
        <w:rFonts w:ascii="Symbol" w:hAnsi="Symbol" w:hint="default"/>
      </w:rPr>
    </w:lvl>
    <w:lvl w:ilvl="4" w:tplc="52DC2F7C">
      <w:start w:val="1"/>
      <w:numFmt w:val="bullet"/>
      <w:lvlText w:val="o"/>
      <w:lvlJc w:val="left"/>
      <w:pPr>
        <w:ind w:left="3420" w:hanging="360"/>
      </w:pPr>
      <w:rPr>
        <w:rFonts w:ascii="Courier New" w:hAnsi="Courier New" w:hint="default"/>
      </w:rPr>
    </w:lvl>
    <w:lvl w:ilvl="5" w:tplc="007AA4C4">
      <w:start w:val="1"/>
      <w:numFmt w:val="bullet"/>
      <w:lvlText w:val=""/>
      <w:lvlJc w:val="left"/>
      <w:pPr>
        <w:ind w:left="4140" w:hanging="360"/>
      </w:pPr>
      <w:rPr>
        <w:rFonts w:ascii="Wingdings" w:hAnsi="Wingdings" w:hint="default"/>
      </w:rPr>
    </w:lvl>
    <w:lvl w:ilvl="6" w:tplc="6AA6F510">
      <w:start w:val="1"/>
      <w:numFmt w:val="bullet"/>
      <w:lvlText w:val=""/>
      <w:lvlJc w:val="left"/>
      <w:pPr>
        <w:ind w:left="4860" w:hanging="360"/>
      </w:pPr>
      <w:rPr>
        <w:rFonts w:ascii="Symbol" w:hAnsi="Symbol" w:hint="default"/>
      </w:rPr>
    </w:lvl>
    <w:lvl w:ilvl="7" w:tplc="FBA45302">
      <w:start w:val="1"/>
      <w:numFmt w:val="bullet"/>
      <w:lvlText w:val="o"/>
      <w:lvlJc w:val="left"/>
      <w:pPr>
        <w:ind w:left="5580" w:hanging="360"/>
      </w:pPr>
      <w:rPr>
        <w:rFonts w:ascii="Courier New" w:hAnsi="Courier New" w:hint="default"/>
      </w:rPr>
    </w:lvl>
    <w:lvl w:ilvl="8" w:tplc="D13202AC">
      <w:start w:val="1"/>
      <w:numFmt w:val="bullet"/>
      <w:lvlText w:val=""/>
      <w:lvlJc w:val="left"/>
      <w:pPr>
        <w:ind w:left="6300" w:hanging="360"/>
      </w:pPr>
      <w:rPr>
        <w:rFonts w:ascii="Wingdings" w:hAnsi="Wingdings" w:hint="default"/>
      </w:rPr>
    </w:lvl>
  </w:abstractNum>
  <w:abstractNum w:abstractNumId="48" w15:restartNumberingAfterBreak="0">
    <w:nsid w:val="7C254957"/>
    <w:multiLevelType w:val="multilevel"/>
    <w:tmpl w:val="FFFFFFFF"/>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9" w15:restartNumberingAfterBreak="0">
    <w:nsid w:val="7C26C89D"/>
    <w:multiLevelType w:val="hybridMultilevel"/>
    <w:tmpl w:val="C7907D68"/>
    <w:lvl w:ilvl="0" w:tplc="6F6E574E">
      <w:start w:val="1"/>
      <w:numFmt w:val="decimal"/>
      <w:lvlText w:val="%1."/>
      <w:lvlJc w:val="left"/>
      <w:pPr>
        <w:ind w:left="360" w:hanging="360"/>
      </w:pPr>
      <w:rPr>
        <w:b/>
        <w:bCs/>
      </w:rPr>
    </w:lvl>
    <w:lvl w:ilvl="1" w:tplc="E402B678">
      <w:start w:val="1"/>
      <w:numFmt w:val="lowerLetter"/>
      <w:lvlText w:val="%2."/>
      <w:lvlJc w:val="left"/>
      <w:pPr>
        <w:ind w:left="1440" w:hanging="360"/>
      </w:pPr>
    </w:lvl>
    <w:lvl w:ilvl="2" w:tplc="86BC5C5E">
      <w:start w:val="1"/>
      <w:numFmt w:val="lowerRoman"/>
      <w:lvlText w:val="%3."/>
      <w:lvlJc w:val="right"/>
      <w:pPr>
        <w:ind w:left="2160" w:hanging="180"/>
      </w:pPr>
    </w:lvl>
    <w:lvl w:ilvl="3" w:tplc="06427A4A">
      <w:start w:val="1"/>
      <w:numFmt w:val="decimal"/>
      <w:lvlText w:val="%4."/>
      <w:lvlJc w:val="left"/>
      <w:pPr>
        <w:ind w:left="2880" w:hanging="360"/>
      </w:pPr>
    </w:lvl>
    <w:lvl w:ilvl="4" w:tplc="E59055CC">
      <w:start w:val="1"/>
      <w:numFmt w:val="lowerLetter"/>
      <w:lvlText w:val="%5."/>
      <w:lvlJc w:val="left"/>
      <w:pPr>
        <w:ind w:left="3600" w:hanging="360"/>
      </w:pPr>
    </w:lvl>
    <w:lvl w:ilvl="5" w:tplc="0B3C7580">
      <w:start w:val="1"/>
      <w:numFmt w:val="lowerRoman"/>
      <w:lvlText w:val="%6."/>
      <w:lvlJc w:val="right"/>
      <w:pPr>
        <w:ind w:left="4320" w:hanging="180"/>
      </w:pPr>
    </w:lvl>
    <w:lvl w:ilvl="6" w:tplc="3642D01C">
      <w:start w:val="1"/>
      <w:numFmt w:val="decimal"/>
      <w:lvlText w:val="%7."/>
      <w:lvlJc w:val="left"/>
      <w:pPr>
        <w:ind w:left="5040" w:hanging="360"/>
      </w:pPr>
    </w:lvl>
    <w:lvl w:ilvl="7" w:tplc="7696DA22">
      <w:start w:val="1"/>
      <w:numFmt w:val="lowerLetter"/>
      <w:lvlText w:val="%8."/>
      <w:lvlJc w:val="left"/>
      <w:pPr>
        <w:ind w:left="5760" w:hanging="360"/>
      </w:pPr>
    </w:lvl>
    <w:lvl w:ilvl="8" w:tplc="F5265936">
      <w:start w:val="1"/>
      <w:numFmt w:val="lowerRoman"/>
      <w:lvlText w:val="%9."/>
      <w:lvlJc w:val="right"/>
      <w:pPr>
        <w:ind w:left="6480" w:hanging="180"/>
      </w:pPr>
    </w:lvl>
  </w:abstractNum>
  <w:num w:numId="1" w16cid:durableId="809908773">
    <w:abstractNumId w:val="49"/>
  </w:num>
  <w:num w:numId="2" w16cid:durableId="409541109">
    <w:abstractNumId w:val="7"/>
  </w:num>
  <w:num w:numId="3" w16cid:durableId="163979846">
    <w:abstractNumId w:val="20"/>
  </w:num>
  <w:num w:numId="4" w16cid:durableId="633410543">
    <w:abstractNumId w:val="42"/>
  </w:num>
  <w:num w:numId="5" w16cid:durableId="2140294736">
    <w:abstractNumId w:val="47"/>
  </w:num>
  <w:num w:numId="6" w16cid:durableId="128863577">
    <w:abstractNumId w:val="13"/>
  </w:num>
  <w:num w:numId="7" w16cid:durableId="457455693">
    <w:abstractNumId w:val="3"/>
  </w:num>
  <w:num w:numId="8" w16cid:durableId="1638729247">
    <w:abstractNumId w:val="22"/>
  </w:num>
  <w:num w:numId="9" w16cid:durableId="2069910967">
    <w:abstractNumId w:val="48"/>
  </w:num>
  <w:num w:numId="10" w16cid:durableId="1294558741">
    <w:abstractNumId w:val="44"/>
  </w:num>
  <w:num w:numId="11" w16cid:durableId="1180387193">
    <w:abstractNumId w:val="34"/>
  </w:num>
  <w:num w:numId="12" w16cid:durableId="1181703457">
    <w:abstractNumId w:val="4"/>
  </w:num>
  <w:num w:numId="13" w16cid:durableId="729815095">
    <w:abstractNumId w:val="17"/>
  </w:num>
  <w:num w:numId="14" w16cid:durableId="639305932">
    <w:abstractNumId w:val="9"/>
  </w:num>
  <w:num w:numId="15" w16cid:durableId="1268582150">
    <w:abstractNumId w:val="19"/>
  </w:num>
  <w:num w:numId="16" w16cid:durableId="110562232">
    <w:abstractNumId w:val="46"/>
  </w:num>
  <w:num w:numId="17" w16cid:durableId="806319580">
    <w:abstractNumId w:val="5"/>
  </w:num>
  <w:num w:numId="18" w16cid:durableId="1040975851">
    <w:abstractNumId w:val="39"/>
  </w:num>
  <w:num w:numId="19" w16cid:durableId="1913198415">
    <w:abstractNumId w:val="38"/>
  </w:num>
  <w:num w:numId="20" w16cid:durableId="965551746">
    <w:abstractNumId w:val="35"/>
  </w:num>
  <w:num w:numId="21" w16cid:durableId="348484729">
    <w:abstractNumId w:val="43"/>
  </w:num>
  <w:num w:numId="22" w16cid:durableId="1841115664">
    <w:abstractNumId w:val="24"/>
  </w:num>
  <w:num w:numId="23" w16cid:durableId="167326889">
    <w:abstractNumId w:val="11"/>
  </w:num>
  <w:num w:numId="24" w16cid:durableId="2013141501">
    <w:abstractNumId w:val="31"/>
  </w:num>
  <w:num w:numId="25" w16cid:durableId="1499808578">
    <w:abstractNumId w:val="23"/>
  </w:num>
  <w:num w:numId="26" w16cid:durableId="1815759184">
    <w:abstractNumId w:val="30"/>
  </w:num>
  <w:num w:numId="27" w16cid:durableId="447429275">
    <w:abstractNumId w:val="1"/>
  </w:num>
  <w:num w:numId="28" w16cid:durableId="564729140">
    <w:abstractNumId w:val="18"/>
  </w:num>
  <w:num w:numId="29" w16cid:durableId="1162428234">
    <w:abstractNumId w:val="33"/>
  </w:num>
  <w:num w:numId="30" w16cid:durableId="605189568">
    <w:abstractNumId w:val="14"/>
  </w:num>
  <w:num w:numId="31" w16cid:durableId="763457359">
    <w:abstractNumId w:val="32"/>
  </w:num>
  <w:num w:numId="32" w16cid:durableId="1282804304">
    <w:abstractNumId w:val="40"/>
  </w:num>
  <w:num w:numId="33" w16cid:durableId="1508978066">
    <w:abstractNumId w:val="8"/>
  </w:num>
  <w:num w:numId="34" w16cid:durableId="718168536">
    <w:abstractNumId w:val="12"/>
  </w:num>
  <w:num w:numId="35" w16cid:durableId="1495343442">
    <w:abstractNumId w:val="29"/>
  </w:num>
  <w:num w:numId="36" w16cid:durableId="1350637849">
    <w:abstractNumId w:val="6"/>
  </w:num>
  <w:num w:numId="37" w16cid:durableId="2118746100">
    <w:abstractNumId w:val="10"/>
  </w:num>
  <w:num w:numId="38" w16cid:durableId="427391482">
    <w:abstractNumId w:val="36"/>
  </w:num>
  <w:num w:numId="39" w16cid:durableId="921337310">
    <w:abstractNumId w:val="27"/>
  </w:num>
  <w:num w:numId="40" w16cid:durableId="1279487111">
    <w:abstractNumId w:val="16"/>
  </w:num>
  <w:num w:numId="41" w16cid:durableId="1790586844">
    <w:abstractNumId w:val="25"/>
  </w:num>
  <w:num w:numId="42" w16cid:durableId="2044093321">
    <w:abstractNumId w:val="28"/>
  </w:num>
  <w:num w:numId="43" w16cid:durableId="663554852">
    <w:abstractNumId w:val="41"/>
  </w:num>
  <w:num w:numId="44" w16cid:durableId="871302434">
    <w:abstractNumId w:val="21"/>
  </w:num>
  <w:num w:numId="45" w16cid:durableId="679040465">
    <w:abstractNumId w:val="37"/>
  </w:num>
  <w:num w:numId="46" w16cid:durableId="116141873">
    <w:abstractNumId w:val="2"/>
  </w:num>
  <w:num w:numId="47" w16cid:durableId="2062553099">
    <w:abstractNumId w:val="45"/>
  </w:num>
  <w:num w:numId="48" w16cid:durableId="632637835">
    <w:abstractNumId w:val="0"/>
  </w:num>
  <w:num w:numId="49" w16cid:durableId="1367637573">
    <w:abstractNumId w:val="26"/>
  </w:num>
  <w:num w:numId="50" w16cid:durableId="19687305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C9"/>
    <w:rsid w:val="00001948"/>
    <w:rsid w:val="00002518"/>
    <w:rsid w:val="00002544"/>
    <w:rsid w:val="00002D79"/>
    <w:rsid w:val="00002F0E"/>
    <w:rsid w:val="00004218"/>
    <w:rsid w:val="00004C19"/>
    <w:rsid w:val="000070EA"/>
    <w:rsid w:val="00007975"/>
    <w:rsid w:val="000104DF"/>
    <w:rsid w:val="000112EB"/>
    <w:rsid w:val="00011F7F"/>
    <w:rsid w:val="000121A4"/>
    <w:rsid w:val="00012AA1"/>
    <w:rsid w:val="0001343E"/>
    <w:rsid w:val="0001380C"/>
    <w:rsid w:val="000150ED"/>
    <w:rsid w:val="00016EB7"/>
    <w:rsid w:val="00016FC0"/>
    <w:rsid w:val="00020ABE"/>
    <w:rsid w:val="00021FB2"/>
    <w:rsid w:val="00023A38"/>
    <w:rsid w:val="00023F02"/>
    <w:rsid w:val="00024FDC"/>
    <w:rsid w:val="00030A4D"/>
    <w:rsid w:val="000325AD"/>
    <w:rsid w:val="000329D9"/>
    <w:rsid w:val="0003346B"/>
    <w:rsid w:val="0003414D"/>
    <w:rsid w:val="0003494C"/>
    <w:rsid w:val="00034C6E"/>
    <w:rsid w:val="00036629"/>
    <w:rsid w:val="0003682C"/>
    <w:rsid w:val="00037B84"/>
    <w:rsid w:val="00040BA5"/>
    <w:rsid w:val="0004348D"/>
    <w:rsid w:val="000437CA"/>
    <w:rsid w:val="00043F37"/>
    <w:rsid w:val="0004489E"/>
    <w:rsid w:val="000465BF"/>
    <w:rsid w:val="00050549"/>
    <w:rsid w:val="0005170A"/>
    <w:rsid w:val="000519D2"/>
    <w:rsid w:val="00052218"/>
    <w:rsid w:val="0005282E"/>
    <w:rsid w:val="0005342D"/>
    <w:rsid w:val="000545FA"/>
    <w:rsid w:val="000549CF"/>
    <w:rsid w:val="00054ECC"/>
    <w:rsid w:val="00055ABE"/>
    <w:rsid w:val="00055D36"/>
    <w:rsid w:val="00055D6C"/>
    <w:rsid w:val="00055F78"/>
    <w:rsid w:val="00056453"/>
    <w:rsid w:val="00057575"/>
    <w:rsid w:val="00057F10"/>
    <w:rsid w:val="0006112D"/>
    <w:rsid w:val="000612B1"/>
    <w:rsid w:val="000612B6"/>
    <w:rsid w:val="000618EF"/>
    <w:rsid w:val="00062114"/>
    <w:rsid w:val="00064E31"/>
    <w:rsid w:val="00065649"/>
    <w:rsid w:val="0006796C"/>
    <w:rsid w:val="000706DD"/>
    <w:rsid w:val="00070D52"/>
    <w:rsid w:val="00071301"/>
    <w:rsid w:val="0007231F"/>
    <w:rsid w:val="00075358"/>
    <w:rsid w:val="000760CB"/>
    <w:rsid w:val="00076235"/>
    <w:rsid w:val="00081E84"/>
    <w:rsid w:val="000827E1"/>
    <w:rsid w:val="00082D03"/>
    <w:rsid w:val="00084CD7"/>
    <w:rsid w:val="00084D5B"/>
    <w:rsid w:val="000860DD"/>
    <w:rsid w:val="000864C1"/>
    <w:rsid w:val="000875BF"/>
    <w:rsid w:val="00087A2E"/>
    <w:rsid w:val="00087AE7"/>
    <w:rsid w:val="0009016D"/>
    <w:rsid w:val="00090331"/>
    <w:rsid w:val="00093448"/>
    <w:rsid w:val="00095C78"/>
    <w:rsid w:val="00096E70"/>
    <w:rsid w:val="000977B8"/>
    <w:rsid w:val="000A0588"/>
    <w:rsid w:val="000A14C9"/>
    <w:rsid w:val="000A2408"/>
    <w:rsid w:val="000A280E"/>
    <w:rsid w:val="000A2BBE"/>
    <w:rsid w:val="000A2EAA"/>
    <w:rsid w:val="000A491E"/>
    <w:rsid w:val="000A695E"/>
    <w:rsid w:val="000A6B49"/>
    <w:rsid w:val="000B151A"/>
    <w:rsid w:val="000B333D"/>
    <w:rsid w:val="000B5577"/>
    <w:rsid w:val="000B599C"/>
    <w:rsid w:val="000B5BAD"/>
    <w:rsid w:val="000B6951"/>
    <w:rsid w:val="000B78BA"/>
    <w:rsid w:val="000B7C1E"/>
    <w:rsid w:val="000C004A"/>
    <w:rsid w:val="000C1925"/>
    <w:rsid w:val="000C1D4C"/>
    <w:rsid w:val="000C4F6D"/>
    <w:rsid w:val="000C501E"/>
    <w:rsid w:val="000C6631"/>
    <w:rsid w:val="000D077D"/>
    <w:rsid w:val="000D64CA"/>
    <w:rsid w:val="000D7D9E"/>
    <w:rsid w:val="000E09CE"/>
    <w:rsid w:val="000E3313"/>
    <w:rsid w:val="000E345B"/>
    <w:rsid w:val="000E4C71"/>
    <w:rsid w:val="000E5449"/>
    <w:rsid w:val="000F0C42"/>
    <w:rsid w:val="000F143B"/>
    <w:rsid w:val="000F29E7"/>
    <w:rsid w:val="000F4056"/>
    <w:rsid w:val="000F5C9F"/>
    <w:rsid w:val="000F5DE1"/>
    <w:rsid w:val="000F64E9"/>
    <w:rsid w:val="000F7AE2"/>
    <w:rsid w:val="00100E24"/>
    <w:rsid w:val="00104527"/>
    <w:rsid w:val="001049D0"/>
    <w:rsid w:val="00106C8B"/>
    <w:rsid w:val="00106D2C"/>
    <w:rsid w:val="00111C22"/>
    <w:rsid w:val="00112676"/>
    <w:rsid w:val="00112E41"/>
    <w:rsid w:val="00113A81"/>
    <w:rsid w:val="001141AE"/>
    <w:rsid w:val="00114D33"/>
    <w:rsid w:val="00114E0A"/>
    <w:rsid w:val="001151CC"/>
    <w:rsid w:val="001154B2"/>
    <w:rsid w:val="0011558C"/>
    <w:rsid w:val="00115A48"/>
    <w:rsid w:val="00117085"/>
    <w:rsid w:val="001179A8"/>
    <w:rsid w:val="00117E5E"/>
    <w:rsid w:val="00120243"/>
    <w:rsid w:val="00121C76"/>
    <w:rsid w:val="00121EF2"/>
    <w:rsid w:val="00122BC5"/>
    <w:rsid w:val="00122E37"/>
    <w:rsid w:val="00123049"/>
    <w:rsid w:val="00123D4A"/>
    <w:rsid w:val="00124EA7"/>
    <w:rsid w:val="00125B6F"/>
    <w:rsid w:val="00126816"/>
    <w:rsid w:val="001270DB"/>
    <w:rsid w:val="001341C8"/>
    <w:rsid w:val="00134DBF"/>
    <w:rsid w:val="00136182"/>
    <w:rsid w:val="0013673F"/>
    <w:rsid w:val="00141FE3"/>
    <w:rsid w:val="0014240C"/>
    <w:rsid w:val="0014251A"/>
    <w:rsid w:val="001432BA"/>
    <w:rsid w:val="001467A1"/>
    <w:rsid w:val="00146C66"/>
    <w:rsid w:val="001473F3"/>
    <w:rsid w:val="001474E9"/>
    <w:rsid w:val="001507E5"/>
    <w:rsid w:val="001509FB"/>
    <w:rsid w:val="00151313"/>
    <w:rsid w:val="00151BA8"/>
    <w:rsid w:val="00151CCD"/>
    <w:rsid w:val="00152BD1"/>
    <w:rsid w:val="00152E9B"/>
    <w:rsid w:val="0015406A"/>
    <w:rsid w:val="0015445A"/>
    <w:rsid w:val="001554E0"/>
    <w:rsid w:val="00156C36"/>
    <w:rsid w:val="00157845"/>
    <w:rsid w:val="001578BB"/>
    <w:rsid w:val="001605A9"/>
    <w:rsid w:val="001615E2"/>
    <w:rsid w:val="00164A96"/>
    <w:rsid w:val="001712B7"/>
    <w:rsid w:val="0017380D"/>
    <w:rsid w:val="00173F98"/>
    <w:rsid w:val="001744D3"/>
    <w:rsid w:val="00174563"/>
    <w:rsid w:val="00175001"/>
    <w:rsid w:val="00175CCE"/>
    <w:rsid w:val="00180756"/>
    <w:rsid w:val="00180757"/>
    <w:rsid w:val="00182D18"/>
    <w:rsid w:val="0018555C"/>
    <w:rsid w:val="00186728"/>
    <w:rsid w:val="00186929"/>
    <w:rsid w:val="00186A37"/>
    <w:rsid w:val="001876D2"/>
    <w:rsid w:val="0019294B"/>
    <w:rsid w:val="0019322A"/>
    <w:rsid w:val="00194178"/>
    <w:rsid w:val="00194A70"/>
    <w:rsid w:val="001963DB"/>
    <w:rsid w:val="001A220B"/>
    <w:rsid w:val="001A37CE"/>
    <w:rsid w:val="001A5A60"/>
    <w:rsid w:val="001A6410"/>
    <w:rsid w:val="001A679A"/>
    <w:rsid w:val="001A6DE7"/>
    <w:rsid w:val="001B05A4"/>
    <w:rsid w:val="001B0DC3"/>
    <w:rsid w:val="001B36F9"/>
    <w:rsid w:val="001B4E49"/>
    <w:rsid w:val="001B6A72"/>
    <w:rsid w:val="001B70C9"/>
    <w:rsid w:val="001B73C7"/>
    <w:rsid w:val="001B7402"/>
    <w:rsid w:val="001B7825"/>
    <w:rsid w:val="001B7FEC"/>
    <w:rsid w:val="001BC1E0"/>
    <w:rsid w:val="001C0605"/>
    <w:rsid w:val="001C143D"/>
    <w:rsid w:val="001C1BFA"/>
    <w:rsid w:val="001C3A52"/>
    <w:rsid w:val="001C437A"/>
    <w:rsid w:val="001C49F2"/>
    <w:rsid w:val="001C4C90"/>
    <w:rsid w:val="001C4E2B"/>
    <w:rsid w:val="001C5933"/>
    <w:rsid w:val="001D019B"/>
    <w:rsid w:val="001D114B"/>
    <w:rsid w:val="001D16D5"/>
    <w:rsid w:val="001D1B52"/>
    <w:rsid w:val="001D2A34"/>
    <w:rsid w:val="001D2D60"/>
    <w:rsid w:val="001D3067"/>
    <w:rsid w:val="001D7322"/>
    <w:rsid w:val="001E1E16"/>
    <w:rsid w:val="001E28AD"/>
    <w:rsid w:val="001E4235"/>
    <w:rsid w:val="001E43B0"/>
    <w:rsid w:val="001E43E6"/>
    <w:rsid w:val="001E5180"/>
    <w:rsid w:val="001F1063"/>
    <w:rsid w:val="001F16AF"/>
    <w:rsid w:val="001F21B2"/>
    <w:rsid w:val="001F26F7"/>
    <w:rsid w:val="001F3E5E"/>
    <w:rsid w:val="001F4539"/>
    <w:rsid w:val="001F4DA3"/>
    <w:rsid w:val="001F610B"/>
    <w:rsid w:val="001F7B89"/>
    <w:rsid w:val="0020013C"/>
    <w:rsid w:val="00200A3A"/>
    <w:rsid w:val="00201B2B"/>
    <w:rsid w:val="00202551"/>
    <w:rsid w:val="00202E6A"/>
    <w:rsid w:val="0020598F"/>
    <w:rsid w:val="00205A63"/>
    <w:rsid w:val="0020721D"/>
    <w:rsid w:val="00207375"/>
    <w:rsid w:val="002101DC"/>
    <w:rsid w:val="00211685"/>
    <w:rsid w:val="00212B82"/>
    <w:rsid w:val="00214352"/>
    <w:rsid w:val="00214BAC"/>
    <w:rsid w:val="002170A2"/>
    <w:rsid w:val="0021773C"/>
    <w:rsid w:val="00217AD3"/>
    <w:rsid w:val="002206D5"/>
    <w:rsid w:val="00221FD3"/>
    <w:rsid w:val="00222240"/>
    <w:rsid w:val="002226E8"/>
    <w:rsid w:val="00222766"/>
    <w:rsid w:val="00222A62"/>
    <w:rsid w:val="002254E5"/>
    <w:rsid w:val="00225D87"/>
    <w:rsid w:val="00226716"/>
    <w:rsid w:val="00227A92"/>
    <w:rsid w:val="00230821"/>
    <w:rsid w:val="00231720"/>
    <w:rsid w:val="002319A7"/>
    <w:rsid w:val="00233DFC"/>
    <w:rsid w:val="002343F3"/>
    <w:rsid w:val="00234DA0"/>
    <w:rsid w:val="00236A32"/>
    <w:rsid w:val="00240F77"/>
    <w:rsid w:val="00241259"/>
    <w:rsid w:val="002414F0"/>
    <w:rsid w:val="00242232"/>
    <w:rsid w:val="0024229E"/>
    <w:rsid w:val="00242381"/>
    <w:rsid w:val="00244FC7"/>
    <w:rsid w:val="00245CA3"/>
    <w:rsid w:val="00245D96"/>
    <w:rsid w:val="00250419"/>
    <w:rsid w:val="002508EB"/>
    <w:rsid w:val="00251E5A"/>
    <w:rsid w:val="002526E7"/>
    <w:rsid w:val="00252C1E"/>
    <w:rsid w:val="0025399E"/>
    <w:rsid w:val="00255E2E"/>
    <w:rsid w:val="00257182"/>
    <w:rsid w:val="002602F1"/>
    <w:rsid w:val="0026083B"/>
    <w:rsid w:val="00261A04"/>
    <w:rsid w:val="00261CE1"/>
    <w:rsid w:val="00262115"/>
    <w:rsid w:val="00265A49"/>
    <w:rsid w:val="00266FFF"/>
    <w:rsid w:val="002677C3"/>
    <w:rsid w:val="00267F64"/>
    <w:rsid w:val="00271B29"/>
    <w:rsid w:val="0027307A"/>
    <w:rsid w:val="00274A89"/>
    <w:rsid w:val="00275127"/>
    <w:rsid w:val="00276FB5"/>
    <w:rsid w:val="0028036A"/>
    <w:rsid w:val="00281563"/>
    <w:rsid w:val="0028264F"/>
    <w:rsid w:val="00283A9C"/>
    <w:rsid w:val="00283CA2"/>
    <w:rsid w:val="00285870"/>
    <w:rsid w:val="002909F9"/>
    <w:rsid w:val="00291E7D"/>
    <w:rsid w:val="00294816"/>
    <w:rsid w:val="00294ABC"/>
    <w:rsid w:val="00295778"/>
    <w:rsid w:val="00296752"/>
    <w:rsid w:val="00296806"/>
    <w:rsid w:val="00297B85"/>
    <w:rsid w:val="00297EEA"/>
    <w:rsid w:val="002A0CBE"/>
    <w:rsid w:val="002A1B33"/>
    <w:rsid w:val="002A2458"/>
    <w:rsid w:val="002A303E"/>
    <w:rsid w:val="002A457C"/>
    <w:rsid w:val="002A4641"/>
    <w:rsid w:val="002A4D2F"/>
    <w:rsid w:val="002A561E"/>
    <w:rsid w:val="002A5900"/>
    <w:rsid w:val="002A6D81"/>
    <w:rsid w:val="002B0523"/>
    <w:rsid w:val="002B5488"/>
    <w:rsid w:val="002B5574"/>
    <w:rsid w:val="002B5685"/>
    <w:rsid w:val="002B694F"/>
    <w:rsid w:val="002B6AA0"/>
    <w:rsid w:val="002B74BE"/>
    <w:rsid w:val="002B7D88"/>
    <w:rsid w:val="002B7DBC"/>
    <w:rsid w:val="002C114D"/>
    <w:rsid w:val="002C1F14"/>
    <w:rsid w:val="002C25CD"/>
    <w:rsid w:val="002C27B4"/>
    <w:rsid w:val="002C2B41"/>
    <w:rsid w:val="002C50B9"/>
    <w:rsid w:val="002C5652"/>
    <w:rsid w:val="002C5A52"/>
    <w:rsid w:val="002C61B2"/>
    <w:rsid w:val="002C6A26"/>
    <w:rsid w:val="002C6E7F"/>
    <w:rsid w:val="002D0E9E"/>
    <w:rsid w:val="002D26DF"/>
    <w:rsid w:val="002D37B0"/>
    <w:rsid w:val="002D5003"/>
    <w:rsid w:val="002D76FC"/>
    <w:rsid w:val="002E09F5"/>
    <w:rsid w:val="002E287E"/>
    <w:rsid w:val="002E3D9A"/>
    <w:rsid w:val="002E4327"/>
    <w:rsid w:val="002E586B"/>
    <w:rsid w:val="002E5C58"/>
    <w:rsid w:val="002E5E2F"/>
    <w:rsid w:val="002E73FD"/>
    <w:rsid w:val="002E7AF3"/>
    <w:rsid w:val="002F22BF"/>
    <w:rsid w:val="002F30B8"/>
    <w:rsid w:val="002F3891"/>
    <w:rsid w:val="002F3A3F"/>
    <w:rsid w:val="002F5254"/>
    <w:rsid w:val="002F6964"/>
    <w:rsid w:val="002F7DA6"/>
    <w:rsid w:val="003009C7"/>
    <w:rsid w:val="003009DE"/>
    <w:rsid w:val="00302964"/>
    <w:rsid w:val="003043A9"/>
    <w:rsid w:val="0030514A"/>
    <w:rsid w:val="00305B15"/>
    <w:rsid w:val="00305DAD"/>
    <w:rsid w:val="0030674D"/>
    <w:rsid w:val="00306B37"/>
    <w:rsid w:val="00314E76"/>
    <w:rsid w:val="003150C5"/>
    <w:rsid w:val="00315C84"/>
    <w:rsid w:val="0031629D"/>
    <w:rsid w:val="003168B0"/>
    <w:rsid w:val="003204B3"/>
    <w:rsid w:val="00320FAC"/>
    <w:rsid w:val="00321B2F"/>
    <w:rsid w:val="00321FA4"/>
    <w:rsid w:val="003250F9"/>
    <w:rsid w:val="00326029"/>
    <w:rsid w:val="00330135"/>
    <w:rsid w:val="0033068B"/>
    <w:rsid w:val="0033100F"/>
    <w:rsid w:val="0033189F"/>
    <w:rsid w:val="00332729"/>
    <w:rsid w:val="00332CE6"/>
    <w:rsid w:val="0033442A"/>
    <w:rsid w:val="00335556"/>
    <w:rsid w:val="00336369"/>
    <w:rsid w:val="00336382"/>
    <w:rsid w:val="00336A25"/>
    <w:rsid w:val="00340084"/>
    <w:rsid w:val="00343655"/>
    <w:rsid w:val="00344419"/>
    <w:rsid w:val="0034579C"/>
    <w:rsid w:val="00345B79"/>
    <w:rsid w:val="00345FE5"/>
    <w:rsid w:val="003464F9"/>
    <w:rsid w:val="00347131"/>
    <w:rsid w:val="003505E2"/>
    <w:rsid w:val="00353605"/>
    <w:rsid w:val="00354B8B"/>
    <w:rsid w:val="00360596"/>
    <w:rsid w:val="003609BE"/>
    <w:rsid w:val="00360ACB"/>
    <w:rsid w:val="00361953"/>
    <w:rsid w:val="003621D8"/>
    <w:rsid w:val="00363BC8"/>
    <w:rsid w:val="00363E2B"/>
    <w:rsid w:val="0036405B"/>
    <w:rsid w:val="0036436F"/>
    <w:rsid w:val="00365A2F"/>
    <w:rsid w:val="00365CCE"/>
    <w:rsid w:val="003678E2"/>
    <w:rsid w:val="0037041B"/>
    <w:rsid w:val="00370771"/>
    <w:rsid w:val="00373339"/>
    <w:rsid w:val="00374F74"/>
    <w:rsid w:val="0037519A"/>
    <w:rsid w:val="0037588F"/>
    <w:rsid w:val="0037631B"/>
    <w:rsid w:val="00376722"/>
    <w:rsid w:val="00381864"/>
    <w:rsid w:val="0038233A"/>
    <w:rsid w:val="0038241B"/>
    <w:rsid w:val="00384576"/>
    <w:rsid w:val="00384B82"/>
    <w:rsid w:val="003854B2"/>
    <w:rsid w:val="0038626F"/>
    <w:rsid w:val="00391716"/>
    <w:rsid w:val="003919CF"/>
    <w:rsid w:val="00392909"/>
    <w:rsid w:val="0039316B"/>
    <w:rsid w:val="00393450"/>
    <w:rsid w:val="00394A99"/>
    <w:rsid w:val="003967A2"/>
    <w:rsid w:val="00396DCA"/>
    <w:rsid w:val="003A1E84"/>
    <w:rsid w:val="003A2280"/>
    <w:rsid w:val="003A4AE7"/>
    <w:rsid w:val="003A5071"/>
    <w:rsid w:val="003A53C3"/>
    <w:rsid w:val="003A64EF"/>
    <w:rsid w:val="003A7661"/>
    <w:rsid w:val="003A7819"/>
    <w:rsid w:val="003B0051"/>
    <w:rsid w:val="003B05A6"/>
    <w:rsid w:val="003B0726"/>
    <w:rsid w:val="003B3405"/>
    <w:rsid w:val="003B3C81"/>
    <w:rsid w:val="003B4FF9"/>
    <w:rsid w:val="003B72DB"/>
    <w:rsid w:val="003B78EC"/>
    <w:rsid w:val="003C114E"/>
    <w:rsid w:val="003C155F"/>
    <w:rsid w:val="003C5486"/>
    <w:rsid w:val="003C5557"/>
    <w:rsid w:val="003C5E62"/>
    <w:rsid w:val="003C7567"/>
    <w:rsid w:val="003D0524"/>
    <w:rsid w:val="003D0756"/>
    <w:rsid w:val="003D0C94"/>
    <w:rsid w:val="003D0D77"/>
    <w:rsid w:val="003D10E6"/>
    <w:rsid w:val="003D31DB"/>
    <w:rsid w:val="003D3467"/>
    <w:rsid w:val="003D4A2C"/>
    <w:rsid w:val="003D523F"/>
    <w:rsid w:val="003D52E3"/>
    <w:rsid w:val="003D6EE9"/>
    <w:rsid w:val="003E1481"/>
    <w:rsid w:val="003E2D13"/>
    <w:rsid w:val="003E2DFB"/>
    <w:rsid w:val="003E48E7"/>
    <w:rsid w:val="003E4AC6"/>
    <w:rsid w:val="003E4D53"/>
    <w:rsid w:val="003E5E27"/>
    <w:rsid w:val="003E68ED"/>
    <w:rsid w:val="003E6A1C"/>
    <w:rsid w:val="003E7290"/>
    <w:rsid w:val="003F2506"/>
    <w:rsid w:val="003F359A"/>
    <w:rsid w:val="003F3DC3"/>
    <w:rsid w:val="003F5C6B"/>
    <w:rsid w:val="003F6050"/>
    <w:rsid w:val="003F6E1F"/>
    <w:rsid w:val="003F6F14"/>
    <w:rsid w:val="003F7DDD"/>
    <w:rsid w:val="003F7F8E"/>
    <w:rsid w:val="004016C4"/>
    <w:rsid w:val="00401759"/>
    <w:rsid w:val="004021F7"/>
    <w:rsid w:val="004022C1"/>
    <w:rsid w:val="00402566"/>
    <w:rsid w:val="00402E6D"/>
    <w:rsid w:val="0040342C"/>
    <w:rsid w:val="004041A2"/>
    <w:rsid w:val="00404333"/>
    <w:rsid w:val="00405170"/>
    <w:rsid w:val="004059E0"/>
    <w:rsid w:val="004070CB"/>
    <w:rsid w:val="004072C9"/>
    <w:rsid w:val="004110B5"/>
    <w:rsid w:val="004123A9"/>
    <w:rsid w:val="0041252A"/>
    <w:rsid w:val="00412BFF"/>
    <w:rsid w:val="004136D8"/>
    <w:rsid w:val="00413E5F"/>
    <w:rsid w:val="004147D3"/>
    <w:rsid w:val="00414C67"/>
    <w:rsid w:val="00414ECE"/>
    <w:rsid w:val="004161F0"/>
    <w:rsid w:val="0041681D"/>
    <w:rsid w:val="0041727B"/>
    <w:rsid w:val="00420D8E"/>
    <w:rsid w:val="00422899"/>
    <w:rsid w:val="004238A2"/>
    <w:rsid w:val="004255A0"/>
    <w:rsid w:val="00425A38"/>
    <w:rsid w:val="004264F1"/>
    <w:rsid w:val="0043011A"/>
    <w:rsid w:val="00430199"/>
    <w:rsid w:val="004305A3"/>
    <w:rsid w:val="00430865"/>
    <w:rsid w:val="00430E4D"/>
    <w:rsid w:val="0043323A"/>
    <w:rsid w:val="004332B9"/>
    <w:rsid w:val="004339AE"/>
    <w:rsid w:val="00435C93"/>
    <w:rsid w:val="00436D79"/>
    <w:rsid w:val="0044094A"/>
    <w:rsid w:val="00441997"/>
    <w:rsid w:val="004428BB"/>
    <w:rsid w:val="00443D60"/>
    <w:rsid w:val="00443EAF"/>
    <w:rsid w:val="00445F38"/>
    <w:rsid w:val="00450286"/>
    <w:rsid w:val="00453877"/>
    <w:rsid w:val="00454518"/>
    <w:rsid w:val="00455C54"/>
    <w:rsid w:val="00456825"/>
    <w:rsid w:val="004568F1"/>
    <w:rsid w:val="00456BF4"/>
    <w:rsid w:val="00460262"/>
    <w:rsid w:val="00461103"/>
    <w:rsid w:val="00463F53"/>
    <w:rsid w:val="00463FD2"/>
    <w:rsid w:val="004647F7"/>
    <w:rsid w:val="00470FFB"/>
    <w:rsid w:val="00471714"/>
    <w:rsid w:val="004728A4"/>
    <w:rsid w:val="00472D96"/>
    <w:rsid w:val="00473641"/>
    <w:rsid w:val="00473A76"/>
    <w:rsid w:val="00474675"/>
    <w:rsid w:val="004747C0"/>
    <w:rsid w:val="004777AA"/>
    <w:rsid w:val="00477BE4"/>
    <w:rsid w:val="00482B27"/>
    <w:rsid w:val="00484C3E"/>
    <w:rsid w:val="004875FA"/>
    <w:rsid w:val="00491C32"/>
    <w:rsid w:val="0049278A"/>
    <w:rsid w:val="00492B20"/>
    <w:rsid w:val="00497A31"/>
    <w:rsid w:val="004A0058"/>
    <w:rsid w:val="004A097B"/>
    <w:rsid w:val="004A167F"/>
    <w:rsid w:val="004A2DEA"/>
    <w:rsid w:val="004A3BE6"/>
    <w:rsid w:val="004A52E7"/>
    <w:rsid w:val="004A7B04"/>
    <w:rsid w:val="004B0846"/>
    <w:rsid w:val="004B156A"/>
    <w:rsid w:val="004B2CE1"/>
    <w:rsid w:val="004B36F9"/>
    <w:rsid w:val="004B4722"/>
    <w:rsid w:val="004B49F0"/>
    <w:rsid w:val="004B55B9"/>
    <w:rsid w:val="004B5E30"/>
    <w:rsid w:val="004B6E60"/>
    <w:rsid w:val="004B769B"/>
    <w:rsid w:val="004C0F12"/>
    <w:rsid w:val="004C143C"/>
    <w:rsid w:val="004C2417"/>
    <w:rsid w:val="004C4777"/>
    <w:rsid w:val="004C4F82"/>
    <w:rsid w:val="004C51EC"/>
    <w:rsid w:val="004C5E78"/>
    <w:rsid w:val="004C6D50"/>
    <w:rsid w:val="004D4234"/>
    <w:rsid w:val="004D5199"/>
    <w:rsid w:val="004D5F6D"/>
    <w:rsid w:val="004D72C1"/>
    <w:rsid w:val="004E050E"/>
    <w:rsid w:val="004E2040"/>
    <w:rsid w:val="004E2F16"/>
    <w:rsid w:val="004E30A3"/>
    <w:rsid w:val="004E39D8"/>
    <w:rsid w:val="004E44CC"/>
    <w:rsid w:val="004E5216"/>
    <w:rsid w:val="004E5E3A"/>
    <w:rsid w:val="004E72F3"/>
    <w:rsid w:val="004F04DC"/>
    <w:rsid w:val="004F1782"/>
    <w:rsid w:val="004F20AF"/>
    <w:rsid w:val="004F2599"/>
    <w:rsid w:val="004F2A4D"/>
    <w:rsid w:val="004F4431"/>
    <w:rsid w:val="004F6A15"/>
    <w:rsid w:val="00500B1D"/>
    <w:rsid w:val="005014CB"/>
    <w:rsid w:val="00502B9D"/>
    <w:rsid w:val="00503168"/>
    <w:rsid w:val="00506C9B"/>
    <w:rsid w:val="00507895"/>
    <w:rsid w:val="00507984"/>
    <w:rsid w:val="0051375D"/>
    <w:rsid w:val="00513F99"/>
    <w:rsid w:val="00514263"/>
    <w:rsid w:val="00514B94"/>
    <w:rsid w:val="00516380"/>
    <w:rsid w:val="00520362"/>
    <w:rsid w:val="00522FBE"/>
    <w:rsid w:val="00524147"/>
    <w:rsid w:val="0052423A"/>
    <w:rsid w:val="00525983"/>
    <w:rsid w:val="005275E2"/>
    <w:rsid w:val="005302F8"/>
    <w:rsid w:val="00530900"/>
    <w:rsid w:val="00531AE8"/>
    <w:rsid w:val="00531F84"/>
    <w:rsid w:val="00533BEC"/>
    <w:rsid w:val="00534F95"/>
    <w:rsid w:val="0053633F"/>
    <w:rsid w:val="00537C69"/>
    <w:rsid w:val="00540D05"/>
    <w:rsid w:val="00540EB3"/>
    <w:rsid w:val="00541146"/>
    <w:rsid w:val="00543813"/>
    <w:rsid w:val="0054424B"/>
    <w:rsid w:val="00544604"/>
    <w:rsid w:val="00547149"/>
    <w:rsid w:val="00547C18"/>
    <w:rsid w:val="005504D6"/>
    <w:rsid w:val="00550C8A"/>
    <w:rsid w:val="00550FC2"/>
    <w:rsid w:val="005513AE"/>
    <w:rsid w:val="0055156B"/>
    <w:rsid w:val="00551F17"/>
    <w:rsid w:val="005520E9"/>
    <w:rsid w:val="00553EA7"/>
    <w:rsid w:val="0055729A"/>
    <w:rsid w:val="0056106E"/>
    <w:rsid w:val="00561BCA"/>
    <w:rsid w:val="005624EA"/>
    <w:rsid w:val="0056396B"/>
    <w:rsid w:val="00565890"/>
    <w:rsid w:val="00565ED5"/>
    <w:rsid w:val="0056647C"/>
    <w:rsid w:val="00566F7B"/>
    <w:rsid w:val="005742B6"/>
    <w:rsid w:val="005762DE"/>
    <w:rsid w:val="00576EDF"/>
    <w:rsid w:val="00576FD0"/>
    <w:rsid w:val="0057793E"/>
    <w:rsid w:val="005821BE"/>
    <w:rsid w:val="00582CD2"/>
    <w:rsid w:val="00583315"/>
    <w:rsid w:val="00583A83"/>
    <w:rsid w:val="00583B55"/>
    <w:rsid w:val="0058434C"/>
    <w:rsid w:val="005847A9"/>
    <w:rsid w:val="00585236"/>
    <w:rsid w:val="00585441"/>
    <w:rsid w:val="00586CE5"/>
    <w:rsid w:val="005872C5"/>
    <w:rsid w:val="005879D1"/>
    <w:rsid w:val="0059130E"/>
    <w:rsid w:val="00593F34"/>
    <w:rsid w:val="00595C42"/>
    <w:rsid w:val="005967F7"/>
    <w:rsid w:val="00596BCF"/>
    <w:rsid w:val="00597291"/>
    <w:rsid w:val="00597368"/>
    <w:rsid w:val="0059741C"/>
    <w:rsid w:val="0059769E"/>
    <w:rsid w:val="005A02FE"/>
    <w:rsid w:val="005A0684"/>
    <w:rsid w:val="005A4E2C"/>
    <w:rsid w:val="005A6352"/>
    <w:rsid w:val="005B0157"/>
    <w:rsid w:val="005B0C11"/>
    <w:rsid w:val="005B2D54"/>
    <w:rsid w:val="005B49A6"/>
    <w:rsid w:val="005B5BE6"/>
    <w:rsid w:val="005B62A9"/>
    <w:rsid w:val="005B6525"/>
    <w:rsid w:val="005B6976"/>
    <w:rsid w:val="005C04D8"/>
    <w:rsid w:val="005C08E9"/>
    <w:rsid w:val="005C09CB"/>
    <w:rsid w:val="005C2649"/>
    <w:rsid w:val="005C3830"/>
    <w:rsid w:val="005C565F"/>
    <w:rsid w:val="005C5803"/>
    <w:rsid w:val="005C5A8F"/>
    <w:rsid w:val="005C5F97"/>
    <w:rsid w:val="005C6482"/>
    <w:rsid w:val="005C77AB"/>
    <w:rsid w:val="005D0BA6"/>
    <w:rsid w:val="005D13E4"/>
    <w:rsid w:val="005D2528"/>
    <w:rsid w:val="005D5A9A"/>
    <w:rsid w:val="005E040E"/>
    <w:rsid w:val="005E155E"/>
    <w:rsid w:val="005E1C79"/>
    <w:rsid w:val="005E25A1"/>
    <w:rsid w:val="005E272F"/>
    <w:rsid w:val="005E3CD1"/>
    <w:rsid w:val="005E4AFC"/>
    <w:rsid w:val="005E541E"/>
    <w:rsid w:val="005E60E2"/>
    <w:rsid w:val="005E62ED"/>
    <w:rsid w:val="005E6BEF"/>
    <w:rsid w:val="005E725F"/>
    <w:rsid w:val="005E75D7"/>
    <w:rsid w:val="005F1EB8"/>
    <w:rsid w:val="005F53BF"/>
    <w:rsid w:val="005F5CC2"/>
    <w:rsid w:val="00602302"/>
    <w:rsid w:val="00605B77"/>
    <w:rsid w:val="0060700A"/>
    <w:rsid w:val="00607A1E"/>
    <w:rsid w:val="0061045D"/>
    <w:rsid w:val="00610E8E"/>
    <w:rsid w:val="006117F3"/>
    <w:rsid w:val="006117FB"/>
    <w:rsid w:val="00614A39"/>
    <w:rsid w:val="00614A4C"/>
    <w:rsid w:val="006206B1"/>
    <w:rsid w:val="00620722"/>
    <w:rsid w:val="006211F7"/>
    <w:rsid w:val="00621662"/>
    <w:rsid w:val="00622EA8"/>
    <w:rsid w:val="00624334"/>
    <w:rsid w:val="006244CE"/>
    <w:rsid w:val="006268E0"/>
    <w:rsid w:val="006278EC"/>
    <w:rsid w:val="00631091"/>
    <w:rsid w:val="006313AB"/>
    <w:rsid w:val="00631767"/>
    <w:rsid w:val="0063246C"/>
    <w:rsid w:val="00633E2A"/>
    <w:rsid w:val="00636C0E"/>
    <w:rsid w:val="00637098"/>
    <w:rsid w:val="00640B11"/>
    <w:rsid w:val="00641D66"/>
    <w:rsid w:val="0064291E"/>
    <w:rsid w:val="00642F1B"/>
    <w:rsid w:val="00647B3B"/>
    <w:rsid w:val="006503E2"/>
    <w:rsid w:val="0065177F"/>
    <w:rsid w:val="00652D6D"/>
    <w:rsid w:val="00653111"/>
    <w:rsid w:val="00653C7A"/>
    <w:rsid w:val="006563A3"/>
    <w:rsid w:val="00660483"/>
    <w:rsid w:val="00660967"/>
    <w:rsid w:val="006612C5"/>
    <w:rsid w:val="00661AFD"/>
    <w:rsid w:val="00662347"/>
    <w:rsid w:val="006623E3"/>
    <w:rsid w:val="00664BF6"/>
    <w:rsid w:val="006706E4"/>
    <w:rsid w:val="00671623"/>
    <w:rsid w:val="006727A9"/>
    <w:rsid w:val="00673B63"/>
    <w:rsid w:val="006741D9"/>
    <w:rsid w:val="00674E52"/>
    <w:rsid w:val="0067580B"/>
    <w:rsid w:val="00675883"/>
    <w:rsid w:val="0067616C"/>
    <w:rsid w:val="00676200"/>
    <w:rsid w:val="00676C5E"/>
    <w:rsid w:val="00676CC1"/>
    <w:rsid w:val="0067723D"/>
    <w:rsid w:val="00680AE7"/>
    <w:rsid w:val="00680DC2"/>
    <w:rsid w:val="006812E0"/>
    <w:rsid w:val="00681B46"/>
    <w:rsid w:val="00683C63"/>
    <w:rsid w:val="00683CA3"/>
    <w:rsid w:val="00685768"/>
    <w:rsid w:val="006876F0"/>
    <w:rsid w:val="00687875"/>
    <w:rsid w:val="00687C02"/>
    <w:rsid w:val="00691217"/>
    <w:rsid w:val="00691401"/>
    <w:rsid w:val="006926E0"/>
    <w:rsid w:val="00693491"/>
    <w:rsid w:val="00693B6A"/>
    <w:rsid w:val="006943F7"/>
    <w:rsid w:val="00695088"/>
    <w:rsid w:val="0069677E"/>
    <w:rsid w:val="00697141"/>
    <w:rsid w:val="006A0154"/>
    <w:rsid w:val="006A0544"/>
    <w:rsid w:val="006A0CF6"/>
    <w:rsid w:val="006A5E5B"/>
    <w:rsid w:val="006A642E"/>
    <w:rsid w:val="006A6904"/>
    <w:rsid w:val="006A6987"/>
    <w:rsid w:val="006A7B66"/>
    <w:rsid w:val="006A7EDF"/>
    <w:rsid w:val="006B1384"/>
    <w:rsid w:val="006B21B7"/>
    <w:rsid w:val="006B4DEE"/>
    <w:rsid w:val="006B68DD"/>
    <w:rsid w:val="006B7366"/>
    <w:rsid w:val="006B76CE"/>
    <w:rsid w:val="006C14E0"/>
    <w:rsid w:val="006C25AB"/>
    <w:rsid w:val="006C2737"/>
    <w:rsid w:val="006D027D"/>
    <w:rsid w:val="006D0A75"/>
    <w:rsid w:val="006D1C90"/>
    <w:rsid w:val="006D210A"/>
    <w:rsid w:val="006D25D2"/>
    <w:rsid w:val="006D3E08"/>
    <w:rsid w:val="006D4019"/>
    <w:rsid w:val="006D431A"/>
    <w:rsid w:val="006D45E6"/>
    <w:rsid w:val="006D4C9F"/>
    <w:rsid w:val="006D4D3C"/>
    <w:rsid w:val="006D4ED9"/>
    <w:rsid w:val="006D57E5"/>
    <w:rsid w:val="006D59E4"/>
    <w:rsid w:val="006D6876"/>
    <w:rsid w:val="006D71A9"/>
    <w:rsid w:val="006E257C"/>
    <w:rsid w:val="006E4F18"/>
    <w:rsid w:val="006E5D62"/>
    <w:rsid w:val="006E6BEE"/>
    <w:rsid w:val="006E7A7D"/>
    <w:rsid w:val="006E7CC2"/>
    <w:rsid w:val="006F008B"/>
    <w:rsid w:val="006F1D52"/>
    <w:rsid w:val="006F2A26"/>
    <w:rsid w:val="006F33FC"/>
    <w:rsid w:val="006F3E16"/>
    <w:rsid w:val="006F5F96"/>
    <w:rsid w:val="0070058E"/>
    <w:rsid w:val="007007ED"/>
    <w:rsid w:val="00701442"/>
    <w:rsid w:val="00701E11"/>
    <w:rsid w:val="00702EF8"/>
    <w:rsid w:val="00703EAE"/>
    <w:rsid w:val="007047A8"/>
    <w:rsid w:val="00704E35"/>
    <w:rsid w:val="0070608A"/>
    <w:rsid w:val="007062ED"/>
    <w:rsid w:val="00707409"/>
    <w:rsid w:val="007100C2"/>
    <w:rsid w:val="0071024D"/>
    <w:rsid w:val="00710712"/>
    <w:rsid w:val="00711683"/>
    <w:rsid w:val="00714FCE"/>
    <w:rsid w:val="007175CB"/>
    <w:rsid w:val="00717685"/>
    <w:rsid w:val="00717A96"/>
    <w:rsid w:val="007204F0"/>
    <w:rsid w:val="0072061E"/>
    <w:rsid w:val="0072099E"/>
    <w:rsid w:val="00722017"/>
    <w:rsid w:val="00727696"/>
    <w:rsid w:val="00731940"/>
    <w:rsid w:val="00733EA4"/>
    <w:rsid w:val="00734641"/>
    <w:rsid w:val="0073679B"/>
    <w:rsid w:val="0073743C"/>
    <w:rsid w:val="00737535"/>
    <w:rsid w:val="0073772C"/>
    <w:rsid w:val="00741753"/>
    <w:rsid w:val="00742525"/>
    <w:rsid w:val="00742632"/>
    <w:rsid w:val="00743446"/>
    <w:rsid w:val="00746998"/>
    <w:rsid w:val="00746C7D"/>
    <w:rsid w:val="00746F1A"/>
    <w:rsid w:val="007519D0"/>
    <w:rsid w:val="00751ACC"/>
    <w:rsid w:val="00751CFF"/>
    <w:rsid w:val="00751F81"/>
    <w:rsid w:val="0075241C"/>
    <w:rsid w:val="00752B29"/>
    <w:rsid w:val="00753B77"/>
    <w:rsid w:val="00754879"/>
    <w:rsid w:val="007549A2"/>
    <w:rsid w:val="00755DCB"/>
    <w:rsid w:val="0075628B"/>
    <w:rsid w:val="007575F7"/>
    <w:rsid w:val="00760A1E"/>
    <w:rsid w:val="00761225"/>
    <w:rsid w:val="0076138B"/>
    <w:rsid w:val="00762499"/>
    <w:rsid w:val="007637EA"/>
    <w:rsid w:val="00763F58"/>
    <w:rsid w:val="007652BD"/>
    <w:rsid w:val="007677FA"/>
    <w:rsid w:val="0077038F"/>
    <w:rsid w:val="00771018"/>
    <w:rsid w:val="007724D2"/>
    <w:rsid w:val="00773075"/>
    <w:rsid w:val="00773882"/>
    <w:rsid w:val="0077428B"/>
    <w:rsid w:val="007745AE"/>
    <w:rsid w:val="00775D37"/>
    <w:rsid w:val="007769F6"/>
    <w:rsid w:val="0077707C"/>
    <w:rsid w:val="00782265"/>
    <w:rsid w:val="0078231F"/>
    <w:rsid w:val="00782FAF"/>
    <w:rsid w:val="00783760"/>
    <w:rsid w:val="00783A74"/>
    <w:rsid w:val="00783EE9"/>
    <w:rsid w:val="00783F59"/>
    <w:rsid w:val="00784D45"/>
    <w:rsid w:val="00784E18"/>
    <w:rsid w:val="0078788A"/>
    <w:rsid w:val="00787AB2"/>
    <w:rsid w:val="00787CAE"/>
    <w:rsid w:val="007908F6"/>
    <w:rsid w:val="00791120"/>
    <w:rsid w:val="00791CF7"/>
    <w:rsid w:val="00793B28"/>
    <w:rsid w:val="00794079"/>
    <w:rsid w:val="00795CCB"/>
    <w:rsid w:val="00797877"/>
    <w:rsid w:val="007A0FE3"/>
    <w:rsid w:val="007A27BB"/>
    <w:rsid w:val="007A28A4"/>
    <w:rsid w:val="007A2E52"/>
    <w:rsid w:val="007A2FE8"/>
    <w:rsid w:val="007A442E"/>
    <w:rsid w:val="007A5259"/>
    <w:rsid w:val="007A5CF4"/>
    <w:rsid w:val="007A79C3"/>
    <w:rsid w:val="007B1214"/>
    <w:rsid w:val="007B1C73"/>
    <w:rsid w:val="007B1FBF"/>
    <w:rsid w:val="007B21D8"/>
    <w:rsid w:val="007B2E77"/>
    <w:rsid w:val="007B3895"/>
    <w:rsid w:val="007B406B"/>
    <w:rsid w:val="007B5081"/>
    <w:rsid w:val="007B5916"/>
    <w:rsid w:val="007B6531"/>
    <w:rsid w:val="007B720F"/>
    <w:rsid w:val="007C1120"/>
    <w:rsid w:val="007C14E7"/>
    <w:rsid w:val="007C276F"/>
    <w:rsid w:val="007C4D96"/>
    <w:rsid w:val="007C5199"/>
    <w:rsid w:val="007C572A"/>
    <w:rsid w:val="007C7CD3"/>
    <w:rsid w:val="007D06AA"/>
    <w:rsid w:val="007D0AB3"/>
    <w:rsid w:val="007D0BE0"/>
    <w:rsid w:val="007D149D"/>
    <w:rsid w:val="007D36AF"/>
    <w:rsid w:val="007E0D2A"/>
    <w:rsid w:val="007E16E2"/>
    <w:rsid w:val="007E1DA4"/>
    <w:rsid w:val="007E2B06"/>
    <w:rsid w:val="007E34B0"/>
    <w:rsid w:val="007E3C0E"/>
    <w:rsid w:val="007F01F8"/>
    <w:rsid w:val="007F03BF"/>
    <w:rsid w:val="007F0A42"/>
    <w:rsid w:val="007F0DA2"/>
    <w:rsid w:val="007F2278"/>
    <w:rsid w:val="007F2D49"/>
    <w:rsid w:val="007F3612"/>
    <w:rsid w:val="007F3A60"/>
    <w:rsid w:val="007F529F"/>
    <w:rsid w:val="007F5495"/>
    <w:rsid w:val="007F558F"/>
    <w:rsid w:val="007F798D"/>
    <w:rsid w:val="007F7D8E"/>
    <w:rsid w:val="00800127"/>
    <w:rsid w:val="00800E36"/>
    <w:rsid w:val="00803276"/>
    <w:rsid w:val="00804ED7"/>
    <w:rsid w:val="008055D2"/>
    <w:rsid w:val="0080612C"/>
    <w:rsid w:val="00806B5B"/>
    <w:rsid w:val="00807C82"/>
    <w:rsid w:val="008116DE"/>
    <w:rsid w:val="00811DF6"/>
    <w:rsid w:val="008130FB"/>
    <w:rsid w:val="008147A7"/>
    <w:rsid w:val="00814EAA"/>
    <w:rsid w:val="00816925"/>
    <w:rsid w:val="00816AF1"/>
    <w:rsid w:val="00816F0B"/>
    <w:rsid w:val="00817176"/>
    <w:rsid w:val="00820E78"/>
    <w:rsid w:val="008218DC"/>
    <w:rsid w:val="008224B8"/>
    <w:rsid w:val="00823969"/>
    <w:rsid w:val="00823C17"/>
    <w:rsid w:val="00824A9B"/>
    <w:rsid w:val="0082635F"/>
    <w:rsid w:val="00826D73"/>
    <w:rsid w:val="00832D64"/>
    <w:rsid w:val="008337CF"/>
    <w:rsid w:val="00833EEA"/>
    <w:rsid w:val="00834959"/>
    <w:rsid w:val="0083543D"/>
    <w:rsid w:val="00836030"/>
    <w:rsid w:val="00836A45"/>
    <w:rsid w:val="008373CB"/>
    <w:rsid w:val="008416FF"/>
    <w:rsid w:val="00842AFE"/>
    <w:rsid w:val="00845637"/>
    <w:rsid w:val="0084609C"/>
    <w:rsid w:val="00846119"/>
    <w:rsid w:val="008462E3"/>
    <w:rsid w:val="00846905"/>
    <w:rsid w:val="008508F3"/>
    <w:rsid w:val="008519E6"/>
    <w:rsid w:val="00852898"/>
    <w:rsid w:val="008528FB"/>
    <w:rsid w:val="008561DD"/>
    <w:rsid w:val="00860606"/>
    <w:rsid w:val="00861CD7"/>
    <w:rsid w:val="00862F1B"/>
    <w:rsid w:val="00864466"/>
    <w:rsid w:val="008663FA"/>
    <w:rsid w:val="008703A2"/>
    <w:rsid w:val="00871843"/>
    <w:rsid w:val="00871A1C"/>
    <w:rsid w:val="00871B1A"/>
    <w:rsid w:val="00871F0E"/>
    <w:rsid w:val="008720D0"/>
    <w:rsid w:val="00872BEC"/>
    <w:rsid w:val="0087400B"/>
    <w:rsid w:val="008768BD"/>
    <w:rsid w:val="00876A9F"/>
    <w:rsid w:val="008779EA"/>
    <w:rsid w:val="00877FFE"/>
    <w:rsid w:val="00880694"/>
    <w:rsid w:val="00880798"/>
    <w:rsid w:val="0088302E"/>
    <w:rsid w:val="00884A95"/>
    <w:rsid w:val="00886394"/>
    <w:rsid w:val="008876F9"/>
    <w:rsid w:val="008900E7"/>
    <w:rsid w:val="0089112E"/>
    <w:rsid w:val="008934C6"/>
    <w:rsid w:val="008937EE"/>
    <w:rsid w:val="0089393B"/>
    <w:rsid w:val="00893CF6"/>
    <w:rsid w:val="00894BA0"/>
    <w:rsid w:val="008A0E04"/>
    <w:rsid w:val="008A1A32"/>
    <w:rsid w:val="008A22FB"/>
    <w:rsid w:val="008A26E1"/>
    <w:rsid w:val="008A4045"/>
    <w:rsid w:val="008A681B"/>
    <w:rsid w:val="008B08EF"/>
    <w:rsid w:val="008B131F"/>
    <w:rsid w:val="008B248A"/>
    <w:rsid w:val="008B36C3"/>
    <w:rsid w:val="008B3715"/>
    <w:rsid w:val="008B406C"/>
    <w:rsid w:val="008B780A"/>
    <w:rsid w:val="008C1939"/>
    <w:rsid w:val="008C240E"/>
    <w:rsid w:val="008C4479"/>
    <w:rsid w:val="008C6317"/>
    <w:rsid w:val="008C653F"/>
    <w:rsid w:val="008C6DF2"/>
    <w:rsid w:val="008D12B1"/>
    <w:rsid w:val="008D13F8"/>
    <w:rsid w:val="008D2432"/>
    <w:rsid w:val="008D2804"/>
    <w:rsid w:val="008D4A44"/>
    <w:rsid w:val="008D69BC"/>
    <w:rsid w:val="008E04D4"/>
    <w:rsid w:val="008E0DEA"/>
    <w:rsid w:val="008E1B04"/>
    <w:rsid w:val="008E2F5C"/>
    <w:rsid w:val="008E35D1"/>
    <w:rsid w:val="008E3C13"/>
    <w:rsid w:val="008E491E"/>
    <w:rsid w:val="008E4A84"/>
    <w:rsid w:val="008E4C6A"/>
    <w:rsid w:val="008E580D"/>
    <w:rsid w:val="008E65B9"/>
    <w:rsid w:val="008E70F6"/>
    <w:rsid w:val="008E7A3A"/>
    <w:rsid w:val="008F10EC"/>
    <w:rsid w:val="008F54A4"/>
    <w:rsid w:val="008F694D"/>
    <w:rsid w:val="0090005D"/>
    <w:rsid w:val="009006CB"/>
    <w:rsid w:val="0090096C"/>
    <w:rsid w:val="009022B9"/>
    <w:rsid w:val="00902B50"/>
    <w:rsid w:val="009050C6"/>
    <w:rsid w:val="00905235"/>
    <w:rsid w:val="00906B36"/>
    <w:rsid w:val="00906CB0"/>
    <w:rsid w:val="0090704E"/>
    <w:rsid w:val="00912F5D"/>
    <w:rsid w:val="00914749"/>
    <w:rsid w:val="00914FDB"/>
    <w:rsid w:val="0091506D"/>
    <w:rsid w:val="00915E53"/>
    <w:rsid w:val="009238B6"/>
    <w:rsid w:val="00923CBB"/>
    <w:rsid w:val="00924246"/>
    <w:rsid w:val="00924387"/>
    <w:rsid w:val="00924661"/>
    <w:rsid w:val="00926E2D"/>
    <w:rsid w:val="00927177"/>
    <w:rsid w:val="009274F3"/>
    <w:rsid w:val="00931BA3"/>
    <w:rsid w:val="009333AF"/>
    <w:rsid w:val="0093456B"/>
    <w:rsid w:val="00934CBC"/>
    <w:rsid w:val="00935C83"/>
    <w:rsid w:val="00937A1B"/>
    <w:rsid w:val="009405CE"/>
    <w:rsid w:val="00940DA1"/>
    <w:rsid w:val="00940DC7"/>
    <w:rsid w:val="009426D8"/>
    <w:rsid w:val="009437E1"/>
    <w:rsid w:val="00945961"/>
    <w:rsid w:val="009467EF"/>
    <w:rsid w:val="00946D25"/>
    <w:rsid w:val="009471AF"/>
    <w:rsid w:val="0094722B"/>
    <w:rsid w:val="00947BEC"/>
    <w:rsid w:val="009515E5"/>
    <w:rsid w:val="009516FB"/>
    <w:rsid w:val="009518B3"/>
    <w:rsid w:val="0095578F"/>
    <w:rsid w:val="0095B870"/>
    <w:rsid w:val="00960103"/>
    <w:rsid w:val="00962761"/>
    <w:rsid w:val="0096393B"/>
    <w:rsid w:val="00963BB0"/>
    <w:rsid w:val="009660D2"/>
    <w:rsid w:val="0096730A"/>
    <w:rsid w:val="00967F1E"/>
    <w:rsid w:val="00972FC1"/>
    <w:rsid w:val="009757C4"/>
    <w:rsid w:val="0097636D"/>
    <w:rsid w:val="00976AA7"/>
    <w:rsid w:val="00980E7B"/>
    <w:rsid w:val="009831C6"/>
    <w:rsid w:val="0098379F"/>
    <w:rsid w:val="00984362"/>
    <w:rsid w:val="0098454E"/>
    <w:rsid w:val="00986BF9"/>
    <w:rsid w:val="00990A6F"/>
    <w:rsid w:val="00991A86"/>
    <w:rsid w:val="00993143"/>
    <w:rsid w:val="009941FB"/>
    <w:rsid w:val="00995B79"/>
    <w:rsid w:val="009969CE"/>
    <w:rsid w:val="00996A2A"/>
    <w:rsid w:val="00997391"/>
    <w:rsid w:val="009A11A5"/>
    <w:rsid w:val="009A1D29"/>
    <w:rsid w:val="009A39BB"/>
    <w:rsid w:val="009A462F"/>
    <w:rsid w:val="009A5834"/>
    <w:rsid w:val="009A726F"/>
    <w:rsid w:val="009B008B"/>
    <w:rsid w:val="009B04BD"/>
    <w:rsid w:val="009B0986"/>
    <w:rsid w:val="009B25A3"/>
    <w:rsid w:val="009B2FFE"/>
    <w:rsid w:val="009B3587"/>
    <w:rsid w:val="009B3EBF"/>
    <w:rsid w:val="009B41D0"/>
    <w:rsid w:val="009B53BD"/>
    <w:rsid w:val="009B638E"/>
    <w:rsid w:val="009C2650"/>
    <w:rsid w:val="009C31F4"/>
    <w:rsid w:val="009C56B1"/>
    <w:rsid w:val="009C5D2F"/>
    <w:rsid w:val="009C6122"/>
    <w:rsid w:val="009C6564"/>
    <w:rsid w:val="009C65B3"/>
    <w:rsid w:val="009C6CCC"/>
    <w:rsid w:val="009C79FB"/>
    <w:rsid w:val="009C7E3A"/>
    <w:rsid w:val="009D5949"/>
    <w:rsid w:val="009D70F9"/>
    <w:rsid w:val="009D77C6"/>
    <w:rsid w:val="009E04A6"/>
    <w:rsid w:val="009E08C0"/>
    <w:rsid w:val="009E30D2"/>
    <w:rsid w:val="009E3D63"/>
    <w:rsid w:val="009E481E"/>
    <w:rsid w:val="009E562E"/>
    <w:rsid w:val="009F16D9"/>
    <w:rsid w:val="009F37F4"/>
    <w:rsid w:val="009F3E39"/>
    <w:rsid w:val="009F47EC"/>
    <w:rsid w:val="009F57A7"/>
    <w:rsid w:val="009F5C87"/>
    <w:rsid w:val="009F6430"/>
    <w:rsid w:val="009F72C0"/>
    <w:rsid w:val="009F7C3E"/>
    <w:rsid w:val="00A0177C"/>
    <w:rsid w:val="00A023CB"/>
    <w:rsid w:val="00A0294D"/>
    <w:rsid w:val="00A02FE7"/>
    <w:rsid w:val="00A0386A"/>
    <w:rsid w:val="00A04751"/>
    <w:rsid w:val="00A07171"/>
    <w:rsid w:val="00A07AA7"/>
    <w:rsid w:val="00A11991"/>
    <w:rsid w:val="00A1236D"/>
    <w:rsid w:val="00A1431D"/>
    <w:rsid w:val="00A14706"/>
    <w:rsid w:val="00A1475A"/>
    <w:rsid w:val="00A14A47"/>
    <w:rsid w:val="00A17CBA"/>
    <w:rsid w:val="00A207D3"/>
    <w:rsid w:val="00A23543"/>
    <w:rsid w:val="00A241B0"/>
    <w:rsid w:val="00A24AF8"/>
    <w:rsid w:val="00A27DC5"/>
    <w:rsid w:val="00A30BD3"/>
    <w:rsid w:val="00A31A72"/>
    <w:rsid w:val="00A31BEE"/>
    <w:rsid w:val="00A3208C"/>
    <w:rsid w:val="00A322D5"/>
    <w:rsid w:val="00A32BB7"/>
    <w:rsid w:val="00A35085"/>
    <w:rsid w:val="00A3581C"/>
    <w:rsid w:val="00A36302"/>
    <w:rsid w:val="00A36CB2"/>
    <w:rsid w:val="00A40BF6"/>
    <w:rsid w:val="00A427F4"/>
    <w:rsid w:val="00A42E8A"/>
    <w:rsid w:val="00A42FA7"/>
    <w:rsid w:val="00A446E3"/>
    <w:rsid w:val="00A453A4"/>
    <w:rsid w:val="00A46AF9"/>
    <w:rsid w:val="00A4703D"/>
    <w:rsid w:val="00A50D23"/>
    <w:rsid w:val="00A51418"/>
    <w:rsid w:val="00A522EC"/>
    <w:rsid w:val="00A5471A"/>
    <w:rsid w:val="00A54A83"/>
    <w:rsid w:val="00A56118"/>
    <w:rsid w:val="00A569F1"/>
    <w:rsid w:val="00A57519"/>
    <w:rsid w:val="00A6024A"/>
    <w:rsid w:val="00A62AAD"/>
    <w:rsid w:val="00A64236"/>
    <w:rsid w:val="00A672B3"/>
    <w:rsid w:val="00A70121"/>
    <w:rsid w:val="00A70ED8"/>
    <w:rsid w:val="00A71F98"/>
    <w:rsid w:val="00A7385E"/>
    <w:rsid w:val="00A75A69"/>
    <w:rsid w:val="00A77607"/>
    <w:rsid w:val="00A77770"/>
    <w:rsid w:val="00A809FF"/>
    <w:rsid w:val="00A8144A"/>
    <w:rsid w:val="00A81D4F"/>
    <w:rsid w:val="00A82175"/>
    <w:rsid w:val="00A821DF"/>
    <w:rsid w:val="00A83DA8"/>
    <w:rsid w:val="00A855C5"/>
    <w:rsid w:val="00A86F51"/>
    <w:rsid w:val="00A87F10"/>
    <w:rsid w:val="00A91759"/>
    <w:rsid w:val="00A93E9F"/>
    <w:rsid w:val="00A93FB2"/>
    <w:rsid w:val="00A94397"/>
    <w:rsid w:val="00A96844"/>
    <w:rsid w:val="00AA12FA"/>
    <w:rsid w:val="00AA1F26"/>
    <w:rsid w:val="00AA2514"/>
    <w:rsid w:val="00AA483B"/>
    <w:rsid w:val="00AA4F16"/>
    <w:rsid w:val="00AA50B6"/>
    <w:rsid w:val="00AA6D13"/>
    <w:rsid w:val="00AA7962"/>
    <w:rsid w:val="00AA7E7A"/>
    <w:rsid w:val="00AA7F86"/>
    <w:rsid w:val="00AB26C9"/>
    <w:rsid w:val="00AB2DD7"/>
    <w:rsid w:val="00AB30AB"/>
    <w:rsid w:val="00AB3AD8"/>
    <w:rsid w:val="00AB4528"/>
    <w:rsid w:val="00AB6046"/>
    <w:rsid w:val="00AB7C1A"/>
    <w:rsid w:val="00AC03C2"/>
    <w:rsid w:val="00AC1500"/>
    <w:rsid w:val="00AC1503"/>
    <w:rsid w:val="00AC39DC"/>
    <w:rsid w:val="00AC42E6"/>
    <w:rsid w:val="00AC47AF"/>
    <w:rsid w:val="00AC62FF"/>
    <w:rsid w:val="00AD0766"/>
    <w:rsid w:val="00AD1222"/>
    <w:rsid w:val="00AD1F44"/>
    <w:rsid w:val="00AD279A"/>
    <w:rsid w:val="00AD3869"/>
    <w:rsid w:val="00AD3A20"/>
    <w:rsid w:val="00AD4B97"/>
    <w:rsid w:val="00AD563B"/>
    <w:rsid w:val="00AD69A3"/>
    <w:rsid w:val="00AE1028"/>
    <w:rsid w:val="00AE1A36"/>
    <w:rsid w:val="00AE31DF"/>
    <w:rsid w:val="00AE337E"/>
    <w:rsid w:val="00AE4395"/>
    <w:rsid w:val="00AE4483"/>
    <w:rsid w:val="00AE48E3"/>
    <w:rsid w:val="00AE5E0B"/>
    <w:rsid w:val="00AE6816"/>
    <w:rsid w:val="00AE7435"/>
    <w:rsid w:val="00AE78E7"/>
    <w:rsid w:val="00AF289C"/>
    <w:rsid w:val="00AF35F9"/>
    <w:rsid w:val="00AF4A18"/>
    <w:rsid w:val="00AF5791"/>
    <w:rsid w:val="00AF6627"/>
    <w:rsid w:val="00AF70A4"/>
    <w:rsid w:val="00B041D0"/>
    <w:rsid w:val="00B04850"/>
    <w:rsid w:val="00B06EC2"/>
    <w:rsid w:val="00B078AE"/>
    <w:rsid w:val="00B078F9"/>
    <w:rsid w:val="00B07F44"/>
    <w:rsid w:val="00B10660"/>
    <w:rsid w:val="00B11006"/>
    <w:rsid w:val="00B110FF"/>
    <w:rsid w:val="00B117BE"/>
    <w:rsid w:val="00B15525"/>
    <w:rsid w:val="00B16A23"/>
    <w:rsid w:val="00B205AD"/>
    <w:rsid w:val="00B20C82"/>
    <w:rsid w:val="00B20D95"/>
    <w:rsid w:val="00B21217"/>
    <w:rsid w:val="00B229D6"/>
    <w:rsid w:val="00B24E3A"/>
    <w:rsid w:val="00B25C55"/>
    <w:rsid w:val="00B308D5"/>
    <w:rsid w:val="00B31751"/>
    <w:rsid w:val="00B3205C"/>
    <w:rsid w:val="00B322FB"/>
    <w:rsid w:val="00B32FE7"/>
    <w:rsid w:val="00B33821"/>
    <w:rsid w:val="00B33981"/>
    <w:rsid w:val="00B33CDB"/>
    <w:rsid w:val="00B34691"/>
    <w:rsid w:val="00B356E6"/>
    <w:rsid w:val="00B40C72"/>
    <w:rsid w:val="00B415C8"/>
    <w:rsid w:val="00B41CD7"/>
    <w:rsid w:val="00B43199"/>
    <w:rsid w:val="00B44221"/>
    <w:rsid w:val="00B443A4"/>
    <w:rsid w:val="00B46795"/>
    <w:rsid w:val="00B51D06"/>
    <w:rsid w:val="00B51EC7"/>
    <w:rsid w:val="00B52703"/>
    <w:rsid w:val="00B53468"/>
    <w:rsid w:val="00B53835"/>
    <w:rsid w:val="00B5549E"/>
    <w:rsid w:val="00B55FC3"/>
    <w:rsid w:val="00B56AF8"/>
    <w:rsid w:val="00B57DA9"/>
    <w:rsid w:val="00B57FD8"/>
    <w:rsid w:val="00B6016B"/>
    <w:rsid w:val="00B60183"/>
    <w:rsid w:val="00B60BFF"/>
    <w:rsid w:val="00B64899"/>
    <w:rsid w:val="00B70954"/>
    <w:rsid w:val="00B7177B"/>
    <w:rsid w:val="00B71A0E"/>
    <w:rsid w:val="00B74319"/>
    <w:rsid w:val="00B75D1D"/>
    <w:rsid w:val="00B75F41"/>
    <w:rsid w:val="00B76905"/>
    <w:rsid w:val="00B76B71"/>
    <w:rsid w:val="00B7756F"/>
    <w:rsid w:val="00B80144"/>
    <w:rsid w:val="00B81300"/>
    <w:rsid w:val="00B81B79"/>
    <w:rsid w:val="00B81F54"/>
    <w:rsid w:val="00B82FC7"/>
    <w:rsid w:val="00B83888"/>
    <w:rsid w:val="00B83EBF"/>
    <w:rsid w:val="00B85878"/>
    <w:rsid w:val="00B861B2"/>
    <w:rsid w:val="00B86624"/>
    <w:rsid w:val="00B875A4"/>
    <w:rsid w:val="00B87C9C"/>
    <w:rsid w:val="00B91D9C"/>
    <w:rsid w:val="00B92363"/>
    <w:rsid w:val="00B92D0A"/>
    <w:rsid w:val="00B935CF"/>
    <w:rsid w:val="00B94354"/>
    <w:rsid w:val="00B9444E"/>
    <w:rsid w:val="00B95577"/>
    <w:rsid w:val="00B95C4E"/>
    <w:rsid w:val="00B970EF"/>
    <w:rsid w:val="00BA06C6"/>
    <w:rsid w:val="00BA110A"/>
    <w:rsid w:val="00BA16B8"/>
    <w:rsid w:val="00BA3277"/>
    <w:rsid w:val="00BA539E"/>
    <w:rsid w:val="00BA5E78"/>
    <w:rsid w:val="00BA6F97"/>
    <w:rsid w:val="00BA70F2"/>
    <w:rsid w:val="00BB1CAA"/>
    <w:rsid w:val="00BB2859"/>
    <w:rsid w:val="00BB53BC"/>
    <w:rsid w:val="00BB5855"/>
    <w:rsid w:val="00BB6A60"/>
    <w:rsid w:val="00BB705F"/>
    <w:rsid w:val="00BB7525"/>
    <w:rsid w:val="00BB79B4"/>
    <w:rsid w:val="00BB7D07"/>
    <w:rsid w:val="00BC1263"/>
    <w:rsid w:val="00BC395A"/>
    <w:rsid w:val="00BC3EA0"/>
    <w:rsid w:val="00BC4020"/>
    <w:rsid w:val="00BC5A7E"/>
    <w:rsid w:val="00BC74B9"/>
    <w:rsid w:val="00BD13CA"/>
    <w:rsid w:val="00BD154E"/>
    <w:rsid w:val="00BD20C1"/>
    <w:rsid w:val="00BD2165"/>
    <w:rsid w:val="00BD28E8"/>
    <w:rsid w:val="00BD2D0D"/>
    <w:rsid w:val="00BD302E"/>
    <w:rsid w:val="00BD3147"/>
    <w:rsid w:val="00BD465D"/>
    <w:rsid w:val="00BD535B"/>
    <w:rsid w:val="00BD6894"/>
    <w:rsid w:val="00BD7DB9"/>
    <w:rsid w:val="00BE1811"/>
    <w:rsid w:val="00BE1B5A"/>
    <w:rsid w:val="00BE1C36"/>
    <w:rsid w:val="00BE46A2"/>
    <w:rsid w:val="00BE4E20"/>
    <w:rsid w:val="00BE506B"/>
    <w:rsid w:val="00BE5636"/>
    <w:rsid w:val="00BE5AAB"/>
    <w:rsid w:val="00BE73F4"/>
    <w:rsid w:val="00BF005C"/>
    <w:rsid w:val="00BF103D"/>
    <w:rsid w:val="00BF22C0"/>
    <w:rsid w:val="00BF41C0"/>
    <w:rsid w:val="00BF706B"/>
    <w:rsid w:val="00BF7177"/>
    <w:rsid w:val="00C0300B"/>
    <w:rsid w:val="00C030E0"/>
    <w:rsid w:val="00C034A0"/>
    <w:rsid w:val="00C037B8"/>
    <w:rsid w:val="00C044AF"/>
    <w:rsid w:val="00C0491D"/>
    <w:rsid w:val="00C05632"/>
    <w:rsid w:val="00C05A3B"/>
    <w:rsid w:val="00C05AE0"/>
    <w:rsid w:val="00C10B13"/>
    <w:rsid w:val="00C10FB3"/>
    <w:rsid w:val="00C140C2"/>
    <w:rsid w:val="00C146C2"/>
    <w:rsid w:val="00C14B0A"/>
    <w:rsid w:val="00C1674F"/>
    <w:rsid w:val="00C1769B"/>
    <w:rsid w:val="00C20633"/>
    <w:rsid w:val="00C21A25"/>
    <w:rsid w:val="00C21F3F"/>
    <w:rsid w:val="00C24D40"/>
    <w:rsid w:val="00C30822"/>
    <w:rsid w:val="00C314EA"/>
    <w:rsid w:val="00C32A91"/>
    <w:rsid w:val="00C32F58"/>
    <w:rsid w:val="00C336BA"/>
    <w:rsid w:val="00C3457B"/>
    <w:rsid w:val="00C3471E"/>
    <w:rsid w:val="00C36839"/>
    <w:rsid w:val="00C41453"/>
    <w:rsid w:val="00C4536E"/>
    <w:rsid w:val="00C46EB9"/>
    <w:rsid w:val="00C50F17"/>
    <w:rsid w:val="00C517FB"/>
    <w:rsid w:val="00C51E59"/>
    <w:rsid w:val="00C552A9"/>
    <w:rsid w:val="00C552E4"/>
    <w:rsid w:val="00C5649E"/>
    <w:rsid w:val="00C57704"/>
    <w:rsid w:val="00C60105"/>
    <w:rsid w:val="00C608B6"/>
    <w:rsid w:val="00C60AE5"/>
    <w:rsid w:val="00C60F94"/>
    <w:rsid w:val="00C63DDF"/>
    <w:rsid w:val="00C6536F"/>
    <w:rsid w:val="00C66C4F"/>
    <w:rsid w:val="00C6703C"/>
    <w:rsid w:val="00C679AD"/>
    <w:rsid w:val="00C6B4FA"/>
    <w:rsid w:val="00C700F3"/>
    <w:rsid w:val="00C706F3"/>
    <w:rsid w:val="00C70B22"/>
    <w:rsid w:val="00C712D9"/>
    <w:rsid w:val="00C72474"/>
    <w:rsid w:val="00C72671"/>
    <w:rsid w:val="00C72AE0"/>
    <w:rsid w:val="00C7330B"/>
    <w:rsid w:val="00C73363"/>
    <w:rsid w:val="00C735DF"/>
    <w:rsid w:val="00C7400A"/>
    <w:rsid w:val="00C7426C"/>
    <w:rsid w:val="00C76ADC"/>
    <w:rsid w:val="00C77342"/>
    <w:rsid w:val="00C80140"/>
    <w:rsid w:val="00C8135F"/>
    <w:rsid w:val="00C8160F"/>
    <w:rsid w:val="00C81D52"/>
    <w:rsid w:val="00C81D78"/>
    <w:rsid w:val="00C83360"/>
    <w:rsid w:val="00C83409"/>
    <w:rsid w:val="00C83924"/>
    <w:rsid w:val="00C83DF5"/>
    <w:rsid w:val="00C83F23"/>
    <w:rsid w:val="00C83F2B"/>
    <w:rsid w:val="00C849ED"/>
    <w:rsid w:val="00C85F08"/>
    <w:rsid w:val="00C8681B"/>
    <w:rsid w:val="00C872E1"/>
    <w:rsid w:val="00C9072F"/>
    <w:rsid w:val="00C9196B"/>
    <w:rsid w:val="00C91CA7"/>
    <w:rsid w:val="00C92202"/>
    <w:rsid w:val="00C92914"/>
    <w:rsid w:val="00C92BE0"/>
    <w:rsid w:val="00C931C9"/>
    <w:rsid w:val="00C932C1"/>
    <w:rsid w:val="00C93F16"/>
    <w:rsid w:val="00C94FAD"/>
    <w:rsid w:val="00C9725B"/>
    <w:rsid w:val="00C9EF6E"/>
    <w:rsid w:val="00CA13F1"/>
    <w:rsid w:val="00CA147F"/>
    <w:rsid w:val="00CA2329"/>
    <w:rsid w:val="00CA2542"/>
    <w:rsid w:val="00CA451D"/>
    <w:rsid w:val="00CA5007"/>
    <w:rsid w:val="00CA554C"/>
    <w:rsid w:val="00CA5E53"/>
    <w:rsid w:val="00CA6023"/>
    <w:rsid w:val="00CA6287"/>
    <w:rsid w:val="00CA6400"/>
    <w:rsid w:val="00CA7B90"/>
    <w:rsid w:val="00CB0349"/>
    <w:rsid w:val="00CB1393"/>
    <w:rsid w:val="00CB33A0"/>
    <w:rsid w:val="00CB6284"/>
    <w:rsid w:val="00CB63B6"/>
    <w:rsid w:val="00CB6AC5"/>
    <w:rsid w:val="00CC05C6"/>
    <w:rsid w:val="00CC12CF"/>
    <w:rsid w:val="00CC1950"/>
    <w:rsid w:val="00CC4546"/>
    <w:rsid w:val="00CC507E"/>
    <w:rsid w:val="00CC5EC4"/>
    <w:rsid w:val="00CC7647"/>
    <w:rsid w:val="00CC76F4"/>
    <w:rsid w:val="00CC77E1"/>
    <w:rsid w:val="00CD0D0A"/>
    <w:rsid w:val="00CD1CF0"/>
    <w:rsid w:val="00CD23E8"/>
    <w:rsid w:val="00CD3606"/>
    <w:rsid w:val="00CD3F9B"/>
    <w:rsid w:val="00CD463D"/>
    <w:rsid w:val="00CD7064"/>
    <w:rsid w:val="00CE0414"/>
    <w:rsid w:val="00CE0D35"/>
    <w:rsid w:val="00CE3381"/>
    <w:rsid w:val="00CE445D"/>
    <w:rsid w:val="00CE5D10"/>
    <w:rsid w:val="00CE5D82"/>
    <w:rsid w:val="00CE6805"/>
    <w:rsid w:val="00CF08BB"/>
    <w:rsid w:val="00CF0CCD"/>
    <w:rsid w:val="00CF0E24"/>
    <w:rsid w:val="00CF0F12"/>
    <w:rsid w:val="00CF11EF"/>
    <w:rsid w:val="00CF3CBD"/>
    <w:rsid w:val="00CF50B0"/>
    <w:rsid w:val="00CF568D"/>
    <w:rsid w:val="00CF7144"/>
    <w:rsid w:val="00CF717C"/>
    <w:rsid w:val="00D002FE"/>
    <w:rsid w:val="00D00B75"/>
    <w:rsid w:val="00D01D43"/>
    <w:rsid w:val="00D05D0B"/>
    <w:rsid w:val="00D0615E"/>
    <w:rsid w:val="00D06FCD"/>
    <w:rsid w:val="00D07D53"/>
    <w:rsid w:val="00D10201"/>
    <w:rsid w:val="00D10AB5"/>
    <w:rsid w:val="00D116A7"/>
    <w:rsid w:val="00D12218"/>
    <w:rsid w:val="00D124EA"/>
    <w:rsid w:val="00D12A67"/>
    <w:rsid w:val="00D13069"/>
    <w:rsid w:val="00D14238"/>
    <w:rsid w:val="00D14DD0"/>
    <w:rsid w:val="00D15C36"/>
    <w:rsid w:val="00D1704F"/>
    <w:rsid w:val="00D1E2F7"/>
    <w:rsid w:val="00D224BB"/>
    <w:rsid w:val="00D234D5"/>
    <w:rsid w:val="00D23E94"/>
    <w:rsid w:val="00D2600A"/>
    <w:rsid w:val="00D2624F"/>
    <w:rsid w:val="00D26283"/>
    <w:rsid w:val="00D310B7"/>
    <w:rsid w:val="00D32632"/>
    <w:rsid w:val="00D329E6"/>
    <w:rsid w:val="00D34FCC"/>
    <w:rsid w:val="00D35D69"/>
    <w:rsid w:val="00D37418"/>
    <w:rsid w:val="00D4243B"/>
    <w:rsid w:val="00D42735"/>
    <w:rsid w:val="00D44553"/>
    <w:rsid w:val="00D447D2"/>
    <w:rsid w:val="00D45532"/>
    <w:rsid w:val="00D46086"/>
    <w:rsid w:val="00D46B69"/>
    <w:rsid w:val="00D50183"/>
    <w:rsid w:val="00D5141B"/>
    <w:rsid w:val="00D51521"/>
    <w:rsid w:val="00D5397C"/>
    <w:rsid w:val="00D53B58"/>
    <w:rsid w:val="00D56944"/>
    <w:rsid w:val="00D569DE"/>
    <w:rsid w:val="00D56D61"/>
    <w:rsid w:val="00D56E84"/>
    <w:rsid w:val="00D57186"/>
    <w:rsid w:val="00D57CD6"/>
    <w:rsid w:val="00D614B7"/>
    <w:rsid w:val="00D62B1B"/>
    <w:rsid w:val="00D647D0"/>
    <w:rsid w:val="00D64D10"/>
    <w:rsid w:val="00D65952"/>
    <w:rsid w:val="00D672A0"/>
    <w:rsid w:val="00D70809"/>
    <w:rsid w:val="00D71000"/>
    <w:rsid w:val="00D73C45"/>
    <w:rsid w:val="00D73F8F"/>
    <w:rsid w:val="00D75311"/>
    <w:rsid w:val="00D767E5"/>
    <w:rsid w:val="00D76EFD"/>
    <w:rsid w:val="00D772E6"/>
    <w:rsid w:val="00D8026B"/>
    <w:rsid w:val="00D81B2C"/>
    <w:rsid w:val="00D8258C"/>
    <w:rsid w:val="00D8276D"/>
    <w:rsid w:val="00D82B0E"/>
    <w:rsid w:val="00D82F99"/>
    <w:rsid w:val="00D85778"/>
    <w:rsid w:val="00D86931"/>
    <w:rsid w:val="00D86EFB"/>
    <w:rsid w:val="00D87FF0"/>
    <w:rsid w:val="00D921BC"/>
    <w:rsid w:val="00D922FE"/>
    <w:rsid w:val="00D92937"/>
    <w:rsid w:val="00D94347"/>
    <w:rsid w:val="00D94E75"/>
    <w:rsid w:val="00D96BFB"/>
    <w:rsid w:val="00D96CD6"/>
    <w:rsid w:val="00DA0211"/>
    <w:rsid w:val="00DA3E72"/>
    <w:rsid w:val="00DA47C6"/>
    <w:rsid w:val="00DA53CC"/>
    <w:rsid w:val="00DA54BF"/>
    <w:rsid w:val="00DA65E9"/>
    <w:rsid w:val="00DA70E2"/>
    <w:rsid w:val="00DB06C8"/>
    <w:rsid w:val="00DB4540"/>
    <w:rsid w:val="00DB4EC6"/>
    <w:rsid w:val="00DB77EA"/>
    <w:rsid w:val="00DB7BC1"/>
    <w:rsid w:val="00DC12DD"/>
    <w:rsid w:val="00DC366E"/>
    <w:rsid w:val="00DC5578"/>
    <w:rsid w:val="00DC646C"/>
    <w:rsid w:val="00DC69FF"/>
    <w:rsid w:val="00DC74D2"/>
    <w:rsid w:val="00DD07A6"/>
    <w:rsid w:val="00DD13AF"/>
    <w:rsid w:val="00DD1630"/>
    <w:rsid w:val="00DD1C0E"/>
    <w:rsid w:val="00DD1DC3"/>
    <w:rsid w:val="00DD1F12"/>
    <w:rsid w:val="00DD2869"/>
    <w:rsid w:val="00DD2FC2"/>
    <w:rsid w:val="00DD36C5"/>
    <w:rsid w:val="00DD392D"/>
    <w:rsid w:val="00DD3E6F"/>
    <w:rsid w:val="00DD4804"/>
    <w:rsid w:val="00DD5961"/>
    <w:rsid w:val="00DD7045"/>
    <w:rsid w:val="00DE1EF6"/>
    <w:rsid w:val="00DE2323"/>
    <w:rsid w:val="00DE2ADB"/>
    <w:rsid w:val="00DE3E0A"/>
    <w:rsid w:val="00DE49BC"/>
    <w:rsid w:val="00DE53DE"/>
    <w:rsid w:val="00DE5B12"/>
    <w:rsid w:val="00DE5E88"/>
    <w:rsid w:val="00DE6629"/>
    <w:rsid w:val="00DF0BB7"/>
    <w:rsid w:val="00DF3517"/>
    <w:rsid w:val="00DF404C"/>
    <w:rsid w:val="00DF43F2"/>
    <w:rsid w:val="00DF62BC"/>
    <w:rsid w:val="00DF6FF4"/>
    <w:rsid w:val="00E006DB"/>
    <w:rsid w:val="00E01054"/>
    <w:rsid w:val="00E027C1"/>
    <w:rsid w:val="00E03045"/>
    <w:rsid w:val="00E03840"/>
    <w:rsid w:val="00E04550"/>
    <w:rsid w:val="00E06583"/>
    <w:rsid w:val="00E07880"/>
    <w:rsid w:val="00E1031B"/>
    <w:rsid w:val="00E1077C"/>
    <w:rsid w:val="00E10B5C"/>
    <w:rsid w:val="00E11AAA"/>
    <w:rsid w:val="00E12080"/>
    <w:rsid w:val="00E1239F"/>
    <w:rsid w:val="00E12872"/>
    <w:rsid w:val="00E13178"/>
    <w:rsid w:val="00E13EF9"/>
    <w:rsid w:val="00E14120"/>
    <w:rsid w:val="00E14C9D"/>
    <w:rsid w:val="00E1667D"/>
    <w:rsid w:val="00E166A2"/>
    <w:rsid w:val="00E1672F"/>
    <w:rsid w:val="00E17367"/>
    <w:rsid w:val="00E21B59"/>
    <w:rsid w:val="00E21F32"/>
    <w:rsid w:val="00E22126"/>
    <w:rsid w:val="00E258B1"/>
    <w:rsid w:val="00E25AAE"/>
    <w:rsid w:val="00E26982"/>
    <w:rsid w:val="00E3229E"/>
    <w:rsid w:val="00E328E3"/>
    <w:rsid w:val="00E32BD8"/>
    <w:rsid w:val="00E33584"/>
    <w:rsid w:val="00E33BEB"/>
    <w:rsid w:val="00E350CB"/>
    <w:rsid w:val="00E36347"/>
    <w:rsid w:val="00E37213"/>
    <w:rsid w:val="00E41307"/>
    <w:rsid w:val="00E41E40"/>
    <w:rsid w:val="00E42192"/>
    <w:rsid w:val="00E4519F"/>
    <w:rsid w:val="00E463A4"/>
    <w:rsid w:val="00E46E47"/>
    <w:rsid w:val="00E503CA"/>
    <w:rsid w:val="00E51650"/>
    <w:rsid w:val="00E51B91"/>
    <w:rsid w:val="00E53404"/>
    <w:rsid w:val="00E54837"/>
    <w:rsid w:val="00E54F1A"/>
    <w:rsid w:val="00E55A23"/>
    <w:rsid w:val="00E55FC6"/>
    <w:rsid w:val="00E61A44"/>
    <w:rsid w:val="00E624B2"/>
    <w:rsid w:val="00E6321A"/>
    <w:rsid w:val="00E648C8"/>
    <w:rsid w:val="00E65DA4"/>
    <w:rsid w:val="00E6685F"/>
    <w:rsid w:val="00E6777D"/>
    <w:rsid w:val="00E716CE"/>
    <w:rsid w:val="00E71969"/>
    <w:rsid w:val="00E74F19"/>
    <w:rsid w:val="00E76DAD"/>
    <w:rsid w:val="00E77C02"/>
    <w:rsid w:val="00E81400"/>
    <w:rsid w:val="00E81852"/>
    <w:rsid w:val="00E828C6"/>
    <w:rsid w:val="00E82E75"/>
    <w:rsid w:val="00E840BD"/>
    <w:rsid w:val="00E86455"/>
    <w:rsid w:val="00E87281"/>
    <w:rsid w:val="00E87C2B"/>
    <w:rsid w:val="00E906A9"/>
    <w:rsid w:val="00E91D2E"/>
    <w:rsid w:val="00E91ED5"/>
    <w:rsid w:val="00E9373C"/>
    <w:rsid w:val="00E959A9"/>
    <w:rsid w:val="00EA1801"/>
    <w:rsid w:val="00EA1C61"/>
    <w:rsid w:val="00EA4433"/>
    <w:rsid w:val="00EA4C05"/>
    <w:rsid w:val="00EA5BCD"/>
    <w:rsid w:val="00EA6734"/>
    <w:rsid w:val="00EA6B65"/>
    <w:rsid w:val="00EA6DCD"/>
    <w:rsid w:val="00EB00C4"/>
    <w:rsid w:val="00EB2931"/>
    <w:rsid w:val="00EB3753"/>
    <w:rsid w:val="00EB410A"/>
    <w:rsid w:val="00EB4AC3"/>
    <w:rsid w:val="00EB4E12"/>
    <w:rsid w:val="00EB536E"/>
    <w:rsid w:val="00EB643D"/>
    <w:rsid w:val="00EB67D0"/>
    <w:rsid w:val="00EC0549"/>
    <w:rsid w:val="00EC1AF9"/>
    <w:rsid w:val="00EC2EE2"/>
    <w:rsid w:val="00EC328F"/>
    <w:rsid w:val="00EC3E12"/>
    <w:rsid w:val="00ED19E9"/>
    <w:rsid w:val="00ED342A"/>
    <w:rsid w:val="00ED4261"/>
    <w:rsid w:val="00ED7A2D"/>
    <w:rsid w:val="00ED7E2E"/>
    <w:rsid w:val="00ED7E3E"/>
    <w:rsid w:val="00EE0EC7"/>
    <w:rsid w:val="00EE1C65"/>
    <w:rsid w:val="00EE2BA5"/>
    <w:rsid w:val="00EE39DA"/>
    <w:rsid w:val="00EE3F5A"/>
    <w:rsid w:val="00EE5BEF"/>
    <w:rsid w:val="00EE65B0"/>
    <w:rsid w:val="00EF03E7"/>
    <w:rsid w:val="00EF040B"/>
    <w:rsid w:val="00EF3452"/>
    <w:rsid w:val="00EF6F30"/>
    <w:rsid w:val="00F00415"/>
    <w:rsid w:val="00F02C42"/>
    <w:rsid w:val="00F04915"/>
    <w:rsid w:val="00F100B6"/>
    <w:rsid w:val="00F10EF2"/>
    <w:rsid w:val="00F11006"/>
    <w:rsid w:val="00F119F2"/>
    <w:rsid w:val="00F12B92"/>
    <w:rsid w:val="00F13B34"/>
    <w:rsid w:val="00F14FAC"/>
    <w:rsid w:val="00F15588"/>
    <w:rsid w:val="00F17FB7"/>
    <w:rsid w:val="00F22CED"/>
    <w:rsid w:val="00F230C7"/>
    <w:rsid w:val="00F2426B"/>
    <w:rsid w:val="00F24CDF"/>
    <w:rsid w:val="00F25F2B"/>
    <w:rsid w:val="00F260BB"/>
    <w:rsid w:val="00F265E9"/>
    <w:rsid w:val="00F26D7B"/>
    <w:rsid w:val="00F279F2"/>
    <w:rsid w:val="00F300AC"/>
    <w:rsid w:val="00F31320"/>
    <w:rsid w:val="00F31B7D"/>
    <w:rsid w:val="00F32795"/>
    <w:rsid w:val="00F32C32"/>
    <w:rsid w:val="00F3356C"/>
    <w:rsid w:val="00F33EC9"/>
    <w:rsid w:val="00F341CA"/>
    <w:rsid w:val="00F36385"/>
    <w:rsid w:val="00F36AED"/>
    <w:rsid w:val="00F37006"/>
    <w:rsid w:val="00F40BF8"/>
    <w:rsid w:val="00F417FE"/>
    <w:rsid w:val="00F418EA"/>
    <w:rsid w:val="00F419EA"/>
    <w:rsid w:val="00F44442"/>
    <w:rsid w:val="00F45F42"/>
    <w:rsid w:val="00F476A6"/>
    <w:rsid w:val="00F47E91"/>
    <w:rsid w:val="00F52A71"/>
    <w:rsid w:val="00F53785"/>
    <w:rsid w:val="00F53F04"/>
    <w:rsid w:val="00F576B4"/>
    <w:rsid w:val="00F579E7"/>
    <w:rsid w:val="00F57F49"/>
    <w:rsid w:val="00F601AE"/>
    <w:rsid w:val="00F60DE0"/>
    <w:rsid w:val="00F62941"/>
    <w:rsid w:val="00F63950"/>
    <w:rsid w:val="00F64C58"/>
    <w:rsid w:val="00F650A5"/>
    <w:rsid w:val="00F66997"/>
    <w:rsid w:val="00F6AC6E"/>
    <w:rsid w:val="00F70F45"/>
    <w:rsid w:val="00F713A7"/>
    <w:rsid w:val="00F71B6F"/>
    <w:rsid w:val="00F720D9"/>
    <w:rsid w:val="00F75439"/>
    <w:rsid w:val="00F763D6"/>
    <w:rsid w:val="00F808B3"/>
    <w:rsid w:val="00F83592"/>
    <w:rsid w:val="00F8393C"/>
    <w:rsid w:val="00F849F0"/>
    <w:rsid w:val="00F85302"/>
    <w:rsid w:val="00F85A20"/>
    <w:rsid w:val="00F87BF3"/>
    <w:rsid w:val="00F9171F"/>
    <w:rsid w:val="00F91FB1"/>
    <w:rsid w:val="00F9217F"/>
    <w:rsid w:val="00F94046"/>
    <w:rsid w:val="00F943CF"/>
    <w:rsid w:val="00F947D5"/>
    <w:rsid w:val="00F94873"/>
    <w:rsid w:val="00F9595E"/>
    <w:rsid w:val="00F95DC2"/>
    <w:rsid w:val="00F96ADB"/>
    <w:rsid w:val="00F9792F"/>
    <w:rsid w:val="00FA2DE8"/>
    <w:rsid w:val="00FA3139"/>
    <w:rsid w:val="00FA472B"/>
    <w:rsid w:val="00FA4ECD"/>
    <w:rsid w:val="00FB02B2"/>
    <w:rsid w:val="00FB089F"/>
    <w:rsid w:val="00FB2717"/>
    <w:rsid w:val="00FB2D9D"/>
    <w:rsid w:val="00FB4838"/>
    <w:rsid w:val="00FC0603"/>
    <w:rsid w:val="00FC16A7"/>
    <w:rsid w:val="00FC16EC"/>
    <w:rsid w:val="00FC2FD0"/>
    <w:rsid w:val="00FC36D8"/>
    <w:rsid w:val="00FC428A"/>
    <w:rsid w:val="00FC4FDF"/>
    <w:rsid w:val="00FC6ACC"/>
    <w:rsid w:val="00FC6E8E"/>
    <w:rsid w:val="00FC6FC4"/>
    <w:rsid w:val="00FC72C0"/>
    <w:rsid w:val="00FD09DB"/>
    <w:rsid w:val="00FD1056"/>
    <w:rsid w:val="00FD3207"/>
    <w:rsid w:val="00FD32B9"/>
    <w:rsid w:val="00FD54A7"/>
    <w:rsid w:val="00FD58F4"/>
    <w:rsid w:val="00FD5955"/>
    <w:rsid w:val="00FD6355"/>
    <w:rsid w:val="00FD6CCF"/>
    <w:rsid w:val="00FD7B08"/>
    <w:rsid w:val="00FE2326"/>
    <w:rsid w:val="00FE233A"/>
    <w:rsid w:val="00FE3246"/>
    <w:rsid w:val="00FE38BD"/>
    <w:rsid w:val="00FE5277"/>
    <w:rsid w:val="00FE6F4C"/>
    <w:rsid w:val="00FE7392"/>
    <w:rsid w:val="00FF09F1"/>
    <w:rsid w:val="00FF0E0D"/>
    <w:rsid w:val="00FF1308"/>
    <w:rsid w:val="00FF15EE"/>
    <w:rsid w:val="00FF1E18"/>
    <w:rsid w:val="00FF2DC2"/>
    <w:rsid w:val="00FF3C55"/>
    <w:rsid w:val="00FF5046"/>
    <w:rsid w:val="00FF6A46"/>
    <w:rsid w:val="00FF6F74"/>
    <w:rsid w:val="011AEB63"/>
    <w:rsid w:val="011EE992"/>
    <w:rsid w:val="0136F2AF"/>
    <w:rsid w:val="0144E8D1"/>
    <w:rsid w:val="019EB23C"/>
    <w:rsid w:val="01A0AD7C"/>
    <w:rsid w:val="01A425C7"/>
    <w:rsid w:val="01A8A4DA"/>
    <w:rsid w:val="01AEDB6D"/>
    <w:rsid w:val="01BF1A25"/>
    <w:rsid w:val="01BF8562"/>
    <w:rsid w:val="01F58260"/>
    <w:rsid w:val="02014E8D"/>
    <w:rsid w:val="020DC330"/>
    <w:rsid w:val="021402B3"/>
    <w:rsid w:val="02469F8B"/>
    <w:rsid w:val="024B7234"/>
    <w:rsid w:val="024ED19A"/>
    <w:rsid w:val="024F54FA"/>
    <w:rsid w:val="0277ADC7"/>
    <w:rsid w:val="02BBC5C2"/>
    <w:rsid w:val="0314322E"/>
    <w:rsid w:val="0320320A"/>
    <w:rsid w:val="035D4A1F"/>
    <w:rsid w:val="036978FB"/>
    <w:rsid w:val="03697B5F"/>
    <w:rsid w:val="038D4791"/>
    <w:rsid w:val="03A2DAD1"/>
    <w:rsid w:val="03C7C16B"/>
    <w:rsid w:val="03D1F56C"/>
    <w:rsid w:val="03FDB548"/>
    <w:rsid w:val="0418BDEB"/>
    <w:rsid w:val="0420CB66"/>
    <w:rsid w:val="043C381F"/>
    <w:rsid w:val="04640C78"/>
    <w:rsid w:val="046683A1"/>
    <w:rsid w:val="04963822"/>
    <w:rsid w:val="0497BDDB"/>
    <w:rsid w:val="04B9B083"/>
    <w:rsid w:val="04C7DF11"/>
    <w:rsid w:val="04EC707C"/>
    <w:rsid w:val="04F2D23B"/>
    <w:rsid w:val="05028BCD"/>
    <w:rsid w:val="0509A8C8"/>
    <w:rsid w:val="051A42AF"/>
    <w:rsid w:val="053FBF5E"/>
    <w:rsid w:val="0547D145"/>
    <w:rsid w:val="056C1B6C"/>
    <w:rsid w:val="05970DA0"/>
    <w:rsid w:val="05A35D95"/>
    <w:rsid w:val="05F8FB29"/>
    <w:rsid w:val="06017CE1"/>
    <w:rsid w:val="0608A269"/>
    <w:rsid w:val="0612907A"/>
    <w:rsid w:val="06428259"/>
    <w:rsid w:val="0677D208"/>
    <w:rsid w:val="067B03CE"/>
    <w:rsid w:val="06B2EE70"/>
    <w:rsid w:val="06BE29BD"/>
    <w:rsid w:val="06F4A5A8"/>
    <w:rsid w:val="06FC1DDC"/>
    <w:rsid w:val="0707D05F"/>
    <w:rsid w:val="071131A1"/>
    <w:rsid w:val="071354EE"/>
    <w:rsid w:val="07536070"/>
    <w:rsid w:val="0754EF08"/>
    <w:rsid w:val="07647A35"/>
    <w:rsid w:val="077CD21D"/>
    <w:rsid w:val="07A87D8C"/>
    <w:rsid w:val="07D8EB64"/>
    <w:rsid w:val="07F71575"/>
    <w:rsid w:val="08387842"/>
    <w:rsid w:val="086BBB04"/>
    <w:rsid w:val="0871595F"/>
    <w:rsid w:val="08813624"/>
    <w:rsid w:val="094F5759"/>
    <w:rsid w:val="09ED1A7B"/>
    <w:rsid w:val="0A0C32A0"/>
    <w:rsid w:val="0A24B6B9"/>
    <w:rsid w:val="0A253BB6"/>
    <w:rsid w:val="0A2CAB11"/>
    <w:rsid w:val="0A4572CB"/>
    <w:rsid w:val="0A489EF0"/>
    <w:rsid w:val="0A4D8FDC"/>
    <w:rsid w:val="0A58B173"/>
    <w:rsid w:val="0A6C1759"/>
    <w:rsid w:val="0A78926C"/>
    <w:rsid w:val="0ABFD644"/>
    <w:rsid w:val="0ACB1E15"/>
    <w:rsid w:val="0ACD5808"/>
    <w:rsid w:val="0AF0E285"/>
    <w:rsid w:val="0B07F575"/>
    <w:rsid w:val="0B136F03"/>
    <w:rsid w:val="0B33C7F0"/>
    <w:rsid w:val="0B573A6F"/>
    <w:rsid w:val="0B86BDC0"/>
    <w:rsid w:val="0B87D600"/>
    <w:rsid w:val="0BE4CAFD"/>
    <w:rsid w:val="0BE6B38B"/>
    <w:rsid w:val="0BF1E33D"/>
    <w:rsid w:val="0C1B78C9"/>
    <w:rsid w:val="0C26CF48"/>
    <w:rsid w:val="0C4A9641"/>
    <w:rsid w:val="0C50A59C"/>
    <w:rsid w:val="0C597245"/>
    <w:rsid w:val="0C6311AE"/>
    <w:rsid w:val="0C689570"/>
    <w:rsid w:val="0C6E65EF"/>
    <w:rsid w:val="0C87CE2C"/>
    <w:rsid w:val="0C992297"/>
    <w:rsid w:val="0CA83327"/>
    <w:rsid w:val="0CCFA44B"/>
    <w:rsid w:val="0CEE6AEA"/>
    <w:rsid w:val="0D1C429D"/>
    <w:rsid w:val="0D252C18"/>
    <w:rsid w:val="0D60F74D"/>
    <w:rsid w:val="0D7A1CE5"/>
    <w:rsid w:val="0D8DCD17"/>
    <w:rsid w:val="0DAB1676"/>
    <w:rsid w:val="0DCDCF57"/>
    <w:rsid w:val="0DD3E324"/>
    <w:rsid w:val="0DDD0A81"/>
    <w:rsid w:val="0DF8389F"/>
    <w:rsid w:val="0E071BEF"/>
    <w:rsid w:val="0E09CD51"/>
    <w:rsid w:val="0E1B2261"/>
    <w:rsid w:val="0E60ECAD"/>
    <w:rsid w:val="0E7C8078"/>
    <w:rsid w:val="0E83AD3B"/>
    <w:rsid w:val="0E8C942C"/>
    <w:rsid w:val="0EB5C040"/>
    <w:rsid w:val="0EBD5553"/>
    <w:rsid w:val="0EED4DC6"/>
    <w:rsid w:val="0F12287C"/>
    <w:rsid w:val="0F19D99E"/>
    <w:rsid w:val="0F3C5C4F"/>
    <w:rsid w:val="0F4E99A1"/>
    <w:rsid w:val="0F74A55A"/>
    <w:rsid w:val="0F7D8EFF"/>
    <w:rsid w:val="0F919F42"/>
    <w:rsid w:val="0FBF8A08"/>
    <w:rsid w:val="10758824"/>
    <w:rsid w:val="1093D7F3"/>
    <w:rsid w:val="1099891C"/>
    <w:rsid w:val="10B813E7"/>
    <w:rsid w:val="10C5A8A1"/>
    <w:rsid w:val="10EF9DDF"/>
    <w:rsid w:val="10FDBAD7"/>
    <w:rsid w:val="1116CAAB"/>
    <w:rsid w:val="114070E2"/>
    <w:rsid w:val="1149A232"/>
    <w:rsid w:val="1152862A"/>
    <w:rsid w:val="115C9834"/>
    <w:rsid w:val="115F4D6F"/>
    <w:rsid w:val="118FBDF3"/>
    <w:rsid w:val="119AC341"/>
    <w:rsid w:val="11E22B00"/>
    <w:rsid w:val="11E7DD52"/>
    <w:rsid w:val="11EFD6ED"/>
    <w:rsid w:val="11F9C188"/>
    <w:rsid w:val="1216A041"/>
    <w:rsid w:val="1217BCB6"/>
    <w:rsid w:val="1242AC25"/>
    <w:rsid w:val="1246FF8F"/>
    <w:rsid w:val="1271D701"/>
    <w:rsid w:val="127869DE"/>
    <w:rsid w:val="128944DD"/>
    <w:rsid w:val="1297981B"/>
    <w:rsid w:val="12A33E2B"/>
    <w:rsid w:val="12ABAC24"/>
    <w:rsid w:val="12C5BE71"/>
    <w:rsid w:val="12E4AFF1"/>
    <w:rsid w:val="130587F9"/>
    <w:rsid w:val="133E83F3"/>
    <w:rsid w:val="134FF19B"/>
    <w:rsid w:val="1356D1B4"/>
    <w:rsid w:val="136EB070"/>
    <w:rsid w:val="1395BC59"/>
    <w:rsid w:val="13A094A7"/>
    <w:rsid w:val="13BCE615"/>
    <w:rsid w:val="13D80696"/>
    <w:rsid w:val="14027758"/>
    <w:rsid w:val="14188945"/>
    <w:rsid w:val="14203EFB"/>
    <w:rsid w:val="1448F5FE"/>
    <w:rsid w:val="145B2009"/>
    <w:rsid w:val="1473240E"/>
    <w:rsid w:val="148D14B8"/>
    <w:rsid w:val="14AC5275"/>
    <w:rsid w:val="14B685C2"/>
    <w:rsid w:val="14B8A898"/>
    <w:rsid w:val="14D43656"/>
    <w:rsid w:val="151B3CB9"/>
    <w:rsid w:val="154C5346"/>
    <w:rsid w:val="1551E2EC"/>
    <w:rsid w:val="15777E99"/>
    <w:rsid w:val="1583483C"/>
    <w:rsid w:val="1588EFBB"/>
    <w:rsid w:val="159055F6"/>
    <w:rsid w:val="15D60606"/>
    <w:rsid w:val="15E41369"/>
    <w:rsid w:val="15EE9E3D"/>
    <w:rsid w:val="16016DA6"/>
    <w:rsid w:val="16056701"/>
    <w:rsid w:val="16232596"/>
    <w:rsid w:val="168EBF20"/>
    <w:rsid w:val="1693F878"/>
    <w:rsid w:val="169A61A3"/>
    <w:rsid w:val="16C73848"/>
    <w:rsid w:val="16EB8AE6"/>
    <w:rsid w:val="16FBAE10"/>
    <w:rsid w:val="1735046D"/>
    <w:rsid w:val="175AA9A7"/>
    <w:rsid w:val="175F9E76"/>
    <w:rsid w:val="17715134"/>
    <w:rsid w:val="1773CEA5"/>
    <w:rsid w:val="179313A0"/>
    <w:rsid w:val="17BC8ED2"/>
    <w:rsid w:val="17CBD126"/>
    <w:rsid w:val="17DA2665"/>
    <w:rsid w:val="180BA5A8"/>
    <w:rsid w:val="1811F516"/>
    <w:rsid w:val="18552AE8"/>
    <w:rsid w:val="18EEBCEF"/>
    <w:rsid w:val="191D7BDA"/>
    <w:rsid w:val="19206F4D"/>
    <w:rsid w:val="1945BE97"/>
    <w:rsid w:val="196CF4FA"/>
    <w:rsid w:val="1972AC69"/>
    <w:rsid w:val="19888A77"/>
    <w:rsid w:val="19AEAF1B"/>
    <w:rsid w:val="1A12F078"/>
    <w:rsid w:val="1A17E12D"/>
    <w:rsid w:val="1A1C0AD2"/>
    <w:rsid w:val="1A2B0AF3"/>
    <w:rsid w:val="1A429D05"/>
    <w:rsid w:val="1A80605B"/>
    <w:rsid w:val="1A853614"/>
    <w:rsid w:val="1A90AA39"/>
    <w:rsid w:val="1A9B38FC"/>
    <w:rsid w:val="1ADF0346"/>
    <w:rsid w:val="1B0233F8"/>
    <w:rsid w:val="1B05D5A6"/>
    <w:rsid w:val="1B39D001"/>
    <w:rsid w:val="1B5BA9D0"/>
    <w:rsid w:val="1B7CF3B9"/>
    <w:rsid w:val="1B87E06D"/>
    <w:rsid w:val="1BA58903"/>
    <w:rsid w:val="1BB7E132"/>
    <w:rsid w:val="1BE7BFB6"/>
    <w:rsid w:val="1C49429E"/>
    <w:rsid w:val="1C890A8A"/>
    <w:rsid w:val="1C96CC1E"/>
    <w:rsid w:val="1CA2C064"/>
    <w:rsid w:val="1CB28E2B"/>
    <w:rsid w:val="1CB9FED8"/>
    <w:rsid w:val="1CD0DF86"/>
    <w:rsid w:val="1CF98F15"/>
    <w:rsid w:val="1D02A032"/>
    <w:rsid w:val="1D2D277C"/>
    <w:rsid w:val="1D4AC81D"/>
    <w:rsid w:val="1D51856B"/>
    <w:rsid w:val="1D57C9D2"/>
    <w:rsid w:val="1D717729"/>
    <w:rsid w:val="1D835D46"/>
    <w:rsid w:val="1DAAFBF0"/>
    <w:rsid w:val="1DB954FE"/>
    <w:rsid w:val="1DC0A62B"/>
    <w:rsid w:val="1DF9AAED"/>
    <w:rsid w:val="1E137A8F"/>
    <w:rsid w:val="1E1FE7BC"/>
    <w:rsid w:val="1E298407"/>
    <w:rsid w:val="1E6635BC"/>
    <w:rsid w:val="1E77E837"/>
    <w:rsid w:val="1E8AFE78"/>
    <w:rsid w:val="1E953743"/>
    <w:rsid w:val="1EFCFE54"/>
    <w:rsid w:val="1F29815C"/>
    <w:rsid w:val="1F53E1DA"/>
    <w:rsid w:val="1F58771A"/>
    <w:rsid w:val="1F81B971"/>
    <w:rsid w:val="1F92C034"/>
    <w:rsid w:val="1FCF5B6C"/>
    <w:rsid w:val="1FDC2C71"/>
    <w:rsid w:val="1FE4C024"/>
    <w:rsid w:val="20135AE7"/>
    <w:rsid w:val="203E8857"/>
    <w:rsid w:val="2049DC2D"/>
    <w:rsid w:val="205A773F"/>
    <w:rsid w:val="2060C4FD"/>
    <w:rsid w:val="2074E171"/>
    <w:rsid w:val="2076D3ED"/>
    <w:rsid w:val="208E23C0"/>
    <w:rsid w:val="20B0AF99"/>
    <w:rsid w:val="20BE30C9"/>
    <w:rsid w:val="20D3477F"/>
    <w:rsid w:val="20D4C62A"/>
    <w:rsid w:val="20DEDC0B"/>
    <w:rsid w:val="20E4B12C"/>
    <w:rsid w:val="20E67A48"/>
    <w:rsid w:val="20F9375C"/>
    <w:rsid w:val="2117BC0F"/>
    <w:rsid w:val="2126254F"/>
    <w:rsid w:val="212C80DD"/>
    <w:rsid w:val="2174081D"/>
    <w:rsid w:val="21AAC547"/>
    <w:rsid w:val="21DA98D5"/>
    <w:rsid w:val="21E47D9E"/>
    <w:rsid w:val="21F794B2"/>
    <w:rsid w:val="224FAC27"/>
    <w:rsid w:val="225B1B6B"/>
    <w:rsid w:val="226A155E"/>
    <w:rsid w:val="226A2FD7"/>
    <w:rsid w:val="228DB9FC"/>
    <w:rsid w:val="2297095A"/>
    <w:rsid w:val="22F9884A"/>
    <w:rsid w:val="2323850D"/>
    <w:rsid w:val="23308DCB"/>
    <w:rsid w:val="2348FB7A"/>
    <w:rsid w:val="23A7FC8A"/>
    <w:rsid w:val="23CC9361"/>
    <w:rsid w:val="23F445E1"/>
    <w:rsid w:val="240BCCDF"/>
    <w:rsid w:val="24197629"/>
    <w:rsid w:val="242C5C94"/>
    <w:rsid w:val="2470AEA6"/>
    <w:rsid w:val="2478AEED"/>
    <w:rsid w:val="24912C16"/>
    <w:rsid w:val="249A9F59"/>
    <w:rsid w:val="24A8FBFA"/>
    <w:rsid w:val="24A9C2A1"/>
    <w:rsid w:val="24B76768"/>
    <w:rsid w:val="24BC575F"/>
    <w:rsid w:val="24D3C3D5"/>
    <w:rsid w:val="2500F174"/>
    <w:rsid w:val="251D8021"/>
    <w:rsid w:val="253E10F4"/>
    <w:rsid w:val="253E6CD0"/>
    <w:rsid w:val="2554FD2A"/>
    <w:rsid w:val="25E61C67"/>
    <w:rsid w:val="25F9415A"/>
    <w:rsid w:val="2605BF21"/>
    <w:rsid w:val="261AE6B5"/>
    <w:rsid w:val="2621B52D"/>
    <w:rsid w:val="262BE404"/>
    <w:rsid w:val="262E3153"/>
    <w:rsid w:val="262E8E3D"/>
    <w:rsid w:val="26696D18"/>
    <w:rsid w:val="266BBB52"/>
    <w:rsid w:val="267855A2"/>
    <w:rsid w:val="26C4D475"/>
    <w:rsid w:val="26DCE874"/>
    <w:rsid w:val="26E97532"/>
    <w:rsid w:val="270816A7"/>
    <w:rsid w:val="2713A2E1"/>
    <w:rsid w:val="272068C6"/>
    <w:rsid w:val="27596790"/>
    <w:rsid w:val="2766561E"/>
    <w:rsid w:val="278B65B2"/>
    <w:rsid w:val="27A761A6"/>
    <w:rsid w:val="27B1415A"/>
    <w:rsid w:val="27D07A20"/>
    <w:rsid w:val="2811D360"/>
    <w:rsid w:val="28186CDD"/>
    <w:rsid w:val="28265CF9"/>
    <w:rsid w:val="284A6485"/>
    <w:rsid w:val="28B8AC48"/>
    <w:rsid w:val="28C587F7"/>
    <w:rsid w:val="28DB79A4"/>
    <w:rsid w:val="28EE4812"/>
    <w:rsid w:val="295521D6"/>
    <w:rsid w:val="29754A7A"/>
    <w:rsid w:val="29949860"/>
    <w:rsid w:val="29DD4F3C"/>
    <w:rsid w:val="29E5DC90"/>
    <w:rsid w:val="2A071109"/>
    <w:rsid w:val="2A4297BB"/>
    <w:rsid w:val="2A468711"/>
    <w:rsid w:val="2A4688DE"/>
    <w:rsid w:val="2A498226"/>
    <w:rsid w:val="2A6347A8"/>
    <w:rsid w:val="2AB7AC34"/>
    <w:rsid w:val="2B03AC85"/>
    <w:rsid w:val="2B56DCC9"/>
    <w:rsid w:val="2B654881"/>
    <w:rsid w:val="2B84F653"/>
    <w:rsid w:val="2B876265"/>
    <w:rsid w:val="2BA9AAD0"/>
    <w:rsid w:val="2C0745E8"/>
    <w:rsid w:val="2C19223D"/>
    <w:rsid w:val="2C844821"/>
    <w:rsid w:val="2CB1257B"/>
    <w:rsid w:val="2CB45FA3"/>
    <w:rsid w:val="2CD77FAC"/>
    <w:rsid w:val="2CD918CB"/>
    <w:rsid w:val="2CE82152"/>
    <w:rsid w:val="2CFAEEB0"/>
    <w:rsid w:val="2D02873B"/>
    <w:rsid w:val="2D073BEC"/>
    <w:rsid w:val="2D14C493"/>
    <w:rsid w:val="2D47C1B8"/>
    <w:rsid w:val="2D9BB8EF"/>
    <w:rsid w:val="2DA6E975"/>
    <w:rsid w:val="2DCAA873"/>
    <w:rsid w:val="2DD0B549"/>
    <w:rsid w:val="2E070117"/>
    <w:rsid w:val="2E40A88A"/>
    <w:rsid w:val="2E5C9B65"/>
    <w:rsid w:val="2E649BDA"/>
    <w:rsid w:val="2E79AC47"/>
    <w:rsid w:val="2EDCBDC7"/>
    <w:rsid w:val="2EE0816C"/>
    <w:rsid w:val="2F02EFE8"/>
    <w:rsid w:val="2F06F39F"/>
    <w:rsid w:val="2F0EC34B"/>
    <w:rsid w:val="2F2AFA5D"/>
    <w:rsid w:val="2F401527"/>
    <w:rsid w:val="2F433ACD"/>
    <w:rsid w:val="2F471710"/>
    <w:rsid w:val="2F930AF7"/>
    <w:rsid w:val="2F953CBE"/>
    <w:rsid w:val="2FBA1D98"/>
    <w:rsid w:val="2FC84716"/>
    <w:rsid w:val="2FD663BC"/>
    <w:rsid w:val="2FEEA2FE"/>
    <w:rsid w:val="30151706"/>
    <w:rsid w:val="307BC4ED"/>
    <w:rsid w:val="308DBA76"/>
    <w:rsid w:val="309B3320"/>
    <w:rsid w:val="30B6648E"/>
    <w:rsid w:val="30B67A63"/>
    <w:rsid w:val="30C4AD53"/>
    <w:rsid w:val="30C9FD5C"/>
    <w:rsid w:val="30D3EAED"/>
    <w:rsid w:val="30D499F3"/>
    <w:rsid w:val="30E3AAB6"/>
    <w:rsid w:val="310F4677"/>
    <w:rsid w:val="3149433F"/>
    <w:rsid w:val="31515CBD"/>
    <w:rsid w:val="3159E86A"/>
    <w:rsid w:val="315F7066"/>
    <w:rsid w:val="316A5CE1"/>
    <w:rsid w:val="318F9370"/>
    <w:rsid w:val="31ADE040"/>
    <w:rsid w:val="31B5DD4A"/>
    <w:rsid w:val="320D9208"/>
    <w:rsid w:val="320F6B5A"/>
    <w:rsid w:val="32178AB6"/>
    <w:rsid w:val="3218238E"/>
    <w:rsid w:val="321C1BF2"/>
    <w:rsid w:val="321E12E4"/>
    <w:rsid w:val="322A129F"/>
    <w:rsid w:val="322B48A8"/>
    <w:rsid w:val="324F556C"/>
    <w:rsid w:val="3288F8D9"/>
    <w:rsid w:val="32C6BB61"/>
    <w:rsid w:val="32C951AB"/>
    <w:rsid w:val="330A3794"/>
    <w:rsid w:val="330DB2DB"/>
    <w:rsid w:val="331A5D71"/>
    <w:rsid w:val="33C986CC"/>
    <w:rsid w:val="33EFFFD9"/>
    <w:rsid w:val="3409593F"/>
    <w:rsid w:val="340A5CBF"/>
    <w:rsid w:val="3420F46B"/>
    <w:rsid w:val="343ED78D"/>
    <w:rsid w:val="346C2E06"/>
    <w:rsid w:val="34AEAE3B"/>
    <w:rsid w:val="34B30459"/>
    <w:rsid w:val="34D027CA"/>
    <w:rsid w:val="3507AF29"/>
    <w:rsid w:val="353EB5EB"/>
    <w:rsid w:val="35991596"/>
    <w:rsid w:val="35B68461"/>
    <w:rsid w:val="36008D88"/>
    <w:rsid w:val="3602497D"/>
    <w:rsid w:val="36094653"/>
    <w:rsid w:val="3617D478"/>
    <w:rsid w:val="363E778F"/>
    <w:rsid w:val="36A8B2C2"/>
    <w:rsid w:val="36C0C677"/>
    <w:rsid w:val="36E0FD67"/>
    <w:rsid w:val="3719A06B"/>
    <w:rsid w:val="372BE39C"/>
    <w:rsid w:val="37395C8D"/>
    <w:rsid w:val="37523EED"/>
    <w:rsid w:val="37C13E06"/>
    <w:rsid w:val="37D6B4A0"/>
    <w:rsid w:val="37E2ECB1"/>
    <w:rsid w:val="37FBF355"/>
    <w:rsid w:val="384CA27F"/>
    <w:rsid w:val="384F27F3"/>
    <w:rsid w:val="387BE72D"/>
    <w:rsid w:val="389E095C"/>
    <w:rsid w:val="38E582C4"/>
    <w:rsid w:val="38EB8C04"/>
    <w:rsid w:val="3919AB0F"/>
    <w:rsid w:val="393DB79A"/>
    <w:rsid w:val="39804718"/>
    <w:rsid w:val="39BA10D3"/>
    <w:rsid w:val="3A0E1439"/>
    <w:rsid w:val="3A44992E"/>
    <w:rsid w:val="3A4A0A77"/>
    <w:rsid w:val="3A65B476"/>
    <w:rsid w:val="3A6DC2F5"/>
    <w:rsid w:val="3A7ABF62"/>
    <w:rsid w:val="3A8086E2"/>
    <w:rsid w:val="3A882EA6"/>
    <w:rsid w:val="3A8F3169"/>
    <w:rsid w:val="3A915233"/>
    <w:rsid w:val="3A990C32"/>
    <w:rsid w:val="3ACB88B2"/>
    <w:rsid w:val="3ADA79C9"/>
    <w:rsid w:val="3ADE9F8E"/>
    <w:rsid w:val="3AE25F65"/>
    <w:rsid w:val="3B17019E"/>
    <w:rsid w:val="3B89B2AA"/>
    <w:rsid w:val="3B8F36E8"/>
    <w:rsid w:val="3BB40861"/>
    <w:rsid w:val="3BE5E325"/>
    <w:rsid w:val="3BF69217"/>
    <w:rsid w:val="3BF830EB"/>
    <w:rsid w:val="3C078346"/>
    <w:rsid w:val="3C35D1CC"/>
    <w:rsid w:val="3C68277E"/>
    <w:rsid w:val="3C97D49E"/>
    <w:rsid w:val="3C9C1BA5"/>
    <w:rsid w:val="3C9CDC63"/>
    <w:rsid w:val="3CC4C270"/>
    <w:rsid w:val="3CED3C1B"/>
    <w:rsid w:val="3CFF8E3B"/>
    <w:rsid w:val="3D1F0CE0"/>
    <w:rsid w:val="3D61CD8E"/>
    <w:rsid w:val="3D6FE504"/>
    <w:rsid w:val="3D726F34"/>
    <w:rsid w:val="3DCF8BCD"/>
    <w:rsid w:val="3DDCB58C"/>
    <w:rsid w:val="3DECCD60"/>
    <w:rsid w:val="3E1CCB17"/>
    <w:rsid w:val="3E2A5BB2"/>
    <w:rsid w:val="3E3EBB83"/>
    <w:rsid w:val="3E5F9FCE"/>
    <w:rsid w:val="3EA06E71"/>
    <w:rsid w:val="3EDEDE9A"/>
    <w:rsid w:val="3F544B4C"/>
    <w:rsid w:val="3F783BE8"/>
    <w:rsid w:val="3F84A8EC"/>
    <w:rsid w:val="3FC0290C"/>
    <w:rsid w:val="3FD49128"/>
    <w:rsid w:val="3FD761EB"/>
    <w:rsid w:val="3FDB2091"/>
    <w:rsid w:val="40040845"/>
    <w:rsid w:val="40159F43"/>
    <w:rsid w:val="40305425"/>
    <w:rsid w:val="40356895"/>
    <w:rsid w:val="40449E4B"/>
    <w:rsid w:val="4084642C"/>
    <w:rsid w:val="408A1E6B"/>
    <w:rsid w:val="409D05B8"/>
    <w:rsid w:val="40A9DFD9"/>
    <w:rsid w:val="40B027D1"/>
    <w:rsid w:val="40BA7922"/>
    <w:rsid w:val="40D7FEFF"/>
    <w:rsid w:val="40DF2F88"/>
    <w:rsid w:val="4109940C"/>
    <w:rsid w:val="4118D2A1"/>
    <w:rsid w:val="411A203A"/>
    <w:rsid w:val="41208D95"/>
    <w:rsid w:val="414ACA0A"/>
    <w:rsid w:val="415016C5"/>
    <w:rsid w:val="419EA136"/>
    <w:rsid w:val="41B98F00"/>
    <w:rsid w:val="424743D1"/>
    <w:rsid w:val="4249D5D2"/>
    <w:rsid w:val="426D1E16"/>
    <w:rsid w:val="42989DD6"/>
    <w:rsid w:val="429CF3F4"/>
    <w:rsid w:val="429E7401"/>
    <w:rsid w:val="42E771F4"/>
    <w:rsid w:val="42EE5ED1"/>
    <w:rsid w:val="4310D4AA"/>
    <w:rsid w:val="4315F5CD"/>
    <w:rsid w:val="4322C811"/>
    <w:rsid w:val="4343BD98"/>
    <w:rsid w:val="43825CE3"/>
    <w:rsid w:val="43951BEC"/>
    <w:rsid w:val="4395F7E8"/>
    <w:rsid w:val="43B4E7C0"/>
    <w:rsid w:val="43C713B2"/>
    <w:rsid w:val="43FA8BC0"/>
    <w:rsid w:val="4406AA24"/>
    <w:rsid w:val="4430EB60"/>
    <w:rsid w:val="44592668"/>
    <w:rsid w:val="445B2D1A"/>
    <w:rsid w:val="44761D8B"/>
    <w:rsid w:val="447C44A9"/>
    <w:rsid w:val="449A8816"/>
    <w:rsid w:val="44A01964"/>
    <w:rsid w:val="44B4138F"/>
    <w:rsid w:val="44D0ED70"/>
    <w:rsid w:val="44D9DA55"/>
    <w:rsid w:val="44E2FC7E"/>
    <w:rsid w:val="44F836CB"/>
    <w:rsid w:val="450527B2"/>
    <w:rsid w:val="4520D4F2"/>
    <w:rsid w:val="456C480F"/>
    <w:rsid w:val="45963E3B"/>
    <w:rsid w:val="45D224C0"/>
    <w:rsid w:val="45D3E5B0"/>
    <w:rsid w:val="4606C1B4"/>
    <w:rsid w:val="462B4931"/>
    <w:rsid w:val="46606249"/>
    <w:rsid w:val="46654BC2"/>
    <w:rsid w:val="46732202"/>
    <w:rsid w:val="467A9411"/>
    <w:rsid w:val="46A33617"/>
    <w:rsid w:val="471741C6"/>
    <w:rsid w:val="474052E2"/>
    <w:rsid w:val="476265CD"/>
    <w:rsid w:val="476E45F7"/>
    <w:rsid w:val="4775AA5E"/>
    <w:rsid w:val="479A3374"/>
    <w:rsid w:val="47B7328D"/>
    <w:rsid w:val="47DE8758"/>
    <w:rsid w:val="47E76166"/>
    <w:rsid w:val="47EF9059"/>
    <w:rsid w:val="47FB1201"/>
    <w:rsid w:val="48083CF4"/>
    <w:rsid w:val="482FBCEC"/>
    <w:rsid w:val="485FB3ED"/>
    <w:rsid w:val="486F9628"/>
    <w:rsid w:val="489082D7"/>
    <w:rsid w:val="48998509"/>
    <w:rsid w:val="48A0B6F7"/>
    <w:rsid w:val="48B650CB"/>
    <w:rsid w:val="48BAA5EE"/>
    <w:rsid w:val="48D0C313"/>
    <w:rsid w:val="48F5209C"/>
    <w:rsid w:val="49187FFC"/>
    <w:rsid w:val="494C71DD"/>
    <w:rsid w:val="497B518D"/>
    <w:rsid w:val="49925141"/>
    <w:rsid w:val="49A47752"/>
    <w:rsid w:val="49C2D0F4"/>
    <w:rsid w:val="49C8104C"/>
    <w:rsid w:val="49EC3C93"/>
    <w:rsid w:val="4A02DBDB"/>
    <w:rsid w:val="4A05D271"/>
    <w:rsid w:val="4A4706DF"/>
    <w:rsid w:val="4A6135F3"/>
    <w:rsid w:val="4AA39C31"/>
    <w:rsid w:val="4AC0F514"/>
    <w:rsid w:val="4AC2C545"/>
    <w:rsid w:val="4AC4AD15"/>
    <w:rsid w:val="4AC996B9"/>
    <w:rsid w:val="4AE1AB01"/>
    <w:rsid w:val="4AE33990"/>
    <w:rsid w:val="4AF279EB"/>
    <w:rsid w:val="4B0D66AE"/>
    <w:rsid w:val="4B1F571F"/>
    <w:rsid w:val="4B63D392"/>
    <w:rsid w:val="4B63E967"/>
    <w:rsid w:val="4B7E674D"/>
    <w:rsid w:val="4B93769F"/>
    <w:rsid w:val="4B9D63EF"/>
    <w:rsid w:val="4BD6F93E"/>
    <w:rsid w:val="4BD8161E"/>
    <w:rsid w:val="4BDD32EB"/>
    <w:rsid w:val="4BF6C0A3"/>
    <w:rsid w:val="4C226C5B"/>
    <w:rsid w:val="4C7C9E34"/>
    <w:rsid w:val="4C80C01D"/>
    <w:rsid w:val="4C847809"/>
    <w:rsid w:val="4C922625"/>
    <w:rsid w:val="4CC13B14"/>
    <w:rsid w:val="4CD18D56"/>
    <w:rsid w:val="4CE65093"/>
    <w:rsid w:val="4D358D65"/>
    <w:rsid w:val="4D3F722E"/>
    <w:rsid w:val="4DA4BF4F"/>
    <w:rsid w:val="4DBF51F9"/>
    <w:rsid w:val="4DDE506D"/>
    <w:rsid w:val="4DFCDC67"/>
    <w:rsid w:val="4E07E73A"/>
    <w:rsid w:val="4E21E6AF"/>
    <w:rsid w:val="4E718940"/>
    <w:rsid w:val="4E836787"/>
    <w:rsid w:val="4E93C02B"/>
    <w:rsid w:val="4EC3FFB7"/>
    <w:rsid w:val="4F1AAF7D"/>
    <w:rsid w:val="4F1F50E9"/>
    <w:rsid w:val="4F2A1FA6"/>
    <w:rsid w:val="4F73A4B9"/>
    <w:rsid w:val="4F9171FF"/>
    <w:rsid w:val="4FCDB051"/>
    <w:rsid w:val="4FE9BC77"/>
    <w:rsid w:val="4FF8D285"/>
    <w:rsid w:val="50030365"/>
    <w:rsid w:val="500BA640"/>
    <w:rsid w:val="505274CE"/>
    <w:rsid w:val="5069C61B"/>
    <w:rsid w:val="507480EF"/>
    <w:rsid w:val="50762A5B"/>
    <w:rsid w:val="50A3BB30"/>
    <w:rsid w:val="50C09B1B"/>
    <w:rsid w:val="5103CDED"/>
    <w:rsid w:val="51420B93"/>
    <w:rsid w:val="514469A3"/>
    <w:rsid w:val="5159171E"/>
    <w:rsid w:val="517F67E9"/>
    <w:rsid w:val="51E2B35E"/>
    <w:rsid w:val="51E7731F"/>
    <w:rsid w:val="51EE740F"/>
    <w:rsid w:val="520CBD2E"/>
    <w:rsid w:val="521BD090"/>
    <w:rsid w:val="5234260B"/>
    <w:rsid w:val="525F6224"/>
    <w:rsid w:val="52603705"/>
    <w:rsid w:val="52720954"/>
    <w:rsid w:val="528E2642"/>
    <w:rsid w:val="52B3CCE0"/>
    <w:rsid w:val="52C4A279"/>
    <w:rsid w:val="52F9C18B"/>
    <w:rsid w:val="52FB8968"/>
    <w:rsid w:val="530DF624"/>
    <w:rsid w:val="532515D5"/>
    <w:rsid w:val="5330995C"/>
    <w:rsid w:val="5336FF76"/>
    <w:rsid w:val="5369FA3D"/>
    <w:rsid w:val="536E6C04"/>
    <w:rsid w:val="53A1C9FA"/>
    <w:rsid w:val="53B68719"/>
    <w:rsid w:val="53B75B12"/>
    <w:rsid w:val="53BC30DE"/>
    <w:rsid w:val="53E01CA5"/>
    <w:rsid w:val="5435C0BD"/>
    <w:rsid w:val="543F9B44"/>
    <w:rsid w:val="5457891E"/>
    <w:rsid w:val="5489C774"/>
    <w:rsid w:val="549EFE5A"/>
    <w:rsid w:val="54B9D89A"/>
    <w:rsid w:val="54C2C5D2"/>
    <w:rsid w:val="54DD4648"/>
    <w:rsid w:val="54EF8F1F"/>
    <w:rsid w:val="54F7DF1D"/>
    <w:rsid w:val="54F8B0B8"/>
    <w:rsid w:val="553CA759"/>
    <w:rsid w:val="5569A0BD"/>
    <w:rsid w:val="5583CFD1"/>
    <w:rsid w:val="5593B208"/>
    <w:rsid w:val="55BAE553"/>
    <w:rsid w:val="55BE5680"/>
    <w:rsid w:val="55CC7CDD"/>
    <w:rsid w:val="55CFE7B2"/>
    <w:rsid w:val="55E4ABAA"/>
    <w:rsid w:val="5610EFD3"/>
    <w:rsid w:val="56220B84"/>
    <w:rsid w:val="562C92D9"/>
    <w:rsid w:val="563B8BB1"/>
    <w:rsid w:val="566C7378"/>
    <w:rsid w:val="56B353DD"/>
    <w:rsid w:val="56C61BDB"/>
    <w:rsid w:val="570AFBC5"/>
    <w:rsid w:val="570FE443"/>
    <w:rsid w:val="5726CEE5"/>
    <w:rsid w:val="57440E1E"/>
    <w:rsid w:val="57730A72"/>
    <w:rsid w:val="57C27392"/>
    <w:rsid w:val="57CC457F"/>
    <w:rsid w:val="57D005A2"/>
    <w:rsid w:val="584E3F34"/>
    <w:rsid w:val="5853F099"/>
    <w:rsid w:val="58577D2C"/>
    <w:rsid w:val="58735D0E"/>
    <w:rsid w:val="587782DB"/>
    <w:rsid w:val="58AF8185"/>
    <w:rsid w:val="58B7D7F2"/>
    <w:rsid w:val="58C31699"/>
    <w:rsid w:val="58C4F736"/>
    <w:rsid w:val="59089A68"/>
    <w:rsid w:val="591300D4"/>
    <w:rsid w:val="591C5479"/>
    <w:rsid w:val="591F92EF"/>
    <w:rsid w:val="595A3B14"/>
    <w:rsid w:val="59910863"/>
    <w:rsid w:val="59AE74D0"/>
    <w:rsid w:val="59CFABF7"/>
    <w:rsid w:val="59DAAC0B"/>
    <w:rsid w:val="59F13F49"/>
    <w:rsid w:val="5A14F44D"/>
    <w:rsid w:val="5A499A3F"/>
    <w:rsid w:val="5A947C09"/>
    <w:rsid w:val="5A981796"/>
    <w:rsid w:val="5A9919DD"/>
    <w:rsid w:val="5AB0A480"/>
    <w:rsid w:val="5AB3B67F"/>
    <w:rsid w:val="5AF82721"/>
    <w:rsid w:val="5B25AEDD"/>
    <w:rsid w:val="5B3F164E"/>
    <w:rsid w:val="5B94FD9C"/>
    <w:rsid w:val="5BE39E91"/>
    <w:rsid w:val="5BE446ED"/>
    <w:rsid w:val="5C18A4AD"/>
    <w:rsid w:val="5C2733DE"/>
    <w:rsid w:val="5C6A28D2"/>
    <w:rsid w:val="5C84F61A"/>
    <w:rsid w:val="5CB06EFE"/>
    <w:rsid w:val="5CB21004"/>
    <w:rsid w:val="5D72AC66"/>
    <w:rsid w:val="5D7DFBEF"/>
    <w:rsid w:val="5DA04A5F"/>
    <w:rsid w:val="5DA3B31F"/>
    <w:rsid w:val="5DCBCC72"/>
    <w:rsid w:val="5DCFB324"/>
    <w:rsid w:val="5DE4DCA7"/>
    <w:rsid w:val="5DFC777E"/>
    <w:rsid w:val="5E0F0D0A"/>
    <w:rsid w:val="5E1147B0"/>
    <w:rsid w:val="5E492F62"/>
    <w:rsid w:val="5E5D9CAF"/>
    <w:rsid w:val="5E88DE56"/>
    <w:rsid w:val="5EAF8CEA"/>
    <w:rsid w:val="5EBC8E23"/>
    <w:rsid w:val="5F29E583"/>
    <w:rsid w:val="5F343239"/>
    <w:rsid w:val="5F7E5EC5"/>
    <w:rsid w:val="5F963EE2"/>
    <w:rsid w:val="5F9B44D6"/>
    <w:rsid w:val="5FC03A4A"/>
    <w:rsid w:val="5FF29256"/>
    <w:rsid w:val="6010B09C"/>
    <w:rsid w:val="601D8693"/>
    <w:rsid w:val="604214A9"/>
    <w:rsid w:val="6069A549"/>
    <w:rsid w:val="60A3CE6F"/>
    <w:rsid w:val="60C5115D"/>
    <w:rsid w:val="60E3E487"/>
    <w:rsid w:val="61153FE4"/>
    <w:rsid w:val="613DCEBF"/>
    <w:rsid w:val="6158FCA6"/>
    <w:rsid w:val="615AEC97"/>
    <w:rsid w:val="615E2990"/>
    <w:rsid w:val="618BE628"/>
    <w:rsid w:val="61B4F0E3"/>
    <w:rsid w:val="61B7E52E"/>
    <w:rsid w:val="61C4708F"/>
    <w:rsid w:val="61FB3518"/>
    <w:rsid w:val="622AFE20"/>
    <w:rsid w:val="622D2D0C"/>
    <w:rsid w:val="622E641B"/>
    <w:rsid w:val="6233E02F"/>
    <w:rsid w:val="6240021E"/>
    <w:rsid w:val="624FA56D"/>
    <w:rsid w:val="6268120A"/>
    <w:rsid w:val="627CDBFC"/>
    <w:rsid w:val="62874C67"/>
    <w:rsid w:val="6287EE7C"/>
    <w:rsid w:val="62AB5D0C"/>
    <w:rsid w:val="62D1425B"/>
    <w:rsid w:val="62E0A248"/>
    <w:rsid w:val="62EB3F99"/>
    <w:rsid w:val="63493018"/>
    <w:rsid w:val="63602E1D"/>
    <w:rsid w:val="63B70522"/>
    <w:rsid w:val="63C2457B"/>
    <w:rsid w:val="63C2AFC7"/>
    <w:rsid w:val="63C6CE81"/>
    <w:rsid w:val="63CDBC22"/>
    <w:rsid w:val="63E73DC9"/>
    <w:rsid w:val="640061D3"/>
    <w:rsid w:val="642EFC4E"/>
    <w:rsid w:val="643E5298"/>
    <w:rsid w:val="6442FAE2"/>
    <w:rsid w:val="646AE8A8"/>
    <w:rsid w:val="647AD155"/>
    <w:rsid w:val="64989F7A"/>
    <w:rsid w:val="649FA963"/>
    <w:rsid w:val="64B27351"/>
    <w:rsid w:val="64C352C2"/>
    <w:rsid w:val="65094822"/>
    <w:rsid w:val="650BA507"/>
    <w:rsid w:val="6518BA46"/>
    <w:rsid w:val="6518C76A"/>
    <w:rsid w:val="6564A3EC"/>
    <w:rsid w:val="65B67D49"/>
    <w:rsid w:val="65BF341D"/>
    <w:rsid w:val="65CBF7AD"/>
    <w:rsid w:val="65F7C85F"/>
    <w:rsid w:val="65FCF158"/>
    <w:rsid w:val="66680BD4"/>
    <w:rsid w:val="666AB3C1"/>
    <w:rsid w:val="66A4B19C"/>
    <w:rsid w:val="66A6EB6B"/>
    <w:rsid w:val="66CA8E21"/>
    <w:rsid w:val="67089BF6"/>
    <w:rsid w:val="674E0D96"/>
    <w:rsid w:val="6779BECC"/>
    <w:rsid w:val="67979C3E"/>
    <w:rsid w:val="67D04A9E"/>
    <w:rsid w:val="67D33F32"/>
    <w:rsid w:val="67D413DF"/>
    <w:rsid w:val="6854223E"/>
    <w:rsid w:val="6858AF80"/>
    <w:rsid w:val="685E3F26"/>
    <w:rsid w:val="6875469D"/>
    <w:rsid w:val="68911EB1"/>
    <w:rsid w:val="68ACCBC0"/>
    <w:rsid w:val="68B2EFE4"/>
    <w:rsid w:val="68E2CFCC"/>
    <w:rsid w:val="68EC17D7"/>
    <w:rsid w:val="68FB2BC2"/>
    <w:rsid w:val="68FFBE84"/>
    <w:rsid w:val="6905751E"/>
    <w:rsid w:val="6914BA4C"/>
    <w:rsid w:val="695B2C1B"/>
    <w:rsid w:val="69932ECF"/>
    <w:rsid w:val="6997005A"/>
    <w:rsid w:val="69BB3EBB"/>
    <w:rsid w:val="69CC1247"/>
    <w:rsid w:val="69CCAA18"/>
    <w:rsid w:val="69D7E2F0"/>
    <w:rsid w:val="69FD5A19"/>
    <w:rsid w:val="69FDECFA"/>
    <w:rsid w:val="6A12CD43"/>
    <w:rsid w:val="6A19CAFB"/>
    <w:rsid w:val="6A3317E2"/>
    <w:rsid w:val="6A8ABBD1"/>
    <w:rsid w:val="6A91B745"/>
    <w:rsid w:val="6ABB4777"/>
    <w:rsid w:val="6ADBAE1C"/>
    <w:rsid w:val="6AEE17DA"/>
    <w:rsid w:val="6AFBC3B0"/>
    <w:rsid w:val="6B00A935"/>
    <w:rsid w:val="6B04CC82"/>
    <w:rsid w:val="6B3A7E24"/>
    <w:rsid w:val="6B4AF166"/>
    <w:rsid w:val="6B60C1B4"/>
    <w:rsid w:val="6B68FFA8"/>
    <w:rsid w:val="6BDCE0A9"/>
    <w:rsid w:val="6BE7BABA"/>
    <w:rsid w:val="6BEC7421"/>
    <w:rsid w:val="6C10B804"/>
    <w:rsid w:val="6C3321E4"/>
    <w:rsid w:val="6C4736A3"/>
    <w:rsid w:val="6C776295"/>
    <w:rsid w:val="6C840A54"/>
    <w:rsid w:val="6C85A18D"/>
    <w:rsid w:val="6CA9BC78"/>
    <w:rsid w:val="6CBE57CC"/>
    <w:rsid w:val="6CCD6794"/>
    <w:rsid w:val="6CDD20F5"/>
    <w:rsid w:val="6CDFF7CC"/>
    <w:rsid w:val="6D1D7DCF"/>
    <w:rsid w:val="6D5C431F"/>
    <w:rsid w:val="6D5D4C0A"/>
    <w:rsid w:val="6D65FDDF"/>
    <w:rsid w:val="6DA072EA"/>
    <w:rsid w:val="6E468729"/>
    <w:rsid w:val="6E716D26"/>
    <w:rsid w:val="6E92C206"/>
    <w:rsid w:val="6EC214C6"/>
    <w:rsid w:val="6F24F6A1"/>
    <w:rsid w:val="6F312363"/>
    <w:rsid w:val="6F34BCE1"/>
    <w:rsid w:val="6F933F10"/>
    <w:rsid w:val="6FAD80F1"/>
    <w:rsid w:val="6FCAF191"/>
    <w:rsid w:val="6FCF2F0B"/>
    <w:rsid w:val="6FD657AD"/>
    <w:rsid w:val="6FD91CC8"/>
    <w:rsid w:val="6FD931A4"/>
    <w:rsid w:val="6FDDFF21"/>
    <w:rsid w:val="7015C285"/>
    <w:rsid w:val="70310033"/>
    <w:rsid w:val="7039B8CE"/>
    <w:rsid w:val="70427CF1"/>
    <w:rsid w:val="70A095B2"/>
    <w:rsid w:val="70FE7C60"/>
    <w:rsid w:val="7141B0FB"/>
    <w:rsid w:val="7152879E"/>
    <w:rsid w:val="716AA2BE"/>
    <w:rsid w:val="719F41E1"/>
    <w:rsid w:val="71B8A145"/>
    <w:rsid w:val="71BE7403"/>
    <w:rsid w:val="71C56CAF"/>
    <w:rsid w:val="71F604D8"/>
    <w:rsid w:val="71FDDB36"/>
    <w:rsid w:val="72142EE9"/>
    <w:rsid w:val="7225219C"/>
    <w:rsid w:val="722FFFD1"/>
    <w:rsid w:val="723A7459"/>
    <w:rsid w:val="7260F567"/>
    <w:rsid w:val="72695D2D"/>
    <w:rsid w:val="729C8835"/>
    <w:rsid w:val="729D9F5E"/>
    <w:rsid w:val="72BE55FD"/>
    <w:rsid w:val="72D2E417"/>
    <w:rsid w:val="73387D7E"/>
    <w:rsid w:val="7351F578"/>
    <w:rsid w:val="7367D8E0"/>
    <w:rsid w:val="73855EC6"/>
    <w:rsid w:val="7388C7DA"/>
    <w:rsid w:val="738C13B7"/>
    <w:rsid w:val="738F5CE7"/>
    <w:rsid w:val="7391D539"/>
    <w:rsid w:val="73A97E1D"/>
    <w:rsid w:val="73BBAB8D"/>
    <w:rsid w:val="73BE442C"/>
    <w:rsid w:val="744749B7"/>
    <w:rsid w:val="74716936"/>
    <w:rsid w:val="74788C7A"/>
    <w:rsid w:val="7485479B"/>
    <w:rsid w:val="7499C58E"/>
    <w:rsid w:val="74A00397"/>
    <w:rsid w:val="74EB48F9"/>
    <w:rsid w:val="750EE158"/>
    <w:rsid w:val="75754F41"/>
    <w:rsid w:val="759B1714"/>
    <w:rsid w:val="75ABBF90"/>
    <w:rsid w:val="75C54E4B"/>
    <w:rsid w:val="76333B1C"/>
    <w:rsid w:val="76591CEE"/>
    <w:rsid w:val="76730E99"/>
    <w:rsid w:val="76856772"/>
    <w:rsid w:val="768DB276"/>
    <w:rsid w:val="768F180B"/>
    <w:rsid w:val="76919D64"/>
    <w:rsid w:val="769CE8F1"/>
    <w:rsid w:val="76CEA7CC"/>
    <w:rsid w:val="76D7BC27"/>
    <w:rsid w:val="770D48AD"/>
    <w:rsid w:val="77328448"/>
    <w:rsid w:val="7733200C"/>
    <w:rsid w:val="777C7A7C"/>
    <w:rsid w:val="777F1B13"/>
    <w:rsid w:val="779A4231"/>
    <w:rsid w:val="77D49277"/>
    <w:rsid w:val="77E196C5"/>
    <w:rsid w:val="78078DEB"/>
    <w:rsid w:val="7835A18F"/>
    <w:rsid w:val="78447016"/>
    <w:rsid w:val="785372FB"/>
    <w:rsid w:val="7856D4DE"/>
    <w:rsid w:val="786AD507"/>
    <w:rsid w:val="7872E1E8"/>
    <w:rsid w:val="78CDF607"/>
    <w:rsid w:val="78D41F70"/>
    <w:rsid w:val="78F72C96"/>
    <w:rsid w:val="78F7B937"/>
    <w:rsid w:val="790D0E7E"/>
    <w:rsid w:val="79366AEE"/>
    <w:rsid w:val="797F1FEB"/>
    <w:rsid w:val="79A71F76"/>
    <w:rsid w:val="79BFF6D3"/>
    <w:rsid w:val="79D11015"/>
    <w:rsid w:val="79F01589"/>
    <w:rsid w:val="79F8B215"/>
    <w:rsid w:val="7A0ECF45"/>
    <w:rsid w:val="7A15F5C6"/>
    <w:rsid w:val="7A24F416"/>
    <w:rsid w:val="7A389D4C"/>
    <w:rsid w:val="7A663F86"/>
    <w:rsid w:val="7A929605"/>
    <w:rsid w:val="7B1122B7"/>
    <w:rsid w:val="7B32AA25"/>
    <w:rsid w:val="7B6271FA"/>
    <w:rsid w:val="7B6C36C7"/>
    <w:rsid w:val="7B8ACF83"/>
    <w:rsid w:val="7B8C2FF2"/>
    <w:rsid w:val="7BA5A9C3"/>
    <w:rsid w:val="7BDDBBAF"/>
    <w:rsid w:val="7BDF4F90"/>
    <w:rsid w:val="7C08652F"/>
    <w:rsid w:val="7C111762"/>
    <w:rsid w:val="7C2775FA"/>
    <w:rsid w:val="7C5D5513"/>
    <w:rsid w:val="7C7D4564"/>
    <w:rsid w:val="7CDB1D30"/>
    <w:rsid w:val="7CE31E6A"/>
    <w:rsid w:val="7D25E54B"/>
    <w:rsid w:val="7D454117"/>
    <w:rsid w:val="7D588AFC"/>
    <w:rsid w:val="7D6E77A6"/>
    <w:rsid w:val="7D8F27E7"/>
    <w:rsid w:val="7DACEAFE"/>
    <w:rsid w:val="7E195D08"/>
    <w:rsid w:val="7E5358A3"/>
    <w:rsid w:val="7EEB9B4A"/>
    <w:rsid w:val="7EEE1783"/>
    <w:rsid w:val="7EFCCBD6"/>
    <w:rsid w:val="7F570D35"/>
    <w:rsid w:val="7F6C441B"/>
    <w:rsid w:val="7F786D49"/>
    <w:rsid w:val="7F87B0D4"/>
    <w:rsid w:val="7F8E7B40"/>
    <w:rsid w:val="7F9A0180"/>
    <w:rsid w:val="7FC034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674F8"/>
  <w15:chartTrackingRefBased/>
  <w15:docId w15:val="{38B71522-32D7-44B9-AB47-680A407EA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1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31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31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31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31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31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31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31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31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1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31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31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31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31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31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31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31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31C9"/>
    <w:rPr>
      <w:rFonts w:eastAsiaTheme="majorEastAsia" w:cstheme="majorBidi"/>
      <w:color w:val="272727" w:themeColor="text1" w:themeTint="D8"/>
    </w:rPr>
  </w:style>
  <w:style w:type="paragraph" w:styleId="Title">
    <w:name w:val="Title"/>
    <w:basedOn w:val="Normal"/>
    <w:next w:val="Normal"/>
    <w:link w:val="TitleChar"/>
    <w:uiPriority w:val="10"/>
    <w:qFormat/>
    <w:rsid w:val="00C931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1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1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31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31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931C9"/>
    <w:rPr>
      <w:i/>
      <w:iCs/>
      <w:color w:val="404040" w:themeColor="text1" w:themeTint="BF"/>
    </w:rPr>
  </w:style>
  <w:style w:type="paragraph" w:styleId="ListParagraph">
    <w:name w:val="List Paragraph"/>
    <w:basedOn w:val="Normal"/>
    <w:uiPriority w:val="34"/>
    <w:qFormat/>
    <w:rsid w:val="00C931C9"/>
    <w:pPr>
      <w:ind w:left="720"/>
      <w:contextualSpacing/>
    </w:pPr>
  </w:style>
  <w:style w:type="character" w:styleId="IntenseEmphasis">
    <w:name w:val="Intense Emphasis"/>
    <w:basedOn w:val="DefaultParagraphFont"/>
    <w:uiPriority w:val="21"/>
    <w:qFormat/>
    <w:rsid w:val="00C931C9"/>
    <w:rPr>
      <w:i/>
      <w:iCs/>
      <w:color w:val="0F4761" w:themeColor="accent1" w:themeShade="BF"/>
    </w:rPr>
  </w:style>
  <w:style w:type="paragraph" w:styleId="IntenseQuote">
    <w:name w:val="Intense Quote"/>
    <w:basedOn w:val="Normal"/>
    <w:next w:val="Normal"/>
    <w:link w:val="IntenseQuoteChar"/>
    <w:uiPriority w:val="30"/>
    <w:qFormat/>
    <w:rsid w:val="00C931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31C9"/>
    <w:rPr>
      <w:i/>
      <w:iCs/>
      <w:color w:val="0F4761" w:themeColor="accent1" w:themeShade="BF"/>
    </w:rPr>
  </w:style>
  <w:style w:type="character" w:styleId="IntenseReference">
    <w:name w:val="Intense Reference"/>
    <w:basedOn w:val="DefaultParagraphFont"/>
    <w:uiPriority w:val="32"/>
    <w:qFormat/>
    <w:rsid w:val="00C931C9"/>
    <w:rPr>
      <w:b/>
      <w:bCs/>
      <w:smallCaps/>
      <w:color w:val="0F4761" w:themeColor="accent1" w:themeShade="BF"/>
      <w:spacing w:val="5"/>
    </w:rPr>
  </w:style>
  <w:style w:type="character" w:styleId="Hyperlink">
    <w:name w:val="Hyperlink"/>
    <w:basedOn w:val="DefaultParagraphFont"/>
    <w:uiPriority w:val="99"/>
    <w:unhideWhenUsed/>
    <w:rsid w:val="008E04D4"/>
    <w:rPr>
      <w:color w:val="467886" w:themeColor="hyperlink"/>
      <w:u w:val="single"/>
    </w:rPr>
  </w:style>
  <w:style w:type="character" w:styleId="UnresolvedMention">
    <w:name w:val="Unresolved Mention"/>
    <w:basedOn w:val="DefaultParagraphFont"/>
    <w:uiPriority w:val="99"/>
    <w:semiHidden/>
    <w:unhideWhenUsed/>
    <w:rsid w:val="00C05AE0"/>
    <w:rPr>
      <w:color w:val="605E5C"/>
      <w:shd w:val="clear" w:color="auto" w:fill="E1DFDD"/>
    </w:rPr>
  </w:style>
  <w:style w:type="paragraph" w:styleId="Header">
    <w:name w:val="header"/>
    <w:basedOn w:val="Normal"/>
    <w:link w:val="HeaderChar"/>
    <w:uiPriority w:val="99"/>
    <w:unhideWhenUsed/>
    <w:rsid w:val="0028036A"/>
    <w:pPr>
      <w:tabs>
        <w:tab w:val="center" w:pos="4680"/>
        <w:tab w:val="right" w:pos="9360"/>
      </w:tabs>
    </w:pPr>
  </w:style>
  <w:style w:type="character" w:customStyle="1" w:styleId="HeaderChar">
    <w:name w:val="Header Char"/>
    <w:basedOn w:val="DefaultParagraphFont"/>
    <w:link w:val="Header"/>
    <w:uiPriority w:val="99"/>
    <w:rsid w:val="0028036A"/>
  </w:style>
  <w:style w:type="paragraph" w:styleId="Footer">
    <w:name w:val="footer"/>
    <w:basedOn w:val="Normal"/>
    <w:link w:val="FooterChar"/>
    <w:uiPriority w:val="99"/>
    <w:unhideWhenUsed/>
    <w:rsid w:val="0028036A"/>
    <w:pPr>
      <w:tabs>
        <w:tab w:val="center" w:pos="4680"/>
        <w:tab w:val="right" w:pos="9360"/>
      </w:tabs>
    </w:pPr>
  </w:style>
  <w:style w:type="character" w:customStyle="1" w:styleId="FooterChar">
    <w:name w:val="Footer Char"/>
    <w:basedOn w:val="DefaultParagraphFont"/>
    <w:link w:val="Footer"/>
    <w:uiPriority w:val="99"/>
    <w:rsid w:val="0028036A"/>
  </w:style>
  <w:style w:type="table" w:styleId="TableGrid">
    <w:name w:val="Table Grid"/>
    <w:basedOn w:val="TableNormal"/>
    <w:uiPriority w:val="59"/>
    <w:rsid w:val="00E6321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DF351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92222">
      <w:bodyDiv w:val="1"/>
      <w:marLeft w:val="0"/>
      <w:marRight w:val="0"/>
      <w:marTop w:val="0"/>
      <w:marBottom w:val="0"/>
      <w:divBdr>
        <w:top w:val="none" w:sz="0" w:space="0" w:color="auto"/>
        <w:left w:val="none" w:sz="0" w:space="0" w:color="auto"/>
        <w:bottom w:val="none" w:sz="0" w:space="0" w:color="auto"/>
        <w:right w:val="none" w:sz="0" w:space="0" w:color="auto"/>
      </w:divBdr>
    </w:div>
    <w:div w:id="989747215">
      <w:bodyDiv w:val="1"/>
      <w:marLeft w:val="0"/>
      <w:marRight w:val="0"/>
      <w:marTop w:val="0"/>
      <w:marBottom w:val="0"/>
      <w:divBdr>
        <w:top w:val="none" w:sz="0" w:space="0" w:color="auto"/>
        <w:left w:val="none" w:sz="0" w:space="0" w:color="auto"/>
        <w:bottom w:val="none" w:sz="0" w:space="0" w:color="auto"/>
        <w:right w:val="none" w:sz="0" w:space="0" w:color="auto"/>
      </w:divBdr>
    </w:div>
    <w:div w:id="20784797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t-final-project.onrender.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Dhopate/ADT_Final_Projec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1822</Words>
  <Characters>10392</Characters>
  <Application>Microsoft Office Word</Application>
  <DocSecurity>0</DocSecurity>
  <Lines>86</Lines>
  <Paragraphs>24</Paragraphs>
  <ScaleCrop>false</ScaleCrop>
  <Company/>
  <LinksUpToDate>false</LinksUpToDate>
  <CharactersWithSpaces>12190</CharactersWithSpaces>
  <SharedDoc>false</SharedDoc>
  <HLinks>
    <vt:vector size="12" baseType="variant">
      <vt:variant>
        <vt:i4>4522060</vt:i4>
      </vt:variant>
      <vt:variant>
        <vt:i4>3</vt:i4>
      </vt:variant>
      <vt:variant>
        <vt:i4>0</vt:i4>
      </vt:variant>
      <vt:variant>
        <vt:i4>5</vt:i4>
      </vt:variant>
      <vt:variant>
        <vt:lpwstr>https://github.com/MDhopate/ADT_Final_Project</vt:lpwstr>
      </vt:variant>
      <vt:variant>
        <vt:lpwstr/>
      </vt:variant>
      <vt:variant>
        <vt:i4>3866728</vt:i4>
      </vt:variant>
      <vt:variant>
        <vt:i4>0</vt:i4>
      </vt:variant>
      <vt:variant>
        <vt:i4>0</vt:i4>
      </vt:variant>
      <vt:variant>
        <vt:i4>5</vt:i4>
      </vt:variant>
      <vt:variant>
        <vt:lpwstr>https://adt-final-project.onrender.com/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Dhopate, Malhar Manoj</dc:creator>
  <cp:keywords/>
  <dc:description/>
  <cp:lastModifiedBy>Dhopate, Malhar Manoj</cp:lastModifiedBy>
  <cp:revision>2</cp:revision>
  <cp:lastPrinted>2024-04-28T00:51:00Z</cp:lastPrinted>
  <dcterms:created xsi:type="dcterms:W3CDTF">2024-04-28T00:54:00Z</dcterms:created>
  <dcterms:modified xsi:type="dcterms:W3CDTF">2024-04-28T00:54:00Z</dcterms:modified>
</cp:coreProperties>
</file>