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SECTION 5 - Screenshot Tugas Cypress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E2E Searchbox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E2E Login &amp; Logout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E2E Navbar Links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E2E Saucedemotest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2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