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1B3B1" w14:textId="77777777" w:rsidR="003A31BE" w:rsidRDefault="00A1720F">
      <w:pPr>
        <w:pStyle w:val="1"/>
        <w:jc w:val="center"/>
      </w:pPr>
      <w:r>
        <w:rPr>
          <w:rFonts w:hint="eastAsia"/>
        </w:rPr>
        <w:t>redux</w:t>
      </w:r>
    </w:p>
    <w:p w14:paraId="3BA776A7" w14:textId="77777777" w:rsidR="003A31BE" w:rsidRDefault="003A31BE">
      <w:pPr>
        <w:jc w:val="center"/>
        <w:rPr>
          <w:rFonts w:asciiTheme="minorHAnsi" w:eastAsiaTheme="minorEastAsia" w:hAnsiTheme="minorHAnsi"/>
          <w:sz w:val="24"/>
        </w:rPr>
      </w:pPr>
    </w:p>
    <w:p w14:paraId="227FA6FB" w14:textId="77777777" w:rsidR="003A31BE" w:rsidRDefault="00A1720F">
      <w:pPr>
        <w:jc w:val="center"/>
        <w:rPr>
          <w:rFonts w:asciiTheme="minorHAnsi" w:eastAsiaTheme="minorEastAsia" w:hAnsiTheme="minorHAnsi"/>
          <w:sz w:val="24"/>
        </w:rPr>
      </w:pPr>
      <w:r>
        <w:rPr>
          <w:rFonts w:asciiTheme="minorHAnsi" w:eastAsiaTheme="minorEastAsia" w:hAnsiTheme="minorHAnsi" w:hint="eastAsia"/>
          <w:sz w:val="24"/>
        </w:rPr>
        <w:t>尚硅谷前端研究院</w:t>
      </w:r>
    </w:p>
    <w:p w14:paraId="1635BB82" w14:textId="77777777" w:rsidR="003A31BE" w:rsidRDefault="003A31BE">
      <w:pPr>
        <w:jc w:val="center"/>
        <w:rPr>
          <w:rFonts w:asciiTheme="minorHAnsi" w:eastAsiaTheme="minorEastAsia" w:hAnsiTheme="minorHAnsi"/>
          <w:sz w:val="24"/>
        </w:rPr>
      </w:pPr>
    </w:p>
    <w:p w14:paraId="26673947" w14:textId="77777777" w:rsidR="003A31BE" w:rsidRDefault="00A1720F">
      <w:pPr>
        <w:pStyle w:val="2"/>
      </w:pPr>
      <w:r>
        <w:rPr>
          <w:rFonts w:hint="eastAsia"/>
        </w:rPr>
        <w:t xml:space="preserve">1.0. </w:t>
      </w:r>
      <w:r>
        <w:rPr>
          <w:rFonts w:hint="eastAsia"/>
        </w:rPr>
        <w:t>相关面试题</w:t>
      </w:r>
    </w:p>
    <w:p w14:paraId="610D2478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redux</w:t>
      </w:r>
      <w:r>
        <w:rPr>
          <w:rFonts w:hint="eastAsia"/>
          <w:b/>
          <w:bCs/>
          <w:color w:val="1F497D" w:themeColor="text2"/>
        </w:rPr>
        <w:t>结构图</w:t>
      </w:r>
    </w:p>
    <w:p w14:paraId="503CFAF7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redux</w:t>
      </w:r>
      <w:r>
        <w:rPr>
          <w:rFonts w:hint="eastAsia"/>
          <w:b/>
          <w:bCs/>
          <w:color w:val="1F497D" w:themeColor="text2"/>
        </w:rPr>
        <w:t>的基本编码</w:t>
      </w:r>
    </w:p>
    <w:p w14:paraId="4E74BABC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说说你对</w:t>
      </w:r>
      <w:r>
        <w:rPr>
          <w:rFonts w:hint="eastAsia"/>
          <w:b/>
          <w:bCs/>
          <w:color w:val="1F497D" w:themeColor="text2"/>
        </w:rPr>
        <w:t>redux</w:t>
      </w:r>
      <w:r>
        <w:rPr>
          <w:rFonts w:hint="eastAsia"/>
          <w:b/>
          <w:bCs/>
          <w:color w:val="1F497D" w:themeColor="text2"/>
        </w:rPr>
        <w:t>的理解</w:t>
      </w:r>
    </w:p>
    <w:p w14:paraId="6F2C9270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区别</w:t>
      </w:r>
      <w:r>
        <w:rPr>
          <w:rFonts w:hint="eastAsia"/>
          <w:b/>
          <w:bCs/>
          <w:color w:val="1F497D" w:themeColor="text2"/>
        </w:rPr>
        <w:t>UI</w:t>
      </w:r>
      <w:r>
        <w:rPr>
          <w:rFonts w:hint="eastAsia"/>
          <w:b/>
          <w:bCs/>
          <w:color w:val="1F497D" w:themeColor="text2"/>
        </w:rPr>
        <w:t>组件与容器组件</w:t>
      </w:r>
    </w:p>
    <w:p w14:paraId="1BFAD238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何为高阶组件</w:t>
      </w:r>
      <w:r>
        <w:rPr>
          <w:rFonts w:hint="eastAsia"/>
          <w:b/>
          <w:bCs/>
          <w:color w:val="1F497D" w:themeColor="text2"/>
        </w:rPr>
        <w:t>(higher order component)</w:t>
      </w:r>
    </w:p>
    <w:p w14:paraId="005F67D1" w14:textId="77777777" w:rsidR="003A31BE" w:rsidRDefault="00A1720F">
      <w:pPr>
        <w:numPr>
          <w:ilvl w:val="0"/>
          <w:numId w:val="1"/>
        </w:numPr>
        <w:rPr>
          <w:b/>
          <w:bCs/>
          <w:color w:val="1F497D" w:themeColor="text2"/>
        </w:rPr>
      </w:pPr>
      <w:r>
        <w:rPr>
          <w:rFonts w:hint="eastAsia"/>
          <w:b/>
          <w:bCs/>
          <w:color w:val="1F497D" w:themeColor="text2"/>
        </w:rPr>
        <w:t>详细说一下</w:t>
      </w:r>
      <w:r>
        <w:rPr>
          <w:rFonts w:hint="eastAsia"/>
          <w:b/>
          <w:bCs/>
          <w:color w:val="1F497D" w:themeColor="text2"/>
        </w:rPr>
        <w:t>redux</w:t>
      </w:r>
    </w:p>
    <w:p w14:paraId="671E7C9D" w14:textId="77777777" w:rsidR="003A31BE" w:rsidRDefault="00A1720F">
      <w:pPr>
        <w:pStyle w:val="2"/>
      </w:pPr>
      <w:r>
        <w:rPr>
          <w:rFonts w:hint="eastAsia"/>
        </w:rPr>
        <w:t>1.1. redux</w:t>
      </w:r>
      <w:r>
        <w:rPr>
          <w:rFonts w:hint="eastAsia"/>
        </w:rPr>
        <w:t>理解</w:t>
      </w:r>
    </w:p>
    <w:p w14:paraId="179F7C04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1.1.1. </w:t>
      </w:r>
      <w:r>
        <w:rPr>
          <w:rFonts w:hint="eastAsia"/>
          <w:sz w:val="28"/>
          <w:szCs w:val="28"/>
        </w:rPr>
        <w:t>学习文档</w:t>
      </w:r>
    </w:p>
    <w:p w14:paraId="5C65534F" w14:textId="77777777" w:rsidR="003A31BE" w:rsidRDefault="00A1720F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8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https://redux.js.org/</w:t>
        </w:r>
      </w:hyperlink>
    </w:p>
    <w:p w14:paraId="3639DDD5" w14:textId="77777777" w:rsidR="003A31BE" w:rsidRDefault="00A1720F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9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http://www.redux.org.cn/</w:t>
        </w:r>
      </w:hyperlink>
    </w:p>
    <w:p w14:paraId="65000FF0" w14:textId="77777777" w:rsidR="003A31BE" w:rsidRDefault="00A1720F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10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https://github.com/reactjs/redux</w:t>
        </w:r>
      </w:hyperlink>
    </w:p>
    <w:p w14:paraId="4E70690A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1.1.2. redux</w:t>
      </w:r>
      <w:r>
        <w:rPr>
          <w:rFonts w:hint="eastAsia"/>
          <w:sz w:val="28"/>
          <w:szCs w:val="28"/>
        </w:rPr>
        <w:t>是什么</w:t>
      </w:r>
      <w:r>
        <w:rPr>
          <w:rFonts w:hint="eastAsia"/>
          <w:sz w:val="28"/>
          <w:szCs w:val="28"/>
        </w:rPr>
        <w:t>?</w:t>
      </w:r>
    </w:p>
    <w:p w14:paraId="497A9254" w14:textId="77777777" w:rsidR="003A31BE" w:rsidRDefault="00A1720F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是一个独立专门用于做状态管理的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E4C775B" w14:textId="77777777" w:rsidR="003A31BE" w:rsidRDefault="00A1720F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它可以用在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react, angular, vue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等项目中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但基本与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配合使用</w:t>
      </w:r>
    </w:p>
    <w:p w14:paraId="568BCBE7" w14:textId="77777777" w:rsidR="003A31BE" w:rsidRDefault="00A1720F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集中式管理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应用中多个组件共享的状态</w:t>
      </w:r>
    </w:p>
    <w:p w14:paraId="4C1A41D9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1.1.3. redux</w:t>
      </w:r>
      <w:r>
        <w:rPr>
          <w:rFonts w:hint="eastAsia"/>
          <w:sz w:val="28"/>
          <w:szCs w:val="28"/>
        </w:rPr>
        <w:t>工作流程</w:t>
      </w:r>
    </w:p>
    <w:p w14:paraId="265CEF03" w14:textId="77777777" w:rsidR="003A31BE" w:rsidRDefault="00A1720F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051EA7FB" wp14:editId="041EEABB">
            <wp:extent cx="5267325" cy="2653030"/>
            <wp:effectExtent l="0" t="0" r="9525" b="13970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FD03" w14:textId="77777777" w:rsidR="003A31BE" w:rsidRDefault="003A31BE">
      <w:pPr>
        <w:ind w:firstLine="420"/>
      </w:pPr>
    </w:p>
    <w:p w14:paraId="6F7C3B65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1.1.4. </w:t>
      </w:r>
      <w:r>
        <w:rPr>
          <w:rFonts w:hint="eastAsia"/>
          <w:sz w:val="28"/>
          <w:szCs w:val="28"/>
        </w:rPr>
        <w:t>什么情况下需要使用</w:t>
      </w:r>
      <w:r>
        <w:rPr>
          <w:rFonts w:hint="eastAsia"/>
          <w:sz w:val="28"/>
          <w:szCs w:val="28"/>
        </w:rPr>
        <w:t>redux</w:t>
      </w:r>
    </w:p>
    <w:p w14:paraId="0BFF93B2" w14:textId="77777777" w:rsidR="003A31BE" w:rsidRDefault="00A1720F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总体原则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能不用就不用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如果不用比较吃力才考虑使用</w:t>
      </w:r>
    </w:p>
    <w:p w14:paraId="66D1CCD5" w14:textId="77777777" w:rsidR="003A31BE" w:rsidRDefault="00A1720F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某个组件的状态，需要共享</w:t>
      </w:r>
    </w:p>
    <w:p w14:paraId="19ABF7ED" w14:textId="77777777" w:rsidR="003A31BE" w:rsidRDefault="00A1720F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某个状态需要在任何地方都可以拿到</w:t>
      </w:r>
    </w:p>
    <w:p w14:paraId="7552EBD4" w14:textId="77777777" w:rsidR="003A31BE" w:rsidRDefault="00A1720F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一个组件需要改变全局状态</w:t>
      </w:r>
    </w:p>
    <w:p w14:paraId="092E0EB8" w14:textId="77777777" w:rsidR="003A31BE" w:rsidRDefault="00A1720F">
      <w:pPr>
        <w:numPr>
          <w:ilvl w:val="0"/>
          <w:numId w:val="4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一个组件需要改变另一个组件的状态</w:t>
      </w:r>
    </w:p>
    <w:p w14:paraId="46F74F22" w14:textId="77777777" w:rsidR="003A31BE" w:rsidRDefault="00A1720F">
      <w:pPr>
        <w:pStyle w:val="2"/>
      </w:pPr>
      <w:r>
        <w:rPr>
          <w:rFonts w:hint="eastAsia"/>
        </w:rPr>
        <w:t>1.2. redux</w:t>
      </w:r>
      <w:r>
        <w:rPr>
          <w:rFonts w:hint="eastAsia"/>
        </w:rPr>
        <w:t>的核心</w:t>
      </w:r>
      <w:r>
        <w:rPr>
          <w:rFonts w:hint="eastAsia"/>
        </w:rPr>
        <w:t>API</w:t>
      </w:r>
    </w:p>
    <w:p w14:paraId="18A39E3A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1.2.1. createStore()</w:t>
      </w:r>
    </w:p>
    <w:p w14:paraId="57F9C680" w14:textId="77777777" w:rsidR="003A31BE" w:rsidRDefault="00A1720F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2440F584" w14:textId="77777777" w:rsidR="003A31BE" w:rsidRDefault="00A1720F">
      <w:pPr>
        <w:ind w:left="420" w:firstLine="420"/>
        <w:rPr>
          <w:szCs w:val="21"/>
        </w:rPr>
      </w:pPr>
      <w:r>
        <w:rPr>
          <w:rFonts w:hint="eastAsia"/>
          <w:szCs w:val="21"/>
        </w:rPr>
        <w:t>创建包含指定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store</w:t>
      </w:r>
      <w:r>
        <w:rPr>
          <w:rFonts w:hint="eastAsia"/>
          <w:szCs w:val="21"/>
        </w:rPr>
        <w:t>对象</w:t>
      </w:r>
    </w:p>
    <w:p w14:paraId="6B179AB3" w14:textId="77777777" w:rsidR="003A31BE" w:rsidRDefault="00A1720F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0396A564" w14:textId="77777777" w:rsidR="003A31BE" w:rsidRDefault="00A1720F">
      <w:pPr>
        <w:ind w:left="420" w:firstLine="420"/>
        <w:rPr>
          <w:szCs w:val="21"/>
        </w:rPr>
      </w:pPr>
      <w:r>
        <w:rPr>
          <w:rFonts w:hint="eastAsia"/>
          <w:szCs w:val="21"/>
        </w:rPr>
        <w:t>import {createStore} from 'redux'</w:t>
      </w:r>
    </w:p>
    <w:p w14:paraId="45539138" w14:textId="77777777" w:rsidR="003A31BE" w:rsidRDefault="00A1720F">
      <w:pPr>
        <w:ind w:left="420" w:firstLine="420"/>
        <w:rPr>
          <w:szCs w:val="21"/>
        </w:rPr>
      </w:pPr>
      <w:r>
        <w:rPr>
          <w:rFonts w:hint="eastAsia"/>
          <w:szCs w:val="21"/>
        </w:rPr>
        <w:t>import counter from './reducers/counter'</w:t>
      </w:r>
    </w:p>
    <w:p w14:paraId="31F6EB69" w14:textId="77777777" w:rsidR="003A31BE" w:rsidRDefault="00A1720F">
      <w:pPr>
        <w:ind w:left="420" w:firstLine="420"/>
        <w:rPr>
          <w:szCs w:val="21"/>
        </w:rPr>
      </w:pPr>
      <w:r>
        <w:rPr>
          <w:rFonts w:hint="eastAsia"/>
          <w:szCs w:val="21"/>
        </w:rPr>
        <w:lastRenderedPageBreak/>
        <w:t>const store = createStore(counter)</w:t>
      </w:r>
    </w:p>
    <w:p w14:paraId="68B1DB5B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1.2.2. store</w:t>
      </w:r>
      <w:r>
        <w:rPr>
          <w:rFonts w:hint="eastAsia"/>
          <w:sz w:val="28"/>
          <w:szCs w:val="28"/>
        </w:rPr>
        <w:t>对象</w:t>
      </w:r>
    </w:p>
    <w:p w14:paraId="0A392574" w14:textId="77777777" w:rsidR="003A31BE" w:rsidRDefault="00A1720F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4D5E7C20" w14:textId="77777777" w:rsidR="003A31BE" w:rsidRDefault="00A1720F">
      <w:pPr>
        <w:ind w:left="420" w:firstLine="420"/>
      </w:pPr>
      <w:r>
        <w:rPr>
          <w:rFonts w:hint="eastAsia"/>
        </w:rPr>
        <w:t>redux</w:t>
      </w:r>
      <w:r>
        <w:rPr>
          <w:rFonts w:hint="eastAsia"/>
        </w:rPr>
        <w:t>库最核心的管理对象</w:t>
      </w:r>
    </w:p>
    <w:p w14:paraId="3CCCBF2D" w14:textId="77777777" w:rsidR="003A31BE" w:rsidRDefault="00A1720F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它内部维护着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15CEFC3D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state</w:t>
      </w:r>
    </w:p>
    <w:p w14:paraId="40AF704D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reducer</w:t>
      </w:r>
    </w:p>
    <w:p w14:paraId="25740008" w14:textId="77777777" w:rsidR="003A31BE" w:rsidRDefault="00A1720F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核心方法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E320660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getState()</w:t>
      </w:r>
    </w:p>
    <w:p w14:paraId="102B780E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dispatch(action)</w:t>
      </w:r>
    </w:p>
    <w:p w14:paraId="6EA96934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subscribe(listener)</w:t>
      </w:r>
    </w:p>
    <w:p w14:paraId="7435F1F7" w14:textId="77777777" w:rsidR="003A31BE" w:rsidRDefault="00A1720F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54907728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store.getState()</w:t>
      </w:r>
    </w:p>
    <w:p w14:paraId="45381F0F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store.dispatch({type:'INCREMENT', number})</w:t>
      </w:r>
    </w:p>
    <w:p w14:paraId="150C6103" w14:textId="77777777" w:rsidR="003A31BE" w:rsidRDefault="00A1720F">
      <w:r>
        <w:rPr>
          <w:rFonts w:hint="eastAsia"/>
        </w:rPr>
        <w:tab/>
      </w:r>
      <w:r>
        <w:rPr>
          <w:rFonts w:hint="eastAsia"/>
        </w:rPr>
        <w:tab/>
        <w:t>store.subscribe(render)</w:t>
      </w:r>
    </w:p>
    <w:p w14:paraId="16F26C69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1.2.3. applyMiddleware()</w:t>
      </w:r>
    </w:p>
    <w:p w14:paraId="6D35B416" w14:textId="77777777" w:rsidR="003A31BE" w:rsidRDefault="00A1720F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404A95D2" w14:textId="77777777" w:rsidR="003A31BE" w:rsidRDefault="00A1720F">
      <w:pPr>
        <w:ind w:left="420" w:firstLine="420"/>
      </w:pPr>
      <w:r>
        <w:rPr>
          <w:rFonts w:hint="eastAsia"/>
        </w:rPr>
        <w:t>应用上基于</w:t>
      </w:r>
      <w:r>
        <w:rPr>
          <w:rFonts w:hint="eastAsia"/>
        </w:rPr>
        <w:t>redux</w:t>
      </w:r>
      <w:r>
        <w:rPr>
          <w:rFonts w:hint="eastAsia"/>
        </w:rPr>
        <w:t>的中间件</w:t>
      </w:r>
      <w:r>
        <w:rPr>
          <w:rFonts w:hint="eastAsia"/>
        </w:rPr>
        <w:t>(</w:t>
      </w:r>
      <w:r>
        <w:rPr>
          <w:rFonts w:hint="eastAsia"/>
        </w:rPr>
        <w:t>插件库</w:t>
      </w:r>
      <w:r>
        <w:rPr>
          <w:rFonts w:hint="eastAsia"/>
        </w:rPr>
        <w:t>)</w:t>
      </w:r>
    </w:p>
    <w:p w14:paraId="08626D70" w14:textId="77777777" w:rsidR="003A31BE" w:rsidRDefault="00A1720F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430D147D" w14:textId="77777777" w:rsidR="003A31BE" w:rsidRDefault="00A1720F">
      <w:pPr>
        <w:ind w:left="420" w:firstLine="420"/>
      </w:pPr>
      <w:r>
        <w:rPr>
          <w:rFonts w:hint="eastAsia"/>
        </w:rPr>
        <w:t>import {createStore, applyMiddleware} from 'redux'</w:t>
      </w:r>
    </w:p>
    <w:p w14:paraId="67D7DF17" w14:textId="77777777" w:rsidR="003A31BE" w:rsidRDefault="00A1720F">
      <w:pPr>
        <w:ind w:left="420" w:firstLine="420"/>
      </w:pPr>
      <w:r>
        <w:rPr>
          <w:rFonts w:hint="eastAsia"/>
        </w:rPr>
        <w:t>import thunk from 'redux-thunk'  // redux</w:t>
      </w:r>
      <w:r>
        <w:rPr>
          <w:rFonts w:hint="eastAsia"/>
        </w:rPr>
        <w:t>异步中间件</w:t>
      </w:r>
    </w:p>
    <w:p w14:paraId="5F9673D5" w14:textId="77777777" w:rsidR="003A31BE" w:rsidRDefault="00A1720F">
      <w:pPr>
        <w:ind w:left="420" w:firstLine="420"/>
      </w:pPr>
      <w:r>
        <w:rPr>
          <w:rFonts w:hint="eastAsia"/>
        </w:rPr>
        <w:t>const store = createStore(</w:t>
      </w:r>
    </w:p>
    <w:p w14:paraId="29E6A399" w14:textId="77777777" w:rsidR="003A31BE" w:rsidRDefault="00A1720F">
      <w:pPr>
        <w:ind w:left="420" w:firstLine="420"/>
      </w:pPr>
      <w:r>
        <w:rPr>
          <w:rFonts w:hint="eastAsia"/>
        </w:rPr>
        <w:t xml:space="preserve">  counter,</w:t>
      </w:r>
    </w:p>
    <w:p w14:paraId="101EE9AB" w14:textId="77777777" w:rsidR="003A31BE" w:rsidRDefault="00A1720F">
      <w:pPr>
        <w:ind w:left="420" w:firstLine="420"/>
      </w:pPr>
      <w:r>
        <w:rPr>
          <w:rFonts w:hint="eastAsia"/>
        </w:rPr>
        <w:t xml:space="preserve">  applyMiddleware(thunk) // </w:t>
      </w:r>
      <w:r>
        <w:rPr>
          <w:rFonts w:hint="eastAsia"/>
        </w:rPr>
        <w:t>应用上异步中间件</w:t>
      </w:r>
    </w:p>
    <w:p w14:paraId="0CF70ABC" w14:textId="77777777" w:rsidR="003A31BE" w:rsidRDefault="00A1720F">
      <w:pPr>
        <w:ind w:left="420" w:firstLine="420"/>
      </w:pPr>
      <w:r>
        <w:rPr>
          <w:rFonts w:hint="eastAsia"/>
        </w:rPr>
        <w:t>)</w:t>
      </w:r>
    </w:p>
    <w:p w14:paraId="7C6377F4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1.2.4. combineReducers()</w:t>
      </w:r>
    </w:p>
    <w:p w14:paraId="0EFDCB8C" w14:textId="77777777" w:rsidR="003A31BE" w:rsidRDefault="00A1720F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9766FBC" w14:textId="77777777" w:rsidR="003A31BE" w:rsidRDefault="00A1720F">
      <w:pPr>
        <w:ind w:left="420" w:firstLine="420"/>
      </w:pPr>
      <w:r>
        <w:rPr>
          <w:rFonts w:hint="eastAsia"/>
        </w:rPr>
        <w:t>合并多个</w:t>
      </w:r>
      <w:r>
        <w:rPr>
          <w:rFonts w:hint="eastAsia"/>
        </w:rPr>
        <w:t>reducer</w:t>
      </w:r>
      <w:r>
        <w:rPr>
          <w:rFonts w:hint="eastAsia"/>
        </w:rPr>
        <w:t>函数</w:t>
      </w:r>
    </w:p>
    <w:p w14:paraId="0FA949C7" w14:textId="77777777" w:rsidR="003A31BE" w:rsidRDefault="00A1720F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C801FE5" w14:textId="77777777" w:rsidR="003A31BE" w:rsidRDefault="00A1720F">
      <w:pPr>
        <w:ind w:left="420" w:firstLine="420"/>
      </w:pPr>
      <w:r>
        <w:rPr>
          <w:rFonts w:hint="eastAsia"/>
        </w:rPr>
        <w:t>export default combineReducers({</w:t>
      </w:r>
    </w:p>
    <w:p w14:paraId="0A5494C6" w14:textId="77777777" w:rsidR="003A31BE" w:rsidRDefault="00A1720F">
      <w:pPr>
        <w:ind w:left="420" w:firstLine="420"/>
      </w:pPr>
      <w:r>
        <w:rPr>
          <w:rFonts w:hint="eastAsia"/>
        </w:rPr>
        <w:lastRenderedPageBreak/>
        <w:t xml:space="preserve">  user,</w:t>
      </w:r>
    </w:p>
    <w:p w14:paraId="69DC17B7" w14:textId="77777777" w:rsidR="003A31BE" w:rsidRDefault="00A1720F">
      <w:pPr>
        <w:ind w:left="420" w:firstLine="420"/>
      </w:pPr>
      <w:r>
        <w:rPr>
          <w:rFonts w:hint="eastAsia"/>
        </w:rPr>
        <w:t xml:space="preserve">  chatUser,</w:t>
      </w:r>
    </w:p>
    <w:p w14:paraId="3B86B2A1" w14:textId="77777777" w:rsidR="003A31BE" w:rsidRDefault="00A1720F">
      <w:pPr>
        <w:ind w:left="420" w:firstLine="420"/>
      </w:pPr>
      <w:r>
        <w:rPr>
          <w:rFonts w:hint="eastAsia"/>
        </w:rPr>
        <w:t xml:space="preserve">  chat</w:t>
      </w:r>
    </w:p>
    <w:p w14:paraId="397F9A96" w14:textId="77777777" w:rsidR="003A31BE" w:rsidRDefault="00A1720F">
      <w:pPr>
        <w:ind w:left="420" w:firstLine="420"/>
      </w:pPr>
      <w:r>
        <w:rPr>
          <w:rFonts w:hint="eastAsia"/>
        </w:rPr>
        <w:t>})</w:t>
      </w:r>
    </w:p>
    <w:p w14:paraId="6F5A4CFF" w14:textId="77777777" w:rsidR="003A31BE" w:rsidRDefault="00A1720F">
      <w:pPr>
        <w:pStyle w:val="2"/>
      </w:pPr>
      <w:r>
        <w:rPr>
          <w:rFonts w:hint="eastAsia"/>
        </w:rPr>
        <w:t>1.3. redux</w:t>
      </w:r>
      <w:r>
        <w:rPr>
          <w:rFonts w:hint="eastAsia"/>
        </w:rPr>
        <w:t>的三个核心概念</w:t>
      </w:r>
    </w:p>
    <w:p w14:paraId="7648D10A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1.3.1. action</w:t>
      </w:r>
    </w:p>
    <w:p w14:paraId="628856F4" w14:textId="77777777" w:rsidR="003A31BE" w:rsidRDefault="00A1720F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标识要执行行为的对象</w:t>
      </w:r>
    </w:p>
    <w:p w14:paraId="237CC541" w14:textId="77777777" w:rsidR="003A31BE" w:rsidRDefault="00A1720F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个方面的属性</w:t>
      </w:r>
    </w:p>
    <w:p w14:paraId="04A816B3" w14:textId="77777777" w:rsidR="003A31BE" w:rsidRDefault="00A1720F">
      <w:pPr>
        <w:numPr>
          <w:ilvl w:val="1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值为字符串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唯一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必要属性</w:t>
      </w:r>
    </w:p>
    <w:p w14:paraId="3F7B7A77" w14:textId="77777777" w:rsidR="003A31BE" w:rsidRDefault="00A1720F">
      <w:pPr>
        <w:numPr>
          <w:ilvl w:val="1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xxx: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值类型任意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可选属性</w:t>
      </w:r>
    </w:p>
    <w:p w14:paraId="7F15EBDC" w14:textId="77777777" w:rsidR="003A31BE" w:rsidRDefault="00A1720F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例子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070665D0" w14:textId="77777777" w:rsidR="003A31BE" w:rsidRDefault="00A1720F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  <w:szCs w:val="21"/>
        </w:rPr>
        <w:tab/>
        <w:t>const action = {</w:t>
      </w:r>
    </w:p>
    <w:p w14:paraId="1B7C9F07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type: 'INCREMENT',</w:t>
      </w:r>
    </w:p>
    <w:p w14:paraId="16ED8771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data: 2</w:t>
      </w:r>
    </w:p>
    <w:p w14:paraId="3171C0DC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74008459" w14:textId="77777777" w:rsidR="003A31BE" w:rsidRDefault="00A1720F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 Creator(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的工厂函数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52E22EA9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increment = (number) =&gt; ({type: 'INCREMENT', data: number})</w:t>
      </w:r>
    </w:p>
    <w:p w14:paraId="4A24EBA0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1.3.2. reducer</w:t>
      </w:r>
    </w:p>
    <w:p w14:paraId="057037FD" w14:textId="77777777" w:rsidR="003A31BE" w:rsidRDefault="00A1720F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根据老的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产生新的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的纯函数</w:t>
      </w:r>
    </w:p>
    <w:p w14:paraId="3D2096BD" w14:textId="77777777" w:rsidR="003A31BE" w:rsidRDefault="00A1720F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样例</w:t>
      </w:r>
    </w:p>
    <w:p w14:paraId="2643A27C" w14:textId="77777777" w:rsidR="003A31BE" w:rsidRDefault="00A1720F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export default function counter(state = 0, action) {</w:t>
      </w:r>
    </w:p>
    <w:p w14:paraId="0BBD3003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switch (action.type) {</w:t>
      </w:r>
    </w:p>
    <w:p w14:paraId="73E7A912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'INCREMENT':</w:t>
      </w:r>
    </w:p>
    <w:p w14:paraId="194E0A68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+ action.data</w:t>
      </w:r>
    </w:p>
    <w:p w14:paraId="61F1FCCA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'DECREMENT':</w:t>
      </w:r>
    </w:p>
    <w:p w14:paraId="1B7BB664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- action.data</w:t>
      </w:r>
    </w:p>
    <w:p w14:paraId="7410C81B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default:</w:t>
      </w:r>
    </w:p>
    <w:p w14:paraId="42D9B356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</w:t>
      </w:r>
    </w:p>
    <w:p w14:paraId="34C1CA14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}</w:t>
      </w:r>
    </w:p>
    <w:p w14:paraId="097220F5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7A67199D" w14:textId="77777777" w:rsidR="003A31BE" w:rsidRDefault="00A1720F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注意</w:t>
      </w:r>
    </w:p>
    <w:p w14:paraId="604E883B" w14:textId="77777777" w:rsidR="003A31BE" w:rsidRDefault="00A1720F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返回一个新的状态</w:t>
      </w:r>
    </w:p>
    <w:p w14:paraId="3FCD245D" w14:textId="77777777" w:rsidR="003A31BE" w:rsidRDefault="00A1720F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不要修改原来的状态</w:t>
      </w:r>
    </w:p>
    <w:p w14:paraId="3BF8D0F6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1.3.3. store</w:t>
      </w:r>
    </w:p>
    <w:p w14:paraId="53754AA7" w14:textId="77777777" w:rsidR="003A31BE" w:rsidRDefault="00A1720F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state,action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联系在一起的对象</w:t>
      </w:r>
    </w:p>
    <w:p w14:paraId="55BDC7FA" w14:textId="77777777" w:rsidR="003A31BE" w:rsidRDefault="00A1720F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如何得到此对象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6CAD9D75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{createStore} from 'redux'</w:t>
      </w:r>
    </w:p>
    <w:p w14:paraId="5B7E70F6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reducer from './reducers'</w:t>
      </w:r>
    </w:p>
    <w:p w14:paraId="1CC07718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store = createStore(reducer)</w:t>
      </w:r>
    </w:p>
    <w:p w14:paraId="1EA59283" w14:textId="77777777" w:rsidR="003A31BE" w:rsidRDefault="00A1720F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此对象的功能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0F2674F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getState(): 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state</w:t>
      </w:r>
    </w:p>
    <w:p w14:paraId="7E72129E" w14:textId="77777777" w:rsidR="003A31BE" w:rsidRDefault="00A1720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dispatch(action): </w:t>
      </w:r>
      <w:r>
        <w:rPr>
          <w:rFonts w:hint="eastAsia"/>
          <w:szCs w:val="21"/>
        </w:rPr>
        <w:t>分发</w:t>
      </w:r>
      <w:r>
        <w:rPr>
          <w:rFonts w:hint="eastAsia"/>
          <w:szCs w:val="21"/>
        </w:rPr>
        <w:t xml:space="preserve">action, </w:t>
      </w:r>
      <w:r>
        <w:rPr>
          <w:rFonts w:hint="eastAsia"/>
          <w:szCs w:val="21"/>
        </w:rPr>
        <w:t>触发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调用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产生新的</w:t>
      </w:r>
      <w:r>
        <w:rPr>
          <w:rFonts w:hint="eastAsia"/>
          <w:szCs w:val="21"/>
        </w:rPr>
        <w:t>state</w:t>
      </w:r>
    </w:p>
    <w:p w14:paraId="79413E31" w14:textId="77777777" w:rsidR="003A31BE" w:rsidRDefault="00A1720F"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subscribe(listener): </w:t>
      </w:r>
      <w:r>
        <w:rPr>
          <w:rFonts w:hint="eastAsia"/>
          <w:szCs w:val="21"/>
        </w:rPr>
        <w:t>注册监听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当产生了新的</w:t>
      </w: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时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自动调用</w:t>
      </w:r>
    </w:p>
    <w:p w14:paraId="56FBD54F" w14:textId="77777777" w:rsidR="003A31BE" w:rsidRDefault="00A1720F">
      <w:pPr>
        <w:pStyle w:val="2"/>
      </w:pPr>
      <w:r>
        <w:rPr>
          <w:rFonts w:hint="eastAsia"/>
        </w:rPr>
        <w:t xml:space="preserve">1.4. </w:t>
      </w:r>
      <w:r>
        <w:rPr>
          <w:rFonts w:hint="eastAsia"/>
        </w:rPr>
        <w:t>使用</w:t>
      </w:r>
      <w:r>
        <w:rPr>
          <w:rFonts w:hint="eastAsia"/>
        </w:rPr>
        <w:t>redux</w:t>
      </w:r>
      <w:r>
        <w:rPr>
          <w:rFonts w:hint="eastAsia"/>
        </w:rPr>
        <w:t>编写应用</w:t>
      </w:r>
    </w:p>
    <w:p w14:paraId="16332D1D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1.4.1. </w:t>
      </w:r>
      <w:r>
        <w:rPr>
          <w:rFonts w:hint="eastAsia"/>
          <w:sz w:val="28"/>
          <w:szCs w:val="28"/>
        </w:rPr>
        <w:t>效果</w:t>
      </w:r>
    </w:p>
    <w:p w14:paraId="44567D36" w14:textId="77777777" w:rsidR="003A31BE" w:rsidRDefault="00A1720F">
      <w:pPr>
        <w:ind w:firstLine="420"/>
      </w:pPr>
      <w:r>
        <w:rPr>
          <w:rFonts w:hint="eastAsia"/>
        </w:rPr>
        <w:object w:dxaOrig="1964" w:dyaOrig="1782" w14:anchorId="311FB1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2pt;height:89pt" o:ole="">
            <v:imagedata r:id="rId12" o:title=""/>
          </v:shape>
          <o:OLEObject Type="Embed" ProgID="Package" ShapeID="_x0000_i1025" DrawAspect="Icon" ObjectID="_1634306150" r:id="rId13"/>
        </w:object>
      </w:r>
    </w:p>
    <w:p w14:paraId="450E6BFD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1.4.2. </w:t>
      </w:r>
      <w:r>
        <w:rPr>
          <w:rFonts w:hint="eastAsia"/>
          <w:sz w:val="28"/>
          <w:szCs w:val="28"/>
        </w:rPr>
        <w:t>下载依赖包</w:t>
      </w:r>
    </w:p>
    <w:p w14:paraId="5551ADEA" w14:textId="77777777" w:rsidR="003A31BE" w:rsidRDefault="00A1720F">
      <w:pPr>
        <w:ind w:firstLine="42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npm install --save redux</w:t>
      </w:r>
    </w:p>
    <w:p w14:paraId="3989BE27" w14:textId="26608CB5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1.4.3. redux/action</w:t>
      </w:r>
      <w:r w:rsidR="00322DFC"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 xml:space="preserve">types.js 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57961790" w14:textId="77777777">
        <w:tc>
          <w:tcPr>
            <w:tcW w:w="8522" w:type="dxa"/>
          </w:tcPr>
          <w:p w14:paraId="7450B754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t>a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ction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type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常量名称模块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'increment'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'decrement'</w:t>
            </w:r>
          </w:p>
        </w:tc>
      </w:tr>
    </w:tbl>
    <w:p w14:paraId="3412C781" w14:textId="77777777" w:rsidR="003A31BE" w:rsidRDefault="003A31BE"/>
    <w:p w14:paraId="4F7C71AF" w14:textId="1F6B1B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1.4.4. redux/actions</w:t>
      </w:r>
      <w:r w:rsidR="00AE0C0A">
        <w:rPr>
          <w:sz w:val="28"/>
          <w:szCs w:val="28"/>
        </w:rPr>
        <w:t>_creators</w:t>
      </w:r>
      <w:r>
        <w:rPr>
          <w:rFonts w:hint="eastAsia"/>
          <w:sz w:val="28"/>
          <w:szCs w:val="28"/>
        </w:rPr>
        <w:t>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5E47BCE6" w14:textId="77777777">
        <w:tc>
          <w:tcPr>
            <w:tcW w:w="8522" w:type="dxa"/>
          </w:tcPr>
          <w:p w14:paraId="74222DE6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action creator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</w:p>
        </w:tc>
      </w:tr>
    </w:tbl>
    <w:p w14:paraId="0126B693" w14:textId="77777777" w:rsidR="003A31BE" w:rsidRDefault="003A31BE"/>
    <w:p w14:paraId="4536D1E9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1.4.5. redux/reducers.js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514D862A" w14:textId="77777777">
        <w:tc>
          <w:tcPr>
            <w:tcW w:w="8522" w:type="dxa"/>
          </w:tcPr>
          <w:p w14:paraId="631FAD70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根据老的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和指定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action,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处理返回一个新的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'../constants/ActionTypes'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'counter'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state, action)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+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-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620E95A" w14:textId="77777777" w:rsidR="003A31BE" w:rsidRDefault="003A31BE"/>
    <w:p w14:paraId="57A4F158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1.4.6. components/app.jsx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6E4991C6" w14:textId="77777777">
        <w:tc>
          <w:tcPr>
            <w:tcW w:w="8522" w:type="dxa"/>
          </w:tcPr>
          <w:p w14:paraId="6DCB9A07" w14:textId="77777777" w:rsidR="003A31BE" w:rsidRDefault="00A1720F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object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36E0EF50" w14:textId="77777777" w:rsidR="003A31BE" w:rsidRDefault="003A31B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176A3E3C" w14:textId="77777777" w:rsidR="003A31BE" w:rsidRDefault="003A31BE"/>
    <w:p w14:paraId="61E24D73" w14:textId="27514E82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1.4.7. </w:t>
      </w:r>
      <w:r w:rsidR="006E4FF7">
        <w:rPr>
          <w:sz w:val="28"/>
          <w:szCs w:val="28"/>
        </w:rPr>
        <w:t>store</w:t>
      </w:r>
      <w:r>
        <w:rPr>
          <w:rFonts w:hint="eastAsia"/>
          <w:sz w:val="28"/>
          <w:szCs w:val="28"/>
        </w:rPr>
        <w:t>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4FE51078" w14:textId="77777777">
        <w:tc>
          <w:tcPr>
            <w:tcW w:w="8522" w:type="dxa"/>
          </w:tcPr>
          <w:p w14:paraId="41C223D2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初始化渲染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订阅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一旦状态发生改变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自动重新渲染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subscribe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21B5BBFD" w14:textId="77777777" w:rsidR="003A31BE" w:rsidRDefault="003A31BE"/>
    <w:p w14:paraId="53F99E11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1.4.8. </w:t>
      </w:r>
      <w:r>
        <w:rPr>
          <w:rFonts w:hint="eastAsia"/>
          <w:sz w:val="28"/>
          <w:szCs w:val="28"/>
        </w:rPr>
        <w:t>问题</w:t>
      </w:r>
    </w:p>
    <w:p w14:paraId="2A31E51E" w14:textId="77777777" w:rsidR="003A31BE" w:rsidRDefault="00A1720F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组件的代码耦合度太高</w:t>
      </w:r>
    </w:p>
    <w:p w14:paraId="572F7BCD" w14:textId="77777777" w:rsidR="003A31BE" w:rsidRDefault="00A1720F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编码不够简洁</w:t>
      </w:r>
    </w:p>
    <w:p w14:paraId="53AD4163" w14:textId="77777777" w:rsidR="003A31BE" w:rsidRDefault="00A1720F">
      <w:pPr>
        <w:pStyle w:val="2"/>
      </w:pPr>
      <w:r>
        <w:rPr>
          <w:rFonts w:hint="eastAsia"/>
        </w:rPr>
        <w:t>1.5. react-redux</w:t>
      </w:r>
    </w:p>
    <w:p w14:paraId="38B24B9B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1.5.1. </w:t>
      </w:r>
      <w:r>
        <w:rPr>
          <w:rFonts w:hint="eastAsia"/>
          <w:sz w:val="28"/>
          <w:szCs w:val="28"/>
        </w:rPr>
        <w:t>理解</w:t>
      </w:r>
    </w:p>
    <w:p w14:paraId="2B0B4E94" w14:textId="77777777" w:rsidR="003A31BE" w:rsidRDefault="00A1720F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</w:p>
    <w:p w14:paraId="6BD2525D" w14:textId="77777777" w:rsidR="003A31BE" w:rsidRDefault="00A1720F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</w:p>
    <w:p w14:paraId="7EAEA860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1.5.2. React-Redux</w:t>
      </w:r>
      <w:r>
        <w:rPr>
          <w:rFonts w:hint="eastAsia"/>
          <w:sz w:val="28"/>
          <w:szCs w:val="28"/>
        </w:rPr>
        <w:t>将所有组件分成两大类</w:t>
      </w:r>
    </w:p>
    <w:p w14:paraId="0D7E6EFA" w14:textId="77777777" w:rsidR="003A31BE" w:rsidRDefault="00A1720F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4674294A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UI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的呈现，不带有任何业务逻辑</w:t>
      </w:r>
    </w:p>
    <w:p w14:paraId="7160C5C2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一般数据和函数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88FA76D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不使用任何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2A16D57E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490914E5" w14:textId="77777777" w:rsidR="003A31BE" w:rsidRDefault="00A1720F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容器组件</w:t>
      </w:r>
    </w:p>
    <w:p w14:paraId="7C737206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负责管理数据和业务逻辑，不负责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</w:t>
      </w:r>
    </w:p>
    <w:p w14:paraId="73EA5267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7F682DEE" w14:textId="77777777" w:rsidR="003A31BE" w:rsidRDefault="00A1720F">
      <w:pPr>
        <w:numPr>
          <w:ilvl w:val="1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containers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5AB6EEAF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1.5.3.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36EF86B7" w14:textId="77777777" w:rsidR="003A31BE" w:rsidRDefault="00A1720F"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Provider</w:t>
      </w:r>
    </w:p>
    <w:p w14:paraId="1E0FFDD6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让所有组件都可以得到state数据</w:t>
      </w:r>
    </w:p>
    <w:p w14:paraId="6689CF09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&lt;Provider store={store}&gt;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&lt;App /&gt;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&lt;/Provider&gt;</w:t>
      </w:r>
    </w:p>
    <w:p w14:paraId="4FD8735F" w14:textId="77777777" w:rsidR="003A31BE" w:rsidRDefault="00A1720F"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connect()</w:t>
      </w:r>
    </w:p>
    <w:p w14:paraId="3DCEDAF4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用于</w:t>
      </w:r>
      <w:r>
        <w:rPr>
          <w:rFonts w:ascii="宋体" w:hAnsi="宋体" w:cs="宋体" w:hint="eastAsia"/>
          <w:color w:val="008000"/>
          <w:sz w:val="24"/>
          <w:szCs w:val="24"/>
        </w:rPr>
        <w:t>包装</w:t>
      </w:r>
      <w:r>
        <w:rPr>
          <w:rFonts w:ascii="宋体" w:hAnsi="宋体" w:cs="宋体"/>
          <w:color w:val="008000"/>
          <w:sz w:val="24"/>
          <w:szCs w:val="24"/>
        </w:rPr>
        <w:t xml:space="preserve"> UI 组件生成容器组件</w:t>
      </w:r>
    </w:p>
    <w:p w14:paraId="43B29B81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import { connect } from 'react-redux'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connect(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mapStateToprops,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mapDispatchToProps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)(Counter)</w:t>
      </w:r>
    </w:p>
    <w:p w14:paraId="36048E0A" w14:textId="77777777" w:rsidR="003A31BE" w:rsidRDefault="00A1720F"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mapStateToprops()</w:t>
      </w:r>
    </w:p>
    <w:p w14:paraId="67C9D7DE" w14:textId="77777777" w:rsidR="003A31BE" w:rsidRDefault="00A1720F">
      <w:pPr>
        <w:ind w:left="420" w:firstLine="420"/>
        <w:rPr>
          <w:b/>
          <w:bCs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将外部的数据（即state对象）转换为UI组件的</w:t>
      </w:r>
      <w:r>
        <w:rPr>
          <w:rFonts w:ascii="宋体" w:hAnsi="宋体" w:cs="宋体" w:hint="eastAsia"/>
          <w:color w:val="008000"/>
          <w:sz w:val="24"/>
          <w:szCs w:val="24"/>
        </w:rPr>
        <w:t>标签</w:t>
      </w:r>
      <w:r>
        <w:rPr>
          <w:rFonts w:ascii="宋体" w:hAnsi="宋体" w:cs="宋体"/>
          <w:color w:val="008000"/>
          <w:sz w:val="24"/>
          <w:szCs w:val="24"/>
        </w:rPr>
        <w:t>属性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const mapStateToprops = function (state)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return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 value: state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}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}</w:t>
      </w:r>
    </w:p>
    <w:p w14:paraId="456B4F5E" w14:textId="77777777" w:rsidR="003A31BE" w:rsidRDefault="00A1720F"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mapDispatchToProps()</w:t>
      </w:r>
    </w:p>
    <w:p w14:paraId="40D09C52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将分发action的函数转换为UI组件的标签属性</w:t>
      </w:r>
    </w:p>
    <w:p w14:paraId="1E09C118" w14:textId="77777777" w:rsidR="003A31BE" w:rsidRDefault="00A1720F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简洁语法可以直接指定为actions对象或包含多个action方法的对象</w:t>
      </w:r>
    </w:p>
    <w:p w14:paraId="77417E3F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1.5.4.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react-redux</w:t>
      </w:r>
    </w:p>
    <w:p w14:paraId="2695307F" w14:textId="77777777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下载依赖包</w:t>
      </w:r>
    </w:p>
    <w:p w14:paraId="44724A7C" w14:textId="77777777" w:rsidR="003A31BE" w:rsidRDefault="00A1720F">
      <w:pPr>
        <w:ind w:firstLine="420"/>
      </w:pPr>
      <w:r>
        <w:rPr>
          <w:rFonts w:hint="eastAsia"/>
          <w:color w:val="FF0000"/>
          <w:sz w:val="28"/>
          <w:szCs w:val="28"/>
        </w:rPr>
        <w:t>npm install --save react-redux</w:t>
      </w:r>
    </w:p>
    <w:p w14:paraId="6FA0426C" w14:textId="6A25F321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redux/action</w:t>
      </w:r>
      <w:r w:rsidR="000005B9">
        <w:t>_</w:t>
      </w:r>
      <w:r>
        <w:rPr>
          <w:rFonts w:hint="eastAsia"/>
        </w:rPr>
        <w:t>types.js</w:t>
      </w:r>
    </w:p>
    <w:p w14:paraId="72211F18" w14:textId="77777777" w:rsidR="003A31BE" w:rsidRDefault="00A1720F">
      <w:pPr>
        <w:ind w:firstLine="420"/>
      </w:pPr>
      <w:r>
        <w:rPr>
          <w:rFonts w:hint="eastAsia"/>
        </w:rPr>
        <w:t>不变</w:t>
      </w:r>
    </w:p>
    <w:p w14:paraId="7BB2D147" w14:textId="3EDCA76A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redux/actions</w:t>
      </w:r>
      <w:r w:rsidR="0095241F">
        <w:t>_creators</w:t>
      </w:r>
      <w:r>
        <w:rPr>
          <w:rFonts w:hint="eastAsia"/>
        </w:rPr>
        <w:t>.js</w:t>
      </w:r>
    </w:p>
    <w:p w14:paraId="161390D9" w14:textId="77777777" w:rsidR="003A31BE" w:rsidRDefault="00A1720F">
      <w:pPr>
        <w:ind w:firstLine="420"/>
      </w:pPr>
      <w:r>
        <w:rPr>
          <w:rFonts w:hint="eastAsia"/>
        </w:rPr>
        <w:t>不变</w:t>
      </w:r>
    </w:p>
    <w:p w14:paraId="07A898A5" w14:textId="77777777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redux/reducers.js</w:t>
      </w:r>
    </w:p>
    <w:p w14:paraId="69F4B42D" w14:textId="77777777" w:rsidR="003A31BE" w:rsidRDefault="00A1720F">
      <w:pPr>
        <w:ind w:firstLine="420"/>
      </w:pPr>
      <w:r>
        <w:rPr>
          <w:rFonts w:hint="eastAsia"/>
        </w:rPr>
        <w:t>不变</w:t>
      </w:r>
    </w:p>
    <w:p w14:paraId="6BB11210" w14:textId="77777777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lastRenderedPageBreak/>
        <w:t>components/counter.jsx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6E1AC6C8" w14:textId="77777777">
        <w:tc>
          <w:tcPr>
            <w:tcW w:w="8522" w:type="dxa"/>
          </w:tcPr>
          <w:p w14:paraId="030EE95A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不包含任何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redux API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448E37E" w14:textId="115B1286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lastRenderedPageBreak/>
        <w:t>containters/</w:t>
      </w:r>
      <w:r w:rsidR="007D1618">
        <w:t>A</w:t>
      </w:r>
      <w:r>
        <w:rPr>
          <w:rFonts w:hint="eastAsia"/>
        </w:rPr>
        <w:t>pp.jsx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40BAF6B2" w14:textId="77777777">
        <w:tc>
          <w:tcPr>
            <w:tcW w:w="8522" w:type="dxa"/>
          </w:tcPr>
          <w:p w14:paraId="4B4C147E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组件的容器组件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引入连接函数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{connect}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'../components/counter'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)(Counter)</w:t>
            </w:r>
          </w:p>
        </w:tc>
      </w:tr>
    </w:tbl>
    <w:p w14:paraId="5F96EB18" w14:textId="77777777" w:rsidR="003A31BE" w:rsidRDefault="003A31BE"/>
    <w:p w14:paraId="3BC5EF28" w14:textId="77777777" w:rsidR="003A31BE" w:rsidRDefault="00A1720F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index.js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105ECB7D" w14:textId="77777777">
        <w:tc>
          <w:tcPr>
            <w:tcW w:w="8522" w:type="dxa"/>
          </w:tcPr>
          <w:p w14:paraId="3374998A" w14:textId="77777777" w:rsidR="003A31BE" w:rsidRDefault="00A1720F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{Provider}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container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Provider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Provider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1B330BF7" w14:textId="77777777" w:rsidR="003A31BE" w:rsidRDefault="003A31BE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1FB13C33" w14:textId="77777777" w:rsidR="003A31BE" w:rsidRDefault="003A31BE"/>
    <w:p w14:paraId="6D5F366F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1.5.5. </w:t>
      </w:r>
      <w:r>
        <w:rPr>
          <w:rFonts w:hint="eastAsia"/>
          <w:sz w:val="28"/>
          <w:szCs w:val="28"/>
        </w:rPr>
        <w:t>问题</w:t>
      </w:r>
    </w:p>
    <w:p w14:paraId="78B82C38" w14:textId="77777777" w:rsidR="003A31BE" w:rsidRDefault="00A1720F">
      <w:pPr>
        <w:numPr>
          <w:ilvl w:val="0"/>
          <w:numId w:val="17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默认是不能进行异步处理的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, </w:t>
      </w:r>
    </w:p>
    <w:p w14:paraId="4C854FC3" w14:textId="77777777" w:rsidR="003A31BE" w:rsidRDefault="00A1720F">
      <w:pPr>
        <w:numPr>
          <w:ilvl w:val="0"/>
          <w:numId w:val="17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应用中又需要在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中执行异步任务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(ajax, 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定时器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)</w:t>
      </w:r>
    </w:p>
    <w:p w14:paraId="3151C994" w14:textId="77777777" w:rsidR="003A31BE" w:rsidRDefault="003A31BE"/>
    <w:p w14:paraId="29AEEF29" w14:textId="77777777" w:rsidR="003A31BE" w:rsidRDefault="00A1720F">
      <w:pPr>
        <w:pStyle w:val="2"/>
      </w:pPr>
      <w:r>
        <w:rPr>
          <w:rFonts w:hint="eastAsia"/>
        </w:rPr>
        <w:t>1.6. redux</w:t>
      </w:r>
      <w:r>
        <w:rPr>
          <w:rFonts w:hint="eastAsia"/>
        </w:rPr>
        <w:t>异步编程</w:t>
      </w:r>
    </w:p>
    <w:p w14:paraId="3719BACE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1.6.1. </w:t>
      </w:r>
      <w:r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redux</w:t>
      </w:r>
      <w:r>
        <w:rPr>
          <w:rFonts w:hint="eastAsia"/>
          <w:sz w:val="28"/>
          <w:szCs w:val="28"/>
        </w:rPr>
        <w:t>插件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异步中间件</w:t>
      </w:r>
      <w:r>
        <w:rPr>
          <w:rFonts w:hint="eastAsia"/>
          <w:sz w:val="28"/>
          <w:szCs w:val="28"/>
        </w:rPr>
        <w:t>)</w:t>
      </w:r>
    </w:p>
    <w:p w14:paraId="7120528A" w14:textId="77777777" w:rsidR="003A31BE" w:rsidRDefault="00A1720F">
      <w:pPr>
        <w:ind w:firstLine="420"/>
        <w:rPr>
          <w:color w:val="FF0000"/>
        </w:rPr>
      </w:pPr>
      <w:r>
        <w:rPr>
          <w:rFonts w:hint="eastAsia"/>
          <w:color w:val="FF0000"/>
          <w:sz w:val="30"/>
          <w:szCs w:val="30"/>
        </w:rPr>
        <w:t>npm install --save redux-thunk</w:t>
      </w:r>
    </w:p>
    <w:p w14:paraId="000B72F2" w14:textId="77A69496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1.6.2. </w:t>
      </w:r>
      <w:r w:rsidR="00BA20BD">
        <w:rPr>
          <w:rFonts w:hint="eastAsia"/>
          <w:sz w:val="28"/>
          <w:szCs w:val="28"/>
        </w:rPr>
        <w:t>s</w:t>
      </w:r>
      <w:r w:rsidR="00BA20BD">
        <w:rPr>
          <w:sz w:val="28"/>
          <w:szCs w:val="28"/>
        </w:rPr>
        <w:t>tore</w:t>
      </w:r>
      <w:r>
        <w:rPr>
          <w:rFonts w:hint="eastAsia"/>
          <w:sz w:val="28"/>
          <w:szCs w:val="28"/>
        </w:rPr>
        <w:t>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490C9E24" w14:textId="77777777">
        <w:tc>
          <w:tcPr>
            <w:tcW w:w="8522" w:type="dxa"/>
          </w:tcPr>
          <w:p w14:paraId="5245564D" w14:textId="21F34850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thunk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'redux-thunk'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 w:rsidR="004B0190"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="004B0190"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applyMiddleware(thunk)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应用上异步中间件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041BAE36" w14:textId="77777777" w:rsidR="003A31BE" w:rsidRDefault="003A31BE"/>
    <w:p w14:paraId="34F70D02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1.6.3. redux/actions.js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0E36E556" w14:textId="77777777">
        <w:tc>
          <w:tcPr>
            <w:tcW w:w="8522" w:type="dxa"/>
          </w:tcPr>
          <w:p w14:paraId="04BAD2D5" w14:textId="77777777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异步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 creator(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返回一个函数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(number))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6B08D14E" w14:textId="77777777" w:rsidR="003A31BE" w:rsidRDefault="003A31BE"/>
    <w:p w14:paraId="4C529EF6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1.6.4. components/counter.jsx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2C36BBE4" w14:textId="77777777">
        <w:tc>
          <w:tcPr>
            <w:tcW w:w="8522" w:type="dxa"/>
          </w:tcPr>
          <w:p w14:paraId="18A92680" w14:textId="77777777" w:rsidR="003A31BE" w:rsidRDefault="00A1720F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(number)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AD2E6EE" w14:textId="77777777" w:rsidR="003A31BE" w:rsidRDefault="003A31BE"/>
    <w:p w14:paraId="17F20EC8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1.6.5. containers/app.jsx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02A80594" w14:textId="77777777">
        <w:tc>
          <w:tcPr>
            <w:tcW w:w="8522" w:type="dxa"/>
          </w:tcPr>
          <w:p w14:paraId="3C2DCBB9" w14:textId="77777777" w:rsidR="003A31BE" w:rsidRDefault="00A1720F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</w:p>
          <w:p w14:paraId="43ED5378" w14:textId="77777777" w:rsidR="003A31BE" w:rsidRDefault="00A1720F"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)(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02EAB039" w14:textId="77777777" w:rsidR="003A31BE" w:rsidRDefault="003A31BE"/>
    <w:p w14:paraId="007729B2" w14:textId="77777777" w:rsidR="003A31BE" w:rsidRDefault="003A31BE"/>
    <w:p w14:paraId="76873180" w14:textId="77777777" w:rsidR="003A31BE" w:rsidRDefault="00A1720F">
      <w:pPr>
        <w:pStyle w:val="2"/>
      </w:pPr>
      <w:bookmarkStart w:id="0" w:name="_GoBack"/>
      <w:bookmarkEnd w:id="0"/>
      <w:r>
        <w:rPr>
          <w:rFonts w:hint="eastAsia"/>
        </w:rPr>
        <w:lastRenderedPageBreak/>
        <w:t xml:space="preserve">1.7. </w:t>
      </w:r>
      <w:r>
        <w:rPr>
          <w:rFonts w:hint="eastAsia"/>
        </w:rPr>
        <w:t>使用上</w:t>
      </w:r>
      <w:r>
        <w:rPr>
          <w:rFonts w:hint="eastAsia"/>
        </w:rPr>
        <w:t>redux</w:t>
      </w:r>
      <w:r>
        <w:rPr>
          <w:rFonts w:hint="eastAsia"/>
        </w:rPr>
        <w:t>调试工具</w:t>
      </w:r>
    </w:p>
    <w:p w14:paraId="3B82FBA5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1.7.1.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chrome</w:t>
      </w:r>
      <w:r>
        <w:rPr>
          <w:rFonts w:hint="eastAsia"/>
          <w:sz w:val="28"/>
          <w:szCs w:val="28"/>
        </w:rPr>
        <w:t>浏览器插件</w:t>
      </w:r>
    </w:p>
    <w:p w14:paraId="2AFCAFC0" w14:textId="77777777" w:rsidR="003A31BE" w:rsidRDefault="00A1720F">
      <w:pPr>
        <w:ind w:firstLine="420"/>
      </w:pPr>
      <w:r>
        <w:rPr>
          <w:rFonts w:hint="eastAsia"/>
        </w:rPr>
        <w:object w:dxaOrig="1455" w:dyaOrig="1320" w14:anchorId="27E16E47">
          <v:shape id="_x0000_i1026" type="#_x0000_t75" style="width:72.85pt;height:65.95pt" o:ole="">
            <v:imagedata r:id="rId14" o:title=""/>
          </v:shape>
          <o:OLEObject Type="Embed" ProgID="Package" ShapeID="_x0000_i1026" DrawAspect="Icon" ObjectID="_1634306151" r:id="rId15"/>
        </w:object>
      </w:r>
    </w:p>
    <w:p w14:paraId="3AEF252D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1.7.2. </w:t>
      </w:r>
      <w:r>
        <w:rPr>
          <w:rFonts w:hint="eastAsia"/>
          <w:sz w:val="28"/>
          <w:szCs w:val="28"/>
        </w:rPr>
        <w:t>下载工具依赖包</w:t>
      </w:r>
    </w:p>
    <w:p w14:paraId="037213AE" w14:textId="77777777" w:rsidR="003A31BE" w:rsidRDefault="00A1720F">
      <w:pPr>
        <w:pStyle w:val="HTML"/>
        <w:widowControl/>
        <w:shd w:val="clear" w:color="auto" w:fill="FFFFFF"/>
        <w:rPr>
          <w:rFonts w:hint="default"/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npm install --save-dev </w:t>
      </w:r>
      <w:r>
        <w:rPr>
          <w:rFonts w:hint="default"/>
          <w:color w:val="FF0000"/>
          <w:sz w:val="30"/>
          <w:szCs w:val="30"/>
        </w:rPr>
        <w:t>redux-devtools-extension</w:t>
      </w:r>
    </w:p>
    <w:p w14:paraId="4A69B601" w14:textId="52D89A53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1.7.3. </w:t>
      </w:r>
      <w:r>
        <w:rPr>
          <w:rFonts w:hint="eastAsia"/>
          <w:sz w:val="28"/>
          <w:szCs w:val="28"/>
        </w:rPr>
        <w:t>编码</w:t>
      </w:r>
    </w:p>
    <w:p w14:paraId="5AA54761" w14:textId="39FCF5F7" w:rsidR="00065F4A" w:rsidRDefault="00065F4A" w:rsidP="00065F4A">
      <w:pPr>
        <w:rPr>
          <w:b/>
          <w:bCs/>
          <w:sz w:val="24"/>
          <w:szCs w:val="28"/>
        </w:rPr>
      </w:pPr>
      <w:r w:rsidRPr="00964ABF">
        <w:rPr>
          <w:b/>
          <w:bCs/>
          <w:sz w:val="24"/>
          <w:szCs w:val="28"/>
        </w:rPr>
        <w:t>Store.js</w:t>
      </w:r>
    </w:p>
    <w:p w14:paraId="3874E6AA" w14:textId="77777777" w:rsidR="00964ABF" w:rsidRPr="00964ABF" w:rsidRDefault="00964ABF" w:rsidP="00065F4A">
      <w:pPr>
        <w:rPr>
          <w:rFonts w:hint="eastAsia"/>
          <w:b/>
          <w:bCs/>
          <w:sz w:val="24"/>
          <w:szCs w:val="28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A31BE" w14:paraId="3015E68C" w14:textId="77777777">
        <w:tc>
          <w:tcPr>
            <w:tcW w:w="8522" w:type="dxa"/>
          </w:tcPr>
          <w:p w14:paraId="54781C41" w14:textId="77777777" w:rsidR="003A31BE" w:rsidRDefault="00A1720F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composeWithDevTools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'redux-devtools-extension'</w:t>
            </w:r>
          </w:p>
          <w:p w14:paraId="1EE0C5ED" w14:textId="4D40644E" w:rsidR="003A31BE" w:rsidRDefault="00A1720F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="00964ABF"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composeWithDevTools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(thunk))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="006A5464" w14:paraId="67699BC1" w14:textId="77777777">
        <w:tc>
          <w:tcPr>
            <w:tcW w:w="8522" w:type="dxa"/>
          </w:tcPr>
          <w:p w14:paraId="56BB383F" w14:textId="77777777" w:rsidR="006A5464" w:rsidRDefault="006A5464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</w:pPr>
          </w:p>
        </w:tc>
      </w:tr>
    </w:tbl>
    <w:p w14:paraId="533A4D58" w14:textId="77777777" w:rsidR="003A31BE" w:rsidRDefault="003A31BE"/>
    <w:p w14:paraId="7EB6038E" w14:textId="77777777" w:rsidR="003A31BE" w:rsidRDefault="003A31BE"/>
    <w:p w14:paraId="27B34F94" w14:textId="77777777" w:rsidR="003A31BE" w:rsidRDefault="00A1720F">
      <w:pPr>
        <w:pStyle w:val="2"/>
      </w:pPr>
      <w:r>
        <w:rPr>
          <w:rFonts w:hint="eastAsia"/>
        </w:rPr>
        <w:t xml:space="preserve">1.8. </w:t>
      </w:r>
      <w:r>
        <w:rPr>
          <w:rFonts w:hint="eastAsia"/>
        </w:rPr>
        <w:t>相关重要知识</w:t>
      </w:r>
      <w:r>
        <w:rPr>
          <w:rFonts w:hint="eastAsia"/>
        </w:rPr>
        <w:t xml:space="preserve">: </w:t>
      </w:r>
      <w:r>
        <w:rPr>
          <w:rFonts w:hint="eastAsia"/>
        </w:rPr>
        <w:t>纯函数和高阶函数</w:t>
      </w:r>
    </w:p>
    <w:p w14:paraId="2500B74F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1.8.1. </w:t>
      </w:r>
      <w:r>
        <w:rPr>
          <w:rFonts w:hint="eastAsia"/>
          <w:sz w:val="28"/>
          <w:szCs w:val="28"/>
        </w:rPr>
        <w:t>纯函数</w:t>
      </w:r>
    </w:p>
    <w:p w14:paraId="278523AC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一类特别的函数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只要是同样的输入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实参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，必定得到同样的输出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返回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)</w:t>
      </w:r>
    </w:p>
    <w:p w14:paraId="39B64C62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必须遵守以下一些约束  </w:t>
      </w:r>
    </w:p>
    <w:p w14:paraId="219D2FB5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不得改写参数</w:t>
      </w:r>
      <w:r>
        <w:rPr>
          <w:rFonts w:ascii="宋体" w:hAnsi="宋体" w:cs="宋体" w:hint="eastAsia"/>
          <w:sz w:val="24"/>
          <w:szCs w:val="24"/>
        </w:rPr>
        <w:t>数据</w:t>
      </w:r>
    </w:p>
    <w:p w14:paraId="263C0002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 w:hint="eastAsia"/>
          <w:sz w:val="24"/>
          <w:szCs w:val="24"/>
        </w:rPr>
        <w:lastRenderedPageBreak/>
        <w:t>不会产生任何副作用，例如网络请求，输入和输出设备</w:t>
      </w:r>
    </w:p>
    <w:p w14:paraId="66D90A9E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 w:hint="eastAsia"/>
          <w:sz w:val="24"/>
          <w:szCs w:val="24"/>
        </w:rPr>
        <w:t>不</w:t>
      </w:r>
      <w:r>
        <w:rPr>
          <w:rFonts w:ascii="宋体" w:hAnsi="宋体" w:cs="宋体"/>
          <w:sz w:val="24"/>
          <w:szCs w:val="24"/>
        </w:rPr>
        <w:t>能调用Date.now()或者Math.random()等不纯的方法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  </w:t>
      </w:r>
    </w:p>
    <w:p w14:paraId="2F792A96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 w:val="24"/>
          <w:szCs w:val="24"/>
        </w:rPr>
        <w:t>函数必须是一个纯函数</w:t>
      </w:r>
    </w:p>
    <w:p w14:paraId="56639881" w14:textId="77777777" w:rsidR="003A31BE" w:rsidRDefault="00A17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1.8.2. </w:t>
      </w:r>
      <w:r>
        <w:rPr>
          <w:rFonts w:hint="eastAsia"/>
          <w:sz w:val="28"/>
          <w:szCs w:val="28"/>
        </w:rPr>
        <w:t>高阶函数</w:t>
      </w:r>
    </w:p>
    <w:p w14:paraId="45DE68CD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一类特别的函数</w:t>
      </w:r>
    </w:p>
    <w:p w14:paraId="00675572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参数是函数</w:t>
      </w:r>
    </w:p>
    <w:p w14:paraId="1745A925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返回是函数</w:t>
      </w:r>
    </w:p>
    <w:p w14:paraId="6676A2CB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常见的高阶函数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70503059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定时器设置函数</w:t>
      </w:r>
    </w:p>
    <w:p w14:paraId="4F5BBA3F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数组的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forEach()/map()/filter()/reduce()/find()</w:t>
      </w:r>
    </w:p>
    <w:p w14:paraId="0D04DCBB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bind()</w:t>
      </w:r>
    </w:p>
    <w:p w14:paraId="0E949D3F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Promise() / then()</w:t>
      </w:r>
    </w:p>
    <w:p w14:paraId="76612CE9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antd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Form.create()()</w:t>
      </w:r>
    </w:p>
    <w:p w14:paraId="0904DB3D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react-router-dom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withRouter</w:t>
      </w:r>
    </w:p>
    <w:p w14:paraId="1A5B588D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connect()</w:t>
      </w:r>
    </w:p>
    <w:p w14:paraId="3D60E533" w14:textId="77777777" w:rsidR="003A31BE" w:rsidRDefault="00A1720F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4945B669" w14:textId="77777777" w:rsidR="003A31BE" w:rsidRDefault="00A1720F">
      <w:pPr>
        <w:numPr>
          <w:ilvl w:val="1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能实现更加动态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更加可扩展的功能</w:t>
      </w:r>
    </w:p>
    <w:p w14:paraId="1273AEAB" w14:textId="77777777" w:rsidR="003A31BE" w:rsidRDefault="003A31BE"/>
    <w:p w14:paraId="7B008566" w14:textId="77777777" w:rsidR="003A31BE" w:rsidRDefault="003A31BE"/>
    <w:p w14:paraId="5E0A8B7F" w14:textId="77777777" w:rsidR="003A31BE" w:rsidRDefault="003A31BE"/>
    <w:p w14:paraId="55966146" w14:textId="77777777" w:rsidR="003A31BE" w:rsidRDefault="003A31BE"/>
    <w:sectPr w:rsidR="003A31B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C4BA5" w14:textId="77777777" w:rsidR="00223298" w:rsidRDefault="00223298">
      <w:r>
        <w:separator/>
      </w:r>
    </w:p>
  </w:endnote>
  <w:endnote w:type="continuationSeparator" w:id="0">
    <w:p w14:paraId="2E6BFA5A" w14:textId="77777777" w:rsidR="00223298" w:rsidRDefault="00223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07FC2" w14:textId="77777777" w:rsidR="003A31BE" w:rsidRDefault="003A31B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</w:sdtPr>
    <w:sdtEndPr/>
    <w:sdtContent>
      <w:p w14:paraId="07C8CFBB" w14:textId="77777777" w:rsidR="003A31BE" w:rsidRDefault="00A1720F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D5F8FF" w14:textId="77777777" w:rsidR="003A31BE" w:rsidRDefault="00A1720F">
    <w:pPr>
      <w:pStyle w:val="a5"/>
      <w:ind w:leftChars="-337" w:left="-708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hyperlink r:id="rId1" w:history="1">
      <w:r>
        <w:rPr>
          <w:rStyle w:val="ac"/>
          <w:rFonts w:ascii="Verdana" w:hAnsi="Verdana"/>
          <w:sz w:val="21"/>
          <w:szCs w:val="21"/>
        </w:rPr>
        <w:t>www.atguigu.com</w:t>
      </w:r>
    </w:hyperlink>
    <w:r>
      <w:rPr>
        <w:rFonts w:ascii="Verdana" w:hAnsi="Verdana"/>
        <w:sz w:val="21"/>
        <w:szCs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5E56A" w14:textId="77777777" w:rsidR="003A31BE" w:rsidRDefault="003A31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EC789" w14:textId="77777777" w:rsidR="00223298" w:rsidRDefault="00223298">
      <w:r>
        <w:separator/>
      </w:r>
    </w:p>
  </w:footnote>
  <w:footnote w:type="continuationSeparator" w:id="0">
    <w:p w14:paraId="043AF7EB" w14:textId="77777777" w:rsidR="00223298" w:rsidRDefault="00223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1B7E1" w14:textId="77777777" w:rsidR="003A31BE" w:rsidRDefault="003A31B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2C61E" w14:textId="77777777" w:rsidR="003A31BE" w:rsidRDefault="00A1720F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383A741A" wp14:editId="3584D87F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前端课程大纲</w:t>
    </w:r>
  </w:p>
  <w:p w14:paraId="64E73128" w14:textId="77777777" w:rsidR="003A31BE" w:rsidRDefault="00A1720F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12DF3" w14:textId="77777777" w:rsidR="003A31BE" w:rsidRDefault="003A31B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B336E4B"/>
    <w:multiLevelType w:val="multilevel"/>
    <w:tmpl w:val="8B336E4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AA14EA95"/>
    <w:multiLevelType w:val="multilevel"/>
    <w:tmpl w:val="AA14EA9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C0ADCA1"/>
    <w:multiLevelType w:val="multilevel"/>
    <w:tmpl w:val="DC0ADCA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DD571A4C"/>
    <w:multiLevelType w:val="singleLevel"/>
    <w:tmpl w:val="DD571A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E2A81E0A"/>
    <w:multiLevelType w:val="singleLevel"/>
    <w:tmpl w:val="E2A81E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0DC123CD"/>
    <w:multiLevelType w:val="singleLevel"/>
    <w:tmpl w:val="0DC123C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1062D753"/>
    <w:multiLevelType w:val="multilevel"/>
    <w:tmpl w:val="1062D7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25192745"/>
    <w:multiLevelType w:val="multilevel"/>
    <w:tmpl w:val="2519274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2B9CDAC2"/>
    <w:multiLevelType w:val="singleLevel"/>
    <w:tmpl w:val="2B9CDAC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37223AF1"/>
    <w:multiLevelType w:val="multilevel"/>
    <w:tmpl w:val="37223A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45089C5A"/>
    <w:multiLevelType w:val="singleLevel"/>
    <w:tmpl w:val="45089C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4ED19A37"/>
    <w:multiLevelType w:val="singleLevel"/>
    <w:tmpl w:val="4ED19A3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4F74E63D"/>
    <w:multiLevelType w:val="multilevel"/>
    <w:tmpl w:val="4F74E63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56B9D0CE"/>
    <w:multiLevelType w:val="singleLevel"/>
    <w:tmpl w:val="56B9D0C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4" w15:restartNumberingAfterBreak="0">
    <w:nsid w:val="629230A2"/>
    <w:multiLevelType w:val="multilevel"/>
    <w:tmpl w:val="629230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68B1F304"/>
    <w:multiLevelType w:val="multilevel"/>
    <w:tmpl w:val="68B1F3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6BBE2F43"/>
    <w:multiLevelType w:val="singleLevel"/>
    <w:tmpl w:val="6BBE2F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701DE882"/>
    <w:multiLevelType w:val="multilevel"/>
    <w:tmpl w:val="701DE8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10"/>
  </w:num>
  <w:num w:numId="5">
    <w:abstractNumId w:val="4"/>
  </w:num>
  <w:num w:numId="6">
    <w:abstractNumId w:val="5"/>
  </w:num>
  <w:num w:numId="7">
    <w:abstractNumId w:val="16"/>
  </w:num>
  <w:num w:numId="8">
    <w:abstractNumId w:val="8"/>
  </w:num>
  <w:num w:numId="9">
    <w:abstractNumId w:val="15"/>
  </w:num>
  <w:num w:numId="10">
    <w:abstractNumId w:val="12"/>
  </w:num>
  <w:num w:numId="11">
    <w:abstractNumId w:val="9"/>
  </w:num>
  <w:num w:numId="12">
    <w:abstractNumId w:val="0"/>
  </w:num>
  <w:num w:numId="13">
    <w:abstractNumId w:val="7"/>
  </w:num>
  <w:num w:numId="14">
    <w:abstractNumId w:val="6"/>
  </w:num>
  <w:num w:numId="15">
    <w:abstractNumId w:val="1"/>
  </w:num>
  <w:num w:numId="16">
    <w:abstractNumId w:val="2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5B9"/>
    <w:rsid w:val="00006B3E"/>
    <w:rsid w:val="00043D5B"/>
    <w:rsid w:val="00052696"/>
    <w:rsid w:val="00061382"/>
    <w:rsid w:val="00062DA8"/>
    <w:rsid w:val="00065F4A"/>
    <w:rsid w:val="00067873"/>
    <w:rsid w:val="00067B96"/>
    <w:rsid w:val="00072BA9"/>
    <w:rsid w:val="000B2B7E"/>
    <w:rsid w:val="000D6A4E"/>
    <w:rsid w:val="000F3256"/>
    <w:rsid w:val="00112994"/>
    <w:rsid w:val="00114DB5"/>
    <w:rsid w:val="00121FB0"/>
    <w:rsid w:val="00130B5F"/>
    <w:rsid w:val="00132195"/>
    <w:rsid w:val="00172A27"/>
    <w:rsid w:val="001D7129"/>
    <w:rsid w:val="001D77B0"/>
    <w:rsid w:val="001E677F"/>
    <w:rsid w:val="001F5933"/>
    <w:rsid w:val="001F7137"/>
    <w:rsid w:val="002149EC"/>
    <w:rsid w:val="00223298"/>
    <w:rsid w:val="00230E2F"/>
    <w:rsid w:val="002969BE"/>
    <w:rsid w:val="002E6375"/>
    <w:rsid w:val="002F1FDC"/>
    <w:rsid w:val="00322DFC"/>
    <w:rsid w:val="00337929"/>
    <w:rsid w:val="00363E3A"/>
    <w:rsid w:val="003A31BE"/>
    <w:rsid w:val="003A7886"/>
    <w:rsid w:val="003F1CDC"/>
    <w:rsid w:val="004A0B3D"/>
    <w:rsid w:val="004B0190"/>
    <w:rsid w:val="004B653B"/>
    <w:rsid w:val="004C5B52"/>
    <w:rsid w:val="005441A8"/>
    <w:rsid w:val="00555782"/>
    <w:rsid w:val="005A78D6"/>
    <w:rsid w:val="005C07E6"/>
    <w:rsid w:val="005C6D03"/>
    <w:rsid w:val="005D215A"/>
    <w:rsid w:val="005F78BF"/>
    <w:rsid w:val="006075E0"/>
    <w:rsid w:val="00607791"/>
    <w:rsid w:val="00647362"/>
    <w:rsid w:val="00661FC9"/>
    <w:rsid w:val="0066576E"/>
    <w:rsid w:val="006A5464"/>
    <w:rsid w:val="006B3308"/>
    <w:rsid w:val="006B7AE5"/>
    <w:rsid w:val="006E4FF7"/>
    <w:rsid w:val="007826AF"/>
    <w:rsid w:val="007C25BF"/>
    <w:rsid w:val="007D1618"/>
    <w:rsid w:val="007E0BAC"/>
    <w:rsid w:val="007E1D3E"/>
    <w:rsid w:val="00833CE7"/>
    <w:rsid w:val="008B35FB"/>
    <w:rsid w:val="008C4317"/>
    <w:rsid w:val="0090799C"/>
    <w:rsid w:val="00936DA1"/>
    <w:rsid w:val="0095241F"/>
    <w:rsid w:val="009619E7"/>
    <w:rsid w:val="009634C2"/>
    <w:rsid w:val="00964ABF"/>
    <w:rsid w:val="00983ED6"/>
    <w:rsid w:val="00993EE2"/>
    <w:rsid w:val="009D6397"/>
    <w:rsid w:val="009E2175"/>
    <w:rsid w:val="00A078F4"/>
    <w:rsid w:val="00A1720F"/>
    <w:rsid w:val="00A275E5"/>
    <w:rsid w:val="00A277D2"/>
    <w:rsid w:val="00A67B03"/>
    <w:rsid w:val="00AB45DB"/>
    <w:rsid w:val="00AB5133"/>
    <w:rsid w:val="00AB7B8D"/>
    <w:rsid w:val="00AD7B77"/>
    <w:rsid w:val="00AE0C0A"/>
    <w:rsid w:val="00AF0F41"/>
    <w:rsid w:val="00AF46DE"/>
    <w:rsid w:val="00B03A04"/>
    <w:rsid w:val="00B25361"/>
    <w:rsid w:val="00B94868"/>
    <w:rsid w:val="00BA20BD"/>
    <w:rsid w:val="00BC051A"/>
    <w:rsid w:val="00BE267C"/>
    <w:rsid w:val="00C17E7A"/>
    <w:rsid w:val="00C26D14"/>
    <w:rsid w:val="00C30883"/>
    <w:rsid w:val="00C827C9"/>
    <w:rsid w:val="00D51731"/>
    <w:rsid w:val="00D94FD1"/>
    <w:rsid w:val="00DF1B93"/>
    <w:rsid w:val="00DF74D3"/>
    <w:rsid w:val="00E15D62"/>
    <w:rsid w:val="00E15D7F"/>
    <w:rsid w:val="00E248C7"/>
    <w:rsid w:val="00E300AE"/>
    <w:rsid w:val="00E42457"/>
    <w:rsid w:val="00E5447C"/>
    <w:rsid w:val="00E7278B"/>
    <w:rsid w:val="00EB5BA9"/>
    <w:rsid w:val="00F119DE"/>
    <w:rsid w:val="00F175CD"/>
    <w:rsid w:val="00F17F5F"/>
    <w:rsid w:val="00F533AD"/>
    <w:rsid w:val="00F547D4"/>
    <w:rsid w:val="00F85E59"/>
    <w:rsid w:val="00FA3794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1D02C65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4B66F4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553C90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D62CD9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141FB1"/>
    <w:rsid w:val="121A0D0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31201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AC4399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6F778E3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6A553D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A55031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615D3A"/>
    <w:rsid w:val="1DB53496"/>
    <w:rsid w:val="1DB8250C"/>
    <w:rsid w:val="1DF76F56"/>
    <w:rsid w:val="1DFA08E6"/>
    <w:rsid w:val="1E25605C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857898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057FB2"/>
    <w:rsid w:val="212F61D3"/>
    <w:rsid w:val="21581005"/>
    <w:rsid w:val="217429C8"/>
    <w:rsid w:val="21914D94"/>
    <w:rsid w:val="21AC4D85"/>
    <w:rsid w:val="21BA5446"/>
    <w:rsid w:val="21C20892"/>
    <w:rsid w:val="21EA0EF3"/>
    <w:rsid w:val="21F54FB7"/>
    <w:rsid w:val="21FD0C30"/>
    <w:rsid w:val="21FE3C02"/>
    <w:rsid w:val="22083C32"/>
    <w:rsid w:val="222A330A"/>
    <w:rsid w:val="222D3FF6"/>
    <w:rsid w:val="225B36B3"/>
    <w:rsid w:val="225E4ECF"/>
    <w:rsid w:val="226360FC"/>
    <w:rsid w:val="226A49A9"/>
    <w:rsid w:val="22A06BDC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1619FE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B40D1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07D7E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BA081F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2C6F33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2A2946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8B7537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6552DD"/>
    <w:rsid w:val="487E5E19"/>
    <w:rsid w:val="488A09EE"/>
    <w:rsid w:val="488D7FD5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252C7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9E548A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B12260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45A0C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4152B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B429A6"/>
    <w:rsid w:val="62E90D79"/>
    <w:rsid w:val="62EB251B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637344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054805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37B09"/>
    <w:rsid w:val="73D8510A"/>
    <w:rsid w:val="73E22EE7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AF24EC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C54E7D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355EF"/>
  <w15:docId w15:val="{70C7C843-740C-4CE2-BC8D-9D678DCE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3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ux.js.org/" TargetMode="External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hyperlink" Target="https://github.com/reactjs/redux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redux.org.cn/" TargetMode="Externa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1463</Words>
  <Characters>8341</Characters>
  <Application>Microsoft Office Word</Application>
  <DocSecurity>0</DocSecurity>
  <Lines>69</Lines>
  <Paragraphs>19</Paragraphs>
  <ScaleCrop>false</ScaleCrop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tianyu</cp:lastModifiedBy>
  <cp:revision>80</cp:revision>
  <cp:lastPrinted>2014-02-13T02:31:00Z</cp:lastPrinted>
  <dcterms:created xsi:type="dcterms:W3CDTF">2013-07-13T17:44:00Z</dcterms:created>
  <dcterms:modified xsi:type="dcterms:W3CDTF">2019-11-03T09:09:00Z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