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DC4F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14:paraId="1F3C71E3"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1C5387F0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 w14:paraId="5F88A927"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 w14:paraId="74D5300A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3FE45A12"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 w14:paraId="280CB3E5"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1FF26320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7DE2225D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 w14:paraId="0764C25C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 w14:paraId="61A1C0F1"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 w14:paraId="2CCB4098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 w14:paraId="4E23A539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 w14:paraId="07938706"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 w14:paraId="6DC92343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78B70362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7F3B7C88"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 w14:paraId="6280C11A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2492A4E3"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 w14:paraId="14C22CA3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65106AAE"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 w14:paraId="5F1A99F8">
      <w:r>
        <w:t>(2)</w:t>
      </w:r>
      <w:r>
        <w:rPr>
          <w:rFonts w:hint="eastAsia"/>
        </w:rPr>
        <w:t>选择RuoYi</w:t>
      </w:r>
      <w:r>
        <w:t xml:space="preserve"> </w:t>
      </w:r>
    </w:p>
    <w:p w14:paraId="6F7135DA"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 w14:paraId="1C21E53D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1F6EB370"/>
    <w:p w14:paraId="55157B97"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 w14:paraId="67D30416"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 w14:paraId="294E47C7"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14:paraId="7652D0C1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0E85B329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3628F333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14:paraId="7F2A1E55"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 w14:paraId="0596933E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2408C1B9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64B2B482"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 w14:paraId="193760CA"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 w14:paraId="7B3A4FA1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0E626099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4B84568A"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 w14:paraId="33E73DFC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534D52E4"/>
    <w:p w14:paraId="3A1ED15F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 w14:paraId="63B8C600"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 w14:paraId="5BB7FC56"/>
    <w:p w14:paraId="3D03F6E2"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 w14:paraId="0D5946F3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14:paraId="6AC9D18F"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 w14:paraId="2854B08E">
      <w:pPr>
        <w:rPr>
          <w:szCs w:val="21"/>
        </w:rPr>
      </w:pPr>
      <w:r>
        <w:rPr>
          <w:szCs w:val="21"/>
        </w:rPr>
        <w:t>改为自己需要的路径</w:t>
      </w:r>
    </w:p>
    <w:p w14:paraId="2F87E1B5"/>
    <w:p w14:paraId="15E9F7B8"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 w14:paraId="3BB04169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 w14:paraId="11DA9C74"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bookmarkStart w:id="1" w:name="_GoBack"/>
      <w:bookmarkEnd w:id="1"/>
    </w:p>
    <w:p w14:paraId="3789FC83"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 w14:paraId="17B5D027">
      <w:r>
        <w:rPr>
          <w:rFonts w:hint="eastAsia"/>
        </w:rPr>
        <w:t>若能正确显示返回信息，搭建后台成功。</w:t>
      </w:r>
    </w:p>
    <w:p w14:paraId="1A8ED35C">
      <w:pPr>
        <w:rPr>
          <w:rFonts w:hint="eastAsia"/>
          <w:szCs w:val="21"/>
        </w:rPr>
      </w:pPr>
    </w:p>
    <w:p w14:paraId="23CB38C8"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14:paraId="5AF9D318"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 w14:paraId="222A470D">
      <w:pPr>
        <w:rPr>
          <w:szCs w:val="21"/>
        </w:rPr>
      </w:pPr>
      <w:r>
        <w:rPr>
          <w:szCs w:val="21"/>
        </w:rPr>
        <w:t>cd ruoyi-ui</w:t>
      </w:r>
    </w:p>
    <w:p w14:paraId="1F015A2D">
      <w:pPr>
        <w:rPr>
          <w:szCs w:val="21"/>
        </w:rPr>
      </w:pPr>
    </w:p>
    <w:p w14:paraId="66153FA9">
      <w:pPr>
        <w:rPr>
          <w:szCs w:val="21"/>
        </w:rPr>
      </w:pPr>
      <w:commentRangeStart w:id="0"/>
      <w:r>
        <w:rPr>
          <w:szCs w:val="21"/>
        </w:rPr>
        <w:t>npm install --registry=https://registry.npm.taobao.org</w:t>
      </w:r>
      <w:commentRangeEnd w:id="0"/>
      <w:r>
        <w:commentReference w:id="0"/>
      </w:r>
    </w:p>
    <w:p w14:paraId="79B67D5A">
      <w:pPr>
        <w:rPr>
          <w:rFonts w:hint="eastAsia"/>
          <w:szCs w:val="21"/>
        </w:rPr>
      </w:pPr>
    </w:p>
    <w:p w14:paraId="375C8F1D">
      <w:pPr>
        <w:rPr>
          <w:rFonts w:hint="eastAsia"/>
          <w:szCs w:val="21"/>
        </w:rPr>
      </w:pPr>
      <w:r>
        <w:rPr>
          <w:szCs w:val="21"/>
        </w:rPr>
        <w:t>npm run dev</w:t>
      </w:r>
    </w:p>
    <w:p w14:paraId="6DCBC7A9">
      <w:pPr>
        <w:rPr>
          <w:rFonts w:hint="eastAsia"/>
          <w:szCs w:val="21"/>
        </w:rPr>
      </w:pPr>
    </w:p>
    <w:p w14:paraId="4CA9D58B"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 w14:paraId="1F30E3F0"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 w14:paraId="51D22129"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 w14:paraId="25BC17C6"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2B0C8B1D"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 w14:paraId="65BF9D81"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 w14:paraId="34448103"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 w14:paraId="5A11A2C7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 w14:paraId="7E7350ED"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 w14:paraId="4F29277B">
      <w:pPr>
        <w:rPr>
          <w:color w:val="FF0000"/>
          <w:szCs w:val="21"/>
        </w:rPr>
      </w:pPr>
    </w:p>
    <w:p w14:paraId="6F7AAD29"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 w14:paraId="1125C523"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 w14:paraId="390F66CE">
      <w:pPr>
        <w:rPr>
          <w:szCs w:val="21"/>
        </w:rPr>
      </w:pPr>
      <w:r>
        <w:rPr>
          <w:szCs w:val="21"/>
        </w:rPr>
        <w:t>&lt;exclusions&gt;</w:t>
      </w:r>
    </w:p>
    <w:p w14:paraId="327A5F2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 w14:paraId="3DDBA73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 w14:paraId="591ED8E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 w14:paraId="74EE7FD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 w14:paraId="36F93A29">
      <w:pPr>
        <w:rPr>
          <w:szCs w:val="21"/>
        </w:rPr>
      </w:pPr>
      <w:r>
        <w:rPr>
          <w:szCs w:val="21"/>
        </w:rPr>
        <w:t>&lt;/exclusions&gt;</w:t>
      </w:r>
    </w:p>
    <w:p w14:paraId="5FDABB4A">
      <w:pPr>
        <w:rPr>
          <w:szCs w:val="21"/>
        </w:rPr>
      </w:pPr>
    </w:p>
    <w:p w14:paraId="5163827E"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 w14:paraId="6BAE0188"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 w14:paraId="020F082D"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 w14:paraId="0170D8F4"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3088017E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 w14:paraId="204814E8"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 w14:paraId="3BCD9F32"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 w14:paraId="56A8A3AA"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 w14:paraId="3F69C2DB"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 w14:paraId="46211FD3">
      <w:pPr>
        <w:rPr>
          <w:rFonts w:hint="eastAsia"/>
          <w:szCs w:val="21"/>
        </w:rPr>
      </w:pPr>
    </w:p>
    <w:p w14:paraId="6EA06F66"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14:paraId="62F25503"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 w14:paraId="7C3532EE">
      <w:pPr>
        <w:rPr>
          <w:szCs w:val="21"/>
        </w:rPr>
      </w:pPr>
      <w:r>
        <w:rPr>
          <w:szCs w:val="21"/>
        </w:rPr>
        <w:t>npm run build:prod</w:t>
      </w:r>
    </w:p>
    <w:p w14:paraId="70941FCB">
      <w:pPr>
        <w:rPr>
          <w:szCs w:val="21"/>
        </w:rPr>
      </w:pPr>
    </w:p>
    <w:p w14:paraId="1A74A40B"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 w14:paraId="66DAEA35"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 w14:paraId="4A5EC9FE">
      <w:pPr>
        <w:rPr>
          <w:rFonts w:hint="eastAsia"/>
          <w:szCs w:val="21"/>
        </w:rPr>
      </w:pPr>
    </w:p>
    <w:p w14:paraId="4A58E202"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 w14:paraId="74C71E6D">
      <w:pPr>
        <w:rPr>
          <w:szCs w:val="21"/>
        </w:rPr>
      </w:pPr>
    </w:p>
    <w:p w14:paraId="095E4DC9"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 w14:paraId="23C6DABF"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7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ead" w:date="2024-08-10T17:15:29Z" w:initials="">
    <w:p w14:paraId="5F0996CD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需要改成最新的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0996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2B224"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 w14:paraId="428A171B"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71807E82"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9EBC75"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 w14:paraId="1996033E"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0FF095">
    <w:pPr>
      <w:pStyle w:val="8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2CC573"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5B9D7E"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ead">
    <w15:presenceInfo w15:providerId="WPS Office" w15:userId="1681364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VmZjljYzlmZjZkYjVmNDllNWM4MTQ3OWU3YTJlNmYifQ=="/>
  </w:docVars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1FD32007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qFormat/>
    <w:uiPriority w:val="99"/>
    <w:pPr>
      <w:jc w:val="left"/>
    </w:pPr>
  </w:style>
  <w:style w:type="paragraph" w:styleId="6">
    <w:name w:val="Balloon Text"/>
    <w:basedOn w:val="1"/>
    <w:link w:val="22"/>
    <w:qFormat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uiPriority w:val="99"/>
    <w:rPr>
      <w:b/>
      <w:bCs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Hyperlink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qFormat/>
    <w:uiPriority w:val="99"/>
    <w:rPr>
      <w:sz w:val="18"/>
      <w:szCs w:val="18"/>
    </w:rPr>
  </w:style>
  <w:style w:type="character" w:customStyle="1" w:styleId="21">
    <w:name w:val="页脚 Char"/>
    <w:link w:val="7"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6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800</Words>
  <Characters>1776</Characters>
  <Lines>14</Lines>
  <Paragraphs>3</Paragraphs>
  <TotalTime>18</TotalTime>
  <ScaleCrop>false</ScaleCrop>
  <LinksUpToDate>false</LinksUpToDate>
  <CharactersWithSpaces>1861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Read</cp:lastModifiedBy>
  <dcterms:modified xsi:type="dcterms:W3CDTF">2024-08-10T09:15:46Z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0CD6A1EB99CD43D0AB6FAC5631BD73AB_12</vt:lpwstr>
  </property>
</Properties>
</file>