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EFE37" w14:textId="40488E24" w:rsidR="00FB6245" w:rsidRDefault="00281B4B">
      <w:r>
        <w:rPr>
          <w:noProof/>
        </w:rPr>
        <w:drawing>
          <wp:inline distT="0" distB="0" distL="0" distR="0" wp14:anchorId="2C17BF89" wp14:editId="29F07C6F">
            <wp:extent cx="7590571" cy="5715635"/>
            <wp:effectExtent l="3810" t="0" r="0" b="0"/>
            <wp:docPr id="820100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04073" cy="572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BC37D" wp14:editId="0AAD0048">
            <wp:extent cx="8278706" cy="6233795"/>
            <wp:effectExtent l="0" t="6350" r="1905" b="1905"/>
            <wp:docPr id="208056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8706" cy="623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6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2B0"/>
    <w:rsid w:val="00281B4B"/>
    <w:rsid w:val="007A52B0"/>
    <w:rsid w:val="00FB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81450F-78C9-49C9-8E2B-37C0BD188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md.kamrul jaman</dc:creator>
  <cp:keywords/>
  <dc:description/>
  <cp:lastModifiedBy>md.kamrul jaman</cp:lastModifiedBy>
  <cp:revision>2</cp:revision>
  <dcterms:created xsi:type="dcterms:W3CDTF">2024-05-02T22:57:00Z</dcterms:created>
  <dcterms:modified xsi:type="dcterms:W3CDTF">2024-05-02T22:59:00Z</dcterms:modified>
</cp:coreProperties>
</file>