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D8" w:rsidRDefault="000D6FD8" w:rsidP="000D6FD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FD8" w:rsidRDefault="000D6FD8" w:rsidP="000D6FD8">
                            <w:pPr>
                              <w:jc w:val="center"/>
                            </w:pPr>
                            <w:r>
                              <w:t>Министерство образования Российской Федерации</w:t>
                            </w:r>
                          </w:p>
                          <w:p w:rsidR="000D6FD8" w:rsidRDefault="000D6FD8" w:rsidP="000D6FD8">
                            <w:pPr>
                              <w:jc w:val="center"/>
                            </w:pPr>
                            <w:r>
                              <w:t>Пензенский государственный университет</w:t>
                            </w:r>
                          </w:p>
                          <w:p w:rsidR="000D6FD8" w:rsidRDefault="000D6FD8" w:rsidP="000D6FD8">
                            <w:pPr>
                              <w:jc w:val="center"/>
                            </w:pPr>
                            <w: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" filled="f" stroked="f">
                <v:textbox>
                  <w:txbxContent>
                    <w:p w:rsidR="000D6FD8" w:rsidRDefault="000D6FD8" w:rsidP="000D6FD8">
                      <w:pPr>
                        <w:jc w:val="center"/>
                      </w:pPr>
                      <w:r>
                        <w:t>Министерство образования Российской Федерации</w:t>
                      </w:r>
                    </w:p>
                    <w:p w:rsidR="000D6FD8" w:rsidRDefault="000D6FD8" w:rsidP="000D6FD8">
                      <w:pPr>
                        <w:jc w:val="center"/>
                      </w:pPr>
                      <w:r>
                        <w:t>Пензенский государственный университет</w:t>
                      </w:r>
                    </w:p>
                    <w:p w:rsidR="000D6FD8" w:rsidRDefault="000D6FD8" w:rsidP="000D6FD8">
                      <w:pPr>
                        <w:jc w:val="center"/>
                      </w:pPr>
                      <w: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FD8" w:rsidRDefault="000D6FD8" w:rsidP="000D6FD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27" type="#_x0000_t202" style="position:absolute;left:0;text-align:left;margin-left:-66.85pt;margin-top:729.35pt;width:58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0D6FD8" w:rsidRDefault="000D6FD8" w:rsidP="000D6FD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FD8" w:rsidRDefault="000D6FD8" w:rsidP="000D6FD8">
                            <w:r>
                              <w:t>Выполнили:</w:t>
                            </w:r>
                          </w:p>
                          <w:p w:rsidR="000D6FD8" w:rsidRDefault="000D6FD8" w:rsidP="000D6FD8">
                            <w:r>
                              <w:tab/>
                              <w:t>студенты группы 19ВВ2</w:t>
                            </w:r>
                          </w:p>
                          <w:p w:rsidR="000D6FD8" w:rsidRDefault="000D6FD8" w:rsidP="000D6FD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Макаров Д.Д.</w:t>
                            </w:r>
                          </w:p>
                          <w:p w:rsidR="000D6FD8" w:rsidRDefault="000D6FD8" w:rsidP="000D6FD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Лобанов Д.В.</w:t>
                            </w:r>
                          </w:p>
                          <w:p w:rsidR="000D6FD8" w:rsidRDefault="000D6FD8" w:rsidP="000D6FD8"/>
                          <w:p w:rsidR="000D6FD8" w:rsidRDefault="000D6FD8" w:rsidP="000D6FD8">
                            <w:r>
                              <w:t>Приняли:</w:t>
                            </w:r>
                          </w:p>
                          <w:p w:rsidR="000D6FD8" w:rsidRDefault="000D6FD8" w:rsidP="000D6FD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:rsidR="000D6FD8" w:rsidRDefault="000D6FD8" w:rsidP="000D6FD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position:absolute;left:0;text-align:left;margin-left:221.15pt;margin-top:401.15pt;width:297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JT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6QwEQ3al6I8gYkLAUIDMQI0w8WtZAfMOphkqRYvV8RSTFqnnN4BrEfhmb0&#10;2E04igLYyGPL4thCeAFQKdYYDcuZHsbVqpNsWUOk4eFxcQFPp2JW1HdZ7R4cTAvLbTfZzDg63luv&#10;u/k7/QU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CxmRJT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0D6FD8" w:rsidRDefault="000D6FD8" w:rsidP="000D6FD8">
                      <w:r>
                        <w:t>Выполнили:</w:t>
                      </w:r>
                    </w:p>
                    <w:p w:rsidR="000D6FD8" w:rsidRDefault="000D6FD8" w:rsidP="000D6FD8">
                      <w:r>
                        <w:tab/>
                        <w:t>студенты группы 19ВВ2</w:t>
                      </w:r>
                    </w:p>
                    <w:p w:rsidR="000D6FD8" w:rsidRDefault="000D6FD8" w:rsidP="000D6FD8">
                      <w:r>
                        <w:tab/>
                      </w:r>
                      <w:r>
                        <w:tab/>
                      </w:r>
                      <w:r>
                        <w:tab/>
                        <w:t>Макаров Д.Д.</w:t>
                      </w:r>
                    </w:p>
                    <w:p w:rsidR="000D6FD8" w:rsidRDefault="000D6FD8" w:rsidP="000D6FD8">
                      <w:r>
                        <w:tab/>
                      </w:r>
                      <w:r>
                        <w:tab/>
                      </w:r>
                      <w:r>
                        <w:tab/>
                        <w:t>Лобанов Д.В.</w:t>
                      </w:r>
                    </w:p>
                    <w:p w:rsidR="000D6FD8" w:rsidRDefault="000D6FD8" w:rsidP="000D6FD8"/>
                    <w:p w:rsidR="000D6FD8" w:rsidRDefault="000D6FD8" w:rsidP="000D6FD8">
                      <w:r>
                        <w:t>Приняли:</w:t>
                      </w:r>
                    </w:p>
                    <w:p w:rsidR="000D6FD8" w:rsidRDefault="000D6FD8" w:rsidP="000D6FD8">
                      <w:r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0D6FD8" w:rsidRDefault="000D6FD8" w:rsidP="000D6FD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6FD8" w:rsidRDefault="000D6FD8" w:rsidP="000D6FD8">
                            <w:pPr>
                              <w:pStyle w:val="a3"/>
                              <w:jc w:val="center"/>
                            </w:pPr>
                            <w:r>
                              <w:t>ОТЧЕТ</w:t>
                            </w:r>
                          </w:p>
                          <w:p w:rsidR="000D6FD8" w:rsidRDefault="000D6FD8" w:rsidP="000D6FD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 w:rsidR="000D6FD8" w:rsidRDefault="000D6FD8" w:rsidP="000D6FD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0D6FD8" w:rsidRDefault="000D6FD8" w:rsidP="000D6FD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t>Работа с коллекциями объектов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29" type="#_x0000_t202" style="position:absolute;left:0;text-align:left;margin-left:-66.85pt;margin-top:206.75pt;width:58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Ci0QIAAMc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" filled="f" stroked="f">
                <v:textbox>
                  <w:txbxContent>
                    <w:p w:rsidR="000D6FD8" w:rsidRDefault="000D6FD8" w:rsidP="000D6FD8">
                      <w:pPr>
                        <w:pStyle w:val="a3"/>
                        <w:jc w:val="center"/>
                      </w:pPr>
                      <w:r>
                        <w:t>ОТЧЕТ</w:t>
                      </w:r>
                    </w:p>
                    <w:p w:rsidR="000D6FD8" w:rsidRDefault="000D6FD8" w:rsidP="000D6FD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№2</w:t>
                      </w:r>
                    </w:p>
                    <w:p w:rsidR="000D6FD8" w:rsidRDefault="000D6FD8" w:rsidP="000D6FD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0D6FD8" w:rsidRDefault="000D6FD8" w:rsidP="000D6FD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t>Работа с коллекциями объектов</w:t>
                      </w:r>
                      <w:r>
                        <w:rPr>
                          <w:szCs w:val="32"/>
                        </w:rPr>
                        <w:t>»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0D6FD8" w:rsidRDefault="000D6FD8">
      <w:r w:rsidRPr="000D6FD8">
        <w:rPr>
          <w:b/>
        </w:rPr>
        <w:lastRenderedPageBreak/>
        <w:t>Цель работы</w:t>
      </w:r>
      <w:r>
        <w:t xml:space="preserve">: </w:t>
      </w:r>
    </w:p>
    <w:p w:rsidR="0080548A" w:rsidRDefault="000D6FD8">
      <w:r>
        <w:t xml:space="preserve">изучить библиотеку стандартных коллекций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позволяющую хранить различные структуры данных.</w:t>
      </w:r>
    </w:p>
    <w:p w:rsidR="000D6FD8" w:rsidRDefault="000D6FD8"/>
    <w:p w:rsidR="000D6FD8" w:rsidRDefault="000D6FD8" w:rsidP="000D6FD8">
      <w:r w:rsidRPr="000D6FD8">
        <w:rPr>
          <w:b/>
        </w:rPr>
        <w:t>Задание на лабораторную работу</w:t>
      </w:r>
      <w:r w:rsidRPr="000D6FD8">
        <w:t>:</w:t>
      </w:r>
      <w:r>
        <w:t xml:space="preserve"> </w:t>
      </w:r>
    </w:p>
    <w:p w:rsidR="000D6FD8" w:rsidRDefault="000D6FD8" w:rsidP="000D6FD8">
      <w:r>
        <w:t>м</w:t>
      </w:r>
      <w: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t>RecIntegral</w:t>
      </w:r>
      <w:proofErr w:type="spellEnd"/>
      <w: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>
        <w:t>ArrayList</w:t>
      </w:r>
      <w:proofErr w:type="spellEnd"/>
      <w:r>
        <w:t xml:space="preserve">, для четных - </w:t>
      </w:r>
      <w:proofErr w:type="spellStart"/>
      <w:r>
        <w:t>LinkedList</w:t>
      </w:r>
      <w:proofErr w:type="spellEnd"/>
      <w: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0D6FD8" w:rsidRDefault="000D6FD8" w:rsidP="0087576D">
      <w:pPr>
        <w:pStyle w:val="a3"/>
        <w:ind w:firstLine="0"/>
        <w:rPr>
          <w:rFonts w:ascii="Consolas" w:hAnsi="Consolas"/>
          <w:sz w:val="20"/>
          <w:szCs w:val="20"/>
        </w:rPr>
      </w:pPr>
    </w:p>
    <w:p w:rsidR="000D6FD8" w:rsidRPr="000D6FD8" w:rsidRDefault="000D6FD8" w:rsidP="000D6FD8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0D6FD8" w:rsidRPr="000D6FD8" w:rsidRDefault="000D6FD8" w:rsidP="000D6FD8">
      <w:pPr>
        <w:pStyle w:val="a3"/>
        <w:rPr>
          <w:b/>
        </w:rPr>
      </w:pPr>
      <w:r w:rsidRPr="000D6FD8">
        <w:rPr>
          <w:b/>
        </w:rPr>
        <w:t>Результат работы программы:</w:t>
      </w:r>
    </w:p>
    <w:p w:rsidR="000D6FD8" w:rsidRDefault="000D6FD8" w:rsidP="000D6FD8">
      <w:pPr>
        <w:pStyle w:val="a3"/>
        <w:rPr>
          <w:rFonts w:ascii="Consolas" w:hAnsi="Consolas"/>
          <w:sz w:val="20"/>
          <w:szCs w:val="20"/>
        </w:rPr>
      </w:pPr>
      <w:r w:rsidRPr="000D6FD8">
        <w:rPr>
          <w:rFonts w:ascii="Consolas" w:hAnsi="Consolas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DF9FFAE" wp14:editId="3AD296DE">
            <wp:simplePos x="0" y="0"/>
            <wp:positionH relativeFrom="margin">
              <wp:align>left</wp:align>
            </wp:positionH>
            <wp:positionV relativeFrom="paragraph">
              <wp:posOffset>215397</wp:posOffset>
            </wp:positionV>
            <wp:extent cx="5940425" cy="166052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FD8" w:rsidRDefault="0087576D" w:rsidP="000D6FD8">
      <w:pPr>
        <w:pStyle w:val="a3"/>
        <w:rPr>
          <w:rFonts w:ascii="Consolas" w:hAnsi="Consolas"/>
          <w:sz w:val="20"/>
          <w:szCs w:val="20"/>
        </w:rPr>
      </w:pPr>
      <w:r w:rsidRPr="000D6FD8">
        <w:rPr>
          <w:rFonts w:ascii="Consolas" w:hAnsi="Consolas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3A6F9EBD" wp14:editId="672999B1">
            <wp:simplePos x="0" y="0"/>
            <wp:positionH relativeFrom="margin">
              <wp:align>left</wp:align>
            </wp:positionH>
            <wp:positionV relativeFrom="paragraph">
              <wp:posOffset>3806190</wp:posOffset>
            </wp:positionV>
            <wp:extent cx="5940425" cy="166052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FD8" w:rsidRPr="000D6FD8">
        <w:rPr>
          <w:rFonts w:ascii="Consolas" w:hAnsi="Consolas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6069BA0" wp14:editId="668CFFAC">
            <wp:simplePos x="0" y="0"/>
            <wp:positionH relativeFrom="margin">
              <wp:align>left</wp:align>
            </wp:positionH>
            <wp:positionV relativeFrom="paragraph">
              <wp:posOffset>2014484</wp:posOffset>
            </wp:positionV>
            <wp:extent cx="5940425" cy="166052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FD8" w:rsidRPr="0087576D" w:rsidRDefault="000D6FD8" w:rsidP="000D6FD8">
      <w:pPr>
        <w:pStyle w:val="a3"/>
        <w:rPr>
          <w:rFonts w:ascii="Consolas" w:hAnsi="Consolas"/>
          <w:sz w:val="20"/>
          <w:szCs w:val="20"/>
          <w:lang w:val="en-US"/>
        </w:rPr>
      </w:pPr>
      <w:bookmarkStart w:id="0" w:name="_GoBack"/>
      <w:bookmarkEnd w:id="0"/>
    </w:p>
    <w:p w:rsidR="0087576D" w:rsidRPr="0087576D" w:rsidRDefault="0087576D" w:rsidP="0087576D">
      <w:pPr>
        <w:pStyle w:val="a3"/>
        <w:rPr>
          <w:rFonts w:ascii="Consolas" w:hAnsi="Consolas"/>
          <w:sz w:val="20"/>
          <w:szCs w:val="20"/>
        </w:rPr>
      </w:pPr>
      <w:r w:rsidRPr="0087576D">
        <w:rPr>
          <w:b/>
        </w:rPr>
        <w:lastRenderedPageBreak/>
        <w:t>Вывод:</w:t>
      </w:r>
      <w:r w:rsidRPr="0087576D">
        <w:t xml:space="preserve"> Мы</w:t>
      </w:r>
      <w:r>
        <w:rPr>
          <w:rFonts w:ascii="Consolas" w:hAnsi="Consolas"/>
          <w:sz w:val="20"/>
          <w:szCs w:val="20"/>
        </w:rPr>
        <w:t xml:space="preserve"> </w:t>
      </w:r>
      <w:r>
        <w:t>изучили</w:t>
      </w:r>
      <w:r>
        <w:t xml:space="preserve"> библиотеку стандартных коллекций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позволяющую хранить различные структуры данных.</w:t>
      </w:r>
    </w:p>
    <w:p w:rsidR="0087576D" w:rsidRDefault="0087576D" w:rsidP="0087576D"/>
    <w:p w:rsidR="0087576D" w:rsidRDefault="0087576D" w:rsidP="0087576D"/>
    <w:p w:rsidR="0087576D" w:rsidRPr="0087576D" w:rsidRDefault="0087576D" w:rsidP="0087576D">
      <w:r>
        <w:t>Листинг</w:t>
      </w:r>
      <w:r w:rsidRPr="0087576D">
        <w:t>: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>/*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* To change this license header, choose License Headers in Project Properties.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* To change this template file, choose Tools | Templates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*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open the template in the editor.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*/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0D6FD8">
        <w:rPr>
          <w:rFonts w:ascii="Consolas" w:hAnsi="Consolas"/>
          <w:sz w:val="20"/>
          <w:szCs w:val="20"/>
          <w:lang w:val="en-US"/>
        </w:rPr>
        <w:t>package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my.numberaddition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0D6FD8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java.util.ArrayList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0D6FD8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java.util.List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>/**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*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* @author student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*/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ContactEditorUI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extends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javax.swing.JFrame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/**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* Creates new form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ContactEditorUI</w:t>
      </w:r>
      <w:proofErr w:type="spellEnd"/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*/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ContactEditorUI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initComponents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/**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* WARNING: Do NOT modify this code. The content of this method is always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* regenerated by the Form Editor.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*/</w:t>
      </w:r>
    </w:p>
    <w:p w:rsidR="0087576D" w:rsidRPr="0087576D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@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SuppressWarnings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"unchecked")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// &lt;editor-fold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defaultstate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="collapsed"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desc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="Generated Code"&gt;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initComponents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javax.swing.JPanel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javax.swing.JTextField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javax.swing.JTextField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javax.swing.JTextField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javax.swing.JLabel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javax.swing.JLabel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javax.swing.JLabel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jScrollPane2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javax.swing.JScrollPane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jTable2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javax.swing.JTable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setDefaultCloseOperation(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javax.swing.WindowConstants.EXIT_ON_CLOSE);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jTextField1.addActionListener(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java.awt.event.ActionListener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actionPerformed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jTextField1ActionPerformed(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jLabel1.setText(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</w:t>
      </w:r>
      <w:r w:rsidRPr="000D6FD8">
        <w:rPr>
          <w:rFonts w:ascii="Consolas" w:hAnsi="Consolas"/>
          <w:sz w:val="20"/>
          <w:szCs w:val="20"/>
        </w:rPr>
        <w:t>Нижняя</w:t>
      </w:r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r w:rsidRPr="000D6FD8">
        <w:rPr>
          <w:rFonts w:ascii="Consolas" w:hAnsi="Consolas"/>
          <w:sz w:val="20"/>
          <w:szCs w:val="20"/>
        </w:rPr>
        <w:t>граница</w:t>
      </w:r>
      <w:r w:rsidRPr="000D6FD8">
        <w:rPr>
          <w:rFonts w:ascii="Consolas" w:hAnsi="Consolas"/>
          <w:sz w:val="20"/>
          <w:szCs w:val="20"/>
          <w:lang w:val="en-US"/>
        </w:rPr>
        <w:t>");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jLabel2.setText(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</w:t>
      </w:r>
      <w:r w:rsidRPr="000D6FD8">
        <w:rPr>
          <w:rFonts w:ascii="Consolas" w:hAnsi="Consolas"/>
          <w:sz w:val="20"/>
          <w:szCs w:val="20"/>
        </w:rPr>
        <w:t>Верхняя</w:t>
      </w:r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r w:rsidRPr="000D6FD8">
        <w:rPr>
          <w:rFonts w:ascii="Consolas" w:hAnsi="Consolas"/>
          <w:sz w:val="20"/>
          <w:szCs w:val="20"/>
        </w:rPr>
        <w:t>граница</w:t>
      </w:r>
      <w:r w:rsidRPr="000D6FD8">
        <w:rPr>
          <w:rFonts w:ascii="Consolas" w:hAnsi="Consolas"/>
          <w:sz w:val="20"/>
          <w:szCs w:val="20"/>
          <w:lang w:val="en-US"/>
        </w:rPr>
        <w:t>");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jLabel3.setText(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</w:t>
      </w:r>
      <w:r w:rsidRPr="000D6FD8">
        <w:rPr>
          <w:rFonts w:ascii="Consolas" w:hAnsi="Consolas"/>
          <w:sz w:val="20"/>
          <w:szCs w:val="20"/>
        </w:rPr>
        <w:t>Шаг</w:t>
      </w:r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r w:rsidRPr="000D6FD8">
        <w:rPr>
          <w:rFonts w:ascii="Consolas" w:hAnsi="Consolas"/>
          <w:sz w:val="20"/>
          <w:szCs w:val="20"/>
        </w:rPr>
        <w:t>интегрирования</w:t>
      </w:r>
      <w:r w:rsidRPr="000D6FD8">
        <w:rPr>
          <w:rFonts w:ascii="Consolas" w:hAnsi="Consolas"/>
          <w:sz w:val="20"/>
          <w:szCs w:val="20"/>
          <w:lang w:val="en-US"/>
        </w:rPr>
        <w:t>");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jTable2.setModel(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javax.swing.table.DefaultTableModel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new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Object [][]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{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null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, null, null, null},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{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null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, null, null, null},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{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null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, null, null, null},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{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null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, null, null, null}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},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new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String []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0D6FD8">
        <w:rPr>
          <w:rFonts w:ascii="Consolas" w:hAnsi="Consolas"/>
          <w:sz w:val="20"/>
          <w:szCs w:val="20"/>
        </w:rPr>
        <w:t>"Нижняя граница", "</w:t>
      </w:r>
      <w:proofErr w:type="spellStart"/>
      <w:r w:rsidRPr="000D6FD8">
        <w:rPr>
          <w:rFonts w:ascii="Consolas" w:hAnsi="Consolas"/>
          <w:sz w:val="20"/>
          <w:szCs w:val="20"/>
        </w:rPr>
        <w:t>Верхния</w:t>
      </w:r>
      <w:proofErr w:type="spellEnd"/>
      <w:r w:rsidRPr="000D6FD8">
        <w:rPr>
          <w:rFonts w:ascii="Consolas" w:hAnsi="Consolas"/>
          <w:sz w:val="20"/>
          <w:szCs w:val="20"/>
        </w:rPr>
        <w:t xml:space="preserve"> граница", "Шаг </w:t>
      </w:r>
      <w:proofErr w:type="spellStart"/>
      <w:r w:rsidRPr="000D6FD8">
        <w:rPr>
          <w:rFonts w:ascii="Consolas" w:hAnsi="Consolas"/>
          <w:sz w:val="20"/>
          <w:szCs w:val="20"/>
        </w:rPr>
        <w:t>интегрироваиня</w:t>
      </w:r>
      <w:proofErr w:type="spellEnd"/>
      <w:r w:rsidRPr="000D6FD8">
        <w:rPr>
          <w:rFonts w:ascii="Consolas" w:hAnsi="Consolas"/>
          <w:sz w:val="20"/>
          <w:szCs w:val="20"/>
        </w:rPr>
        <w:t>", "Результат"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</w:rPr>
        <w:t xml:space="preserve">            </w:t>
      </w:r>
      <w:r w:rsidRPr="000D6FD8">
        <w:rPr>
          <w:rFonts w:ascii="Consolas" w:hAnsi="Consolas"/>
          <w:sz w:val="20"/>
          <w:szCs w:val="20"/>
          <w:lang w:val="en-US"/>
        </w:rPr>
        <w:t>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canEdit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[]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true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, true, true, false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boolean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isCellEditable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rowIndex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columnIndex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canEdit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columnIndex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];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jScrollPane2.setViewportView(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jTable2);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jButton1.setText(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</w:t>
      </w:r>
      <w:r w:rsidRPr="000D6FD8">
        <w:rPr>
          <w:rFonts w:ascii="Consolas" w:hAnsi="Consolas"/>
          <w:sz w:val="20"/>
          <w:szCs w:val="20"/>
        </w:rPr>
        <w:t>Добавить</w:t>
      </w:r>
      <w:r w:rsidRPr="000D6FD8">
        <w:rPr>
          <w:rFonts w:ascii="Consolas" w:hAnsi="Consolas"/>
          <w:sz w:val="20"/>
          <w:szCs w:val="20"/>
          <w:lang w:val="en-US"/>
        </w:rPr>
        <w:t>");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jButton1.setActionCommand(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");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jButton1.addMouseListener(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java.awt.event.MouseAdapter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mouseClicked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java.awt.event.MouseEvent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jButton1MouseClicked(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jButton1.addActionListener(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java.awt.event.ActionListener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actionPerformed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jButton1ActionPerformed(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jButton2.setText(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</w:t>
      </w:r>
      <w:r w:rsidRPr="000D6FD8">
        <w:rPr>
          <w:rFonts w:ascii="Consolas" w:hAnsi="Consolas"/>
          <w:sz w:val="20"/>
          <w:szCs w:val="20"/>
        </w:rPr>
        <w:t>Удалить</w:t>
      </w:r>
      <w:r w:rsidRPr="000D6FD8">
        <w:rPr>
          <w:rFonts w:ascii="Consolas" w:hAnsi="Consolas"/>
          <w:sz w:val="20"/>
          <w:szCs w:val="20"/>
          <w:lang w:val="en-US"/>
        </w:rPr>
        <w:t>");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jButton2.addMouseListener(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java.awt.event.MouseAdapter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mouseClicked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java.awt.event.MouseEvent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jButton2MouseClicked(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jButton2.addActionListener(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java.awt.event.ActionListener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actionPerformed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jButton2ActionPerformed(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jButton3.setText(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</w:t>
      </w:r>
      <w:r w:rsidRPr="000D6FD8">
        <w:rPr>
          <w:rFonts w:ascii="Consolas" w:hAnsi="Consolas"/>
          <w:sz w:val="20"/>
          <w:szCs w:val="20"/>
        </w:rPr>
        <w:t>Вычислить</w:t>
      </w:r>
      <w:r w:rsidRPr="000D6FD8">
        <w:rPr>
          <w:rFonts w:ascii="Consolas" w:hAnsi="Consolas"/>
          <w:sz w:val="20"/>
          <w:szCs w:val="20"/>
          <w:lang w:val="en-US"/>
        </w:rPr>
        <w:t>");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jButton3.addMouseListener(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java.awt.event.MouseAdapter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mouseClicked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java.awt.event.MouseEvent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jButton3MouseClicked(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jButton4.setText(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</w:t>
      </w:r>
      <w:r w:rsidRPr="000D6FD8">
        <w:rPr>
          <w:rFonts w:ascii="Consolas" w:hAnsi="Consolas"/>
          <w:sz w:val="20"/>
          <w:szCs w:val="20"/>
        </w:rPr>
        <w:t>Очистить</w:t>
      </w:r>
      <w:r w:rsidRPr="000D6FD8">
        <w:rPr>
          <w:rFonts w:ascii="Consolas" w:hAnsi="Consolas"/>
          <w:sz w:val="20"/>
          <w:szCs w:val="20"/>
          <w:lang w:val="en-US"/>
        </w:rPr>
        <w:t>");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jButton4.addActionListener(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java.awt.event.ActionListener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actionPerformed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jButton4ActionPerformed(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jButton5.setText(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"</w:t>
      </w:r>
      <w:r w:rsidRPr="000D6FD8">
        <w:rPr>
          <w:rFonts w:ascii="Consolas" w:hAnsi="Consolas"/>
          <w:sz w:val="20"/>
          <w:szCs w:val="20"/>
        </w:rPr>
        <w:t>Заполнить</w:t>
      </w:r>
      <w:r w:rsidRPr="000D6FD8">
        <w:rPr>
          <w:rFonts w:ascii="Consolas" w:hAnsi="Consolas"/>
          <w:sz w:val="20"/>
          <w:szCs w:val="20"/>
          <w:lang w:val="en-US"/>
        </w:rPr>
        <w:t>");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jButton5.addActionListener(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java.awt.event.ActionListener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actionPerformed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jButton5ActionPerformed(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jPanel1Layout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javax.swing.GroupLayout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jPanel1.setLayout(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jPanel1Layout.setHorizontalGroup(</w:t>
      </w:r>
      <w:proofErr w:type="gramEnd"/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jPanel1Layout.createParallelGroup(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jPanel1Layout.createSequentialGroup()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addContainerGap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jPanel1Layout.createSequentialGroup()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jLabel1)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jTextField1,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80,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33, 33, 33)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jLabel2,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92,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jTextField2,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80,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18, 18, 18)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jLabel3)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jTextField3,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80,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jPanel1Layout.createSequentialGroup()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jScrollPane2,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480,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74, 74, 74)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jButton1,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Short.MAX_VALUE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javax.swing.GroupLayout.Alignment.TRAILING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jPanel1Layout.createSequentialGroup()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jPanel1Layout.createParallelGroup(javax.swing.GroupLayout.Alignment.TRAILING)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jButton4,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javax.swing.GroupLayout.Alignment.LEADING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Short.MAX_VALUE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jButton3,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Short.MAX_VALUE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addPreferredGap(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javax.swing.LayoutStyle.ComponentPlacement.RELATED)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jPanel1Layout.createParallelGroup(javax.swing.GroupLayout.Alignment.LEADING, false)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jButton2,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Short.MAX_VALUE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jButton5,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Short.MAX_VALUE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))))))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40, 40, 40))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jPanel1Layout.setVerticalGroup(</w:t>
      </w:r>
      <w:proofErr w:type="gramEnd"/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jPanel1Layout.createParallelGroup(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jPanel1Layout.createSequentialGroup()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12, 12, 12)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jPanel1Layout.createParallelGroup(javax.swing.GroupLayout.Alignment.BASELINE)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jLabel2)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jLabel3)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jLabel1,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15,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addPreferredGap(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javax.swing.LayoutStyle.ComponentPlacement.RELATED)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jTextField3,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javax.swing.GroupLayout.Alignment.TRAILING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27,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Short.MAX_VALUE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jTextField2)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jTextField1))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addPreferredGap(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javax.swing.LayoutStyle.ComponentPlacement.RELATED)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jPanel1Layout.createSequentialGroup()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jButton1)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18, 18, 18)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jPanel1Layout.createParallelGroup(javax.swing.GroupLayout.Alignment.BASELINE)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jButton2)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jButton3))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addPreferredGap(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javax.swing.LayoutStyle.ComponentPlacement.RELATED)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.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jPanel1Layout.createParallelGroup(javax.swing.GroupLayout.Alignment.BASELINE)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jButton4)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jButton5)))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lastRenderedPageBreak/>
        <w:t xml:space="preserve">    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jScrollPane2,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108,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javax.swing.GroupLayout</w:t>
      </w:r>
      <w:proofErr w:type="spellEnd"/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layout = 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getContentPane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getContentPane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setLayout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(layout);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layout.setHorizontalGroup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layout.createParallelGroup(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javax.swing.GroupLayout.Alignment.TRAILING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layout.createSequentialGroup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jPanel1,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javax.swing.GroupLayout.PREFERRED_SIZE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0, 0,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Short.MAX_VALUE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layout.setVerticalGroup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layout.createParallelGroup(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javax.swing.GroupLayout.Alignment.LEADING)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layout.createSequentialGroup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addContainerGap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addComponent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jPanel1,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javax.swing.GroupLayout.DEFAULT_SIZE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Short.MAX_VALUE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addContainerGap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pack(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}// &lt;/editor-fold&gt;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jButton2ActionPerformed(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) { 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// TODO add your handling code here: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jButton1ActionPerformed(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) { 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// TODO add your handling code here: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jTextField1ActionPerformed(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) {    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// TODO add your handling code here: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   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jButton1MouseClicked(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java.awt.event.MouseEvent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) {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String bottom = (String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)jTextField1.getText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();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String high=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jTextField2.getText(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String step=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jTextField3.getText(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0; ;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++)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(jTable2.getValueAt(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1)==null){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bottom,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0);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high,i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1);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step,i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2);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== 3)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jButton2MouseClicked(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java.awt.event.MouseEvent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) {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null, jTable2.getSelectedRow(), 0);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null,jTable2.getSelectedRow(), 1);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null,jTable2.getSelectedRow(), 2);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null,jTable2.getSelectedRow(), 3);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jButton3MouseClicked(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java.awt.event.MouseEvent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) {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0; ;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++)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RecIntegral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RecIntCapacitor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RecIntegral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(jTable2.getValueAt(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1)!=null)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RecIntCapacitor.SetBottom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(String)jTable2.getValueAt(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0));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RecIntCapacitor.SetHigh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(String)jTable2.getValueAt(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1));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RecIntCapacitor.SetStep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(String)jTable2.getValueAt(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2));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temp;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tempBottom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RecIntCapacitor.GetdwBottom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tempStep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RecIntCapacitor.GetdwStep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double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tempResult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0.0;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tempBottom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RecIntCapacitor.GetdwHigh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temp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0.0;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temp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Math.cos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Math.pow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tempBottom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2))/2;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tempBottom</w:t>
      </w:r>
      <w:proofErr w:type="spellEnd"/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tempStep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temp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+=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Math.cos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Math.pow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tempBottom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2))/2;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tempResult</w:t>
      </w:r>
      <w:proofErr w:type="spellEnd"/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+= temp *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tempStep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tempResult,i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3);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RecIntCapacitor.SetResult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tempResult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Array.add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RecIntCapacitor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tempResult</w:t>
      </w:r>
      <w:proofErr w:type="spellEnd"/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0.0;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continue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if(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== 3)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jButton4ActionPerformed(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) { 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for(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&lt; jTable2.getRowCount();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++)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null,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0);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null,i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1);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null,i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2);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null,i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3);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jButton5ActionPerformed(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java.awt.event.ActionEvent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evt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) { 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Array.size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++)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Array.get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0);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Array.get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1);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Array.get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2);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jTable2.setValueAt(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Array.get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(),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, 3);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                   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&lt;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RecIntegral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&gt; Array = 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&lt;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RecIntegral</w:t>
      </w:r>
      <w:proofErr w:type="spellEnd"/>
      <w:proofErr w:type="gramStart"/>
      <w:r w:rsidRPr="000D6FD8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/**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* @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the command line arguments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*/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RecIntegral</w:t>
      </w:r>
      <w:proofErr w:type="spellEnd"/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//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&lt;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RecIntegral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&gt; Array = new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ArrayList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&lt;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RecIntegral</w:t>
      </w:r>
      <w:proofErr w:type="spellEnd"/>
      <w:proofErr w:type="gramStart"/>
      <w:r w:rsidRPr="000D6FD8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//private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ArrayCount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String bottom;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String high;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String step;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String result;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RecIntegral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bottom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dwBottom</w:t>
      </w:r>
      <w:proofErr w:type="spellEnd"/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0.0;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high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dwHigh</w:t>
      </w:r>
      <w:proofErr w:type="spellEnd"/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0.0;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step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dwStep</w:t>
      </w:r>
      <w:proofErr w:type="spellEnd"/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0.0;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"";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dwResult</w:t>
      </w:r>
      <w:proofErr w:type="spellEnd"/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= 0.0;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(String bottom)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bottom;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Double.parseDouble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bottom);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dwBottom.toString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(String high)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high;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Double.parseDouble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high);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dwHigh.toString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lastRenderedPageBreak/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(String step)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step;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Double.parseDouble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step);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dwStep.toString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(String result)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result;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Double.parseDouble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result);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(Double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dwResult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dwResult.toString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String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GetdwBottom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this.dwBottom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String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GetdwHigh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this.dwHigh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String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GetdwStep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this.dwStep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String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Double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GetdwResult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this.dwResult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static void main(String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[])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/* Set the Nimbus look and feel */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//&lt;editor-fold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defaultstate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="collapsed"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desc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=" Look and feel setting code (optional) "&gt;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*/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javax.swing.UIManager.LookAndFeelInfo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info :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javax.swing.UIManager.getInstalledLookAndFeels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("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Nimbus".equals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info.getName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()))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javax.swing.UIManager.setLookAndFeel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0D6FD8">
        <w:rPr>
          <w:rFonts w:ascii="Consolas" w:hAnsi="Consolas"/>
          <w:sz w:val="20"/>
          <w:szCs w:val="20"/>
          <w:lang w:val="en-US"/>
        </w:rPr>
        <w:t>info.getClassName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 catch 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ClassNotFoundException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ex)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java.util.logging.Logger.getLogger(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ContactEditorUI.class.getName()).log(java.util.logging.Level.SEVERE, null, ex);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 catch 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InstantiationException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ex)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java.util.logging.Logger.getLogger(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ContactEditorUI.class.getName()).log(java.util.logging.Level.SEVERE, null, ex);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 catch 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IllegalAccessException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ex)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java.util.logging.Logger.getLogger(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ContactEditorUI.class.getName()).log(java.util.logging.Level.SEVERE, null, ex);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 catch (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javax.swing.UnsupportedLookAndFeelException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ex)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java.util.logging.Logger.getLogger(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ContactEditorUI.class.getName()).log(java.util.logging.Level.SEVERE, null, ex);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//&lt;/editor-fold&gt;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/*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and display the form */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6FD8">
        <w:rPr>
          <w:rFonts w:ascii="Consolas" w:hAnsi="Consolas"/>
          <w:sz w:val="20"/>
          <w:szCs w:val="20"/>
          <w:lang w:val="en-US"/>
        </w:rPr>
        <w:t>java.awt.EventQueue.invokeLater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>new Runnable()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void run() {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new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ContactEditorUI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setVisible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>(true);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    });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// Variables declaration - do not modify                     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jButton1;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jButton2;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jButton3;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jButton4;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javax.swing.JButton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jButton5;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javax.swing.JLabel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jLabel1;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javax.swing.JLabel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jLabel2;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javax.swing.JLabel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jLabel3;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javax.swing.JPanel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jPanel1;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javax.swing.JScrollPane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jScrollPane2;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javax.swing.JTable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jTable2;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javax.swing.JTextField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jTextField1;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javax.swing.JTextField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jTextField2;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  <w:lang w:val="en-US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6FD8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0D6FD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  <w:lang w:val="en-US"/>
        </w:rPr>
        <w:t>javax.swing.JTextField</w:t>
      </w:r>
      <w:proofErr w:type="spellEnd"/>
      <w:r w:rsidRPr="000D6FD8">
        <w:rPr>
          <w:rFonts w:ascii="Consolas" w:hAnsi="Consolas"/>
          <w:sz w:val="20"/>
          <w:szCs w:val="20"/>
          <w:lang w:val="en-US"/>
        </w:rPr>
        <w:t xml:space="preserve"> jTextField3;</w:t>
      </w:r>
    </w:p>
    <w:p w:rsidR="0087576D" w:rsidRPr="000D6FD8" w:rsidRDefault="0087576D" w:rsidP="0087576D">
      <w:pPr>
        <w:pStyle w:val="a3"/>
        <w:rPr>
          <w:rFonts w:ascii="Consolas" w:hAnsi="Consolas"/>
          <w:sz w:val="20"/>
          <w:szCs w:val="20"/>
        </w:rPr>
      </w:pPr>
      <w:r w:rsidRPr="000D6FD8">
        <w:rPr>
          <w:rFonts w:ascii="Consolas" w:hAnsi="Consolas"/>
          <w:sz w:val="20"/>
          <w:szCs w:val="20"/>
          <w:lang w:val="en-US"/>
        </w:rPr>
        <w:t xml:space="preserve">    </w:t>
      </w:r>
      <w:r w:rsidRPr="000D6FD8">
        <w:rPr>
          <w:rFonts w:ascii="Consolas" w:hAnsi="Consolas"/>
          <w:sz w:val="20"/>
          <w:szCs w:val="20"/>
        </w:rPr>
        <w:t xml:space="preserve">// </w:t>
      </w:r>
      <w:proofErr w:type="spellStart"/>
      <w:r w:rsidRPr="000D6FD8">
        <w:rPr>
          <w:rFonts w:ascii="Consolas" w:hAnsi="Consolas"/>
          <w:sz w:val="20"/>
          <w:szCs w:val="20"/>
        </w:rPr>
        <w:t>End</w:t>
      </w:r>
      <w:proofErr w:type="spellEnd"/>
      <w:r w:rsidRPr="000D6FD8">
        <w:rPr>
          <w:rFonts w:ascii="Consolas" w:hAnsi="Consolas"/>
          <w:sz w:val="20"/>
          <w:szCs w:val="20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</w:rPr>
        <w:t>of</w:t>
      </w:r>
      <w:proofErr w:type="spellEnd"/>
      <w:r w:rsidRPr="000D6FD8">
        <w:rPr>
          <w:rFonts w:ascii="Consolas" w:hAnsi="Consolas"/>
          <w:sz w:val="20"/>
          <w:szCs w:val="20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</w:rPr>
        <w:t>variables</w:t>
      </w:r>
      <w:proofErr w:type="spellEnd"/>
      <w:r w:rsidRPr="000D6FD8">
        <w:rPr>
          <w:rFonts w:ascii="Consolas" w:hAnsi="Consolas"/>
          <w:sz w:val="20"/>
          <w:szCs w:val="20"/>
        </w:rPr>
        <w:t xml:space="preserve"> </w:t>
      </w:r>
      <w:proofErr w:type="spellStart"/>
      <w:r w:rsidRPr="000D6FD8">
        <w:rPr>
          <w:rFonts w:ascii="Consolas" w:hAnsi="Consolas"/>
          <w:sz w:val="20"/>
          <w:szCs w:val="20"/>
        </w:rPr>
        <w:t>declaration</w:t>
      </w:r>
      <w:proofErr w:type="spellEnd"/>
      <w:r w:rsidRPr="000D6FD8">
        <w:rPr>
          <w:rFonts w:ascii="Consolas" w:hAnsi="Consolas"/>
          <w:sz w:val="20"/>
          <w:szCs w:val="20"/>
        </w:rPr>
        <w:t xml:space="preserve">                   </w:t>
      </w:r>
    </w:p>
    <w:p w:rsidR="0087576D" w:rsidRDefault="0087576D" w:rsidP="0087576D">
      <w:pPr>
        <w:pStyle w:val="a3"/>
        <w:rPr>
          <w:rFonts w:ascii="Consolas" w:hAnsi="Consolas"/>
          <w:sz w:val="20"/>
          <w:szCs w:val="20"/>
        </w:rPr>
      </w:pPr>
      <w:r w:rsidRPr="000D6FD8">
        <w:rPr>
          <w:rFonts w:ascii="Consolas" w:hAnsi="Consolas"/>
          <w:sz w:val="20"/>
          <w:szCs w:val="20"/>
        </w:rPr>
        <w:t>}</w:t>
      </w:r>
    </w:p>
    <w:p w:rsidR="000D6FD8" w:rsidRDefault="000D6FD8" w:rsidP="000D6FD8">
      <w:pPr>
        <w:pStyle w:val="a3"/>
        <w:rPr>
          <w:rFonts w:ascii="Consolas" w:hAnsi="Consolas"/>
          <w:sz w:val="20"/>
          <w:szCs w:val="20"/>
        </w:rPr>
      </w:pPr>
    </w:p>
    <w:sectPr w:rsidR="000D6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E"/>
    <w:rsid w:val="000D6FD8"/>
    <w:rsid w:val="005A6B7E"/>
    <w:rsid w:val="0080548A"/>
    <w:rsid w:val="0087576D"/>
    <w:rsid w:val="00B2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06E9D143-C49E-4D67-9AA2-3B3D7CAA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FD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6FD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3117</Words>
  <Characters>17772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2022-03-30T12:44:00Z</dcterms:created>
  <dcterms:modified xsi:type="dcterms:W3CDTF">2022-03-30T13:04:00Z</dcterms:modified>
</cp:coreProperties>
</file>