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ED" w:rsidRDefault="009745ED" w:rsidP="009745ED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F77B0" wp14:editId="73EF6976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5ED" w:rsidRDefault="009745ED" w:rsidP="009745ED">
                            <w:pPr>
                              <w:jc w:val="center"/>
                            </w:pPr>
                            <w:r>
                              <w:t>Министерство образования Российской Федерации</w:t>
                            </w:r>
                          </w:p>
                          <w:p w:rsidR="009745ED" w:rsidRDefault="009745ED" w:rsidP="009745ED">
                            <w:pPr>
                              <w:jc w:val="center"/>
                            </w:pPr>
                            <w:r>
                              <w:t>Пензенский государственный университет</w:t>
                            </w:r>
                          </w:p>
                          <w:p w:rsidR="009745ED" w:rsidRDefault="009745ED" w:rsidP="009745ED">
                            <w:pPr>
                              <w:jc w:val="center"/>
                            </w:pPr>
                            <w: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F77B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gHzA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NMMBK0hRZtv26/bb9vf25/3Hy++YKIrVHf6QRcLztwNptzuYFeO766u5DF&#10;O42EnNdUrNiZUrKvGS0hx9De9I+uDjjagiz7F7KEYHRtpAPaVKq1BYSSIECHXl0f+sM2BhVwOCFR&#10;PArAVIAtJNNRDBsbgyb7653S5hmTLbKLFCsQgIOnVxfaDK57FxtNyJw3DZzTpBF3DgBzOIHgcNXa&#10;bBqupx/jIF5MF1PikWi88EiQZd5ZPifeOA8no+xJNp9n4ScbNyRJzcuSCRtmr6+Q/Fn/dkoflHFQ&#10;mJYNLy2cTUmr1XLeKHRFQd+5+3YFOXLz76bh6gVc7lEKIxKcR7GXj6cTj+Rk5MWTYOoFYXwejwMS&#10;kyy/S+mCC/bvlFCf4ngUjQY1/ZZb4L6H3GjScgMTpOFtiqcHJ5pYDS5E6VprKG+G9VEpbPq3pYB2&#10;7xvtFGtFOsjVbJYbQLEyXsryGrSrJCgLVAhjDxa1VB8w6mGEpFi/X1PFMGqeC9B/HBJiZ47bkNEk&#10;go06tiyPLVQUAJVig9GwnJthTq07xVc1RBpenJBn8GYq7tR8m9XupcGYcKR2I83OoeO987odvLNf&#10;AAAA//8DAFBLAwQUAAYACAAAACEA5/T6NuAAAAANAQAADwAAAGRycy9kb3ducmV2LnhtbEyPTU/D&#10;MAyG70j8h8hI3LakK3Ss1J0QiCto40PiljVeW9E4VZOt5d+TnuBmy49eP2+xnWwnzjT41jFCslQg&#10;iCtnWq4R3t+eF3cgfNBsdOeYEH7Iw7a8vCh0btzIOzrvQy1iCPtcIzQh9LmUvmrIar90PXG8Hd1g&#10;dYjrUEsz6DGG206ulMqk1S3HD43u6bGh6nt/sggfL8evzxv1Wj/Z2350k5JsNxLx+mp6uAcRaAp/&#10;MMz6UR3K6HRwJzZedAiLJE3XkZ2nLAExIyrNUhAHhFWy3oAsC/m/RfkLAAD//wMAUEsBAi0AFAAG&#10;AAgAAAAhALaDOJL+AAAA4QEAABMAAAAAAAAAAAAAAAAAAAAAAFtDb250ZW50X1R5cGVzXS54bWxQ&#10;SwECLQAUAAYACAAAACEAOP0h/9YAAACUAQAACwAAAAAAAAAAAAAAAAAvAQAAX3JlbHMvLnJlbHNQ&#10;SwECLQAUAAYACAAAACEA71FYB8wCAADABQAADgAAAAAAAAAAAAAAAAAuAgAAZHJzL2Uyb0RvYy54&#10;bWxQSwECLQAUAAYACAAAACEA5/T6NuAAAAANAQAADwAAAAAAAAAAAAAAAAAmBQAAZHJzL2Rvd25y&#10;ZXYueG1sUEsFBgAAAAAEAAQA8wAAADMGAAAAAA==&#10;" filled="f" stroked="f">
                <v:textbox>
                  <w:txbxContent>
                    <w:p w:rsidR="009745ED" w:rsidRDefault="009745ED" w:rsidP="009745ED">
                      <w:pPr>
                        <w:jc w:val="center"/>
                      </w:pPr>
                      <w:r>
                        <w:t>Министерство образования Российской Федерации</w:t>
                      </w:r>
                    </w:p>
                    <w:p w:rsidR="009745ED" w:rsidRDefault="009745ED" w:rsidP="009745ED">
                      <w:pPr>
                        <w:jc w:val="center"/>
                      </w:pPr>
                      <w:r>
                        <w:t>Пензенский государственный университет</w:t>
                      </w:r>
                    </w:p>
                    <w:p w:rsidR="009745ED" w:rsidRDefault="009745ED" w:rsidP="009745ED">
                      <w:pPr>
                        <w:jc w:val="center"/>
                      </w:pPr>
                      <w: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DBB7E" wp14:editId="1DFEB2B5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5ED" w:rsidRDefault="009745ED" w:rsidP="009745ED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DBB7E" id="Надпись 6" o:spid="_x0000_s1027" type="#_x0000_t202" style="position:absolute;left:0;text-align:left;margin-left:-66.85pt;margin-top:729.35pt;width:58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9745ED" w:rsidRDefault="009745ED" w:rsidP="009745ED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A8CBD" wp14:editId="4896175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5ED" w:rsidRDefault="009745ED" w:rsidP="009745ED">
                            <w:r>
                              <w:t>Выполнили:</w:t>
                            </w:r>
                          </w:p>
                          <w:p w:rsidR="009745ED" w:rsidRDefault="009745ED" w:rsidP="009745ED">
                            <w:r>
                              <w:tab/>
                              <w:t>студенты группы 19ВВ2</w:t>
                            </w:r>
                          </w:p>
                          <w:p w:rsidR="009745ED" w:rsidRDefault="009745ED" w:rsidP="009745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Макаров Д.Д.</w:t>
                            </w:r>
                          </w:p>
                          <w:p w:rsidR="009745ED" w:rsidRDefault="009745ED" w:rsidP="009745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Лобанов Д.В.</w:t>
                            </w:r>
                          </w:p>
                          <w:p w:rsidR="009745ED" w:rsidRDefault="009745ED" w:rsidP="009745ED"/>
                          <w:p w:rsidR="009745ED" w:rsidRDefault="009745ED" w:rsidP="009745ED">
                            <w:r>
                              <w:t>Приняли:</w:t>
                            </w:r>
                          </w:p>
                          <w:p w:rsidR="009745ED" w:rsidRDefault="009745ED" w:rsidP="009745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:rsidR="009745ED" w:rsidRDefault="009745ED" w:rsidP="009745ED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A8CBD" id="Надпись 7" o:spid="_x0000_s1028" type="#_x0000_t202" style="position:absolute;left:0;text-align:left;margin-left:221.15pt;margin-top:401.15pt;width:297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JT0AIAAMc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xj6QwEQ3al6I8gYkLAUIDMQI0w8WtZAfMOphkqRYvV8RSTFqnnN4BrEfhmb0&#10;2E04igLYyGPL4thCeAFQKdYYDcuZHsbVqpNsWUOk4eFxcQFPp2JW1HdZ7R4cTAvLbTfZzDg63luv&#10;u/k7/QU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CxmRJT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9745ED" w:rsidRDefault="009745ED" w:rsidP="009745ED">
                      <w:r>
                        <w:t>Выполнили:</w:t>
                      </w:r>
                    </w:p>
                    <w:p w:rsidR="009745ED" w:rsidRDefault="009745ED" w:rsidP="009745ED">
                      <w:r>
                        <w:tab/>
                        <w:t>студенты группы 19ВВ2</w:t>
                      </w:r>
                    </w:p>
                    <w:p w:rsidR="009745ED" w:rsidRDefault="009745ED" w:rsidP="009745ED">
                      <w:r>
                        <w:tab/>
                      </w:r>
                      <w:r>
                        <w:tab/>
                      </w:r>
                      <w:r>
                        <w:tab/>
                        <w:t>Макаров Д.Д.</w:t>
                      </w:r>
                    </w:p>
                    <w:p w:rsidR="009745ED" w:rsidRDefault="009745ED" w:rsidP="009745ED">
                      <w:r>
                        <w:tab/>
                      </w:r>
                      <w:r>
                        <w:tab/>
                      </w:r>
                      <w:r>
                        <w:tab/>
                        <w:t>Лобанов Д.В.</w:t>
                      </w:r>
                    </w:p>
                    <w:p w:rsidR="009745ED" w:rsidRDefault="009745ED" w:rsidP="009745ED"/>
                    <w:p w:rsidR="009745ED" w:rsidRDefault="009745ED" w:rsidP="009745ED">
                      <w:r>
                        <w:t>Приняли:</w:t>
                      </w:r>
                    </w:p>
                    <w:p w:rsidR="009745ED" w:rsidRDefault="009745ED" w:rsidP="009745ED">
                      <w:r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:rsidR="009745ED" w:rsidRDefault="009745ED" w:rsidP="009745ED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A0E91" wp14:editId="39DD9FBA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5ED" w:rsidRDefault="009745ED" w:rsidP="009745ED">
                            <w:pPr>
                              <w:pStyle w:val="a3"/>
                              <w:jc w:val="center"/>
                            </w:pPr>
                            <w:r>
                              <w:t>ОТЧЕТ</w:t>
                            </w:r>
                          </w:p>
                          <w:p w:rsidR="009745ED" w:rsidRDefault="009745ED" w:rsidP="009745ED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№3</w:t>
                            </w:r>
                          </w:p>
                          <w:p w:rsidR="009745ED" w:rsidRDefault="009745ED" w:rsidP="009745ED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9745ED" w:rsidRDefault="009745ED" w:rsidP="009745ED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9745ED">
                              <w:rPr>
                                <w:sz w:val="32"/>
                                <w:szCs w:val="32"/>
                              </w:rPr>
                              <w:t>Обработка исключительных ситуаций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A0E91" id="Надпись 5" o:spid="_x0000_s1029" type="#_x0000_t202" style="position:absolute;left:0;text-align:left;margin-left:-66.85pt;margin-top:206.75pt;width:58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Ci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TgM&#10;4sgDUwE2P5xEMWxMDJLsr3dS6WdUtMgsUixBABaerK+UHlz3LiYaFzlrGjgnScPvHQDmcALB4aqx&#10;mTRsTz/GXjyfzCehEwajuRN6WeZc5LPQGeX+OMpOs9ks8z+ZuH6Y1KwsKTdh9vrywz/r307pgzIO&#10;ClOiYaWBMykpuVzMGonWBPSd229XkCM3934atl7A5QElPwi9yyB28tFk7IR5GDnx2Js4nh9fxiMv&#10;jMMsv0/pinH675RQn+I4CqJBTb/l5tnvMTeStEzDBGlYm+LJwYkkRoNzXtrWasKaYX1UCpP+XSmg&#10;3ftGW8UakQ5y1ZvFxj6QUxPdqHkhyhuQsBQgMBAjTD9Y1EJ+wKiHSZJi9X5FJMWoec7hGcR+GJrR&#10;YzdhNA5gI48ti2ML4QVApVhjNCxnehhXq06yZQ2RhofHxQU8nYpZUd9ltXtwMC0st91kM+PoeG+9&#10;7ubv9BcAAAD//wMAUEsDBBQABgAIAAAAIQAXGkNs4QAAAA0BAAAPAAAAZHJzL2Rvd25yZXYueG1s&#10;TI/BTsMwEETvSPyDtUjcWjs4SUuIUyEQV1ALVOLmxtskIl5HsduEv8c9wXE1TzNvy81se3bG0XeO&#10;FCRLAQypdqajRsHH+8tiDcwHTUb3jlDBD3rYVNdXpS6Mm2iL511oWCwhX2gFbQhDwbmvW7TaL92A&#10;FLOjG60O8RwbbkY9xXLb8zshcm51R3Gh1QM+tVh/705Wwefr8Wufirfm2WbD5GbByd5zpW5v5scH&#10;YAHn8AfDRT+qQxWdDu5ExrNewSKRchVZBWkiM2AXRMhcAjsoyNNVBrwq+f8vql8AAAD//wMAUEsB&#10;Ai0AFAAGAAgAAAAhALaDOJL+AAAA4QEAABMAAAAAAAAAAAAAAAAAAAAAAFtDb250ZW50X1R5cGVz&#10;XS54bWxQSwECLQAUAAYACAAAACEAOP0h/9YAAACUAQAACwAAAAAAAAAAAAAAAAAvAQAAX3JlbHMv&#10;LnJlbHNQSwECLQAUAAYACAAAACEAb6NQotECAADHBQAADgAAAAAAAAAAAAAAAAAuAgAAZHJzL2Uy&#10;b0RvYy54bWxQSwECLQAUAAYACAAAACEAFxpDbOEAAAANAQAADwAAAAAAAAAAAAAAAAArBQAAZHJz&#10;L2Rvd25yZXYueG1sUEsFBgAAAAAEAAQA8wAAADkGAAAAAA==&#10;" filled="f" stroked="f">
                <v:textbox>
                  <w:txbxContent>
                    <w:p w:rsidR="009745ED" w:rsidRDefault="009745ED" w:rsidP="009745ED">
                      <w:pPr>
                        <w:pStyle w:val="a3"/>
                        <w:jc w:val="center"/>
                      </w:pPr>
                      <w:r>
                        <w:t>ОТЧЕТ</w:t>
                      </w:r>
                    </w:p>
                    <w:p w:rsidR="009745ED" w:rsidRDefault="009745ED" w:rsidP="009745ED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№3</w:t>
                      </w:r>
                    </w:p>
                    <w:p w:rsidR="009745ED" w:rsidRDefault="009745ED" w:rsidP="009745ED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9745ED" w:rsidRDefault="009745ED" w:rsidP="009745ED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9745ED">
                        <w:rPr>
                          <w:sz w:val="32"/>
                          <w:szCs w:val="32"/>
                        </w:rPr>
                        <w:t>Обработка исключительных ситуаций</w:t>
                      </w:r>
                      <w:r>
                        <w:rPr>
                          <w:szCs w:val="32"/>
                        </w:rPr>
                        <w:t>»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745ED" w:rsidRPr="009745ED" w:rsidRDefault="009745ED">
      <w:pPr>
        <w:rPr>
          <w:b/>
        </w:rPr>
      </w:pPr>
      <w:r w:rsidRPr="009745ED">
        <w:rPr>
          <w:b/>
        </w:rPr>
        <w:lastRenderedPageBreak/>
        <w:t xml:space="preserve">Цель работы: </w:t>
      </w:r>
    </w:p>
    <w:p w:rsidR="0080548A" w:rsidRDefault="009745ED">
      <w:r>
        <w:t>изучить механизм обработки исключительных ситуаций.</w:t>
      </w:r>
    </w:p>
    <w:p w:rsidR="009745ED" w:rsidRPr="009745ED" w:rsidRDefault="009745ED">
      <w:pPr>
        <w:rPr>
          <w:b/>
        </w:rPr>
      </w:pPr>
      <w:r w:rsidRPr="009745ED">
        <w:rPr>
          <w:b/>
        </w:rPr>
        <w:t>Задание на лабораторную работу</w:t>
      </w:r>
      <w:r w:rsidRPr="009745ED">
        <w:rPr>
          <w:b/>
        </w:rPr>
        <w:t xml:space="preserve">: </w:t>
      </w:r>
    </w:p>
    <w:p w:rsidR="009745ED" w:rsidRDefault="009745ED">
      <w: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>
        <w:t>Exception</w:t>
      </w:r>
      <w:proofErr w:type="spellEnd"/>
      <w:r>
        <w:t xml:space="preserve">, и генерировать исключение, если возникает попытка создать экземпляр класса </w:t>
      </w:r>
      <w:proofErr w:type="spellStart"/>
      <w:r>
        <w:t>RecIntegral</w:t>
      </w:r>
      <w:proofErr w:type="spellEnd"/>
      <w:r>
        <w:t xml:space="preserve"> со значениями, не являющимися числами в 7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:rsidR="009745ED" w:rsidRDefault="009745ED">
      <w:r>
        <w:t>Результат работы:</w:t>
      </w:r>
    </w:p>
    <w:p w:rsidR="009745ED" w:rsidRDefault="009745ED">
      <w:r>
        <w:rPr>
          <w:noProof/>
        </w:rPr>
        <w:drawing>
          <wp:inline distT="0" distB="0" distL="0" distR="0" wp14:anchorId="05E1D86B" wp14:editId="6265B1CC">
            <wp:extent cx="5940425" cy="2316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ED" w:rsidRDefault="009745ED">
      <w:r w:rsidRPr="009745ED">
        <w:drawing>
          <wp:inline distT="0" distB="0" distL="0" distR="0" wp14:anchorId="0B461793" wp14:editId="6BBA0140">
            <wp:extent cx="5940425" cy="2236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ED" w:rsidRDefault="009745ED" w:rsidP="009745ED">
      <w:bookmarkStart w:id="0" w:name="_GoBack"/>
      <w:r w:rsidRPr="009745ED">
        <w:rPr>
          <w:b/>
        </w:rPr>
        <w:t>Вывод:</w:t>
      </w:r>
      <w:bookmarkEnd w:id="0"/>
      <w:r>
        <w:t xml:space="preserve"> И</w:t>
      </w:r>
      <w:r>
        <w:t>зучи</w:t>
      </w:r>
      <w:r>
        <w:t>ли</w:t>
      </w:r>
      <w:r>
        <w:t xml:space="preserve"> механизм обработки исключительных ситуаций.</w:t>
      </w:r>
    </w:p>
    <w:p w:rsidR="009745ED" w:rsidRDefault="009745ED">
      <w:pPr>
        <w:spacing w:after="160" w:line="259" w:lineRule="auto"/>
        <w:ind w:firstLine="0"/>
        <w:jc w:val="left"/>
      </w:pPr>
      <w:r>
        <w:br w:type="page"/>
      </w:r>
    </w:p>
    <w:p w:rsidR="009745ED" w:rsidRPr="009745ED" w:rsidRDefault="009745ED" w:rsidP="009745ED">
      <w:pPr>
        <w:rPr>
          <w:b/>
        </w:rPr>
      </w:pPr>
      <w:r w:rsidRPr="009745ED">
        <w:rPr>
          <w:b/>
        </w:rPr>
        <w:lastRenderedPageBreak/>
        <w:t>Листинг:</w:t>
      </w:r>
    </w:p>
    <w:p w:rsidR="009745ED" w:rsidRPr="009745ED" w:rsidRDefault="009745ED" w:rsidP="009745ED">
      <w:pPr>
        <w:rPr>
          <w:lang w:val="en-US"/>
        </w:rPr>
      </w:pPr>
      <w:proofErr w:type="gramStart"/>
      <w:r w:rsidRPr="009745ED">
        <w:rPr>
          <w:lang w:val="en-US"/>
        </w:rPr>
        <w:t xml:space="preserve">class  </w:t>
      </w:r>
      <w:proofErr w:type="spellStart"/>
      <w:r w:rsidRPr="009745ED">
        <w:rPr>
          <w:lang w:val="en-US"/>
        </w:rPr>
        <w:t>MyException</w:t>
      </w:r>
      <w:proofErr w:type="spellEnd"/>
      <w:proofErr w:type="gramEnd"/>
      <w:r w:rsidRPr="009745ED">
        <w:rPr>
          <w:lang w:val="en-US"/>
        </w:rPr>
        <w:t xml:space="preserve"> extends Exception{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</w:t>
      </w:r>
      <w:proofErr w:type="spellStart"/>
      <w:proofErr w:type="gramStart"/>
      <w:r w:rsidRPr="009745ED">
        <w:rPr>
          <w:lang w:val="en-US"/>
        </w:rPr>
        <w:t>MyException</w:t>
      </w:r>
      <w:proofErr w:type="spellEnd"/>
      <w:r w:rsidRPr="009745ED">
        <w:rPr>
          <w:lang w:val="en-US"/>
        </w:rPr>
        <w:t>()</w:t>
      </w:r>
      <w:proofErr w:type="gramEnd"/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{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    </w:t>
      </w:r>
      <w:proofErr w:type="gramStart"/>
      <w:r w:rsidRPr="009745ED">
        <w:rPr>
          <w:lang w:val="en-US"/>
        </w:rPr>
        <w:t>jDialog1.setVisible(</w:t>
      </w:r>
      <w:proofErr w:type="gramEnd"/>
      <w:r w:rsidRPr="009745ED">
        <w:rPr>
          <w:lang w:val="en-US"/>
        </w:rPr>
        <w:t>true);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}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String message;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</w:t>
      </w:r>
      <w:proofErr w:type="spellStart"/>
      <w:proofErr w:type="gramStart"/>
      <w:r w:rsidRPr="009745ED">
        <w:rPr>
          <w:lang w:val="en-US"/>
        </w:rPr>
        <w:t>MyException</w:t>
      </w:r>
      <w:proofErr w:type="spellEnd"/>
      <w:r w:rsidRPr="009745ED">
        <w:rPr>
          <w:lang w:val="en-US"/>
        </w:rPr>
        <w:t>(</w:t>
      </w:r>
      <w:proofErr w:type="gramEnd"/>
      <w:r w:rsidRPr="009745ED">
        <w:rPr>
          <w:lang w:val="en-US"/>
        </w:rPr>
        <w:t xml:space="preserve">String </w:t>
      </w:r>
      <w:proofErr w:type="spellStart"/>
      <w:r w:rsidRPr="009745ED">
        <w:rPr>
          <w:lang w:val="en-US"/>
        </w:rPr>
        <w:t>except_message</w:t>
      </w:r>
      <w:proofErr w:type="spellEnd"/>
      <w:r w:rsidRPr="009745ED">
        <w:rPr>
          <w:lang w:val="en-US"/>
        </w:rPr>
        <w:t xml:space="preserve">) 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{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    </w:t>
      </w:r>
      <w:proofErr w:type="spellStart"/>
      <w:r w:rsidRPr="009745ED">
        <w:rPr>
          <w:lang w:val="en-US"/>
        </w:rPr>
        <w:t>this.message</w:t>
      </w:r>
      <w:proofErr w:type="spellEnd"/>
      <w:r w:rsidRPr="009745ED">
        <w:rPr>
          <w:lang w:val="en-US"/>
        </w:rPr>
        <w:t xml:space="preserve"> = </w:t>
      </w:r>
      <w:proofErr w:type="spellStart"/>
      <w:r w:rsidRPr="009745ED">
        <w:rPr>
          <w:lang w:val="en-US"/>
        </w:rPr>
        <w:t>except_message</w:t>
      </w:r>
      <w:proofErr w:type="spellEnd"/>
      <w:r w:rsidRPr="009745ED">
        <w:rPr>
          <w:lang w:val="en-US"/>
        </w:rPr>
        <w:t>;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}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@Override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</w:t>
      </w:r>
      <w:proofErr w:type="gramStart"/>
      <w:r w:rsidRPr="009745ED">
        <w:rPr>
          <w:lang w:val="en-US"/>
        </w:rPr>
        <w:t>public</w:t>
      </w:r>
      <w:proofErr w:type="gramEnd"/>
      <w:r w:rsidRPr="009745ED">
        <w:rPr>
          <w:lang w:val="en-US"/>
        </w:rPr>
        <w:t xml:space="preserve"> String </w:t>
      </w:r>
      <w:proofErr w:type="spellStart"/>
      <w:r w:rsidRPr="009745ED">
        <w:rPr>
          <w:lang w:val="en-US"/>
        </w:rPr>
        <w:t>toString</w:t>
      </w:r>
      <w:proofErr w:type="spellEnd"/>
      <w:r w:rsidRPr="009745ED">
        <w:rPr>
          <w:lang w:val="en-US"/>
        </w:rPr>
        <w:t>()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{</w:t>
      </w:r>
    </w:p>
    <w:p w:rsidR="009745ED" w:rsidRPr="009745ED" w:rsidRDefault="009745ED" w:rsidP="009745ED">
      <w:pPr>
        <w:rPr>
          <w:lang w:val="en-US"/>
        </w:rPr>
      </w:pPr>
      <w:r w:rsidRPr="009745ED">
        <w:rPr>
          <w:lang w:val="en-US"/>
        </w:rPr>
        <w:t xml:space="preserve">            </w:t>
      </w:r>
      <w:proofErr w:type="gramStart"/>
      <w:r w:rsidRPr="009745ED">
        <w:rPr>
          <w:lang w:val="en-US"/>
        </w:rPr>
        <w:t>return</w:t>
      </w:r>
      <w:proofErr w:type="gramEnd"/>
      <w:r w:rsidRPr="009745ED">
        <w:rPr>
          <w:lang w:val="en-US"/>
        </w:rPr>
        <w:t xml:space="preserve"> ("</w:t>
      </w:r>
      <w:proofErr w:type="spellStart"/>
      <w:r w:rsidRPr="009745ED">
        <w:rPr>
          <w:lang w:val="en-US"/>
        </w:rPr>
        <w:t>NumException</w:t>
      </w:r>
      <w:proofErr w:type="spellEnd"/>
      <w:r w:rsidRPr="009745ED">
        <w:rPr>
          <w:lang w:val="en-US"/>
        </w:rPr>
        <w:t xml:space="preserve"> trigger: " + </w:t>
      </w:r>
      <w:proofErr w:type="spellStart"/>
      <w:r w:rsidRPr="009745ED">
        <w:rPr>
          <w:lang w:val="en-US"/>
        </w:rPr>
        <w:t>this.message</w:t>
      </w:r>
      <w:proofErr w:type="spellEnd"/>
      <w:r w:rsidRPr="009745ED">
        <w:rPr>
          <w:lang w:val="en-US"/>
        </w:rPr>
        <w:t>);</w:t>
      </w:r>
    </w:p>
    <w:p w:rsidR="009745ED" w:rsidRDefault="009745ED" w:rsidP="009745ED">
      <w:r w:rsidRPr="009745ED">
        <w:rPr>
          <w:lang w:val="en-US"/>
        </w:rPr>
        <w:t xml:space="preserve">        </w:t>
      </w:r>
      <w:r>
        <w:t>}</w:t>
      </w:r>
    </w:p>
    <w:p w:rsidR="009745ED" w:rsidRDefault="009745ED" w:rsidP="009745ED">
      <w:r>
        <w:t xml:space="preserve">    }</w:t>
      </w:r>
    </w:p>
    <w:p w:rsidR="009745ED" w:rsidRDefault="009745ED"/>
    <w:sectPr w:rsidR="00974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A2"/>
    <w:rsid w:val="004530A2"/>
    <w:rsid w:val="00563FEE"/>
    <w:rsid w:val="0080548A"/>
    <w:rsid w:val="009745ED"/>
    <w:rsid w:val="00B2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EAEEF-C082-4A74-B602-38D4DFAD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ED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45E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2022-04-20T12:41:00Z</dcterms:created>
  <dcterms:modified xsi:type="dcterms:W3CDTF">2022-04-20T14:39:00Z</dcterms:modified>
</cp:coreProperties>
</file>