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C9E1" w14:textId="70503DC1" w:rsidR="001E5343" w:rsidRDefault="00DE204A">
      <w:r>
        <w:t>AI, Robotics</w:t>
      </w:r>
      <w:r w:rsidR="004045AE">
        <w:t>, “a living wage”</w:t>
      </w:r>
      <w:r w:rsidR="00846FB9">
        <w:t xml:space="preserve"> and </w:t>
      </w:r>
      <w:r w:rsidR="007142A9">
        <w:t>Public K12</w:t>
      </w:r>
      <w:r w:rsidR="001F05AD">
        <w:t xml:space="preserve">; an </w:t>
      </w:r>
      <w:r w:rsidR="00110539">
        <w:t>A</w:t>
      </w:r>
      <w:r w:rsidR="00FF722B">
        <w:t>pol</w:t>
      </w:r>
      <w:r w:rsidR="001F05AD">
        <w:t>o</w:t>
      </w:r>
      <w:r w:rsidR="00FF722B">
        <w:t>gy</w:t>
      </w:r>
      <w:r w:rsidR="00846FB9">
        <w:t>.</w:t>
      </w:r>
    </w:p>
    <w:p w14:paraId="478D03A5" w14:textId="54C4FDF0" w:rsidR="00792F12" w:rsidRDefault="00DE204A">
      <w:r>
        <w:t xml:space="preserve">In 1952 Kurt Vonnegut Jr wrote </w:t>
      </w:r>
      <w:r w:rsidR="004045AE">
        <w:t xml:space="preserve">“Player Piano”, </w:t>
      </w:r>
      <w:r>
        <w:t>a book about</w:t>
      </w:r>
      <w:r w:rsidRPr="00DE204A">
        <w:t> </w:t>
      </w:r>
      <w:r>
        <w:t>“</w:t>
      </w:r>
      <w:r w:rsidRPr="00DE204A">
        <w:t>a near-future society that is almost totally mechanized eliminating the need for human laborers</w:t>
      </w:r>
      <w:r w:rsidR="00333825">
        <w:t xml:space="preserve">… [resulting </w:t>
      </w:r>
      <w:proofErr w:type="gramStart"/>
      <w:r w:rsidR="00333825">
        <w:t>in]…</w:t>
      </w:r>
      <w:proofErr w:type="gramEnd"/>
      <w:r w:rsidR="0069415C">
        <w:t xml:space="preserve"> </w:t>
      </w:r>
      <w:r w:rsidRPr="00DE204A">
        <w:t>conflict between the wealthy upper class</w:t>
      </w:r>
      <w:r w:rsidR="00161774">
        <w:t xml:space="preserve"> of</w:t>
      </w:r>
      <w:r w:rsidRPr="00DE204A">
        <w:t xml:space="preserve"> engineers and managers</w:t>
      </w:r>
      <w:r w:rsidR="00161774">
        <w:t xml:space="preserve"> </w:t>
      </w:r>
      <w:r w:rsidRPr="00DE204A">
        <w:t>who keep society running and the lower class whose skills and purpose in society have been replaced by machines.</w:t>
      </w:r>
      <w:r w:rsidR="00BD514F">
        <w:t>” (Wikipedia)</w:t>
      </w:r>
      <w:r w:rsidR="00792F12">
        <w:t xml:space="preserve">  </w:t>
      </w:r>
    </w:p>
    <w:p w14:paraId="166AC17C" w14:textId="3B5C4FE1" w:rsidR="00161774" w:rsidRDefault="00792F12">
      <w:r>
        <w:t xml:space="preserve">Vonnegut dystopian </w:t>
      </w:r>
      <w:r w:rsidR="00551E79">
        <w:t xml:space="preserve">prediction </w:t>
      </w:r>
      <w:r>
        <w:t>did not anticipate AI or its potential impact on mechanization</w:t>
      </w:r>
      <w:r w:rsidR="00161774">
        <w:t>/robotics</w:t>
      </w:r>
      <w:r>
        <w:t>.</w:t>
      </w:r>
      <w:r w:rsidR="00551E79">
        <w:t xml:space="preserve">  But we as a society had better</w:t>
      </w:r>
      <w:r w:rsidR="00446EA7">
        <w:t xml:space="preserve">… </w:t>
      </w:r>
      <w:r w:rsidR="00FF27B8">
        <w:t>because we are on the cusp of revolution that will make the industrial revolution look like a burp</w:t>
      </w:r>
      <w:r w:rsidR="00161774">
        <w:t>.</w:t>
      </w:r>
      <w:r w:rsidR="001679ED">
        <w:t xml:space="preserve">  How close are we?</w:t>
      </w:r>
    </w:p>
    <w:p w14:paraId="368CC06E" w14:textId="1E3D44D1" w:rsidR="00741AB2" w:rsidRDefault="00446EA7" w:rsidP="00725FB5">
      <w:r>
        <w:t>Two years ago I had a</w:t>
      </w:r>
      <w:r w:rsidR="00333825">
        <w:t>n abdominal</w:t>
      </w:r>
      <w:r>
        <w:t xml:space="preserve"> surgery</w:t>
      </w:r>
      <w:r w:rsidR="00161774">
        <w:t xml:space="preserve"> </w:t>
      </w:r>
      <w:r>
        <w:t>performed “</w:t>
      </w:r>
      <w:proofErr w:type="gramStart"/>
      <w:r>
        <w:t>robotically”</w:t>
      </w:r>
      <w:r w:rsidR="002E7886">
        <w:t>…</w:t>
      </w:r>
      <w:proofErr w:type="gramEnd"/>
      <w:r w:rsidR="0024247E">
        <w:t xml:space="preserve"> under the supervision of a surgeon</w:t>
      </w:r>
      <w:r w:rsidR="007142A9">
        <w:t xml:space="preserve">. </w:t>
      </w:r>
    </w:p>
    <w:p w14:paraId="45EF9579" w14:textId="694927E7" w:rsidR="00161774" w:rsidRDefault="00FF27B8" w:rsidP="00725FB5">
      <w:r>
        <w:t>Farmers are using AI and automation for plantin</w:t>
      </w:r>
      <w:r w:rsidR="00161774">
        <w:t xml:space="preserve">g, monitoring, tending </w:t>
      </w:r>
      <w:r>
        <w:t>and harvesting</w:t>
      </w:r>
      <w:r w:rsidR="00161774">
        <w:t xml:space="preserve"> their crops</w:t>
      </w:r>
      <w:r>
        <w:t xml:space="preserve">.  </w:t>
      </w:r>
    </w:p>
    <w:p w14:paraId="1CB7DE82" w14:textId="7F08F073" w:rsidR="0024247E" w:rsidRDefault="00FF27B8" w:rsidP="00725FB5">
      <w:r>
        <w:t xml:space="preserve">We are seeing machines being used to </w:t>
      </w:r>
      <w:r w:rsidR="00725FB5">
        <w:t xml:space="preserve">“3D-print” </w:t>
      </w:r>
      <w:r>
        <w:t xml:space="preserve">houses.  </w:t>
      </w:r>
    </w:p>
    <w:p w14:paraId="2166704D" w14:textId="6D47F8B5" w:rsidR="0024247E" w:rsidRDefault="0024247E" w:rsidP="00725FB5">
      <w:r>
        <w:t>AI in combination with Robotics is being used in warfare</w:t>
      </w:r>
      <w:r w:rsidR="00C301C0">
        <w:t xml:space="preserve"> as well as in academic research.</w:t>
      </w:r>
    </w:p>
    <w:p w14:paraId="77709245" w14:textId="256511FA" w:rsidR="0024247E" w:rsidRDefault="0024247E" w:rsidP="00725FB5">
      <w:r>
        <w:t>And t</w:t>
      </w:r>
      <w:r>
        <w:t xml:space="preserve">he list is increasing at an </w:t>
      </w:r>
      <w:r w:rsidR="00741AB2">
        <w:t xml:space="preserve">incredible </w:t>
      </w:r>
      <w:r>
        <w:t>rat</w:t>
      </w:r>
      <w:r>
        <w:t>e. How fast?</w:t>
      </w:r>
    </w:p>
    <w:p w14:paraId="15EDF223" w14:textId="581E04D0" w:rsidR="002005D8" w:rsidRDefault="001679ED" w:rsidP="00725FB5">
      <w:r>
        <w:t xml:space="preserve">This morning, </w:t>
      </w:r>
      <w:r w:rsidR="006F2C30">
        <w:t>some</w:t>
      </w:r>
      <w:r w:rsidR="0024247E">
        <w:t xml:space="preserve"> highly unionized nations at the</w:t>
      </w:r>
      <w:r w:rsidR="00161774">
        <w:t xml:space="preserve"> UN </w:t>
      </w:r>
      <w:r w:rsidR="0024247E">
        <w:t>are</w:t>
      </w:r>
      <w:r w:rsidR="00161774">
        <w:t xml:space="preserve"> advocating </w:t>
      </w:r>
      <w:r w:rsidR="00846FB9">
        <w:t xml:space="preserve">to mandate </w:t>
      </w:r>
      <w:r w:rsidR="00161774">
        <w:t xml:space="preserve">limiting </w:t>
      </w:r>
      <w:r>
        <w:t xml:space="preserve">the use </w:t>
      </w:r>
      <w:r w:rsidR="00161774">
        <w:t>of AI</w:t>
      </w:r>
      <w:r w:rsidR="006F2C30">
        <w:t xml:space="preserve"> and robotics</w:t>
      </w:r>
      <w:r w:rsidR="00161774">
        <w:t xml:space="preserve"> in industry and </w:t>
      </w:r>
      <w:r w:rsidR="00110539">
        <w:t xml:space="preserve">large </w:t>
      </w:r>
      <w:r w:rsidR="00161774">
        <w:t xml:space="preserve">business until Union members </w:t>
      </w:r>
      <w:r w:rsidR="00846FB9">
        <w:t xml:space="preserve">are </w:t>
      </w:r>
      <w:r w:rsidR="00161774">
        <w:t>re-train</w:t>
      </w:r>
      <w:r>
        <w:t>ed</w:t>
      </w:r>
      <w:r w:rsidR="00741AB2">
        <w:t xml:space="preserve"> and re-purposed.</w:t>
      </w:r>
      <w:r w:rsidR="002005D8">
        <w:t xml:space="preserve">  </w:t>
      </w:r>
    </w:p>
    <w:p w14:paraId="4E22C807" w14:textId="41F8CA4B" w:rsidR="0052187C" w:rsidRDefault="00741AB2" w:rsidP="00725FB5">
      <w:r>
        <w:t xml:space="preserve">At the same time, we have </w:t>
      </w:r>
      <w:r w:rsidR="00C301C0">
        <w:t>local</w:t>
      </w:r>
      <w:r>
        <w:t xml:space="preserve"> influencers and politicians demanding </w:t>
      </w:r>
      <w:r w:rsidR="00FF722B">
        <w:t xml:space="preserve">a minimum wage that establishes </w:t>
      </w:r>
      <w:r w:rsidR="001679ED">
        <w:t xml:space="preserve">“a </w:t>
      </w:r>
      <w:r>
        <w:t xml:space="preserve">living wage for a </w:t>
      </w:r>
      <w:r w:rsidR="001679ED">
        <w:t xml:space="preserve">40 </w:t>
      </w:r>
      <w:proofErr w:type="spellStart"/>
      <w:r w:rsidR="001679ED">
        <w:t>hr</w:t>
      </w:r>
      <w:proofErr w:type="spellEnd"/>
      <w:r>
        <w:t xml:space="preserve"> work </w:t>
      </w:r>
      <w:r w:rsidR="001679ED">
        <w:t>week</w:t>
      </w:r>
      <w:r>
        <w:t>.”  What happens when that wage exceeds what machines and AI can provide for half or less of the cos</w:t>
      </w:r>
      <w:r w:rsidR="002005D8">
        <w:t>t and with better quality</w:t>
      </w:r>
      <w:r>
        <w:t>?</w:t>
      </w:r>
      <w:r w:rsidR="002005D8">
        <w:t xml:space="preserve"> When artificial intelligence and automation meets artificial value added!</w:t>
      </w:r>
      <w:r w:rsidR="00FF722B">
        <w:t xml:space="preserve">  </w:t>
      </w:r>
      <w:r w:rsidR="00C301C0">
        <w:t>We’re about to find out.</w:t>
      </w:r>
    </w:p>
    <w:p w14:paraId="5F055B04" w14:textId="4F3339F4" w:rsidR="001F05AD" w:rsidRDefault="000128BD" w:rsidP="00725FB5">
      <w:r>
        <w:t>I</w:t>
      </w:r>
      <w:r w:rsidR="002E7886">
        <w:t xml:space="preserve"> don’t know what </w:t>
      </w:r>
      <w:r w:rsidR="003E34FC">
        <w:t xml:space="preserve">post Gen Z generations </w:t>
      </w:r>
      <w:r>
        <w:t xml:space="preserve">are or </w:t>
      </w:r>
      <w:r w:rsidR="003E34FC">
        <w:t>will be facing</w:t>
      </w:r>
      <w:r>
        <w:t xml:space="preserve"> in “the market</w:t>
      </w:r>
      <w:r w:rsidR="003E34FC">
        <w:t>.</w:t>
      </w:r>
      <w:r>
        <w:t>”</w:t>
      </w:r>
      <w:r w:rsidR="003E34FC">
        <w:t xml:space="preserve">  But I’m relatively sure critical thinking will be </w:t>
      </w:r>
      <w:r>
        <w:t xml:space="preserve">a significant </w:t>
      </w:r>
      <w:r w:rsidR="003E34FC">
        <w:t xml:space="preserve">part of the </w:t>
      </w:r>
      <w:r w:rsidR="001F05AD">
        <w:t>requisite skills sets for success</w:t>
      </w:r>
      <w:r w:rsidR="00333825">
        <w:t>.  Math proficiency, if not a requisite to Critical Thinking is highly linked with it.</w:t>
      </w:r>
      <w:r w:rsidR="001F05AD">
        <w:t xml:space="preserve">  </w:t>
      </w:r>
    </w:p>
    <w:p w14:paraId="1AF14117" w14:textId="1D00040D" w:rsidR="00846FB9" w:rsidRDefault="001F05AD" w:rsidP="00725FB5">
      <w:r>
        <w:t xml:space="preserve">Over the last 10 years, Washington Public K12 has an over 70% average FAILURE rate getting students to a MINIMUM level of math proficiency.   </w:t>
      </w:r>
      <w:r w:rsidR="00846FB9">
        <w:t xml:space="preserve">And it appears that, rather than fix the problem, OSPI and/or the Washington State Board of Education have created and are reporting out a new (lower) standard to make it appear students are performing better.  The “apples to apples” comparison of performance against prior years, however, </w:t>
      </w:r>
      <w:r w:rsidR="00C301C0">
        <w:t xml:space="preserve">shows at best, no change. </w:t>
      </w:r>
      <w:r w:rsidR="00110539">
        <w:t xml:space="preserve"> </w:t>
      </w:r>
    </w:p>
    <w:p w14:paraId="5FE8095D" w14:textId="3649E79F" w:rsidR="00110539" w:rsidRDefault="00110539" w:rsidP="00725FB5">
      <w:r>
        <w:t>In brief, if I am even marginally correct, we are not preparing over two thirds of our students to succeed in this dystopian future.  With over 37% of households in Washington already receiving public assistance… how much more can we absorb… and where exactly is the tipping point?</w:t>
      </w:r>
    </w:p>
    <w:p w14:paraId="788AB0AB" w14:textId="60112B5D" w:rsidR="00846FB9" w:rsidRDefault="009C5422" w:rsidP="00725FB5">
      <w:r>
        <w:t xml:space="preserve">I don’t believe we can replace teachers with AI or robots. </w:t>
      </w:r>
      <w:proofErr w:type="gramStart"/>
      <w:r>
        <w:t>BUT,</w:t>
      </w:r>
      <w:proofErr w:type="gramEnd"/>
      <w:r>
        <w:t xml:space="preserve"> we do need teachers (and administrators) </w:t>
      </w:r>
      <w:r w:rsidR="00C301C0">
        <w:t xml:space="preserve">who </w:t>
      </w:r>
      <w:r>
        <w:t xml:space="preserve">are held accountable for getting the job done; empowered to get the job done; and compensated </w:t>
      </w:r>
      <w:r w:rsidR="00C301C0">
        <w:t xml:space="preserve">(or let go) </w:t>
      </w:r>
      <w:r>
        <w:t>based on how well they get the job done.</w:t>
      </w:r>
    </w:p>
    <w:p w14:paraId="59CFD9E5" w14:textId="76434AD9" w:rsidR="00110539" w:rsidRDefault="00110539" w:rsidP="00725FB5">
      <w:r>
        <w:lastRenderedPageBreak/>
        <w:t xml:space="preserve">Our students deserve </w:t>
      </w:r>
      <w:r w:rsidR="00C50EC8">
        <w:t>it</w:t>
      </w:r>
      <w:r>
        <w:t>.  Our future depends on it.</w:t>
      </w:r>
    </w:p>
    <w:p w14:paraId="3DB3DA88" w14:textId="77777777" w:rsidR="00110539" w:rsidRDefault="00110539" w:rsidP="00725FB5"/>
    <w:sectPr w:rsidR="00110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4A"/>
    <w:rsid w:val="000029EA"/>
    <w:rsid w:val="000128BD"/>
    <w:rsid w:val="000B6718"/>
    <w:rsid w:val="00110539"/>
    <w:rsid w:val="00161774"/>
    <w:rsid w:val="001679ED"/>
    <w:rsid w:val="001E5343"/>
    <w:rsid w:val="001F05AD"/>
    <w:rsid w:val="002005D8"/>
    <w:rsid w:val="0024247E"/>
    <w:rsid w:val="002E7886"/>
    <w:rsid w:val="00333825"/>
    <w:rsid w:val="003E34FC"/>
    <w:rsid w:val="003F4CEC"/>
    <w:rsid w:val="003F723C"/>
    <w:rsid w:val="004045AE"/>
    <w:rsid w:val="00446EA7"/>
    <w:rsid w:val="0052187C"/>
    <w:rsid w:val="00523ED2"/>
    <w:rsid w:val="00551E79"/>
    <w:rsid w:val="0069415C"/>
    <w:rsid w:val="00697405"/>
    <w:rsid w:val="006F2C30"/>
    <w:rsid w:val="007142A9"/>
    <w:rsid w:val="00725FB5"/>
    <w:rsid w:val="00741AB2"/>
    <w:rsid w:val="00792F12"/>
    <w:rsid w:val="00846FB9"/>
    <w:rsid w:val="008D072B"/>
    <w:rsid w:val="00903A70"/>
    <w:rsid w:val="009C5422"/>
    <w:rsid w:val="00BD514F"/>
    <w:rsid w:val="00C1619B"/>
    <w:rsid w:val="00C301C0"/>
    <w:rsid w:val="00C50EC8"/>
    <w:rsid w:val="00DE204A"/>
    <w:rsid w:val="00EE4DD5"/>
    <w:rsid w:val="00FF27B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D7EE"/>
  <w15:chartTrackingRefBased/>
  <w15:docId w15:val="{433F865C-BC52-47D7-A5CD-FD926218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2025-02-20T06:34:00Z</dcterms:created>
  <dcterms:modified xsi:type="dcterms:W3CDTF">2025-02-20T18:37:00Z</dcterms:modified>
</cp:coreProperties>
</file>