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6C5C" w14:textId="637B04B0" w:rsidR="0002454D" w:rsidRPr="0002454D" w:rsidRDefault="00C041FC" w:rsidP="0002454D">
      <w:pPr>
        <w:rPr>
          <w:b/>
          <w:bCs/>
        </w:rPr>
      </w:pPr>
      <w:r>
        <w:rPr>
          <w:b/>
          <w:bCs/>
        </w:rPr>
        <w:t xml:space="preserve"> </w:t>
      </w:r>
      <w:r w:rsidR="0002454D" w:rsidRPr="0002454D">
        <w:rPr>
          <w:b/>
          <w:bCs/>
        </w:rPr>
        <w:t>Washington’s K-12 standardized test scores still below pre-pandemic levels</w:t>
      </w:r>
    </w:p>
    <w:p w14:paraId="69BEF35D" w14:textId="6114EB0A" w:rsidR="001E5343" w:rsidRDefault="003C0433" w:rsidP="001D01F6">
      <w:pPr>
        <w:ind w:left="720"/>
      </w:pPr>
      <w:r w:rsidRPr="003C0433">
        <w:t>“There is a movement to privatize the public sector, and the deliberate misrepresentation and subsequent weaponization of test scores is a key tactic,” he continued. “If you’ve ever heard that ‘half of our students can’t read or do basic math,’ you were lied to.”</w:t>
      </w:r>
      <w:r w:rsidR="001D01F6">
        <w:t xml:space="preserve"> Sup Reykdal </w:t>
      </w:r>
    </w:p>
    <w:p w14:paraId="0A5BCCAD" w14:textId="7F75EF8C" w:rsidR="004F4D18" w:rsidRDefault="004F4D18" w:rsidP="001D01F6">
      <w:pPr>
        <w:ind w:left="720"/>
      </w:pPr>
      <w:r>
        <w:t>“It</w:t>
      </w:r>
      <w:r w:rsidR="00B86A90">
        <w:t xml:space="preserve"> (the 10</w:t>
      </w:r>
      <w:r w:rsidR="00B86A90" w:rsidRPr="00B86A90">
        <w:rPr>
          <w:vertAlign w:val="superscript"/>
        </w:rPr>
        <w:t>th</w:t>
      </w:r>
      <w:r w:rsidR="00B86A90">
        <w:t xml:space="preserve"> grade SBAC Math </w:t>
      </w:r>
      <w:proofErr w:type="gramStart"/>
      <w:r w:rsidR="00B86A90">
        <w:t xml:space="preserve">Test) </w:t>
      </w:r>
      <w:r>
        <w:t xml:space="preserve"> is</w:t>
      </w:r>
      <w:proofErr w:type="gramEnd"/>
      <w:r>
        <w:t xml:space="preserve"> a 23 </w:t>
      </w:r>
      <w:proofErr w:type="gramStart"/>
      <w:r>
        <w:t>question,</w:t>
      </w:r>
      <w:proofErr w:type="gramEnd"/>
      <w:r>
        <w:t xml:space="preserve"> mid-year Algebra I test with maybe one or two geometry questions on it” WA Boar</w:t>
      </w:r>
      <w:r w:rsidR="00823B1E">
        <w:t>d of Education Member – circa 2022ish.</w:t>
      </w:r>
      <w:r w:rsidR="008B6713">
        <w:t xml:space="preserve">  Only </w:t>
      </w:r>
      <w:r w:rsidR="00F77B16">
        <w:t>30</w:t>
      </w:r>
      <w:r w:rsidR="008B6713">
        <w:t>% of WA 10</w:t>
      </w:r>
      <w:r w:rsidR="008B6713" w:rsidRPr="008B6713">
        <w:rPr>
          <w:vertAlign w:val="superscript"/>
        </w:rPr>
        <w:t>th</w:t>
      </w:r>
      <w:r w:rsidR="008B6713">
        <w:t xml:space="preserve"> grade students meet “</w:t>
      </w:r>
      <w:r w:rsidR="00B86A90">
        <w:t>Adequate</w:t>
      </w:r>
      <w:r w:rsidR="008B6713">
        <w:t xml:space="preserve"> or Above”.</w:t>
      </w:r>
    </w:p>
    <w:p w14:paraId="68B0C6C3" w14:textId="6BC63CED" w:rsidR="007367A7" w:rsidRDefault="007367A7" w:rsidP="00A65D35">
      <w:r w:rsidRPr="00967F8A">
        <w:rPr>
          <w:highlight w:val="yellow"/>
        </w:rPr>
        <w:t xml:space="preserve">There is an old </w:t>
      </w:r>
      <w:r w:rsidR="00B86A90">
        <w:rPr>
          <w:highlight w:val="yellow"/>
        </w:rPr>
        <w:t xml:space="preserve">country </w:t>
      </w:r>
      <w:r w:rsidRPr="00967F8A">
        <w:rPr>
          <w:highlight w:val="yellow"/>
        </w:rPr>
        <w:t>adage</w:t>
      </w:r>
      <w:proofErr w:type="gramStart"/>
      <w:r w:rsidRPr="00967F8A">
        <w:rPr>
          <w:highlight w:val="yellow"/>
        </w:rPr>
        <w:t>:  “</w:t>
      </w:r>
      <w:proofErr w:type="gramEnd"/>
      <w:r w:rsidRPr="00967F8A">
        <w:rPr>
          <w:highlight w:val="yellow"/>
        </w:rPr>
        <w:t>Don’t count your chickens before they hatch.”</w:t>
      </w:r>
    </w:p>
    <w:p w14:paraId="3A4C401A" w14:textId="7101FE9C" w:rsidR="004F6DC0" w:rsidRDefault="007367A7" w:rsidP="00A65D35">
      <w:r>
        <w:t>But that is exactly what</w:t>
      </w:r>
      <w:r w:rsidR="004F6DC0">
        <w:t xml:space="preserve"> Sup. Reykdal is doing </w:t>
      </w:r>
      <w:r>
        <w:t xml:space="preserve">when </w:t>
      </w:r>
      <w:r w:rsidR="004F6DC0">
        <w:t>h</w:t>
      </w:r>
      <w:r w:rsidR="00E14F4F">
        <w:t xml:space="preserve">e </w:t>
      </w:r>
      <w:r w:rsidR="00967F8A">
        <w:t>includes the Grade 3-8 met counts with the 10</w:t>
      </w:r>
      <w:r w:rsidR="00967F8A" w:rsidRPr="00967F8A">
        <w:rPr>
          <w:vertAlign w:val="superscript"/>
        </w:rPr>
        <w:t>th</w:t>
      </w:r>
      <w:r w:rsidR="00967F8A">
        <w:t xml:space="preserve"> grade met counts</w:t>
      </w:r>
      <w:r w:rsidR="00E757FC">
        <w:t xml:space="preserve"> to come up with a 63% number.</w:t>
      </w:r>
    </w:p>
    <w:p w14:paraId="2ED1A9D9" w14:textId="3182006D" w:rsidR="004F6DC0" w:rsidRDefault="004F6DC0" w:rsidP="00A65D35">
      <w:r>
        <w:t xml:space="preserve">In </w:t>
      </w:r>
      <w:r w:rsidR="00081319">
        <w:t>Pubic K12… the eggs</w:t>
      </w:r>
      <w:r w:rsidR="004141FF">
        <w:t xml:space="preserve"> t</w:t>
      </w:r>
      <w:r>
        <w:t>end</w:t>
      </w:r>
      <w:r w:rsidR="00081319">
        <w:t xml:space="preserve"> to break… and once broken… tend to stay broken.  </w:t>
      </w:r>
      <w:r w:rsidR="009A7198">
        <w:t>Only about</w:t>
      </w:r>
      <w:r w:rsidR="00E9425C">
        <w:t xml:space="preserve"> </w:t>
      </w:r>
      <w:r w:rsidR="004141FF">
        <w:t xml:space="preserve">half </w:t>
      </w:r>
      <w:r w:rsidR="00C041FC">
        <w:t xml:space="preserve">of WA K12 </w:t>
      </w:r>
      <w:r w:rsidR="004141FF">
        <w:t>students meeting standard in the 3</w:t>
      </w:r>
      <w:r w:rsidR="004141FF" w:rsidRPr="004141FF">
        <w:rPr>
          <w:vertAlign w:val="superscript"/>
        </w:rPr>
        <w:t>rd</w:t>
      </w:r>
      <w:r w:rsidR="004141FF">
        <w:t xml:space="preserve"> grade still met standard in the 10</w:t>
      </w:r>
      <w:r w:rsidR="004141FF" w:rsidRPr="004141FF">
        <w:rPr>
          <w:vertAlign w:val="superscript"/>
        </w:rPr>
        <w:t>th</w:t>
      </w:r>
      <w:r w:rsidR="004141FF">
        <w:t xml:space="preserve"> (</w:t>
      </w:r>
      <w:r w:rsidR="00D009A0">
        <w:t>2024-25)</w:t>
      </w:r>
      <w:r w:rsidR="00E9425C">
        <w:t xml:space="preserve">.  </w:t>
      </w:r>
      <w:r w:rsidR="004141FF">
        <w:t xml:space="preserve">Caveat: Here </w:t>
      </w:r>
      <w:r>
        <w:t xml:space="preserve">I am </w:t>
      </w:r>
      <w:r w:rsidR="00E14F4F">
        <w:t>using an apples-to-apples comparison of the Percent Met… 3</w:t>
      </w:r>
      <w:r w:rsidR="00E14F4F" w:rsidRPr="00E14F4F">
        <w:rPr>
          <w:vertAlign w:val="superscript"/>
        </w:rPr>
        <w:t>rd</w:t>
      </w:r>
      <w:r w:rsidR="00E14F4F">
        <w:t xml:space="preserve"> grade to 10</w:t>
      </w:r>
      <w:r w:rsidR="00E14F4F" w:rsidRPr="00E14F4F">
        <w:rPr>
          <w:vertAlign w:val="superscript"/>
        </w:rPr>
        <w:t>th</w:t>
      </w:r>
      <w:r>
        <w:t>.</w:t>
      </w:r>
    </w:p>
    <w:p w14:paraId="021F8537" w14:textId="44163FF2" w:rsidR="00AF5528" w:rsidRDefault="004141FF" w:rsidP="00A65D35">
      <w:r>
        <w:t xml:space="preserve">Why the Caveat???  </w:t>
      </w:r>
      <w:r w:rsidR="004D61CA">
        <w:t xml:space="preserve">The word </w:t>
      </w:r>
      <w:r w:rsidR="00AF5528">
        <w:t>“Me</w:t>
      </w:r>
      <w:r w:rsidR="00D73B93">
        <w:t>t</w:t>
      </w:r>
      <w:r w:rsidR="00AF5528">
        <w:t>”</w:t>
      </w:r>
      <w:r w:rsidR="004D61CA">
        <w:t>.</w:t>
      </w:r>
    </w:p>
    <w:p w14:paraId="206769FC" w14:textId="29F4D201" w:rsidR="00007E67" w:rsidRDefault="008B6713" w:rsidP="00A65D35">
      <w:r>
        <w:t>(</w:t>
      </w:r>
      <w:r w:rsidR="00007E67">
        <w:t>Due to word limits, what follows is a very high-level summary of what I have been able to piece together.</w:t>
      </w:r>
      <w:r>
        <w:t>)</w:t>
      </w:r>
    </w:p>
    <w:p w14:paraId="35C89403" w14:textId="4595D70A" w:rsidR="004A403E" w:rsidRDefault="00AF5528" w:rsidP="00A65D35">
      <w:r>
        <w:t>Washington changed from using the 11</w:t>
      </w:r>
      <w:r w:rsidRPr="00AF5528">
        <w:rPr>
          <w:vertAlign w:val="superscript"/>
        </w:rPr>
        <w:t>th</w:t>
      </w:r>
      <w:r>
        <w:t xml:space="preserve"> grade WASL test to the 11</w:t>
      </w:r>
      <w:r w:rsidRPr="00AF5528">
        <w:rPr>
          <w:vertAlign w:val="superscript"/>
        </w:rPr>
        <w:t>th</w:t>
      </w:r>
      <w:r>
        <w:t xml:space="preserve"> grade test developed by the Smarter Balanced Assessment Consortium (SBAC)</w:t>
      </w:r>
      <w:r w:rsidR="00D73B93">
        <w:t xml:space="preserve"> in 2014-15.</w:t>
      </w:r>
      <w:r>
        <w:t xml:space="preserve">  The SBAC test was </w:t>
      </w:r>
      <w:r w:rsidR="004A403E">
        <w:t xml:space="preserve">based on the Common Core State Standards which were </w:t>
      </w:r>
      <w:r w:rsidR="00D0653D">
        <w:t xml:space="preserve">supposed to set a high standard </w:t>
      </w:r>
      <w:r w:rsidR="004A403E">
        <w:t>and</w:t>
      </w:r>
      <w:r w:rsidR="00D0653D">
        <w:t>, per the NCLB</w:t>
      </w:r>
      <w:r w:rsidR="004A403E">
        <w:rPr>
          <w:rStyle w:val="FootnoteReference"/>
        </w:rPr>
        <w:footnoteReference w:id="1"/>
      </w:r>
      <w:r w:rsidR="00D0653D">
        <w:t>, were to indicate</w:t>
      </w:r>
      <w:r w:rsidR="00D0653D" w:rsidRPr="00D0653D">
        <w:t xml:space="preserve"> </w:t>
      </w:r>
      <w:r w:rsidR="00D0653D" w:rsidRPr="00D0653D">
        <w:t xml:space="preserve">“readiness for </w:t>
      </w:r>
      <w:r w:rsidR="00D0653D" w:rsidRPr="00D0653D">
        <w:rPr>
          <w:b/>
          <w:bCs/>
        </w:rPr>
        <w:t xml:space="preserve">career </w:t>
      </w:r>
      <w:r w:rsidR="00D0653D" w:rsidRPr="00D0653D">
        <w:t>and college level course work”</w:t>
      </w:r>
      <w:r w:rsidRPr="00D0653D">
        <w:t>.</w:t>
      </w:r>
      <w:r>
        <w:t xml:space="preserve">  </w:t>
      </w:r>
    </w:p>
    <w:p w14:paraId="4FF43C9B" w14:textId="60D6C9F9" w:rsidR="00AF5528" w:rsidRPr="00D73B93" w:rsidRDefault="00AF5528" w:rsidP="00A65D35">
      <w:r>
        <w:t xml:space="preserve">Washington State educators, unions, politicians and other interested parties participated in developing </w:t>
      </w:r>
      <w:r w:rsidR="00F77B16">
        <w:t xml:space="preserve">… and signed off on… </w:t>
      </w:r>
      <w:r w:rsidR="006D734F">
        <w:t>WA</w:t>
      </w:r>
      <w:r>
        <w:t xml:space="preserve"> standards and “cutoff</w:t>
      </w:r>
      <w:r w:rsidR="00034561">
        <w:t xml:space="preserve"> (cut)</w:t>
      </w:r>
      <w:r>
        <w:t xml:space="preserve"> scores”</w:t>
      </w:r>
      <w:r w:rsidR="00007E67">
        <w:t xml:space="preserve"> used in </w:t>
      </w:r>
      <w:r>
        <w:t>grouping student scores, by grade, into</w:t>
      </w:r>
      <w:r w:rsidR="001E58DC">
        <w:t xml:space="preserve"> the NCLB agreed </w:t>
      </w:r>
      <w:r w:rsidR="00324A48">
        <w:t>to</w:t>
      </w:r>
      <w:r>
        <w:t xml:space="preserve"> </w:t>
      </w:r>
      <w:r w:rsidRPr="00CE6944">
        <w:rPr>
          <w:b/>
          <w:bCs/>
        </w:rPr>
        <w:t xml:space="preserve">Minimal, Partial, Adequate </w:t>
      </w:r>
      <w:r w:rsidR="00001A98">
        <w:rPr>
          <w:b/>
          <w:bCs/>
        </w:rPr>
        <w:t xml:space="preserve">and </w:t>
      </w:r>
      <w:r w:rsidRPr="00CE6944">
        <w:rPr>
          <w:b/>
          <w:bCs/>
        </w:rPr>
        <w:t>Thoroug</w:t>
      </w:r>
      <w:r>
        <w:rPr>
          <w:b/>
          <w:bCs/>
        </w:rPr>
        <w:t>h</w:t>
      </w:r>
      <w:r w:rsidR="00D73B93">
        <w:rPr>
          <w:b/>
          <w:bCs/>
        </w:rPr>
        <w:t xml:space="preserve"> </w:t>
      </w:r>
      <w:r w:rsidR="00D73B93">
        <w:t>or levels 1-4.</w:t>
      </w:r>
    </w:p>
    <w:p w14:paraId="2CA232B8" w14:textId="50596021" w:rsidR="00D73B93" w:rsidRDefault="006D734F" w:rsidP="00A65D35">
      <w:r>
        <w:t xml:space="preserve">Consistent with </w:t>
      </w:r>
      <w:r w:rsidR="004D61CA">
        <w:t xml:space="preserve">the </w:t>
      </w:r>
      <w:r>
        <w:t xml:space="preserve">NCLB agreement, </w:t>
      </w:r>
      <w:proofErr w:type="gramStart"/>
      <w:r>
        <w:t>t</w:t>
      </w:r>
      <w:r w:rsidR="00AF5528">
        <w:t>he ”adequate</w:t>
      </w:r>
      <w:proofErr w:type="gramEnd"/>
      <w:r w:rsidR="00AF5528">
        <w:t xml:space="preserve"> and thorough” </w:t>
      </w:r>
      <w:r>
        <w:t xml:space="preserve">(levels 3 and 4) </w:t>
      </w:r>
      <w:r w:rsidR="00AF5528">
        <w:t xml:space="preserve">were combined to report </w:t>
      </w:r>
      <w:r w:rsidR="00D73B93">
        <w:t xml:space="preserve">the “countstudentmet” and “percentstudentmet” </w:t>
      </w:r>
      <w:r w:rsidR="00823B1E">
        <w:t xml:space="preserve">(sic) </w:t>
      </w:r>
      <w:r w:rsidR="00D73B93">
        <w:t>on Washington State</w:t>
      </w:r>
      <w:r w:rsidR="00324A48">
        <w:t>’s</w:t>
      </w:r>
      <w:r w:rsidR="00D73B93">
        <w:t xml:space="preserve"> Report Card from 2014-15 to 2022-23</w:t>
      </w:r>
      <w:r w:rsidR="001D654F">
        <w:t xml:space="preserve"> and </w:t>
      </w:r>
      <w:r w:rsidR="004D61CA">
        <w:t xml:space="preserve">in </w:t>
      </w:r>
      <w:r w:rsidR="00D73B93">
        <w:t>the underlying data files.</w:t>
      </w:r>
      <w:r w:rsidR="00D0653D">
        <w:t xml:space="preserve">  </w:t>
      </w:r>
    </w:p>
    <w:p w14:paraId="2D6D3D3A" w14:textId="1DBE38D8" w:rsidR="00D0653D" w:rsidRDefault="00D0653D" w:rsidP="00D0653D">
      <w:r>
        <w:t xml:space="preserve">Some Colleges and Universities </w:t>
      </w:r>
      <w:r w:rsidR="004D61CA">
        <w:t xml:space="preserve">also </w:t>
      </w:r>
      <w:r>
        <w:t xml:space="preserve">agreed to allow </w:t>
      </w:r>
      <w:r w:rsidRPr="00AC44DD">
        <w:rPr>
          <w:b/>
          <w:bCs/>
        </w:rPr>
        <w:t>11</w:t>
      </w:r>
      <w:r w:rsidRPr="00AC44DD">
        <w:rPr>
          <w:b/>
          <w:bCs/>
          <w:vertAlign w:val="superscript"/>
        </w:rPr>
        <w:t>th</w:t>
      </w:r>
      <w:r w:rsidRPr="00AC44DD">
        <w:rPr>
          <w:b/>
          <w:bCs/>
        </w:rPr>
        <w:t xml:space="preserve"> grade</w:t>
      </w:r>
      <w:r>
        <w:t xml:space="preserve"> students </w:t>
      </w:r>
      <w:r w:rsidRPr="00823B1E">
        <w:rPr>
          <w:b/>
          <w:bCs/>
        </w:rPr>
        <w:t xml:space="preserve">who scored level 4 </w:t>
      </w:r>
      <w:r>
        <w:t xml:space="preserve">on the SBAC to </w:t>
      </w:r>
      <w:r>
        <w:rPr>
          <w:b/>
          <w:bCs/>
        </w:rPr>
        <w:t xml:space="preserve">bypass remedial coursework </w:t>
      </w:r>
      <w:r>
        <w:t xml:space="preserve">and enroll directly into credit bearing classes w/o additional placement tests.  Level 3 scores were considered </w:t>
      </w:r>
      <w:r w:rsidRPr="00AC44DD">
        <w:rPr>
          <w:b/>
          <w:bCs/>
        </w:rPr>
        <w:t>conditionally</w:t>
      </w:r>
      <w:r>
        <w:t xml:space="preserve"> ready and might require placement tests.</w:t>
      </w:r>
      <w:r w:rsidR="00BD5908">
        <w:t xml:space="preserve">  (One might suspect this was used</w:t>
      </w:r>
      <w:r w:rsidR="00BB623D">
        <w:t xml:space="preserve"> by some</w:t>
      </w:r>
      <w:r w:rsidR="00BD5908">
        <w:t xml:space="preserve"> to claim the SBAC was a pre-college test.)</w:t>
      </w:r>
    </w:p>
    <w:p w14:paraId="4123DEBF" w14:textId="3C41584A" w:rsidR="00D73B93" w:rsidRDefault="001D654F" w:rsidP="00A65D35">
      <w:r>
        <w:lastRenderedPageBreak/>
        <w:t>“To</w:t>
      </w:r>
      <w:r w:rsidR="006C480C">
        <w:t xml:space="preserve"> ease transition” from the WASL to the SBAC standard, </w:t>
      </w:r>
      <w:r w:rsidR="00331111">
        <w:t>a</w:t>
      </w:r>
      <w:r w:rsidR="00D73B93">
        <w:t xml:space="preserve"> </w:t>
      </w:r>
      <w:r w:rsidR="00580F50">
        <w:t>mid</w:t>
      </w:r>
      <w:r w:rsidR="00D73B93">
        <w:t xml:space="preserve"> level 2</w:t>
      </w:r>
      <w:r w:rsidR="00D0653D">
        <w:t xml:space="preserve"> (partially ready) </w:t>
      </w:r>
      <w:r w:rsidR="00D73B93">
        <w:t>cut score on the 11</w:t>
      </w:r>
      <w:r w:rsidR="00D73B93" w:rsidRPr="00D73B93">
        <w:rPr>
          <w:vertAlign w:val="superscript"/>
        </w:rPr>
        <w:t>th</w:t>
      </w:r>
      <w:r w:rsidR="00D73B93">
        <w:t xml:space="preserve"> grade SBAC was used</w:t>
      </w:r>
      <w:r w:rsidR="00D0653D">
        <w:t xml:space="preserve"> to </w:t>
      </w:r>
      <w:r w:rsidR="00D73B93">
        <w:t xml:space="preserve">satisfy Washington State HS Graduation </w:t>
      </w:r>
      <w:r w:rsidR="00D0653D">
        <w:t>requirements</w:t>
      </w:r>
      <w:r w:rsidR="006C480C">
        <w:t>.</w:t>
      </w:r>
      <w:r w:rsidR="00FC0521">
        <w:t xml:space="preserve">  The “met grad requirements” numbers were not included in the data files with the met level 1-4 numbers</w:t>
      </w:r>
      <w:r w:rsidR="001E58DC">
        <w:t>.</w:t>
      </w:r>
      <w:r w:rsidR="006C480C">
        <w:t xml:space="preserve"> </w:t>
      </w:r>
    </w:p>
    <w:p w14:paraId="53B4C8FA" w14:textId="1D8F2347" w:rsidR="00001A98" w:rsidRDefault="00001A98" w:rsidP="00A65D35">
      <w:r>
        <w:t>In 2017-18, Washington</w:t>
      </w:r>
      <w:r w:rsidR="00F0412B">
        <w:t xml:space="preserve"> moved the </w:t>
      </w:r>
      <w:r w:rsidR="00034561">
        <w:t xml:space="preserve">HS </w:t>
      </w:r>
      <w:r w:rsidR="00F0412B">
        <w:t>test to the 10</w:t>
      </w:r>
      <w:r w:rsidR="00F0412B" w:rsidRPr="00F0412B">
        <w:rPr>
          <w:vertAlign w:val="superscript"/>
        </w:rPr>
        <w:t>th</w:t>
      </w:r>
      <w:r w:rsidR="00F0412B">
        <w:t xml:space="preserve"> grade and</w:t>
      </w:r>
      <w:r w:rsidR="004921AA">
        <w:t xml:space="preserve"> </w:t>
      </w:r>
      <w:r w:rsidR="004921AA">
        <w:rPr>
          <w:b/>
          <w:bCs/>
        </w:rPr>
        <w:t>lowered</w:t>
      </w:r>
      <w:r>
        <w:t xml:space="preserve"> </w:t>
      </w:r>
      <w:r w:rsidR="004921AA">
        <w:t xml:space="preserve">the </w:t>
      </w:r>
      <w:r>
        <w:t>SBAC Math test</w:t>
      </w:r>
      <w:r w:rsidR="00E757FC">
        <w:t xml:space="preserve"> to </w:t>
      </w:r>
      <w:proofErr w:type="gramStart"/>
      <w:r w:rsidR="00E757FC">
        <w:t xml:space="preserve">a </w:t>
      </w:r>
      <w:r w:rsidR="00BD5908">
        <w:t>,</w:t>
      </w:r>
      <w:proofErr w:type="gramEnd"/>
      <w:r w:rsidR="00BD5908">
        <w:t xml:space="preserve"> </w:t>
      </w:r>
      <w:r w:rsidRPr="00F0412B">
        <w:rPr>
          <w:b/>
          <w:bCs/>
        </w:rPr>
        <w:t>“23 question, mid</w:t>
      </w:r>
      <w:r w:rsidR="00034561">
        <w:rPr>
          <w:b/>
          <w:bCs/>
        </w:rPr>
        <w:t>-</w:t>
      </w:r>
      <w:r w:rsidRPr="00F0412B">
        <w:rPr>
          <w:b/>
          <w:bCs/>
        </w:rPr>
        <w:t xml:space="preserve">year Algebra 1 test with maybe one or two geometry questions on </w:t>
      </w:r>
      <w:proofErr w:type="gramStart"/>
      <w:r w:rsidRPr="00F0412B">
        <w:rPr>
          <w:b/>
          <w:bCs/>
        </w:rPr>
        <w:t>it”</w:t>
      </w:r>
      <w:r>
        <w:t xml:space="preserve"> </w:t>
      </w:r>
      <w:r w:rsidR="004921AA">
        <w:t xml:space="preserve"> (</w:t>
      </w:r>
      <w:proofErr w:type="gramEnd"/>
      <w:r w:rsidR="004921AA">
        <w:t>WS BOE Board Member – 2022</w:t>
      </w:r>
      <w:proofErr w:type="gramStart"/>
      <w:r w:rsidR="004921AA">
        <w:t xml:space="preserve">ish) </w:t>
      </w:r>
      <w:r w:rsidR="00E757FC">
        <w:t xml:space="preserve"> (</w:t>
      </w:r>
      <w:proofErr w:type="gramEnd"/>
      <w:r w:rsidR="00E757FC">
        <w:t>Aside:  Algebra I is regularly taught in the 9</w:t>
      </w:r>
      <w:r w:rsidR="00E757FC" w:rsidRPr="00E757FC">
        <w:rPr>
          <w:vertAlign w:val="superscript"/>
        </w:rPr>
        <w:t>th</w:t>
      </w:r>
      <w:r w:rsidR="00E757FC">
        <w:t xml:space="preserve"> grade and starting to be taught in the 8</w:t>
      </w:r>
      <w:r w:rsidR="00E757FC" w:rsidRPr="00E757FC">
        <w:rPr>
          <w:vertAlign w:val="superscript"/>
        </w:rPr>
        <w:t>th</w:t>
      </w:r>
      <w:r w:rsidR="00E757FC">
        <w:t xml:space="preserve">.)  </w:t>
      </w:r>
      <w:r w:rsidR="00F77B16">
        <w:t>C</w:t>
      </w:r>
      <w:r>
        <w:t xml:space="preserve">ut scores </w:t>
      </w:r>
      <w:r w:rsidR="00F77B16">
        <w:t xml:space="preserve">were interpolated </w:t>
      </w:r>
      <w:r>
        <w:t xml:space="preserve">to compensate for the </w:t>
      </w:r>
      <w:r w:rsidR="00F0412B">
        <w:t xml:space="preserve">change.  The Graduation Cut score remained </w:t>
      </w:r>
      <w:r w:rsidR="00BB623D">
        <w:t>unchanged a</w:t>
      </w:r>
      <w:r w:rsidR="00F0412B">
        <w:t xml:space="preserve">t </w:t>
      </w:r>
      <w:r w:rsidR="00580F50">
        <w:t>a mid</w:t>
      </w:r>
      <w:r w:rsidR="001B1723">
        <w:t>-l</w:t>
      </w:r>
      <w:r w:rsidR="00F0412B">
        <w:t xml:space="preserve">evel 2 </w:t>
      </w:r>
      <w:r w:rsidR="001D654F">
        <w:t xml:space="preserve">or Met </w:t>
      </w:r>
      <w:r w:rsidR="00F0412B">
        <w:t>Partial.</w:t>
      </w:r>
    </w:p>
    <w:p w14:paraId="603177C1" w14:textId="6B45E85D" w:rsidR="00E55679" w:rsidRDefault="006E5FEE" w:rsidP="001B1723">
      <w:r>
        <w:t xml:space="preserve">In 2023-24 </w:t>
      </w:r>
      <w:r w:rsidR="00BD5908">
        <w:t xml:space="preserve">Sup Reykdal </w:t>
      </w:r>
      <w:r w:rsidR="004921AA">
        <w:t xml:space="preserve">began </w:t>
      </w:r>
      <w:r w:rsidR="0086687B">
        <w:t>reporting a</w:t>
      </w:r>
      <w:r w:rsidR="001B1723">
        <w:t xml:space="preserve"> </w:t>
      </w:r>
      <w:r w:rsidR="0086687B">
        <w:t xml:space="preserve">new </w:t>
      </w:r>
      <w:r w:rsidR="001B1723">
        <w:t>Level’s 2</w:t>
      </w:r>
      <w:r w:rsidR="0086687B">
        <w:t xml:space="preserve"> or better </w:t>
      </w:r>
      <w:r w:rsidR="001B1723">
        <w:t xml:space="preserve">measure called </w:t>
      </w:r>
      <w:r>
        <w:t xml:space="preserve">“shows </w:t>
      </w:r>
      <w:r w:rsidRPr="001B1723">
        <w:rPr>
          <w:b/>
          <w:bCs/>
        </w:rPr>
        <w:t>foundational</w:t>
      </w:r>
      <w:r>
        <w:t xml:space="preserve"> grade level knowledge and skills or above</w:t>
      </w:r>
      <w:r w:rsidR="001B1723">
        <w:t>”</w:t>
      </w:r>
      <w:r w:rsidR="00BB623D">
        <w:t xml:space="preserve"> and for the state totals, only showed the “all grades” score</w:t>
      </w:r>
      <w:r w:rsidR="0086687B">
        <w:t xml:space="preserve">.  Combined it effectively </w:t>
      </w:r>
      <w:r w:rsidR="00E55679">
        <w:t>doubles the 10</w:t>
      </w:r>
      <w:r w:rsidR="00E55679" w:rsidRPr="00E55679">
        <w:rPr>
          <w:vertAlign w:val="superscript"/>
        </w:rPr>
        <w:t>th</w:t>
      </w:r>
      <w:r w:rsidR="00E55679">
        <w:t xml:space="preserve"> grade, level 3</w:t>
      </w:r>
      <w:r w:rsidR="00E757FC">
        <w:t xml:space="preserve"> and above</w:t>
      </w:r>
      <w:r w:rsidR="00E55679">
        <w:t xml:space="preserve"> (</w:t>
      </w:r>
      <w:r w:rsidR="00E757FC">
        <w:t>Adequate</w:t>
      </w:r>
      <w:r w:rsidR="00E55679">
        <w:t>+) score.  Eggs are now chicks</w:t>
      </w:r>
      <w:r w:rsidR="0086687B">
        <w:t xml:space="preserve"> and even chicks </w:t>
      </w:r>
      <w:r w:rsidR="00E757FC">
        <w:t>needing medical attention get counted.</w:t>
      </w:r>
    </w:p>
    <w:p w14:paraId="6A8050B0" w14:textId="00196082" w:rsidR="001420A0" w:rsidRDefault="0086687B" w:rsidP="001B1723">
      <w:r>
        <w:t xml:space="preserve">He </w:t>
      </w:r>
      <w:r w:rsidR="00BD5908">
        <w:t xml:space="preserve">also </w:t>
      </w:r>
      <w:r w:rsidR="001B1723">
        <w:t>renamed the old Level 3</w:t>
      </w:r>
      <w:r w:rsidR="00B86A90">
        <w:t xml:space="preserve"> and above</w:t>
      </w:r>
      <w:r w:rsidR="001B1723">
        <w:t xml:space="preserve"> from “Met” to something like </w:t>
      </w:r>
      <w:r w:rsidR="00B404CC">
        <w:t xml:space="preserve">demonstrates </w:t>
      </w:r>
      <w:r w:rsidR="001B1723">
        <w:t>“consistent grade level knowledge or abo</w:t>
      </w:r>
      <w:r w:rsidR="00E757FC">
        <w:t>ve.”</w:t>
      </w:r>
    </w:p>
    <w:p w14:paraId="3FD4D976" w14:textId="7F2080D7" w:rsidR="00BD5908" w:rsidRDefault="00E55679" w:rsidP="001B1723">
      <w:r>
        <w:t>Now, a</w:t>
      </w:r>
      <w:r w:rsidR="00BD5908">
        <w:t xml:space="preserve">s of 2024-25, only the new </w:t>
      </w:r>
      <w:r w:rsidR="00E757FC">
        <w:t xml:space="preserve">level 2 and </w:t>
      </w:r>
      <w:proofErr w:type="gramStart"/>
      <w:r w:rsidR="00E757FC">
        <w:t xml:space="preserve">above </w:t>
      </w:r>
      <w:r w:rsidR="00BD5908">
        <w:t xml:space="preserve"> </w:t>
      </w:r>
      <w:r w:rsidR="00823B1E">
        <w:t>(</w:t>
      </w:r>
      <w:proofErr w:type="gramEnd"/>
      <w:r w:rsidR="00823B1E">
        <w:t xml:space="preserve">shows </w:t>
      </w:r>
      <w:r w:rsidR="00823B1E" w:rsidRPr="00823B1E">
        <w:t>foundational</w:t>
      </w:r>
      <w:r w:rsidR="00823B1E">
        <w:t xml:space="preserve">) </w:t>
      </w:r>
      <w:r w:rsidR="00BD5908" w:rsidRPr="00823B1E">
        <w:t>number</w:t>
      </w:r>
      <w:r w:rsidR="00BD5908">
        <w:t xml:space="preserve"> is available on the Report Card website.</w:t>
      </w:r>
    </w:p>
    <w:p w14:paraId="2DBEF3BE" w14:textId="77777777" w:rsidR="001420A0" w:rsidRDefault="00B404CC" w:rsidP="001E58DC">
      <w:r w:rsidRPr="001420A0">
        <w:rPr>
          <w:b/>
          <w:bCs/>
        </w:rPr>
        <w:t xml:space="preserve">Back to the original point of “You don’t count your </w:t>
      </w:r>
      <w:proofErr w:type="gramStart"/>
      <w:r w:rsidRPr="001420A0">
        <w:rPr>
          <w:b/>
          <w:bCs/>
        </w:rPr>
        <w:t>chickens..</w:t>
      </w:r>
      <w:proofErr w:type="gramEnd"/>
      <w:r w:rsidRPr="001420A0">
        <w:rPr>
          <w:b/>
          <w:bCs/>
        </w:rPr>
        <w:t>”:</w:t>
      </w:r>
      <w:r>
        <w:t xml:space="preserve">  </w:t>
      </w:r>
    </w:p>
    <w:p w14:paraId="4AE499A6" w14:textId="77777777" w:rsidR="001420A0" w:rsidRDefault="00B404CC" w:rsidP="001E58DC">
      <w:r>
        <w:t xml:space="preserve">Grades 3-8 are “in process” scores and labeling performance there as “demonstrating grade level knowledge or above” is probably appropriate.  </w:t>
      </w:r>
    </w:p>
    <w:p w14:paraId="77E4902B" w14:textId="2E532BBA" w:rsidR="00A82E1F" w:rsidRDefault="00B404CC" w:rsidP="001E58DC">
      <w:r>
        <w:t>The 10</w:t>
      </w:r>
      <w:r w:rsidRPr="00B404CC">
        <w:rPr>
          <w:vertAlign w:val="superscript"/>
        </w:rPr>
        <w:t>th</w:t>
      </w:r>
      <w:r>
        <w:t xml:space="preserve"> grade score is the “what was </w:t>
      </w:r>
      <w:proofErr w:type="gramStart"/>
      <w:r>
        <w:t>produced”  or</w:t>
      </w:r>
      <w:proofErr w:type="gramEnd"/>
      <w:r>
        <w:t xml:space="preserve"> “</w:t>
      </w:r>
      <w:r w:rsidR="001420A0">
        <w:t>chickens that hatched</w:t>
      </w:r>
      <w:r>
        <w:t xml:space="preserve">” </w:t>
      </w:r>
      <w:r w:rsidR="00BD5908">
        <w:t>number</w:t>
      </w:r>
      <w:r w:rsidR="00B86A90">
        <w:t>.</w:t>
      </w:r>
      <w:r>
        <w:t xml:space="preserve">  </w:t>
      </w:r>
      <w:r w:rsidR="001420A0">
        <w:t xml:space="preserve">For Washington State, that is about </w:t>
      </w:r>
      <w:r w:rsidR="00396BFD">
        <w:t>3</w:t>
      </w:r>
      <w:r w:rsidR="001420A0">
        <w:t>0% as of 2024-25</w:t>
      </w:r>
      <w:r w:rsidR="00A82E1F">
        <w:t xml:space="preserve">.  It is NOT the </w:t>
      </w:r>
      <w:r w:rsidR="00E55679">
        <w:t>“63% Level 2 and above all grades number” as shown on the Washington State Report Card… or the “40% Level 2 and above 10</w:t>
      </w:r>
      <w:r w:rsidR="00E55679" w:rsidRPr="00E55679">
        <w:rPr>
          <w:vertAlign w:val="superscript"/>
        </w:rPr>
        <w:t>th</w:t>
      </w:r>
      <w:r w:rsidR="00E55679">
        <w:t xml:space="preserve"> grade number” used in the NVN article</w:t>
      </w:r>
      <w:r w:rsidR="001420A0">
        <w:t xml:space="preserve">. </w:t>
      </w:r>
      <w:r w:rsidR="00E55679">
        <w:t xml:space="preserve"> </w:t>
      </w:r>
    </w:p>
    <w:p w14:paraId="7F5C81DA" w14:textId="736B3625" w:rsidR="000F1F95" w:rsidRDefault="00A82E1F" w:rsidP="001E58DC">
      <w:r>
        <w:t>T</w:t>
      </w:r>
      <w:r w:rsidR="004F4D18">
        <w:t xml:space="preserve">his </w:t>
      </w:r>
      <w:r>
        <w:t xml:space="preserve">30% numbers </w:t>
      </w:r>
      <w:proofErr w:type="gramStart"/>
      <w:r w:rsidR="004F4D18">
        <w:t>is</w:t>
      </w:r>
      <w:proofErr w:type="gramEnd"/>
      <w:r w:rsidR="004F4D18">
        <w:t xml:space="preserve"> </w:t>
      </w:r>
      <w:r>
        <w:t xml:space="preserve">the </w:t>
      </w:r>
      <w:r w:rsidR="004F4D18">
        <w:t xml:space="preserve">Level 3 </w:t>
      </w:r>
      <w:r w:rsidR="000F1F95">
        <w:t xml:space="preserve">cut score </w:t>
      </w:r>
      <w:r w:rsidR="00B86A90">
        <w:t xml:space="preserve">and above number </w:t>
      </w:r>
      <w:r w:rsidR="000F1F95">
        <w:t>based</w:t>
      </w:r>
      <w:r w:rsidR="004F4D18">
        <w:t xml:space="preserve"> on a “9</w:t>
      </w:r>
      <w:r w:rsidR="004F4D18" w:rsidRPr="004F4D18">
        <w:rPr>
          <w:vertAlign w:val="superscript"/>
        </w:rPr>
        <w:t>th</w:t>
      </w:r>
      <w:r w:rsidR="004F4D18">
        <w:t xml:space="preserve"> </w:t>
      </w:r>
      <w:r w:rsidR="00823B1E">
        <w:t>grade (in some countries now 8</w:t>
      </w:r>
      <w:r w:rsidR="00823B1E" w:rsidRPr="00823B1E">
        <w:rPr>
          <w:vertAlign w:val="superscript"/>
        </w:rPr>
        <w:t>th</w:t>
      </w:r>
      <w:r w:rsidR="00823B1E">
        <w:t xml:space="preserve"> grade), mid-year,</w:t>
      </w:r>
      <w:r w:rsidR="004F4D18">
        <w:t xml:space="preserve"> Algebra I test with maybe one or two geometry questions on it”</w:t>
      </w:r>
      <w:r>
        <w:t xml:space="preserve"> conducted in the 10</w:t>
      </w:r>
      <w:r w:rsidRPr="00A82E1F">
        <w:rPr>
          <w:vertAlign w:val="superscript"/>
        </w:rPr>
        <w:t>th</w:t>
      </w:r>
      <w:r>
        <w:t xml:space="preserve"> grade.</w:t>
      </w:r>
    </w:p>
    <w:p w14:paraId="0EE3033A" w14:textId="77777777" w:rsidR="00A82E1F" w:rsidRDefault="00A82E1F" w:rsidP="001E58DC"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</w:t>
      </w:r>
      <w:r w:rsidR="00BD5908" w:rsidRPr="00530795">
        <w:rPr>
          <w:b/>
          <w:bCs/>
        </w:rPr>
        <w:t>To Summarize:</w:t>
      </w:r>
      <w:r w:rsidR="00BD5908">
        <w:t xml:space="preserve">  Under Sup Reykdal, </w:t>
      </w:r>
    </w:p>
    <w:p w14:paraId="33F6C1E6" w14:textId="77777777" w:rsidR="00A82E1F" w:rsidRDefault="00BD5908" w:rsidP="00A82E1F">
      <w:pPr>
        <w:pStyle w:val="ListParagraph"/>
        <w:numPr>
          <w:ilvl w:val="0"/>
          <w:numId w:val="1"/>
        </w:numPr>
      </w:pPr>
      <w:r>
        <w:t>the complexity of the test has been lowered</w:t>
      </w:r>
      <w:r w:rsidR="00530795">
        <w:t xml:space="preserve">;  </w:t>
      </w:r>
    </w:p>
    <w:p w14:paraId="780E9B8F" w14:textId="77777777" w:rsidR="00A82E1F" w:rsidRDefault="00530795" w:rsidP="00A82E1F">
      <w:pPr>
        <w:pStyle w:val="ListParagraph"/>
        <w:numPr>
          <w:ilvl w:val="0"/>
          <w:numId w:val="1"/>
        </w:numPr>
      </w:pPr>
      <w:r>
        <w:t>a</w:t>
      </w:r>
      <w:r w:rsidR="004F4D18">
        <w:t xml:space="preserve"> </w:t>
      </w:r>
      <w:r>
        <w:t xml:space="preserve">“transitional” </w:t>
      </w:r>
      <w:r w:rsidR="000F1F95">
        <w:t xml:space="preserve">mid-level 2 </w:t>
      </w:r>
      <w:r>
        <w:t xml:space="preserve">graduation </w:t>
      </w:r>
      <w:r w:rsidR="00396BFD">
        <w:t xml:space="preserve">cut </w:t>
      </w:r>
      <w:r>
        <w:t xml:space="preserve">score has persisted for a decade;  </w:t>
      </w:r>
    </w:p>
    <w:p w14:paraId="0D403616" w14:textId="613A2761" w:rsidR="00F77B16" w:rsidRDefault="00BD5908" w:rsidP="00A82E1F">
      <w:pPr>
        <w:pStyle w:val="ListParagraph"/>
        <w:numPr>
          <w:ilvl w:val="0"/>
          <w:numId w:val="1"/>
        </w:numPr>
      </w:pPr>
      <w:r>
        <w:t>the</w:t>
      </w:r>
      <w:r w:rsidR="00A82E1F">
        <w:t xml:space="preserve"> cut </w:t>
      </w:r>
      <w:r>
        <w:t>score to</w:t>
      </w:r>
      <w:r w:rsidR="00530795">
        <w:t xml:space="preserve"> meet level 3 and above has </w:t>
      </w:r>
      <w:r>
        <w:t>been lowered</w:t>
      </w:r>
      <w:r w:rsidR="00823B1E">
        <w:t xml:space="preserve">;  </w:t>
      </w:r>
    </w:p>
    <w:p w14:paraId="6889BC57" w14:textId="77777777" w:rsidR="00F77B16" w:rsidRDefault="00823B1E" w:rsidP="00A82E1F">
      <w:pPr>
        <w:pStyle w:val="ListParagraph"/>
        <w:numPr>
          <w:ilvl w:val="0"/>
          <w:numId w:val="1"/>
        </w:numPr>
      </w:pPr>
      <w:r>
        <w:t>the Level 3</w:t>
      </w:r>
      <w:r w:rsidR="00396BFD">
        <w:t xml:space="preserve"> and above</w:t>
      </w:r>
      <w:r>
        <w:t xml:space="preserve"> </w:t>
      </w:r>
      <w:r w:rsidR="00396BFD">
        <w:t xml:space="preserve">(Proficient+) </w:t>
      </w:r>
      <w:r>
        <w:t xml:space="preserve">number </w:t>
      </w:r>
      <w:r w:rsidR="00A82E1F">
        <w:t xml:space="preserve">reported </w:t>
      </w:r>
      <w:r>
        <w:t xml:space="preserve">has been </w:t>
      </w:r>
      <w:r w:rsidR="004F4D18">
        <w:t>replaced with a level 2</w:t>
      </w:r>
      <w:r w:rsidR="00396BFD">
        <w:t xml:space="preserve"> (Partial+) and above number</w:t>
      </w:r>
      <w:r>
        <w:t xml:space="preserve"> on the Report Card;</w:t>
      </w:r>
      <w:r w:rsidR="004F4D18">
        <w:t xml:space="preserve">  </w:t>
      </w:r>
    </w:p>
    <w:p w14:paraId="59213549" w14:textId="57637EE3" w:rsidR="00F77B16" w:rsidRDefault="004F4D18" w:rsidP="00A82E1F">
      <w:pPr>
        <w:pStyle w:val="ListParagraph"/>
        <w:numPr>
          <w:ilvl w:val="0"/>
          <w:numId w:val="1"/>
        </w:numPr>
      </w:pPr>
      <w:r>
        <w:t xml:space="preserve">the data has been re-labeled to, at the very least obfuscate </w:t>
      </w:r>
      <w:r w:rsidR="00F77B16">
        <w:t xml:space="preserve">what is </w:t>
      </w:r>
      <w:r>
        <w:t>in-</w:t>
      </w:r>
      <w:r w:rsidR="0086687B">
        <w:t>process to being produced</w:t>
      </w:r>
      <w:r>
        <w:t xml:space="preserve"> w/ </w:t>
      </w:r>
      <w:r w:rsidR="00F77B16">
        <w:t xml:space="preserve">actually </w:t>
      </w:r>
      <w:r>
        <w:t>produced</w:t>
      </w:r>
      <w:r w:rsidR="00530795">
        <w:t xml:space="preserve">;  </w:t>
      </w:r>
    </w:p>
    <w:p w14:paraId="71314207" w14:textId="0DAF46C4" w:rsidR="00F77B16" w:rsidRDefault="0086687B" w:rsidP="00A82E1F">
      <w:pPr>
        <w:pStyle w:val="ListParagraph"/>
        <w:numPr>
          <w:ilvl w:val="0"/>
          <w:numId w:val="1"/>
        </w:numPr>
      </w:pPr>
      <w:r>
        <w:lastRenderedPageBreak/>
        <w:t xml:space="preserve">the WA </w:t>
      </w:r>
      <w:r w:rsidR="00530795">
        <w:t>HS 9</w:t>
      </w:r>
      <w:r w:rsidR="00530795" w:rsidRPr="00A82E1F">
        <w:rPr>
          <w:vertAlign w:val="superscript"/>
        </w:rPr>
        <w:t>th</w:t>
      </w:r>
      <w:r w:rsidR="00530795">
        <w:t xml:space="preserve"> grade mid-year Algebra </w:t>
      </w:r>
      <w:r w:rsidR="00864CC6">
        <w:t xml:space="preserve">I test </w:t>
      </w:r>
      <w:r w:rsidR="00F77B16">
        <w:t>(</w:t>
      </w:r>
      <w:r w:rsidR="00864CC6">
        <w:t xml:space="preserve">that appears to be only accepted for placement in WA Colleges and </w:t>
      </w:r>
      <w:proofErr w:type="gramStart"/>
      <w:r w:rsidR="00864CC6">
        <w:t>Universities</w:t>
      </w:r>
      <w:r w:rsidR="00F77B16">
        <w:t xml:space="preserve">) </w:t>
      </w:r>
      <w:r w:rsidR="00530795">
        <w:t xml:space="preserve"> has</w:t>
      </w:r>
      <w:proofErr w:type="gramEnd"/>
      <w:r w:rsidR="00530795">
        <w:t xml:space="preserve"> been touted as </w:t>
      </w:r>
      <w:r w:rsidR="00F77B16">
        <w:t>a “college track test”</w:t>
      </w:r>
    </w:p>
    <w:p w14:paraId="10557F2E" w14:textId="09BF0314" w:rsidR="008B6713" w:rsidRDefault="00A82E1F" w:rsidP="00A82E1F">
      <w:pPr>
        <w:pStyle w:val="ListParagraph"/>
        <w:numPr>
          <w:ilvl w:val="0"/>
          <w:numId w:val="1"/>
        </w:numPr>
      </w:pPr>
      <w:r>
        <w:t xml:space="preserve"> the changes in reporting standard have resulted in scores appearing to have doubled or more… </w:t>
      </w:r>
    </w:p>
    <w:p w14:paraId="06A41646" w14:textId="37DB0AB7" w:rsidR="00530795" w:rsidRDefault="004F4D18" w:rsidP="001E58DC">
      <w:r>
        <w:t>… and those of us who are expressing concern have had our concerns mis-represented and then called liars</w:t>
      </w:r>
      <w:r w:rsidR="00E757FC">
        <w:t xml:space="preserve"> based on that mis-</w:t>
      </w:r>
      <w:proofErr w:type="gramStart"/>
      <w:r w:rsidR="00E757FC">
        <w:t>representation.</w:t>
      </w:r>
      <w:r>
        <w:t>.</w:t>
      </w:r>
      <w:proofErr w:type="gramEnd"/>
      <w:r>
        <w:t xml:space="preserve">  </w:t>
      </w:r>
    </w:p>
    <w:p w14:paraId="6CA5A664" w14:textId="5095939C" w:rsidR="00823B1E" w:rsidRPr="00007E67" w:rsidRDefault="008C3C03" w:rsidP="001E58DC">
      <w:r>
        <w:t>This only addresses what we can (still) see</w:t>
      </w:r>
      <w:r w:rsidR="00396BFD">
        <w:t xml:space="preserve"> re Math </w:t>
      </w:r>
      <w:r>
        <w:t xml:space="preserve">on the Washington State Report Card and the underlying (redacted) and re-labeled data </w:t>
      </w:r>
      <w:r w:rsidR="008B6713">
        <w:t xml:space="preserve">in </w:t>
      </w:r>
      <w:r w:rsidR="00F77B16">
        <w:t xml:space="preserve">the underlying data </w:t>
      </w:r>
      <w:r>
        <w:t>files.  It does not address</w:t>
      </w:r>
      <w:r w:rsidR="00396BFD">
        <w:t xml:space="preserve"> the results of the </w:t>
      </w:r>
      <w:proofErr w:type="gramStart"/>
      <w:r w:rsidR="00396BFD">
        <w:t>curriculum based</w:t>
      </w:r>
      <w:proofErr w:type="gramEnd"/>
      <w:r w:rsidR="00396BFD">
        <w:t xml:space="preserve"> testing provided by the curriculum </w:t>
      </w:r>
      <w:proofErr w:type="gramStart"/>
      <w:r w:rsidR="00396BFD">
        <w:t>vendors</w:t>
      </w:r>
      <w:r w:rsidR="00F77B16">
        <w:t>;  t</w:t>
      </w:r>
      <w:r w:rsidR="00396BFD">
        <w:t>esting</w:t>
      </w:r>
      <w:proofErr w:type="gramEnd"/>
      <w:r w:rsidR="00396BFD">
        <w:t xml:space="preserve"> that is </w:t>
      </w:r>
      <w:r>
        <w:t>NOT publicly available</w:t>
      </w:r>
      <w:r w:rsidR="00396BFD">
        <w:t xml:space="preserve"> and when compared w/ </w:t>
      </w:r>
      <w:r w:rsidR="008B6713">
        <w:t xml:space="preserve">the </w:t>
      </w:r>
      <w:r w:rsidR="00F77B16">
        <w:t>Report Card</w:t>
      </w:r>
      <w:r w:rsidR="008B6713">
        <w:t xml:space="preserve"> data</w:t>
      </w:r>
      <w:r w:rsidR="00396BFD">
        <w:t xml:space="preserve">, </w:t>
      </w:r>
      <w:r w:rsidR="008B6713">
        <w:t>suggests</w:t>
      </w:r>
      <w:r>
        <w:t xml:space="preserve"> a majority of our HS students are anywhere from 3 to 6 years behind in math… </w:t>
      </w:r>
      <w:r w:rsidR="00007E67">
        <w:t xml:space="preserve">many of </w:t>
      </w:r>
      <w:r>
        <w:t>whom</w:t>
      </w:r>
      <w:r w:rsidR="00F77B16">
        <w:t xml:space="preserve"> (perhaps 40% or more) … based on the SBAC standards… </w:t>
      </w:r>
      <w:r>
        <w:t xml:space="preserve">are lacking </w:t>
      </w:r>
      <w:r w:rsidR="00007E67">
        <w:t>3</w:t>
      </w:r>
      <w:r w:rsidR="00007E67" w:rsidRPr="00007E67">
        <w:rPr>
          <w:vertAlign w:val="superscript"/>
        </w:rPr>
        <w:t>rd</w:t>
      </w:r>
      <w:r w:rsidR="00007E67">
        <w:t xml:space="preserve"> grade </w:t>
      </w:r>
      <w:r w:rsidR="00007E67">
        <w:rPr>
          <w:b/>
          <w:bCs/>
        </w:rPr>
        <w:t>requisite</w:t>
      </w:r>
      <w:r w:rsidR="00007E67">
        <w:t xml:space="preserve"> proficiencies.  </w:t>
      </w:r>
    </w:p>
    <w:p w14:paraId="36F6CBB0" w14:textId="2077BD12" w:rsidR="004F4D18" w:rsidRDefault="004F4D18"/>
    <w:p w14:paraId="374A13DC" w14:textId="77777777" w:rsidR="004F4D18" w:rsidRDefault="004F4D18"/>
    <w:p w14:paraId="38159F22" w14:textId="77777777" w:rsidR="004F4D18" w:rsidRDefault="004F4D18"/>
    <w:p w14:paraId="0A79B3DC" w14:textId="77777777" w:rsidR="004F4D18" w:rsidRDefault="004F4D18" w:rsidP="001E58DC"/>
    <w:p w14:paraId="53659A7E" w14:textId="73090FB7" w:rsidR="00B86A90" w:rsidRDefault="00B86A90">
      <w:r>
        <w:br w:type="page"/>
      </w:r>
    </w:p>
    <w:p w14:paraId="3DACDD6F" w14:textId="77777777" w:rsidR="00530795" w:rsidRDefault="00530795" w:rsidP="001E58DC"/>
    <w:p w14:paraId="5DBFF250" w14:textId="2EAB8F45" w:rsidR="00BD5908" w:rsidRDefault="00530795" w:rsidP="001E58DC">
      <w:r>
        <w:t xml:space="preserve">the test has been </w:t>
      </w:r>
      <w:r w:rsidR="00BD5908">
        <w:t xml:space="preserve">the </w:t>
      </w:r>
      <w:r>
        <w:t xml:space="preserve">data has been mis-represented to co-mingle in-production with produced and inflate the scores by 20 percentage points, the </w:t>
      </w:r>
    </w:p>
    <w:p w14:paraId="0221920D" w14:textId="77777777" w:rsidR="00BD5908" w:rsidRDefault="00BD5908" w:rsidP="001E58DC"/>
    <w:p w14:paraId="255798AF" w14:textId="27BFBF7B" w:rsidR="001E58DC" w:rsidRDefault="00B93DC7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>As of 2024-25 only the level 2 or better is displayed on the website</w:t>
      </w:r>
      <w:r w:rsidR="001B1723">
        <w:t>.  T</w:t>
      </w:r>
      <w:r w:rsidR="001E58DC">
        <w:t xml:space="preserve">he level 3 or better has been renamed in the 2024-25 </w:t>
      </w:r>
      <w:r w:rsidR="002572FF">
        <w:t>underlying data files</w:t>
      </w:r>
      <w:r w:rsidR="001E58DC">
        <w:t xml:space="preserve"> </w:t>
      </w:r>
      <w:proofErr w:type="gramStart"/>
      <w:r w:rsidR="001E58DC">
        <w:t xml:space="preserve">as </w:t>
      </w:r>
      <w:r w:rsidR="001E58DC">
        <w:rPr>
          <w:rFonts w:ascii="Calibri" w:eastAsia="Times New Roman" w:hAnsi="Calibri" w:cs="Calibri"/>
          <w:color w:val="000000"/>
          <w:kern w:val="0"/>
          <w14:ligatures w14:val="none"/>
        </w:rPr>
        <w:t>”</w:t>
      </w:r>
      <w:r w:rsidR="001E58DC" w:rsidRPr="001E58DC">
        <w:rPr>
          <w:rFonts w:ascii="Calibri" w:eastAsia="Times New Roman" w:hAnsi="Calibri" w:cs="Calibri"/>
          <w:color w:val="000000"/>
          <w:kern w:val="0"/>
          <w14:ligatures w14:val="none"/>
        </w:rPr>
        <w:t>Consistent</w:t>
      </w:r>
      <w:proofErr w:type="gramEnd"/>
      <w:r w:rsidR="001E58DC" w:rsidRPr="001E58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Level Knowledge </w:t>
      </w:r>
      <w:proofErr w:type="gramStart"/>
      <w:r w:rsidR="001E58DC" w:rsidRPr="001E58DC">
        <w:rPr>
          <w:rFonts w:ascii="Calibri" w:eastAsia="Times New Roman" w:hAnsi="Calibri" w:cs="Calibri"/>
          <w:color w:val="000000"/>
          <w:kern w:val="0"/>
          <w14:ligatures w14:val="none"/>
        </w:rPr>
        <w:t>And</w:t>
      </w:r>
      <w:proofErr w:type="gramEnd"/>
      <w:r w:rsidR="001E58DC" w:rsidRPr="001E58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Above</w:t>
      </w:r>
      <w:r w:rsidR="001E58DC">
        <w:rPr>
          <w:rFonts w:ascii="Calibri" w:eastAsia="Times New Roman" w:hAnsi="Calibri" w:cs="Calibri"/>
          <w:color w:val="000000"/>
          <w:kern w:val="0"/>
          <w14:ligatures w14:val="none"/>
        </w:rPr>
        <w:t>”.</w:t>
      </w:r>
    </w:p>
    <w:p w14:paraId="5A86660B" w14:textId="48B53674" w:rsidR="00034561" w:rsidRDefault="001E58DC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Confused?  </w:t>
      </w:r>
      <w:r w:rsidR="0032156F">
        <w:rPr>
          <w:rFonts w:ascii="Calibri" w:eastAsia="Times New Roman" w:hAnsi="Calibri" w:cs="Calibri"/>
          <w:color w:val="000000"/>
          <w:kern w:val="0"/>
          <w14:ligatures w14:val="none"/>
        </w:rPr>
        <w:t>Well… the US Department of Education evidently wasn’t and when, after 3 years, Washington State failed to make Adequate Yearly Progress in reaching its owned defined goals</w:t>
      </w:r>
      <w:r w:rsidR="004921A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</w:t>
      </w:r>
      <w:r w:rsidR="0032156F">
        <w:rPr>
          <w:rFonts w:ascii="Calibri" w:eastAsia="Times New Roman" w:hAnsi="Calibri" w:cs="Calibri"/>
          <w:color w:val="000000"/>
          <w:kern w:val="0"/>
          <w14:ligatures w14:val="none"/>
        </w:rPr>
        <w:t>sanction</w:t>
      </w:r>
      <w:r w:rsidR="004921AA">
        <w:rPr>
          <w:rFonts w:ascii="Calibri" w:eastAsia="Times New Roman" w:hAnsi="Calibri" w:cs="Calibri"/>
          <w:color w:val="000000"/>
          <w:kern w:val="0"/>
          <w14:ligatures w14:val="none"/>
        </w:rPr>
        <w:t>ed</w:t>
      </w:r>
      <w:r w:rsidR="003215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034561">
        <w:rPr>
          <w:rFonts w:ascii="Calibri" w:eastAsia="Times New Roman" w:hAnsi="Calibri" w:cs="Calibri"/>
          <w:color w:val="000000"/>
          <w:kern w:val="0"/>
          <w14:ligatures w14:val="none"/>
        </w:rPr>
        <w:t>Washington K12 as per</w:t>
      </w:r>
      <w:r w:rsidR="003215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agreed under the NCLB.  </w:t>
      </w:r>
      <w:r w:rsidR="0003456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One highly contentious provision required </w:t>
      </w:r>
      <w:r w:rsidR="00DD4C9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PART of </w:t>
      </w:r>
      <w:r w:rsidR="00034561">
        <w:rPr>
          <w:rFonts w:ascii="Calibri" w:eastAsia="Times New Roman" w:hAnsi="Calibri" w:cs="Calibri"/>
          <w:color w:val="000000"/>
          <w:kern w:val="0"/>
          <w14:ligatures w14:val="none"/>
        </w:rPr>
        <w:t>a teacher’s evaluation to be based on the performance of his/her/their students on the SBAC test.</w:t>
      </w:r>
    </w:p>
    <w:p w14:paraId="057AD67F" w14:textId="53DF571F" w:rsidR="001E58DC" w:rsidRDefault="0032156F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At that point the Teachers’ Unions and Patty Murray </w:t>
      </w:r>
      <w:r w:rsidR="0003456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marched on congress and </w:t>
      </w:r>
      <w:r w:rsidR="00DD4C9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replaced the NCLB with the “every child succeeds act.”  </w:t>
      </w:r>
    </w:p>
    <w:p w14:paraId="666CBC79" w14:textId="77777777" w:rsidR="00DD4C9A" w:rsidRDefault="00DD4C9A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What does all of this mean for our Public K12 students?  </w:t>
      </w:r>
    </w:p>
    <w:p w14:paraId="6D01E37C" w14:textId="5E29B547" w:rsidR="00DD4C9A" w:rsidRDefault="00DD4C9A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As someone who is familiar with the Report Card Data, taken the 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only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sample SBAC 10</w:t>
      </w:r>
      <w:r w:rsidRPr="00DD4C9A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math test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available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volunteered as a high school math </w:t>
      </w:r>
      <w:r w:rsidR="001435F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tutor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and </w:t>
      </w:r>
      <w:r w:rsidR="001435F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been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given access to the </w:t>
      </w:r>
      <w:r w:rsidR="001435F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interim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HS curriculum tests… and prepared and conducted my own surveys of the students… </w:t>
      </w:r>
    </w:p>
    <w:p w14:paraId="4C8FE7A3" w14:textId="12DB0A86" w:rsidR="001435F8" w:rsidRPr="00A14CB4" w:rsidRDefault="001435F8" w:rsidP="001E58DC">
      <w:pPr>
        <w:rPr>
          <w:rFonts w:ascii="Calibri" w:eastAsia="Times New Roman" w:hAnsi="Calibri" w:cs="Calibri"/>
          <w:vanish/>
          <w:color w:val="000000"/>
          <w:kern w:val="0"/>
          <w:specVanish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When I see </w:t>
      </w:r>
      <w:r w:rsidR="00324A4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interim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curriculum tests that suggest over 60% of the students are 3 to 6 YEARS behind in the curriculum and 40% of the students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or more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lack 3</w:t>
      </w:r>
      <w:r w:rsidRPr="001435F8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rd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requisite math proficiencies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; 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when 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 see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80% of a 10</w:t>
      </w:r>
      <w:r w:rsidRPr="001435F8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respond to a questionnaire agreeing that “I’m not good at math, but I know I need to get better” and that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same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10</w:t>
      </w:r>
      <w:r w:rsidRPr="001435F8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class had 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>an over 50% met in the 3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rd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and a less than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>15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>% in the 10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</w:t>
      </w:r>
      <w:r w:rsidR="004D4102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 xml:space="preserve">h 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; 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>when I see statewide, a steady decline in “met”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in cohorts as they go 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>from the 3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rd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to the 10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</w:t>
      </w:r>
      <w:r w:rsidR="00E230B8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 xml:space="preserve">h 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almost every public school  in WA 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>and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 see 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>over 50% of our 10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math students can’t pass a mid-year 9</w:t>
      </w:r>
      <w:r w:rsidR="006C2777" w:rsidRPr="006C2777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grade math test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>;</w:t>
      </w:r>
      <w:r w:rsidR="006C277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324A4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when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>I see the cost of getting one student to a mid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>-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>year Algebra 1 level and the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corresponding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ELA standard approaching a million dollars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</w:t>
      </w:r>
      <w:r w:rsidR="00F339E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 see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six 6 figure workers who only work 180 days 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year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>conducting illegal strikes asking for even more money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; </w:t>
      </w:r>
      <w:r w:rsidR="00E230B8">
        <w:rPr>
          <w:rFonts w:ascii="Calibri" w:eastAsia="Times New Roman" w:hAnsi="Calibri" w:cs="Calibri"/>
          <w:color w:val="000000"/>
          <w:kern w:val="0"/>
          <w14:ligatures w14:val="none"/>
        </w:rPr>
        <w:t>when I see charter schools essentially hidden in the reporting data that are doing better than our public schools and a Superintendent misrepresent and attack those of us concerned about these conditions</w:t>
      </w:r>
      <w:r w:rsidR="004D410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for fear of privatizing Public K12… </w:t>
      </w:r>
    </w:p>
    <w:p w14:paraId="44AD8313" w14:textId="59246E1F" w:rsidR="004D4102" w:rsidRDefault="00A14CB4" w:rsidP="001E58D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</w:p>
    <w:p w14:paraId="124D262A" w14:textId="066D047F" w:rsidR="001435F8" w:rsidRDefault="001435F8">
      <w:r>
        <w:br w:type="page"/>
      </w:r>
    </w:p>
    <w:p w14:paraId="1F5230E3" w14:textId="77777777" w:rsidR="001E58DC" w:rsidRDefault="001E58DC"/>
    <w:p w14:paraId="344E0390" w14:textId="77777777" w:rsidR="00B93DC7" w:rsidRDefault="00B93DC7" w:rsidP="00A65D35"/>
    <w:p w14:paraId="063432E5" w14:textId="500BA84C" w:rsidR="00B93DC7" w:rsidRDefault="00B93DC7" w:rsidP="00A65D35">
      <w:r>
        <w:t xml:space="preserve">The net effect:  </w:t>
      </w:r>
    </w:p>
    <w:p w14:paraId="7B4736D7" w14:textId="5FEACF8D" w:rsidR="001D654F" w:rsidRDefault="00331111" w:rsidP="00A65D35">
      <w:r>
        <w:t xml:space="preserve">in 2023-24, OSPI under Sup. Reykdal, started </w:t>
      </w:r>
      <w:r w:rsidR="006D734F">
        <w:t>posting</w:t>
      </w:r>
      <w:r>
        <w:t xml:space="preserve"> the now </w:t>
      </w:r>
      <w:r w:rsidR="006C480C">
        <w:t xml:space="preserve">nine (9) year </w:t>
      </w:r>
      <w:r>
        <w:t xml:space="preserve">old, </w:t>
      </w:r>
      <w:r w:rsidR="006D734F">
        <w:t xml:space="preserve">“all grades, </w:t>
      </w:r>
      <w:r>
        <w:t>transition easing</w:t>
      </w:r>
      <w:r w:rsidR="00F63E01">
        <w:t>,</w:t>
      </w:r>
      <w:r>
        <w:t xml:space="preserve"> </w:t>
      </w:r>
      <w:r w:rsidR="00580F50">
        <w:t>mid level</w:t>
      </w:r>
      <w:r>
        <w:t xml:space="preserve"> 2 (</w:t>
      </w:r>
      <w:r w:rsidR="001D654F">
        <w:t xml:space="preserve">Met </w:t>
      </w:r>
      <w:r w:rsidR="00F0412B">
        <w:t>P</w:t>
      </w:r>
      <w:r>
        <w:t>artial)</w:t>
      </w:r>
      <w:r w:rsidR="00F63E01">
        <w:t>, but</w:t>
      </w:r>
      <w:r w:rsidR="006D734F">
        <w:t xml:space="preserve"> </w:t>
      </w:r>
      <w:r>
        <w:t>me</w:t>
      </w:r>
      <w:r w:rsidR="00F63E01">
        <w:t>e</w:t>
      </w:r>
      <w:r>
        <w:t>t</w:t>
      </w:r>
      <w:r w:rsidR="00F63E01">
        <w:t>s</w:t>
      </w:r>
      <w:r>
        <w:t xml:space="preserve"> graduation requirement”</w:t>
      </w:r>
      <w:r w:rsidR="00F63E01">
        <w:t xml:space="preserve"> </w:t>
      </w:r>
      <w:r w:rsidR="001D654F">
        <w:t xml:space="preserve">labeled as </w:t>
      </w:r>
      <w:r w:rsidR="00F63E01">
        <w:t>“Students Showing Foundational Grade-Level Knowledge and Skills or Above”</w:t>
      </w:r>
      <w:r w:rsidR="001D654F">
        <w:t>.  For 2024-</w:t>
      </w:r>
      <w:proofErr w:type="gramStart"/>
      <w:r w:rsidR="001D654F">
        <w:t>25 ,</w:t>
      </w:r>
      <w:proofErr w:type="gramEnd"/>
      <w:r w:rsidR="001D654F">
        <w:t xml:space="preserve"> </w:t>
      </w:r>
      <w:r w:rsidR="00F63E01">
        <w:t>State Wide</w:t>
      </w:r>
      <w:r w:rsidR="001D654F">
        <w:t xml:space="preserve">, that </w:t>
      </w:r>
      <w:r w:rsidR="00F63E01">
        <w:t xml:space="preserve">number </w:t>
      </w:r>
      <w:r w:rsidR="001D654F">
        <w:t xml:space="preserve">is </w:t>
      </w:r>
      <w:r w:rsidR="00F63E01">
        <w:t>64%… which more than doubles the</w:t>
      </w:r>
      <w:r w:rsidR="001D654F">
        <w:t xml:space="preserve"> </w:t>
      </w:r>
      <w:r w:rsidR="00F63E01">
        <w:t>10</w:t>
      </w:r>
      <w:r w:rsidR="00F63E01" w:rsidRPr="00F63E01">
        <w:rPr>
          <w:vertAlign w:val="superscript"/>
        </w:rPr>
        <w:t>th</w:t>
      </w:r>
      <w:r w:rsidR="00F63E01">
        <w:t xml:space="preserve"> grade state </w:t>
      </w:r>
      <w:r w:rsidR="001D654F">
        <w:t xml:space="preserve">level 3 and 4 </w:t>
      </w:r>
      <w:r w:rsidR="00F63E01">
        <w:t xml:space="preserve">number </w:t>
      </w:r>
      <w:r w:rsidR="001D654F">
        <w:t xml:space="preserve">previously reported of </w:t>
      </w:r>
      <w:r w:rsidR="00F63E01">
        <w:t xml:space="preserve">30%.  </w:t>
      </w:r>
    </w:p>
    <w:p w14:paraId="3D3DAA30" w14:textId="1361052B" w:rsidR="00F63E01" w:rsidRDefault="00F63E01" w:rsidP="00A65D35">
      <w:r>
        <w:t>As of 20</w:t>
      </w:r>
      <w:r w:rsidR="001D654F">
        <w:t>2</w:t>
      </w:r>
      <w:r>
        <w:t>4-25, all reference to the old standard has been removed from the Report Card Website</w:t>
      </w:r>
      <w:r w:rsidR="001D654F">
        <w:t xml:space="preserve"> and the “level 3-4” Percent Met and Count Met columns in the data </w:t>
      </w:r>
      <w:proofErr w:type="gramStart"/>
      <w:r w:rsidR="001D654F">
        <w:t>sets  have</w:t>
      </w:r>
      <w:proofErr w:type="gramEnd"/>
      <w:r w:rsidR="001D654F">
        <w:t xml:space="preserve"> been re-labeled with two new columns added to reflect the “met graduation requirements” numbers.</w:t>
      </w:r>
    </w:p>
    <w:p w14:paraId="05B10FA0" w14:textId="77777777" w:rsidR="00F63E01" w:rsidRDefault="00F63E01" w:rsidP="00A65D35"/>
    <w:p w14:paraId="06383D3E" w14:textId="7847D609" w:rsidR="00F63E01" w:rsidRDefault="00F63E01" w:rsidP="00A65D35">
      <w:r>
        <w:t xml:space="preserve"> </w:t>
      </w:r>
    </w:p>
    <w:p w14:paraId="3BF8579F" w14:textId="77777777" w:rsidR="00C660DA" w:rsidRDefault="006D734F">
      <w:r>
        <w:t>, added in all of the grades and bumped state pe</w:t>
      </w:r>
      <w:r w:rsidR="00331111">
        <w:t xml:space="preserve"> standard as </w:t>
      </w:r>
      <w:r w:rsidR="006C480C">
        <w:t>“THE” standard to assess school performance</w:t>
      </w:r>
      <w:r w:rsidR="00F0412B">
        <w:t xml:space="preserve"> bumping</w:t>
      </w:r>
      <w:r w:rsidR="006C480C">
        <w:t xml:space="preserve"> the</w:t>
      </w:r>
      <w:r>
        <w:t xml:space="preserve"> state</w:t>
      </w:r>
      <w:r w:rsidR="006C480C">
        <w:t xml:space="preserve"> “met percent” by about 20 percentage points in math.</w:t>
      </w:r>
    </w:p>
    <w:p w14:paraId="40730C95" w14:textId="77777777" w:rsidR="00C660DA" w:rsidRDefault="00C660DA"/>
    <w:p w14:paraId="18FE137B" w14:textId="77777777" w:rsidR="00C660DA" w:rsidRDefault="00C660DA">
      <w:r w:rsidRPr="00C660DA">
        <w:t>To meet Washington state's Smarter Balanced Assessment (SBA) graduation pathway requirement for math, students need a minimum score of 2595. Other pathways to meet this requirement include earning a qualifying score on the SAT Math section (430), ACT Math section (16), demonstrating career readiness with a CTE sequence, or successfully completing a dual credit math course. </w:t>
      </w:r>
    </w:p>
    <w:p w14:paraId="0B0F54AC" w14:textId="73157388" w:rsidR="00F0412B" w:rsidRDefault="00C660DA">
      <w:r w:rsidRPr="00C660DA">
        <w:t>For Washington's 10th-grade </w:t>
      </w:r>
      <w:hyperlink r:id="rId8" w:tgtFrame="_blank" w:history="1">
        <w:r w:rsidRPr="00C660DA">
          <w:rPr>
            <w:rStyle w:val="Hyperlink"/>
          </w:rPr>
          <w:t>Smarter Balanced</w:t>
        </w:r>
      </w:hyperlink>
      <w:r w:rsidRPr="00C660DA">
        <w:t> English Language Arts assessment, the cut score for Level 2, which signifies "shows foundational grade-level knowledge and skills," is a scaled score of 2491. For the corresponding Math assessment, the cut score for Level 2 is 2533. </w:t>
      </w:r>
      <w:r w:rsidR="00F0412B">
        <w:br w:type="page"/>
      </w:r>
    </w:p>
    <w:p w14:paraId="5CA9DB75" w14:textId="77777777" w:rsidR="00F0412B" w:rsidRDefault="00F0412B" w:rsidP="00A65D35"/>
    <w:p w14:paraId="624AED5D" w14:textId="5ACD24F3" w:rsidR="00001A98" w:rsidRDefault="00001A98" w:rsidP="00A65D35">
      <w:r>
        <w:t>So, is the SBAC a “college ready test.”  A level 4 at the 11</w:t>
      </w:r>
      <w:r w:rsidRPr="00001A98">
        <w:rPr>
          <w:vertAlign w:val="superscript"/>
        </w:rPr>
        <w:t>th</w:t>
      </w:r>
      <w:r>
        <w:t xml:space="preserve"> grade… yes… at least in Washington.</w:t>
      </w:r>
      <w:r w:rsidR="00F0412B">
        <w:t xml:space="preserve">  But that was also intended to indicate “career read.”  </w:t>
      </w:r>
    </w:p>
    <w:p w14:paraId="2A09473A" w14:textId="7212788F" w:rsidR="00F0412B" w:rsidRDefault="00F0412B" w:rsidP="00A65D35">
      <w:r>
        <w:t xml:space="preserve">Is it </w:t>
      </w:r>
    </w:p>
    <w:p w14:paraId="53C6A67A" w14:textId="42764D13" w:rsidR="00331111" w:rsidRDefault="00331111">
      <w:r>
        <w:br w:type="page"/>
      </w:r>
    </w:p>
    <w:p w14:paraId="4F779B55" w14:textId="77777777" w:rsidR="00331111" w:rsidRDefault="00331111" w:rsidP="00A65D35"/>
    <w:p w14:paraId="601C8DBC" w14:textId="77777777" w:rsidR="00331111" w:rsidRDefault="00331111" w:rsidP="00A65D35"/>
    <w:p w14:paraId="794B81B6" w14:textId="63A9EFA5" w:rsidR="00AF5528" w:rsidRDefault="00AF5528" w:rsidP="00A65D35">
      <w:r>
        <w:t xml:space="preserve">SBAC test for assessing student proficiency in 2014-15.  </w:t>
      </w:r>
    </w:p>
    <w:p w14:paraId="0F1CA35F" w14:textId="77E84A7E" w:rsidR="00AF5528" w:rsidRDefault="00AF5528" w:rsidP="00A65D35">
      <w:r>
        <w:t>As a part of this, Washington Colleges and Universities (and maybe other states) agreed to use the scores from that test for placing incoming students.</w:t>
      </w:r>
    </w:p>
    <w:p w14:paraId="171CF324" w14:textId="313C81C7" w:rsidR="00983FAB" w:rsidRDefault="00AF5528" w:rsidP="00A65D35">
      <w:r>
        <w:t xml:space="preserve">The </w:t>
      </w:r>
    </w:p>
    <w:p w14:paraId="7BA59C53" w14:textId="780F3C98" w:rsidR="00470653" w:rsidRDefault="00C041FC" w:rsidP="00A65D35">
      <w:r>
        <w:t xml:space="preserve">Let’s skip past the creation of the </w:t>
      </w:r>
      <w:r w:rsidR="00983FAB">
        <w:t xml:space="preserve">US Department of Ed </w:t>
      </w:r>
      <w:r w:rsidR="00CD107B">
        <w:t xml:space="preserve">back </w:t>
      </w:r>
      <w:r w:rsidR="00983FAB">
        <w:t>186</w:t>
      </w:r>
      <w:r w:rsidR="00C10E73">
        <w:t>7</w:t>
      </w:r>
      <w:r>
        <w:t xml:space="preserve">… </w:t>
      </w:r>
      <w:r w:rsidR="00CD107B">
        <w:t xml:space="preserve"> the </w:t>
      </w:r>
      <w:r w:rsidR="00B734DD" w:rsidRPr="00C10E73">
        <w:rPr>
          <w:color w:val="EE0000"/>
        </w:rPr>
        <w:t>WEA (</w:t>
      </w:r>
      <w:proofErr w:type="gramStart"/>
      <w:r w:rsidR="00B734DD" w:rsidRPr="00C10E73">
        <w:rPr>
          <w:color w:val="EE0000"/>
        </w:rPr>
        <w:t>1889)…</w:t>
      </w:r>
      <w:proofErr w:type="gramEnd"/>
      <w:r w:rsidR="00B734DD" w:rsidRPr="00C10E73">
        <w:rPr>
          <w:color w:val="EE0000"/>
        </w:rPr>
        <w:t xml:space="preserve"> the AFT (</w:t>
      </w:r>
      <w:proofErr w:type="gramStart"/>
      <w:r w:rsidR="00B734DD" w:rsidRPr="00C10E73">
        <w:rPr>
          <w:color w:val="EE0000"/>
        </w:rPr>
        <w:t>1934)…</w:t>
      </w:r>
      <w:proofErr w:type="gramEnd"/>
      <w:r w:rsidR="00B734DD" w:rsidRPr="00C10E73">
        <w:rPr>
          <w:color w:val="EE0000"/>
        </w:rPr>
        <w:t xml:space="preserve"> </w:t>
      </w:r>
      <w:r w:rsidR="00BE4316">
        <w:t xml:space="preserve">the </w:t>
      </w:r>
      <w:r w:rsidR="00E9425C">
        <w:t xml:space="preserve">ESEA </w:t>
      </w:r>
      <w:r w:rsidR="00BE4316">
        <w:t>(</w:t>
      </w:r>
      <w:proofErr w:type="gramStart"/>
      <w:r w:rsidR="00BE4316">
        <w:t>1965)…</w:t>
      </w:r>
      <w:proofErr w:type="gramEnd"/>
      <w:r w:rsidR="004F5BD6">
        <w:t xml:space="preserve"> </w:t>
      </w:r>
      <w:r w:rsidR="00983FAB">
        <w:t>the Goals 2000:  Educate America Act (1994)</w:t>
      </w:r>
      <w:r w:rsidR="004F5BD6">
        <w:t xml:space="preserve"> </w:t>
      </w:r>
      <w:r w:rsidR="00421440">
        <w:t xml:space="preserve">… </w:t>
      </w:r>
      <w:r w:rsidR="004F5BD6">
        <w:t xml:space="preserve"> </w:t>
      </w:r>
      <w:r w:rsidR="00421440">
        <w:t>WA</w:t>
      </w:r>
      <w:r w:rsidR="004F5BD6">
        <w:t xml:space="preserve">’s </w:t>
      </w:r>
      <w:r w:rsidR="00421440">
        <w:t>WASL standards (1997)</w:t>
      </w:r>
      <w:r w:rsidR="00E34DB0">
        <w:t xml:space="preserve"> </w:t>
      </w:r>
      <w:r w:rsidR="00BE4316">
        <w:t xml:space="preserve">… </w:t>
      </w:r>
      <w:r w:rsidR="004F5BD6">
        <w:t>to the</w:t>
      </w:r>
      <w:r w:rsidR="00BE4316">
        <w:t xml:space="preserve"> </w:t>
      </w:r>
      <w:r w:rsidR="00983FAB">
        <w:t>No Child Left Behind Act (200</w:t>
      </w:r>
      <w:r w:rsidR="004F5BD6">
        <w:t>2</w:t>
      </w:r>
      <w:r w:rsidR="00983FAB">
        <w:t>)</w:t>
      </w:r>
      <w:r w:rsidR="00470653">
        <w:t>.</w:t>
      </w:r>
    </w:p>
    <w:p w14:paraId="0A4511E3" w14:textId="18E8B381" w:rsidR="00E9425C" w:rsidRDefault="00B96FA7" w:rsidP="00A65D35">
      <w:r>
        <w:t>Staring in 2005, the</w:t>
      </w:r>
      <w:r w:rsidR="00D009A0">
        <w:t xml:space="preserve"> US DOE made a lot of money available to states that agreed to sign on to the NCLB ($41B </w:t>
      </w:r>
      <w:r w:rsidR="00CE6944">
        <w:t xml:space="preserve">in </w:t>
      </w:r>
      <w:r w:rsidR="00D009A0">
        <w:t xml:space="preserve">2005 to $68B </w:t>
      </w:r>
      <w:r w:rsidR="00CE6944">
        <w:t xml:space="preserve">by </w:t>
      </w:r>
      <w:r w:rsidR="00D009A0">
        <w:t xml:space="preserve">2011).  </w:t>
      </w:r>
    </w:p>
    <w:p w14:paraId="6FF3640B" w14:textId="450D7F96" w:rsidR="001D7474" w:rsidRDefault="00D009A0" w:rsidP="00A65D35">
      <w:r>
        <w:t xml:space="preserve">To get a share of that money, the NCLB required a STATE </w:t>
      </w:r>
      <w:r w:rsidR="00E9425C">
        <w:t xml:space="preserve">to develop a </w:t>
      </w:r>
      <w:r>
        <w:t xml:space="preserve">standard, test every student in grades 3-8 and </w:t>
      </w:r>
      <w:r w:rsidR="009A1A27">
        <w:t>“</w:t>
      </w:r>
      <w:r>
        <w:t>once in HS</w:t>
      </w:r>
      <w:r w:rsidR="009A1A27">
        <w:t>”</w:t>
      </w:r>
      <w:r>
        <w:t xml:space="preserve"> to that standard, report the results out to at least three (3) levels (</w:t>
      </w:r>
      <w:r w:rsidRPr="001D7474">
        <w:rPr>
          <w:b/>
          <w:bCs/>
        </w:rPr>
        <w:t xml:space="preserve">Basic, Proficient, </w:t>
      </w:r>
      <w:proofErr w:type="gramStart"/>
      <w:r w:rsidRPr="001D7474">
        <w:rPr>
          <w:b/>
          <w:bCs/>
        </w:rPr>
        <w:t>Advanced</w:t>
      </w:r>
      <w:r>
        <w:t>)…</w:t>
      </w:r>
      <w:proofErr w:type="gramEnd"/>
      <w:r>
        <w:t xml:space="preserve"> and then make “Adequate Yearly Progress (AYP)” towards</w:t>
      </w:r>
      <w:r w:rsidR="00E9425C">
        <w:t xml:space="preserve"> getting</w:t>
      </w:r>
      <w:r>
        <w:t xml:space="preserve"> every </w:t>
      </w:r>
      <w:r w:rsidR="00E9425C">
        <w:t>student to at least Proficient</w:t>
      </w:r>
      <w:r w:rsidR="009A1A27">
        <w:t xml:space="preserve"> in that standard.</w:t>
      </w:r>
      <w:r w:rsidR="00E9425C">
        <w:t xml:space="preserve">  </w:t>
      </w:r>
    </w:p>
    <w:p w14:paraId="3E8F4ADF" w14:textId="54EAC7FD" w:rsidR="009A1A27" w:rsidRDefault="00CE6944" w:rsidP="006061F9">
      <w:r>
        <w:t>WA joined the Smarter Balanced Assessment Consortium (SBAC) and helped develop the Common Core State Standards it would use</w:t>
      </w:r>
      <w:r w:rsidR="006061F9">
        <w:t xml:space="preserve"> to assess student </w:t>
      </w:r>
      <w:r w:rsidR="009D5A70" w:rsidRPr="00B01970">
        <w:rPr>
          <w:b/>
          <w:bCs/>
        </w:rPr>
        <w:t>“readiness for career and college level course work”</w:t>
      </w:r>
      <w:r w:rsidR="009D5A70">
        <w:t xml:space="preserve"> at each level</w:t>
      </w:r>
      <w:r w:rsidR="00382270">
        <w:t xml:space="preserve">.  It chose </w:t>
      </w:r>
      <w:r w:rsidR="009A1A27">
        <w:t>the 11</w:t>
      </w:r>
      <w:r w:rsidR="009A1A27" w:rsidRPr="009A1A27">
        <w:rPr>
          <w:vertAlign w:val="superscript"/>
        </w:rPr>
        <w:t>th</w:t>
      </w:r>
      <w:r w:rsidR="009A1A27">
        <w:t xml:space="preserve"> grade for the HS test</w:t>
      </w:r>
      <w:r w:rsidR="00382270">
        <w:t xml:space="preserve"> and derived cutoff scores (cut scores) for each grade to separate </w:t>
      </w:r>
      <w:r w:rsidR="006061F9">
        <w:t xml:space="preserve">student </w:t>
      </w:r>
      <w:r w:rsidR="00382270">
        <w:t xml:space="preserve">test </w:t>
      </w:r>
      <w:r w:rsidR="006061F9">
        <w:t>score</w:t>
      </w:r>
      <w:r w:rsidR="00382270">
        <w:t xml:space="preserve">s </w:t>
      </w:r>
      <w:r w:rsidR="006061F9">
        <w:t xml:space="preserve">into 4 levels:  </w:t>
      </w:r>
      <w:r w:rsidR="006061F9" w:rsidRPr="00CE6944">
        <w:rPr>
          <w:b/>
          <w:bCs/>
        </w:rPr>
        <w:t>Minimal, Partial, Adequate, Thoroug</w:t>
      </w:r>
      <w:r w:rsidR="006061F9">
        <w:rPr>
          <w:b/>
          <w:bCs/>
        </w:rPr>
        <w:t>h.</w:t>
      </w:r>
      <w:r w:rsidR="006061F9">
        <w:rPr>
          <w:b/>
          <w:bCs/>
        </w:rPr>
        <w:t xml:space="preserve">  </w:t>
      </w:r>
    </w:p>
    <w:p w14:paraId="3F2F3372" w14:textId="4A396F90" w:rsidR="006061F9" w:rsidRPr="006061F9" w:rsidRDefault="006061F9" w:rsidP="006061F9"/>
    <w:p w14:paraId="0B9B7CB2" w14:textId="5ED6CB48" w:rsidR="006061F9" w:rsidRPr="006061F9" w:rsidRDefault="006061F9" w:rsidP="006061F9"/>
    <w:p w14:paraId="77B24C85" w14:textId="77777777" w:rsidR="00CE6944" w:rsidRDefault="00CE6944" w:rsidP="00A65D35"/>
    <w:p w14:paraId="22156842" w14:textId="141C008E" w:rsidR="00CE6944" w:rsidRDefault="00CE6944" w:rsidP="00A65D35">
      <w:r>
        <w:t>Eventually, however, the cut scores we set by the individual states.</w:t>
      </w:r>
    </w:p>
    <w:p w14:paraId="037A39C4" w14:textId="0B65D3ED" w:rsidR="00D009A0" w:rsidRDefault="00B96FA7" w:rsidP="00A65D35">
      <w:r>
        <w:t xml:space="preserve">48 </w:t>
      </w:r>
      <w:r w:rsidR="001D7474">
        <w:t xml:space="preserve">states including WA collaborated in developing what became known as </w:t>
      </w:r>
      <w:r>
        <w:t>Common Core State Standards (CCCSS)</w:t>
      </w:r>
      <w:r w:rsidR="001D7474">
        <w:t xml:space="preserve"> and </w:t>
      </w:r>
      <w:r w:rsidR="00CD7EDB">
        <w:t>contracted</w:t>
      </w:r>
      <w:r w:rsidR="00E655FF">
        <w:t>/worked</w:t>
      </w:r>
      <w:r w:rsidR="00CD7EDB">
        <w:t xml:space="preserve"> with AIR and Amplify to create an on-line testing system (Smarter Balanced Assessment - SBAC) aligned with those standards.</w:t>
      </w:r>
    </w:p>
    <w:p w14:paraId="4B3BB83A" w14:textId="77777777" w:rsidR="003305DC" w:rsidRDefault="00CD7EDB" w:rsidP="00A65D35">
      <w:pPr>
        <w:rPr>
          <w:b/>
          <w:bCs/>
        </w:rPr>
      </w:pPr>
      <w:r>
        <w:t>The CCSS and SBAC</w:t>
      </w:r>
      <w:r w:rsidR="004E0E30">
        <w:t xml:space="preserve"> members</w:t>
      </w:r>
      <w:r w:rsidR="00F15909">
        <w:t xml:space="preserve"> developed test questions, weighted them and then </w:t>
      </w:r>
      <w:r w:rsidR="00234DB1">
        <w:t xml:space="preserve">each state apparently </w:t>
      </w:r>
      <w:r w:rsidR="00F15909">
        <w:t xml:space="preserve">developed “cut(off) scores to create </w:t>
      </w:r>
      <w:r>
        <w:t xml:space="preserve">4 levels </w:t>
      </w:r>
      <w:r w:rsidR="00F53625">
        <w:t xml:space="preserve">of </w:t>
      </w:r>
      <w:r w:rsidR="00B45C24">
        <w:t>proficiency/</w:t>
      </w:r>
      <w:r w:rsidR="00F53625">
        <w:t>understanding</w:t>
      </w:r>
      <w:r w:rsidR="00AC44DD">
        <w:t xml:space="preserve">: </w:t>
      </w:r>
      <w:r w:rsidR="001D7474">
        <w:rPr>
          <w:b/>
          <w:bCs/>
        </w:rPr>
        <w:t xml:space="preserve">Minimal, </w:t>
      </w:r>
      <w:proofErr w:type="gramStart"/>
      <w:r w:rsidR="001D7474">
        <w:rPr>
          <w:b/>
          <w:bCs/>
        </w:rPr>
        <w:t xml:space="preserve">Partial, </w:t>
      </w:r>
      <w:r w:rsidRPr="0012019E">
        <w:rPr>
          <w:b/>
          <w:bCs/>
        </w:rPr>
        <w:t xml:space="preserve"> Adequate</w:t>
      </w:r>
      <w:proofErr w:type="gramEnd"/>
      <w:r w:rsidR="001D7474">
        <w:rPr>
          <w:b/>
          <w:bCs/>
        </w:rPr>
        <w:t xml:space="preserve"> and Thorough</w:t>
      </w:r>
      <w:r w:rsidR="005A6849">
        <w:rPr>
          <w:b/>
          <w:bCs/>
        </w:rPr>
        <w:t xml:space="preserve">.  </w:t>
      </w:r>
    </w:p>
    <w:p w14:paraId="2A8D126D" w14:textId="56F8D8B8" w:rsidR="00AC44DD" w:rsidRDefault="005A6849" w:rsidP="00A65D35">
      <w:r>
        <w:t xml:space="preserve">Adequate </w:t>
      </w:r>
      <w:r w:rsidR="003305DC">
        <w:t xml:space="preserve">(level 3) </w:t>
      </w:r>
      <w:r>
        <w:t xml:space="preserve">and Thorough </w:t>
      </w:r>
      <w:r w:rsidR="003305DC">
        <w:t xml:space="preserve">(level 4) </w:t>
      </w:r>
      <w:r>
        <w:t xml:space="preserve">were used </w:t>
      </w:r>
      <w:r w:rsidR="001D7474">
        <w:t>to calculate the Percent M</w:t>
      </w:r>
      <w:r>
        <w:t>et</w:t>
      </w:r>
      <w:r w:rsidR="003305DC">
        <w:t xml:space="preserve"> and is what was reported on the Washington State Report Card from 2014-15 to 2023-24.</w:t>
      </w:r>
    </w:p>
    <w:p w14:paraId="68160483" w14:textId="77777777" w:rsidR="00AC44DD" w:rsidRDefault="00AC44DD" w:rsidP="00A65D35"/>
    <w:p w14:paraId="4B7E18CF" w14:textId="0BEFCBC0" w:rsidR="00AC44DD" w:rsidRDefault="003305DC" w:rsidP="00A65D35">
      <w:r>
        <w:t>Some Colleges</w:t>
      </w:r>
      <w:r w:rsidR="00AC44DD">
        <w:t xml:space="preserve"> and Universities agreed to allow </w:t>
      </w:r>
      <w:r w:rsidR="00AC44DD" w:rsidRPr="00AC44DD">
        <w:rPr>
          <w:b/>
          <w:bCs/>
        </w:rPr>
        <w:t>11</w:t>
      </w:r>
      <w:r w:rsidR="00AC44DD" w:rsidRPr="00AC44DD">
        <w:rPr>
          <w:b/>
          <w:bCs/>
          <w:vertAlign w:val="superscript"/>
        </w:rPr>
        <w:t>th</w:t>
      </w:r>
      <w:r w:rsidR="00AC44DD" w:rsidRPr="00AC44DD">
        <w:rPr>
          <w:b/>
          <w:bCs/>
        </w:rPr>
        <w:t xml:space="preserve"> grade</w:t>
      </w:r>
      <w:r w:rsidR="00AC44DD">
        <w:t xml:space="preserve"> student</w:t>
      </w:r>
      <w:r w:rsidR="00BC7937">
        <w:t>s</w:t>
      </w:r>
      <w:r w:rsidR="00AC44DD">
        <w:t xml:space="preserve"> who scored level 4 on the SBAC to </w:t>
      </w:r>
      <w:r w:rsidR="00AC44DD">
        <w:rPr>
          <w:b/>
          <w:bCs/>
        </w:rPr>
        <w:t>bypass remedial coursework</w:t>
      </w:r>
      <w:r w:rsidR="005A6849">
        <w:rPr>
          <w:b/>
          <w:bCs/>
        </w:rPr>
        <w:t xml:space="preserve"> </w:t>
      </w:r>
      <w:r w:rsidR="005A6849">
        <w:t xml:space="preserve">and enroll directly into credit bearing classes w/o additional placement tests.  </w:t>
      </w:r>
      <w:r w:rsidR="00AC44DD">
        <w:t xml:space="preserve">Level 3 </w:t>
      </w:r>
      <w:r w:rsidR="005A6849">
        <w:t xml:space="preserve">scores were </w:t>
      </w:r>
      <w:r w:rsidR="00AC44DD">
        <w:t xml:space="preserve">considered </w:t>
      </w:r>
      <w:r w:rsidR="00AC44DD" w:rsidRPr="00AC44DD">
        <w:rPr>
          <w:b/>
          <w:bCs/>
        </w:rPr>
        <w:t>conditionally</w:t>
      </w:r>
      <w:r w:rsidR="00AC44DD">
        <w:t xml:space="preserve"> ready</w:t>
      </w:r>
      <w:r w:rsidR="005A6849">
        <w:t xml:space="preserve"> and might require placement tests</w:t>
      </w:r>
      <w:r w:rsidR="00AC44DD">
        <w:t>.</w:t>
      </w:r>
    </w:p>
    <w:p w14:paraId="7D02E016" w14:textId="7E6760F3" w:rsidR="003305DC" w:rsidRDefault="003305DC" w:rsidP="00A65D35">
      <w:r>
        <w:t xml:space="preserve">In 2017, </w:t>
      </w:r>
      <w:r w:rsidR="005A6849">
        <w:t>WA move</w:t>
      </w:r>
      <w:r w:rsidR="00BC7937">
        <w:t>d</w:t>
      </w:r>
      <w:r w:rsidR="005A6849">
        <w:t xml:space="preserve"> the </w:t>
      </w:r>
      <w:r w:rsidR="00BC7937">
        <w:t xml:space="preserve">SBAC </w:t>
      </w:r>
      <w:r w:rsidR="005A6849">
        <w:t>test to the 10</w:t>
      </w:r>
      <w:r w:rsidR="005A6849" w:rsidRPr="005A6849">
        <w:rPr>
          <w:vertAlign w:val="superscript"/>
        </w:rPr>
        <w:t>th</w:t>
      </w:r>
      <w:r w:rsidR="005A6849">
        <w:t xml:space="preserve"> grade</w:t>
      </w:r>
      <w:r w:rsidR="00BC7937">
        <w:t xml:space="preserve"> and evidently interpolated the cut scores</w:t>
      </w:r>
      <w:r w:rsidR="00A9139C">
        <w:t xml:space="preserve"> making them more of an “on track” to the 11</w:t>
      </w:r>
      <w:r w:rsidR="00A9139C" w:rsidRPr="00A9139C">
        <w:rPr>
          <w:vertAlign w:val="superscript"/>
        </w:rPr>
        <w:t>th</w:t>
      </w:r>
      <w:r w:rsidR="00A9139C">
        <w:t xml:space="preserve"> grade score</w:t>
      </w:r>
      <w:r>
        <w:t xml:space="preserve"> but still called it “percent met.”  </w:t>
      </w:r>
    </w:p>
    <w:p w14:paraId="00598141" w14:textId="09682FEA" w:rsidR="003305DC" w:rsidRDefault="003305DC" w:rsidP="00A65D35">
      <w:r>
        <w:t xml:space="preserve">As of 2023-24 the combined level 3 and 4 counts were changed from “met” to “Consistent Grade Level Knowledge and Above”.  </w:t>
      </w:r>
    </w:p>
    <w:p w14:paraId="7FBCE653" w14:textId="77777777" w:rsidR="003305DC" w:rsidRDefault="003305DC" w:rsidP="00A65D35"/>
    <w:p w14:paraId="19932BCA" w14:textId="5E29B033" w:rsidR="00A9139C" w:rsidRDefault="003305DC" w:rsidP="00A65D35">
      <w:r>
        <w:t xml:space="preserve">but appears to correlate with the old level 3 and 4 “met” numbers.  </w:t>
      </w:r>
    </w:p>
    <w:p w14:paraId="20772405" w14:textId="6C0BBE5F" w:rsidR="00A9139C" w:rsidRDefault="00A9139C" w:rsidP="00A65D35">
      <w:r>
        <w:t xml:space="preserve"> or “foundational grade level” </w:t>
      </w:r>
      <w:proofErr w:type="gramStart"/>
      <w:r>
        <w:t>standard .</w:t>
      </w:r>
      <w:proofErr w:type="gramEnd"/>
      <w:r>
        <w:t xml:space="preserve">  </w:t>
      </w:r>
    </w:p>
    <w:p w14:paraId="788F4E61" w14:textId="26DDA7B2" w:rsidR="00BC7937" w:rsidRDefault="00BC7937" w:rsidP="00A65D35">
      <w:r>
        <w:t xml:space="preserve">At the same time, it also dropped the cut score needed to satisfy graduation requirements to the high level 2 met instead of level 3.  </w:t>
      </w:r>
    </w:p>
    <w:p w14:paraId="6C761C34" w14:textId="77777777" w:rsidR="00BC7937" w:rsidRDefault="00BC7937" w:rsidP="00A65D35"/>
    <w:p w14:paraId="7DD1C76F" w14:textId="77777777" w:rsidR="00BC7937" w:rsidRDefault="00BC7937" w:rsidP="00A65D35"/>
    <w:p w14:paraId="4982678C" w14:textId="77777777" w:rsidR="00BC7937" w:rsidRDefault="00BC7937" w:rsidP="00A65D35">
      <w:r>
        <w:t xml:space="preserve">It also </w:t>
      </w:r>
    </w:p>
    <w:p w14:paraId="12CFEE58" w14:textId="626EA37A" w:rsidR="00241EF7" w:rsidRDefault="00BC7937" w:rsidP="00A65D35">
      <w:r>
        <w:t xml:space="preserve">either reduced the number of questions and/or </w:t>
      </w:r>
      <w:r w:rsidR="005A6849">
        <w:t>interpolated the score</w:t>
      </w:r>
      <w:r>
        <w:t xml:space="preserve">s </w:t>
      </w:r>
    </w:p>
    <w:p w14:paraId="2A029BDD" w14:textId="1335D242" w:rsidR="00241EF7" w:rsidRDefault="00241EF7" w:rsidP="00A65D35">
      <w:r>
        <w:t>This is the 10</w:t>
      </w:r>
      <w:r w:rsidRPr="00241EF7">
        <w:rPr>
          <w:vertAlign w:val="superscript"/>
        </w:rPr>
        <w:t>th</w:t>
      </w:r>
      <w:r>
        <w:t xml:space="preserve"> Grade “Percent Met” reported on the Website from 2014-15 to 2022-23… and remains on the download files.</w:t>
      </w:r>
    </w:p>
    <w:p w14:paraId="06703AF4" w14:textId="416678DA" w:rsidR="00241EF7" w:rsidRPr="001D7474" w:rsidRDefault="00241EF7" w:rsidP="00A65D35">
      <w:r>
        <w:t>BUT, to ease the transition from the WASL to CCSS/SBAC, it dropped the cut scores required for graduation!</w:t>
      </w:r>
    </w:p>
    <w:p w14:paraId="4E1F7B04" w14:textId="7270F9C4" w:rsidR="00CD7EDB" w:rsidRDefault="00B67AFE" w:rsidP="00A65D35">
      <w:r>
        <w:t>This</w:t>
      </w:r>
      <w:r w:rsidR="005E5AF8">
        <w:t xml:space="preserve"> is how Washington Reported out school performance</w:t>
      </w:r>
      <w:r w:rsidR="00F53625">
        <w:t xml:space="preserve"> on the Washington State Report Card</w:t>
      </w:r>
      <w:r w:rsidR="005E5AF8">
        <w:t xml:space="preserve"> from 2014-15 to 202</w:t>
      </w:r>
      <w:r w:rsidR="00E655FF">
        <w:t>2</w:t>
      </w:r>
      <w:r w:rsidR="005E5AF8">
        <w:t>-2</w:t>
      </w:r>
      <w:r w:rsidR="00E655FF">
        <w:t>3</w:t>
      </w:r>
      <w:r w:rsidR="00F53625">
        <w:t>.</w:t>
      </w:r>
      <w:r w:rsidR="001D7474">
        <w:t xml:space="preserve"> </w:t>
      </w:r>
    </w:p>
    <w:p w14:paraId="5C5DC8FC" w14:textId="732ABF9C" w:rsidR="00B67AFE" w:rsidRDefault="00C15311" w:rsidP="00A65D35">
      <w:r>
        <w:t xml:space="preserve">BUT, in 2015 the WSBOE also dropped the </w:t>
      </w:r>
      <w:r w:rsidR="00B45C24">
        <w:t xml:space="preserve">requisite </w:t>
      </w:r>
      <w:r w:rsidRPr="004E0E30">
        <w:rPr>
          <w:b/>
          <w:bCs/>
        </w:rPr>
        <w:t>Graduation</w:t>
      </w:r>
      <w:r>
        <w:t xml:space="preserve"> cut scores (in math by 33 points)</w:t>
      </w:r>
      <w:r w:rsidR="00B45C24">
        <w:t xml:space="preserve"> </w:t>
      </w:r>
      <w:r>
        <w:t xml:space="preserve">to allow for a </w:t>
      </w:r>
      <w:r w:rsidRPr="00C15311">
        <w:rPr>
          <w:b/>
          <w:bCs/>
        </w:rPr>
        <w:t xml:space="preserve">transitional period </w:t>
      </w:r>
      <w:r w:rsidR="000246D7">
        <w:t xml:space="preserve">as </w:t>
      </w:r>
      <w:r>
        <w:t xml:space="preserve">schools moved </w:t>
      </w:r>
      <w:r w:rsidR="00B45C24">
        <w:t xml:space="preserve">from </w:t>
      </w:r>
      <w:r>
        <w:t>the</w:t>
      </w:r>
      <w:r w:rsidR="00B45C24">
        <w:t xml:space="preserve"> WASL standard to the </w:t>
      </w:r>
      <w:r>
        <w:t>new CCSS</w:t>
      </w:r>
      <w:r w:rsidR="00B45C24">
        <w:t xml:space="preserve"> standard. </w:t>
      </w:r>
      <w:r w:rsidR="000246D7">
        <w:t xml:space="preserve"> </w:t>
      </w:r>
      <w:r w:rsidR="004E0E30">
        <w:t>The level 3 cut score was, in 2015, viewed as a “</w:t>
      </w:r>
      <w:r w:rsidR="004E0E30" w:rsidRPr="004E0E30">
        <w:rPr>
          <w:b/>
          <w:bCs/>
        </w:rPr>
        <w:t>career</w:t>
      </w:r>
      <w:r w:rsidR="004E0E30">
        <w:t xml:space="preserve"> and college” readiness score by the WSBOE.  (Edweek 8/6/2015)</w:t>
      </w:r>
      <w:r w:rsidR="00B67AFE">
        <w:t xml:space="preserve">  </w:t>
      </w:r>
    </w:p>
    <w:p w14:paraId="07D1244B" w14:textId="739B13F2" w:rsidR="00B45C24" w:rsidRDefault="000246D7" w:rsidP="00A65D35">
      <w:r>
        <w:t xml:space="preserve">I can find no provision for or reference to this “interim graduation standard” in the Assessment data files … that is… prior to 2023-24 when it was suddenly scabbed onto the end of the assessment records and the measures were re-labeled on the website. </w:t>
      </w:r>
    </w:p>
    <w:p w14:paraId="6FA1C12E" w14:textId="7B17B3F0" w:rsidR="00B67AFE" w:rsidRDefault="00B67AFE" w:rsidP="00B67AFE">
      <w:r>
        <w:lastRenderedPageBreak/>
        <w:t>This</w:t>
      </w:r>
      <w:r>
        <w:t xml:space="preserve"> lower, </w:t>
      </w:r>
      <w:proofErr w:type="gramStart"/>
      <w:r>
        <w:t>10 year</w:t>
      </w:r>
      <w:r w:rsidR="00665599">
        <w:t>-</w:t>
      </w:r>
      <w:r>
        <w:t>old</w:t>
      </w:r>
      <w:proofErr w:type="gramEnd"/>
      <w:r>
        <w:t xml:space="preserve">, </w:t>
      </w:r>
      <w:r>
        <w:t xml:space="preserve">provisional graduation standard appears to be what Sup. Reykdal </w:t>
      </w:r>
      <w:r>
        <w:t xml:space="preserve">now </w:t>
      </w:r>
      <w:r>
        <w:t>want</w:t>
      </w:r>
      <w:r>
        <w:t>s</w:t>
      </w:r>
      <w:r>
        <w:t xml:space="preserve"> to use to evaluate our Public K12</w:t>
      </w:r>
      <w:r>
        <w:t xml:space="preserve"> performance.</w:t>
      </w:r>
    </w:p>
    <w:p w14:paraId="1FD94AD5" w14:textId="0A718955" w:rsidR="000246D7" w:rsidRDefault="00BE153B" w:rsidP="00A65D35">
      <w:r>
        <w:t xml:space="preserve">Today, 2024-25, </w:t>
      </w:r>
      <w:r w:rsidR="00167325">
        <w:t xml:space="preserve">70% of </w:t>
      </w:r>
      <w:r w:rsidR="00CF6FE0">
        <w:t xml:space="preserve">WA </w:t>
      </w:r>
      <w:r w:rsidR="00167325">
        <w:t xml:space="preserve">HS students </w:t>
      </w:r>
      <w:r w:rsidR="00665599">
        <w:t>FAIL to score at least Proficient</w:t>
      </w:r>
      <w:r w:rsidR="0012019E">
        <w:t xml:space="preserve"> (adequate)</w:t>
      </w:r>
      <w:r w:rsidR="00665599">
        <w:t xml:space="preserve"> as </w:t>
      </w:r>
      <w:r w:rsidR="00AF136D">
        <w:t>measured by a</w:t>
      </w:r>
      <w:r w:rsidR="00167325">
        <w:t xml:space="preserve"> “</w:t>
      </w:r>
      <w:r w:rsidR="0012019E">
        <w:t xml:space="preserve">standardized, </w:t>
      </w:r>
      <w:r w:rsidR="00167325">
        <w:t>mid-year Algebra I test.”</w:t>
      </w:r>
    </w:p>
    <w:p w14:paraId="16260BF5" w14:textId="04757DA7" w:rsidR="00C041FC" w:rsidRDefault="00E655FF" w:rsidP="00E9425C">
      <w:r>
        <w:br w:type="page"/>
      </w:r>
    </w:p>
    <w:p w14:paraId="33E2A5D4" w14:textId="77777777" w:rsidR="001D01F6" w:rsidRDefault="001D01F6" w:rsidP="00A65D35"/>
    <w:sectPr w:rsidR="001D0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4AD2" w14:textId="77777777" w:rsidR="00B37FA3" w:rsidRDefault="00B37FA3" w:rsidP="004A403E">
      <w:pPr>
        <w:spacing w:after="0" w:line="240" w:lineRule="auto"/>
      </w:pPr>
      <w:r>
        <w:separator/>
      </w:r>
    </w:p>
  </w:endnote>
  <w:endnote w:type="continuationSeparator" w:id="0">
    <w:p w14:paraId="7DBE441C" w14:textId="77777777" w:rsidR="00B37FA3" w:rsidRDefault="00B37FA3" w:rsidP="004A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56E1" w14:textId="77777777" w:rsidR="00B37FA3" w:rsidRDefault="00B37FA3" w:rsidP="004A403E">
      <w:pPr>
        <w:spacing w:after="0" w:line="240" w:lineRule="auto"/>
      </w:pPr>
      <w:r>
        <w:separator/>
      </w:r>
    </w:p>
  </w:footnote>
  <w:footnote w:type="continuationSeparator" w:id="0">
    <w:p w14:paraId="61A7F45C" w14:textId="77777777" w:rsidR="00B37FA3" w:rsidRDefault="00B37FA3" w:rsidP="004A403E">
      <w:pPr>
        <w:spacing w:after="0" w:line="240" w:lineRule="auto"/>
      </w:pPr>
      <w:r>
        <w:continuationSeparator/>
      </w:r>
    </w:p>
  </w:footnote>
  <w:footnote w:id="1">
    <w:p w14:paraId="1A05EFF9" w14:textId="3CEE2A0A" w:rsidR="004A403E" w:rsidRDefault="004A403E">
      <w:pPr>
        <w:pStyle w:val="FootnoteText"/>
      </w:pPr>
      <w:r>
        <w:rPr>
          <w:rStyle w:val="FootnoteReference"/>
        </w:rPr>
        <w:footnoteRef/>
      </w:r>
      <w:r>
        <w:t xml:space="preserve"> The US DOE had no authority over state educational systems.  </w:t>
      </w:r>
      <w:proofErr w:type="gramStart"/>
      <w:r>
        <w:t>BUT,</w:t>
      </w:r>
      <w:proofErr w:type="gramEnd"/>
      <w:r>
        <w:t xml:space="preserve"> the US Congress gave it a lot of money … as much as $68billion a year… which it could pass on to states that agreed to be bound by the NCLB.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1062"/>
    <w:multiLevelType w:val="hybridMultilevel"/>
    <w:tmpl w:val="B8F296FC"/>
    <w:lvl w:ilvl="0" w:tplc="E904C1EA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7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4D"/>
    <w:rsid w:val="00001A98"/>
    <w:rsid w:val="00007E67"/>
    <w:rsid w:val="00010C5E"/>
    <w:rsid w:val="0002454D"/>
    <w:rsid w:val="000246D7"/>
    <w:rsid w:val="00034561"/>
    <w:rsid w:val="00081319"/>
    <w:rsid w:val="000A37FF"/>
    <w:rsid w:val="000F1F95"/>
    <w:rsid w:val="0012019E"/>
    <w:rsid w:val="001420A0"/>
    <w:rsid w:val="001435F8"/>
    <w:rsid w:val="00167325"/>
    <w:rsid w:val="00173A89"/>
    <w:rsid w:val="001B1723"/>
    <w:rsid w:val="001D01F6"/>
    <w:rsid w:val="001D654F"/>
    <w:rsid w:val="001D7474"/>
    <w:rsid w:val="001E5343"/>
    <w:rsid w:val="001E58DC"/>
    <w:rsid w:val="001F3637"/>
    <w:rsid w:val="00234DB1"/>
    <w:rsid w:val="00241EF7"/>
    <w:rsid w:val="002572FF"/>
    <w:rsid w:val="002D7240"/>
    <w:rsid w:val="0032156F"/>
    <w:rsid w:val="00324A48"/>
    <w:rsid w:val="003305DC"/>
    <w:rsid w:val="00331111"/>
    <w:rsid w:val="00382270"/>
    <w:rsid w:val="00392BE0"/>
    <w:rsid w:val="00396BFD"/>
    <w:rsid w:val="003C0433"/>
    <w:rsid w:val="003F4CEC"/>
    <w:rsid w:val="003F723C"/>
    <w:rsid w:val="004141FF"/>
    <w:rsid w:val="00421440"/>
    <w:rsid w:val="00445ACD"/>
    <w:rsid w:val="00470653"/>
    <w:rsid w:val="004921AA"/>
    <w:rsid w:val="004A403E"/>
    <w:rsid w:val="004D4102"/>
    <w:rsid w:val="004D61CA"/>
    <w:rsid w:val="004E0E30"/>
    <w:rsid w:val="004F4D18"/>
    <w:rsid w:val="004F5BD6"/>
    <w:rsid w:val="004F6DC0"/>
    <w:rsid w:val="005038A8"/>
    <w:rsid w:val="00530795"/>
    <w:rsid w:val="00580F50"/>
    <w:rsid w:val="00586BA1"/>
    <w:rsid w:val="005A6849"/>
    <w:rsid w:val="005B038F"/>
    <w:rsid w:val="005E5AF8"/>
    <w:rsid w:val="006061F9"/>
    <w:rsid w:val="00665599"/>
    <w:rsid w:val="006C2777"/>
    <w:rsid w:val="006C480C"/>
    <w:rsid w:val="006C5A5B"/>
    <w:rsid w:val="006D734F"/>
    <w:rsid w:val="006E5FEE"/>
    <w:rsid w:val="0072735E"/>
    <w:rsid w:val="00731399"/>
    <w:rsid w:val="007367A7"/>
    <w:rsid w:val="00807E16"/>
    <w:rsid w:val="00823B1E"/>
    <w:rsid w:val="00864CC6"/>
    <w:rsid w:val="0086687B"/>
    <w:rsid w:val="008B6713"/>
    <w:rsid w:val="008C3C03"/>
    <w:rsid w:val="00967F8A"/>
    <w:rsid w:val="00983FAB"/>
    <w:rsid w:val="009A1A27"/>
    <w:rsid w:val="009A7198"/>
    <w:rsid w:val="009D5A70"/>
    <w:rsid w:val="00A14CB4"/>
    <w:rsid w:val="00A56DC4"/>
    <w:rsid w:val="00A65D35"/>
    <w:rsid w:val="00A730E1"/>
    <w:rsid w:val="00A82E1F"/>
    <w:rsid w:val="00A83825"/>
    <w:rsid w:val="00A9139C"/>
    <w:rsid w:val="00AC44DD"/>
    <w:rsid w:val="00AD2125"/>
    <w:rsid w:val="00AF136D"/>
    <w:rsid w:val="00AF5528"/>
    <w:rsid w:val="00B01970"/>
    <w:rsid w:val="00B37FA3"/>
    <w:rsid w:val="00B404CC"/>
    <w:rsid w:val="00B45C24"/>
    <w:rsid w:val="00B67AFE"/>
    <w:rsid w:val="00B734DD"/>
    <w:rsid w:val="00B86A90"/>
    <w:rsid w:val="00B93DC7"/>
    <w:rsid w:val="00B96FA7"/>
    <w:rsid w:val="00BB623D"/>
    <w:rsid w:val="00BC7937"/>
    <w:rsid w:val="00BD5908"/>
    <w:rsid w:val="00BE153B"/>
    <w:rsid w:val="00BE3F67"/>
    <w:rsid w:val="00BE4316"/>
    <w:rsid w:val="00C041FC"/>
    <w:rsid w:val="00C10E73"/>
    <w:rsid w:val="00C15311"/>
    <w:rsid w:val="00C660DA"/>
    <w:rsid w:val="00CD107B"/>
    <w:rsid w:val="00CD7EDB"/>
    <w:rsid w:val="00CE6944"/>
    <w:rsid w:val="00CF6FE0"/>
    <w:rsid w:val="00D009A0"/>
    <w:rsid w:val="00D0653D"/>
    <w:rsid w:val="00D73B93"/>
    <w:rsid w:val="00DA338A"/>
    <w:rsid w:val="00DD4C9A"/>
    <w:rsid w:val="00E14F4F"/>
    <w:rsid w:val="00E230B8"/>
    <w:rsid w:val="00E34DB0"/>
    <w:rsid w:val="00E55679"/>
    <w:rsid w:val="00E655FF"/>
    <w:rsid w:val="00E757FC"/>
    <w:rsid w:val="00E9425C"/>
    <w:rsid w:val="00EC13FE"/>
    <w:rsid w:val="00F0412B"/>
    <w:rsid w:val="00F15792"/>
    <w:rsid w:val="00F15909"/>
    <w:rsid w:val="00F339E0"/>
    <w:rsid w:val="00F53625"/>
    <w:rsid w:val="00F63E01"/>
    <w:rsid w:val="00F77B16"/>
    <w:rsid w:val="00FC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907B"/>
  <w15:chartTrackingRefBased/>
  <w15:docId w15:val="{5335319B-2687-4FEB-88CC-F7A92D67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4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38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0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03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A40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7482b234d8f1e9f4&amp;rlz=1C1CHBF_enUS767US767&amp;cs=1&amp;sxsrf=AE3TifOxhox67rx1I5VdLywGXwJvfXhdzQ%3A1758068842903&amp;q=Smarter+Balanced&amp;sa=X&amp;ved=2ahUKEwiS_M_mxN6PAxWUADQIHVEaGlIQxccNegQIAxAB&amp;mstk=AUtExfAV5ktWiQb86zt5QKQNICCBPs_CiF3DaBzjYt-1lEojBC-7KBnUoZtpTroR3QckLGSRSio1mMX4CMixuoXqSZy8YSRH8AP8TDgVksdNDDQcON5jE6_plf_IDI0RuBzQRiJFUe8_XHnqydmuI4WXitWYJFeP4bdH8erUJSF33vw3MiIHaAtU5wMdgqSHyq4lMJMwppdMayeI3SuHsWLeY9ir1NywuAiNWOWvGZQ64zJyO3i6xhDSDnIpZyfberlJHrxkL4_8IzXlXhw1a8JdWLRg&amp;csui=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CD931-376C-475C-B6C8-F9968D922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6838</TotalTime>
  <Pages>10</Pages>
  <Words>2214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21</cp:revision>
  <dcterms:created xsi:type="dcterms:W3CDTF">2025-09-13T20:21:00Z</dcterms:created>
  <dcterms:modified xsi:type="dcterms:W3CDTF">2025-09-18T17:58:00Z</dcterms:modified>
</cp:coreProperties>
</file>