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2FF0B" w14:textId="77777777" w:rsidR="00BD2D54" w:rsidRPr="00BD2D54" w:rsidRDefault="00BD2D54" w:rsidP="00BD2D54">
      <w:pPr>
        <w:rPr>
          <w:b/>
          <w:bCs/>
        </w:rPr>
      </w:pPr>
      <w:r w:rsidRPr="00BD2D54">
        <w:rPr>
          <w:b/>
          <w:bCs/>
        </w:rPr>
        <w:t>====================================================================================================</w:t>
      </w:r>
    </w:p>
    <w:p w14:paraId="740F3D5B" w14:textId="77777777" w:rsidR="00BD2D54" w:rsidRPr="00BD2D54" w:rsidRDefault="00BD2D54" w:rsidP="00BD2D54">
      <w:r w:rsidRPr="00BD2D54">
        <w:t xml:space="preserve">Here is the "Process Audit" for the </w:t>
      </w:r>
      <w:r w:rsidRPr="00BD2D54">
        <w:rPr>
          <w:b/>
          <w:bCs/>
        </w:rPr>
        <w:t>202602101102A.docx</w:t>
      </w:r>
      <w:r w:rsidRPr="00BD2D54">
        <w:t xml:space="preserve"> session. This session was a massive technical and philosophical leap. It established the "Zero-Target Mandate," defined the "Obfuscation Tax," and documented our war against the "Hostile Architecture" of OSPI's legacy data formats.</w:t>
      </w:r>
    </w:p>
    <w:p w14:paraId="07B1CFB6" w14:textId="77777777" w:rsidR="00BD2D54" w:rsidRPr="00BD2D54" w:rsidRDefault="00BD2D54" w:rsidP="00BD2D54">
      <w:r w:rsidRPr="00BD2D54">
        <w:t>This summary isolates the root-cause diagnostic logic and the final "Sledgehammer" code used to break open those stubborn files.</w:t>
      </w:r>
    </w:p>
    <w:p w14:paraId="4B7A3223" w14:textId="77777777" w:rsidR="00BD2D54" w:rsidRPr="00BD2D54" w:rsidRDefault="00BD2D54" w:rsidP="00BD2D54">
      <w:r w:rsidRPr="00BD2D54">
        <w:t>I recommend saving this in your _</w:t>
      </w:r>
      <w:proofErr w:type="spellStart"/>
      <w:r w:rsidRPr="00BD2D54">
        <w:t>Project_Governance</w:t>
      </w:r>
      <w:proofErr w:type="spellEnd"/>
      <w:r w:rsidRPr="00BD2D54">
        <w:t xml:space="preserve"> folder as: </w:t>
      </w:r>
      <w:r w:rsidRPr="00BD2D54">
        <w:rPr>
          <w:rFonts w:ascii="Segoe UI Emoji" w:hAnsi="Segoe UI Emoji" w:cs="Segoe UI Emoji"/>
        </w:rPr>
        <w:t>📄</w:t>
      </w:r>
      <w:r w:rsidRPr="00BD2D54">
        <w:t xml:space="preserve"> </w:t>
      </w:r>
      <w:r w:rsidRPr="00BD2D54">
        <w:rPr>
          <w:b/>
          <w:bCs/>
        </w:rPr>
        <w:t>DATA_OBFUSCATION_AND_SCAFFOLD_AUDIT.md</w:t>
      </w:r>
    </w:p>
    <w:p w14:paraId="29E24B52" w14:textId="77777777" w:rsidR="00BD2D54" w:rsidRPr="00BD2D54" w:rsidRDefault="00BD2D54" w:rsidP="00BD2D54">
      <w:r w:rsidRPr="00BD2D54">
        <w:pict w14:anchorId="3F51DE69">
          <v:rect id="_x0000_i1037" style="width:0;height:1.5pt" o:hralign="center" o:hrstd="t" o:hr="t" fillcolor="#a0a0a0" stroked="f"/>
        </w:pict>
      </w:r>
    </w:p>
    <w:p w14:paraId="69706420" w14:textId="77777777" w:rsidR="00BD2D54" w:rsidRPr="00BD2D54" w:rsidRDefault="00BD2D54" w:rsidP="00BD2D54">
      <w:pPr>
        <w:rPr>
          <w:b/>
          <w:bCs/>
        </w:rPr>
      </w:pPr>
      <w:r w:rsidRPr="00BD2D54">
        <w:rPr>
          <w:b/>
          <w:bCs/>
        </w:rPr>
        <w:t>1. The Core Philosophy &amp; Root Cause (The "Why")</w:t>
      </w:r>
    </w:p>
    <w:p w14:paraId="17BE0994" w14:textId="77777777" w:rsidR="00BD2D54" w:rsidRPr="00BD2D54" w:rsidRDefault="00BD2D54" w:rsidP="00BD2D54">
      <w:r w:rsidRPr="00BD2D54">
        <w:t>This section defines the systemic failure mechanism and establishes the ethical boundaries for the AI.</w:t>
      </w:r>
    </w:p>
    <w:p w14:paraId="70822018" w14:textId="77777777" w:rsidR="00BD2D54" w:rsidRPr="00BD2D54" w:rsidRDefault="00BD2D54" w:rsidP="00BD2D54">
      <w:pPr>
        <w:numPr>
          <w:ilvl w:val="0"/>
          <w:numId w:val="1"/>
        </w:numPr>
      </w:pPr>
      <w:r w:rsidRPr="00BD2D54">
        <w:rPr>
          <w:b/>
          <w:bCs/>
        </w:rPr>
        <w:t>The "Scaffold Collapse" (Cognitive Bottleneck):</w:t>
      </w:r>
      <w:r w:rsidRPr="00BD2D54">
        <w:t xml:space="preserve"> The 10th-grade Algebra failure is actually a 3rd-grade Fact Fluency failure. Because students lack automaticity (e.g., recalling 3x8 in under 2 seconds), their working memory "times out" when trying to process an algebraic equation. The factory is pushing unequipped units down the line.</w:t>
      </w:r>
    </w:p>
    <w:p w14:paraId="4B1634CD" w14:textId="77777777" w:rsidR="00BD2D54" w:rsidRPr="00BD2D54" w:rsidRDefault="00BD2D54" w:rsidP="00BD2D54">
      <w:pPr>
        <w:numPr>
          <w:ilvl w:val="0"/>
          <w:numId w:val="1"/>
        </w:numPr>
      </w:pPr>
      <w:r w:rsidRPr="00BD2D54">
        <w:rPr>
          <w:b/>
          <w:bCs/>
        </w:rPr>
        <w:t>The LSS 1-10-100 Rule:</w:t>
      </w:r>
      <w:r w:rsidRPr="00BD2D54">
        <w:t xml:space="preserve"> The cost of fixing a defect increases exponentially the later it is addressed.</w:t>
      </w:r>
    </w:p>
    <w:p w14:paraId="2DF46E85" w14:textId="77777777" w:rsidR="00BD2D54" w:rsidRPr="00BD2D54" w:rsidRDefault="00BD2D54" w:rsidP="00BD2D54">
      <w:pPr>
        <w:numPr>
          <w:ilvl w:val="1"/>
          <w:numId w:val="1"/>
        </w:numPr>
      </w:pPr>
      <w:r w:rsidRPr="00BD2D54">
        <w:rPr>
          <w:i/>
          <w:iCs/>
        </w:rPr>
        <w:t>Prevention (3rd Grade):</w:t>
      </w:r>
      <w:r w:rsidRPr="00BD2D54">
        <w:t xml:space="preserve"> ~$1,000 (Fact fluency drills).</w:t>
      </w:r>
    </w:p>
    <w:p w14:paraId="1540BA30" w14:textId="77777777" w:rsidR="00BD2D54" w:rsidRPr="00BD2D54" w:rsidRDefault="00BD2D54" w:rsidP="00BD2D54">
      <w:pPr>
        <w:numPr>
          <w:ilvl w:val="1"/>
          <w:numId w:val="1"/>
        </w:numPr>
      </w:pPr>
      <w:r w:rsidRPr="00BD2D54">
        <w:rPr>
          <w:i/>
          <w:iCs/>
        </w:rPr>
        <w:t>Correction (9th Grade):</w:t>
      </w:r>
      <w:r w:rsidRPr="00BD2D54">
        <w:t xml:space="preserve"> ~$10,000 (Remedial math, summer school).</w:t>
      </w:r>
    </w:p>
    <w:p w14:paraId="6F337D0E" w14:textId="77777777" w:rsidR="00BD2D54" w:rsidRPr="00BD2D54" w:rsidRDefault="00BD2D54" w:rsidP="00BD2D54">
      <w:pPr>
        <w:numPr>
          <w:ilvl w:val="1"/>
          <w:numId w:val="1"/>
        </w:numPr>
      </w:pPr>
      <w:r w:rsidRPr="00BD2D54">
        <w:rPr>
          <w:i/>
          <w:iCs/>
        </w:rPr>
        <w:t>Failure (Adulthood):</w:t>
      </w:r>
      <w:r w:rsidRPr="00BD2D54">
        <w:t xml:space="preserve"> $100,000+ (Lost career wages, reliance on social safety nets).</w:t>
      </w:r>
    </w:p>
    <w:p w14:paraId="25517614" w14:textId="77777777" w:rsidR="00BD2D54" w:rsidRPr="00BD2D54" w:rsidRDefault="00BD2D54" w:rsidP="00BD2D54">
      <w:pPr>
        <w:numPr>
          <w:ilvl w:val="0"/>
          <w:numId w:val="1"/>
        </w:numPr>
      </w:pPr>
      <w:r w:rsidRPr="00BD2D54">
        <w:rPr>
          <w:b/>
          <w:bCs/>
        </w:rPr>
        <w:t>The Zero-Target Mandate (Ethical Boundary):</w:t>
      </w:r>
      <w:r w:rsidRPr="00BD2D54">
        <w:t xml:space="preserve"> This audit evaluates </w:t>
      </w:r>
      <w:r w:rsidRPr="00BD2D54">
        <w:rPr>
          <w:i/>
          <w:iCs/>
        </w:rPr>
        <w:t>Process Stations</w:t>
      </w:r>
      <w:r w:rsidRPr="00BD2D54">
        <w:t xml:space="preserve"> (Grades, Schools, Districts) and the </w:t>
      </w:r>
      <w:r w:rsidRPr="00BD2D54">
        <w:rPr>
          <w:i/>
          <w:iCs/>
        </w:rPr>
        <w:t>Machinery</w:t>
      </w:r>
      <w:r w:rsidRPr="00BD2D54">
        <w:t xml:space="preserve"> (Policy, Curriculum, Standards). It explicitly </w:t>
      </w:r>
      <w:r w:rsidRPr="00BD2D54">
        <w:rPr>
          <w:b/>
          <w:bCs/>
        </w:rPr>
        <w:t>does not</w:t>
      </w:r>
      <w:r w:rsidRPr="00BD2D54">
        <w:t xml:space="preserve"> evaluate or target individual teachers. In Lean Six Sigma, you audit the conveyor belt, not the line worker.</w:t>
      </w:r>
    </w:p>
    <w:p w14:paraId="412B97A3" w14:textId="77777777" w:rsidR="00BD2D54" w:rsidRPr="00BD2D54" w:rsidRDefault="00BD2D54" w:rsidP="00BD2D54">
      <w:pPr>
        <w:rPr>
          <w:b/>
          <w:bCs/>
        </w:rPr>
      </w:pPr>
      <w:r w:rsidRPr="00BD2D54">
        <w:rPr>
          <w:b/>
          <w:bCs/>
        </w:rPr>
        <w:t>2. The Measurement Integrity Audit (The "What")</w:t>
      </w:r>
    </w:p>
    <w:p w14:paraId="40650ECC" w14:textId="77777777" w:rsidR="00BD2D54" w:rsidRPr="00BD2D54" w:rsidRDefault="00BD2D54" w:rsidP="00BD2D54">
      <w:r w:rsidRPr="00BD2D54">
        <w:t>This section documents how the state uses data aggregation to mask systemic failure.</w:t>
      </w:r>
    </w:p>
    <w:p w14:paraId="7FF585FE" w14:textId="77777777" w:rsidR="00BD2D54" w:rsidRPr="00BD2D54" w:rsidRDefault="00BD2D54" w:rsidP="00BD2D54">
      <w:pPr>
        <w:numPr>
          <w:ilvl w:val="0"/>
          <w:numId w:val="2"/>
        </w:numPr>
      </w:pPr>
      <w:r w:rsidRPr="00BD2D54">
        <w:rPr>
          <w:b/>
          <w:bCs/>
        </w:rPr>
        <w:lastRenderedPageBreak/>
        <w:t>The "Obfuscation Tax" (Group 99):</w:t>
      </w:r>
      <w:r w:rsidRPr="00BD2D54">
        <w:t xml:space="preserve"> The state frequently publishes an "All Grades" average (e.g., 40% proficiency). This is a </w:t>
      </w:r>
      <w:r w:rsidRPr="00BD2D54">
        <w:rPr>
          <w:i/>
          <w:iCs/>
        </w:rPr>
        <w:t>Cross-Sectional Illusion</w:t>
      </w:r>
      <w:r w:rsidRPr="00BD2D54">
        <w:t>. It masks the "Yield Decay" by averaging high-performing 3rd graders (fresh raw material) with collapsing 10th graders (total process waste).</w:t>
      </w:r>
    </w:p>
    <w:p w14:paraId="092251F8" w14:textId="77777777" w:rsidR="00BD2D54" w:rsidRPr="00BD2D54" w:rsidRDefault="00BD2D54" w:rsidP="00BD2D54">
      <w:pPr>
        <w:numPr>
          <w:ilvl w:val="0"/>
          <w:numId w:val="2"/>
        </w:numPr>
      </w:pPr>
      <w:r w:rsidRPr="00BD2D54">
        <w:rPr>
          <w:b/>
          <w:bCs/>
        </w:rPr>
        <w:t>The Transparency Metric:</w:t>
      </w:r>
      <w:r w:rsidRPr="00BD2D54">
        <w:t xml:space="preserve"> We calculate the "Obfuscation Gap" by subtracting the true 10th-grade "Exit Yield" (e.g., 15%) from the state's public "All Grades" average (e.g., 40%) to prove that 25% of the state's "success" is manufactured through accounting tricks.</w:t>
      </w:r>
    </w:p>
    <w:p w14:paraId="04AF51C4" w14:textId="77777777" w:rsidR="00BD2D54" w:rsidRPr="00BD2D54" w:rsidRDefault="00BD2D54" w:rsidP="00BD2D54">
      <w:pPr>
        <w:numPr>
          <w:ilvl w:val="0"/>
          <w:numId w:val="2"/>
        </w:numPr>
      </w:pPr>
      <w:r w:rsidRPr="00BD2D54">
        <w:rPr>
          <w:b/>
          <w:bCs/>
        </w:rPr>
        <w:t>The Interpolation Rule ("Cohort Carryover"):</w:t>
      </w:r>
      <w:r w:rsidRPr="00BD2D54">
        <w:t xml:space="preserve"> When OSPI redacts data (using * or &lt;10), we do not log it as a zero. We interpolate using the adjacent year/grade (e.g., tracking the 4th graders to 6th grade) and explicitly tag the record with [I] or [EST] to maintain forensic integrity.</w:t>
      </w:r>
    </w:p>
    <w:p w14:paraId="54E0884B" w14:textId="77777777" w:rsidR="00BD2D54" w:rsidRPr="00BD2D54" w:rsidRDefault="00BD2D54" w:rsidP="00BD2D54">
      <w:pPr>
        <w:rPr>
          <w:b/>
          <w:bCs/>
        </w:rPr>
      </w:pPr>
      <w:r w:rsidRPr="00BD2D54">
        <w:rPr>
          <w:b/>
          <w:bCs/>
        </w:rPr>
        <w:t>3. The "Wrong Paths" (What Was Rejected &amp; Why)</w:t>
      </w:r>
    </w:p>
    <w:p w14:paraId="44D99903" w14:textId="77777777" w:rsidR="00BD2D54" w:rsidRPr="00BD2D54" w:rsidRDefault="00BD2D54" w:rsidP="00BD2D54">
      <w:r w:rsidRPr="00BD2D54">
        <w:t>Documenting these technical dead-ends prevents future AI agents from crashing the pipeline.</w:t>
      </w:r>
    </w:p>
    <w:p w14:paraId="6ACFD3EA" w14:textId="77777777" w:rsidR="00BD2D54" w:rsidRPr="00BD2D54" w:rsidRDefault="00BD2D54" w:rsidP="00BD2D54">
      <w:pPr>
        <w:numPr>
          <w:ilvl w:val="0"/>
          <w:numId w:val="3"/>
        </w:numPr>
      </w:pPr>
      <w:r w:rsidRPr="00BD2D54">
        <w:rPr>
          <w:b/>
          <w:bCs/>
        </w:rPr>
        <w:t>Rejected Path: Using Excel COM Objects for legacy data extraction.</w:t>
      </w:r>
    </w:p>
    <w:p w14:paraId="4201B151" w14:textId="77777777" w:rsidR="00BD2D54" w:rsidRPr="00BD2D54" w:rsidRDefault="00BD2D54" w:rsidP="00BD2D54">
      <w:pPr>
        <w:numPr>
          <w:ilvl w:val="1"/>
          <w:numId w:val="3"/>
        </w:numPr>
      </w:pPr>
      <w:r w:rsidRPr="00BD2D54">
        <w:rPr>
          <w:i/>
          <w:iCs/>
        </w:rPr>
        <w:t>What we tried:</w:t>
      </w:r>
      <w:r w:rsidRPr="00BD2D54">
        <w:t xml:space="preserve"> Using PowerShell to invisibly open .xlsx files and read the cells.</w:t>
      </w:r>
    </w:p>
    <w:p w14:paraId="55FC4D43" w14:textId="77777777" w:rsidR="00BD2D54" w:rsidRPr="00BD2D54" w:rsidRDefault="00BD2D54" w:rsidP="00BD2D54">
      <w:pPr>
        <w:numPr>
          <w:ilvl w:val="1"/>
          <w:numId w:val="3"/>
        </w:numPr>
      </w:pPr>
      <w:r w:rsidRPr="00BD2D54">
        <w:rPr>
          <w:i/>
          <w:iCs/>
        </w:rPr>
        <w:t>Why we killed it:</w:t>
      </w:r>
      <w:r w:rsidRPr="00BD2D54">
        <w:t xml:space="preserve"> Legacy OSPI files (2015–2021) contain "Hostile Architecture." They triggered memory leaks, "RPC Server Unavailable" errors, and left zombie Excel.exe processes running in the background.</w:t>
      </w:r>
    </w:p>
    <w:p w14:paraId="4B2CDF34" w14:textId="77777777" w:rsidR="00BD2D54" w:rsidRPr="00BD2D54" w:rsidRDefault="00BD2D54" w:rsidP="00BD2D54">
      <w:pPr>
        <w:numPr>
          <w:ilvl w:val="1"/>
          <w:numId w:val="3"/>
        </w:numPr>
      </w:pPr>
      <w:r w:rsidRPr="00BD2D54">
        <w:rPr>
          <w:i/>
          <w:iCs/>
        </w:rPr>
        <w:t>The Fix:</w:t>
      </w:r>
      <w:r w:rsidRPr="00BD2D54">
        <w:t xml:space="preserve"> We moved to a "CSV-Direct" No-Excel Engine (The Sledgehammer). We save the files as CSVs and read the raw text streams, bypassing Excel entirely.</w:t>
      </w:r>
    </w:p>
    <w:p w14:paraId="137B9BE5" w14:textId="77777777" w:rsidR="00BD2D54" w:rsidRPr="00BD2D54" w:rsidRDefault="00BD2D54" w:rsidP="00BD2D54">
      <w:pPr>
        <w:numPr>
          <w:ilvl w:val="0"/>
          <w:numId w:val="3"/>
        </w:numPr>
      </w:pPr>
      <w:r w:rsidRPr="00BD2D54">
        <w:rPr>
          <w:b/>
          <w:bCs/>
        </w:rPr>
        <w:t>Rejected Path: Hardcoding Row/Column Indexes.</w:t>
      </w:r>
    </w:p>
    <w:p w14:paraId="0818570B" w14:textId="77777777" w:rsidR="00BD2D54" w:rsidRPr="00BD2D54" w:rsidRDefault="00BD2D54" w:rsidP="00BD2D54">
      <w:pPr>
        <w:numPr>
          <w:ilvl w:val="1"/>
          <w:numId w:val="3"/>
        </w:numPr>
      </w:pPr>
      <w:r w:rsidRPr="00BD2D54">
        <w:rPr>
          <w:i/>
          <w:iCs/>
        </w:rPr>
        <w:t>What we tried:</w:t>
      </w:r>
      <w:r w:rsidRPr="00BD2D54">
        <w:t xml:space="preserve"> Telling the script to look at Row 4 or Column G.</w:t>
      </w:r>
    </w:p>
    <w:p w14:paraId="28CFF2FA" w14:textId="77777777" w:rsidR="00BD2D54" w:rsidRPr="00BD2D54" w:rsidRDefault="00BD2D54" w:rsidP="00BD2D54">
      <w:pPr>
        <w:numPr>
          <w:ilvl w:val="1"/>
          <w:numId w:val="3"/>
        </w:numPr>
      </w:pPr>
      <w:r w:rsidRPr="00BD2D54">
        <w:rPr>
          <w:i/>
          <w:iCs/>
        </w:rPr>
        <w:t>Why we killed it:</w:t>
      </w:r>
      <w:r w:rsidRPr="00BD2D54">
        <w:t xml:space="preserve"> OSPI's data is heavily drifted. A clerk might put headers on Row 3 one year and Row 5 the next.</w:t>
      </w:r>
    </w:p>
    <w:p w14:paraId="4CA91A37" w14:textId="77777777" w:rsidR="00BD2D54" w:rsidRPr="00BD2D54" w:rsidRDefault="00BD2D54" w:rsidP="00BD2D54">
      <w:pPr>
        <w:numPr>
          <w:ilvl w:val="1"/>
          <w:numId w:val="3"/>
        </w:numPr>
      </w:pPr>
      <w:r w:rsidRPr="00BD2D54">
        <w:rPr>
          <w:i/>
          <w:iCs/>
        </w:rPr>
        <w:t>The Fix:</w:t>
      </w:r>
      <w:r w:rsidRPr="00BD2D54">
        <w:t xml:space="preserve"> We built a "Hunter" script that scans the entire file for the word GRADE and anchors dynamically.</w:t>
      </w:r>
    </w:p>
    <w:p w14:paraId="0E5F8F11" w14:textId="77777777" w:rsidR="00BD2D54" w:rsidRPr="00BD2D54" w:rsidRDefault="00BD2D54" w:rsidP="00BD2D54">
      <w:r w:rsidRPr="00BD2D54">
        <w:pict w14:anchorId="42CE3EFB">
          <v:rect id="_x0000_i1038" style="width:0;height:1.5pt" o:hralign="center" o:hrstd="t" o:hr="t" fillcolor="#a0a0a0" stroked="f"/>
        </w:pict>
      </w:r>
    </w:p>
    <w:p w14:paraId="030045EA" w14:textId="77777777" w:rsidR="00BD2D54" w:rsidRPr="00BD2D54" w:rsidRDefault="00BD2D54" w:rsidP="00BD2D54">
      <w:pPr>
        <w:rPr>
          <w:b/>
          <w:bCs/>
        </w:rPr>
      </w:pPr>
      <w:r w:rsidRPr="00BD2D54">
        <w:rPr>
          <w:b/>
          <w:bCs/>
        </w:rPr>
        <w:t>4. The Preserved Code Base: The "Sledgehammer" Peeler</w:t>
      </w:r>
    </w:p>
    <w:p w14:paraId="3C86C11B" w14:textId="77777777" w:rsidR="00BD2D54" w:rsidRPr="00BD2D54" w:rsidRDefault="00BD2D54" w:rsidP="00BD2D54">
      <w:r w:rsidRPr="00BD2D54">
        <w:t>This is the final, null-safe version of the script developed during that session to defeat the highly irregular "Staggered Column" layout of the 2015–2021 OSPI data without using Excel.</w:t>
      </w:r>
    </w:p>
    <w:p w14:paraId="18AAEAE7" w14:textId="77777777" w:rsidR="00BD2D54" w:rsidRPr="00BD2D54" w:rsidRDefault="00BD2D54" w:rsidP="00BD2D54">
      <w:r w:rsidRPr="00BD2D54">
        <w:rPr>
          <w:b/>
          <w:bCs/>
        </w:rPr>
        <w:t>Script: Forensic_CSV_Sledgehammer_v5.2.ps1</w:t>
      </w:r>
    </w:p>
    <w:p w14:paraId="70024BF9" w14:textId="77777777" w:rsidR="00BD2D54" w:rsidRPr="00BD2D54" w:rsidRDefault="00BD2D54" w:rsidP="00BD2D54">
      <w:pPr>
        <w:numPr>
          <w:ilvl w:val="0"/>
          <w:numId w:val="4"/>
        </w:numPr>
      </w:pPr>
      <w:r w:rsidRPr="00BD2D54">
        <w:rPr>
          <w:b/>
          <w:bCs/>
        </w:rPr>
        <w:t>Purpose:</w:t>
      </w:r>
      <w:r w:rsidRPr="00BD2D54">
        <w:t xml:space="preserve"> Reads raw CSV files with hostile formatting, dynamically hunts for grade-level columns, skips blank spacer rows, and extracts the raw </w:t>
      </w:r>
      <w:proofErr w:type="spellStart"/>
      <w:r w:rsidRPr="00BD2D54">
        <w:t>ScaleScore</w:t>
      </w:r>
      <w:proofErr w:type="spellEnd"/>
      <w:r w:rsidRPr="00BD2D54">
        <w:t xml:space="preserve"> and Count inventory into a flat list.</w:t>
      </w:r>
    </w:p>
    <w:p w14:paraId="2329882B" w14:textId="77777777" w:rsidR="00BD2D54" w:rsidRPr="00BD2D54" w:rsidRDefault="00BD2D54" w:rsidP="00BD2D54">
      <w:r w:rsidRPr="00BD2D54">
        <w:t>PowerShell</w:t>
      </w:r>
    </w:p>
    <w:p w14:paraId="0B59A514" w14:textId="77777777" w:rsidR="00BD2D54" w:rsidRPr="00BD2D54" w:rsidRDefault="00BD2D54" w:rsidP="00BD2D54">
      <w:r w:rsidRPr="00BD2D54">
        <w:t># ==============================================================================</w:t>
      </w:r>
    </w:p>
    <w:p w14:paraId="091EA060" w14:textId="77777777" w:rsidR="00BD2D54" w:rsidRPr="00BD2D54" w:rsidRDefault="00BD2D54" w:rsidP="00BD2D54">
      <w:r w:rsidRPr="00BD2D54">
        <w:t># SCRIPT: Forensic_CSV_Sledgehammer_v5.2.ps1</w:t>
      </w:r>
    </w:p>
    <w:p w14:paraId="76FB2783" w14:textId="77777777" w:rsidR="00BD2D54" w:rsidRPr="00BD2D54" w:rsidRDefault="00BD2D54" w:rsidP="00BD2D54">
      <w:r w:rsidRPr="00BD2D54">
        <w:t># PURPOSE: Null-safe, drift-proof extraction of historic OSPI staggered CSV data</w:t>
      </w:r>
    </w:p>
    <w:p w14:paraId="1C27C5FA" w14:textId="77777777" w:rsidR="00BD2D54" w:rsidRPr="00BD2D54" w:rsidRDefault="00BD2D54" w:rsidP="00BD2D54">
      <w:r w:rsidRPr="00BD2D54">
        <w:t># ==============================================================================</w:t>
      </w:r>
    </w:p>
    <w:p w14:paraId="3CE2C530" w14:textId="77777777" w:rsidR="00BD2D54" w:rsidRPr="00BD2D54" w:rsidRDefault="00BD2D54" w:rsidP="00BD2D54"/>
    <w:p w14:paraId="62B39335" w14:textId="77777777" w:rsidR="00BD2D54" w:rsidRPr="00BD2D54" w:rsidRDefault="00BD2D54" w:rsidP="00BD2D54">
      <w:r w:rsidRPr="00BD2D54">
        <w:t>$</w:t>
      </w:r>
      <w:proofErr w:type="spellStart"/>
      <w:r w:rsidRPr="00BD2D54">
        <w:t>csvFile</w:t>
      </w:r>
      <w:proofErr w:type="spellEnd"/>
      <w:r w:rsidRPr="00BD2D54">
        <w:t xml:space="preserve"> = "G:\My Drive\COPILOT\frequencydistributions2019.csv"</w:t>
      </w:r>
    </w:p>
    <w:p w14:paraId="1E23511E" w14:textId="77777777" w:rsidR="00BD2D54" w:rsidRPr="00BD2D54" w:rsidRDefault="00BD2D54" w:rsidP="00BD2D54">
      <w:r w:rsidRPr="00BD2D54">
        <w:t>$</w:t>
      </w:r>
      <w:proofErr w:type="spellStart"/>
      <w:r w:rsidRPr="00BD2D54">
        <w:t>outputPath</w:t>
      </w:r>
      <w:proofErr w:type="spellEnd"/>
      <w:r w:rsidRPr="00BD2D54">
        <w:t xml:space="preserve"> = "G:\My Drive\COPILOT\Master_Forensic_Inventory.csv"</w:t>
      </w:r>
    </w:p>
    <w:p w14:paraId="4BEB9ED9" w14:textId="77777777" w:rsidR="00BD2D54" w:rsidRPr="00BD2D54" w:rsidRDefault="00BD2D54" w:rsidP="00BD2D54"/>
    <w:p w14:paraId="2939D874" w14:textId="77777777" w:rsidR="00BD2D54" w:rsidRPr="00BD2D54" w:rsidRDefault="00BD2D54" w:rsidP="00BD2D54">
      <w:r w:rsidRPr="00BD2D54">
        <w:t>if (-not (Test-Path $</w:t>
      </w:r>
      <w:proofErr w:type="spellStart"/>
      <w:r w:rsidRPr="00BD2D54">
        <w:t>csvFile</w:t>
      </w:r>
      <w:proofErr w:type="spellEnd"/>
      <w:r w:rsidRPr="00BD2D54">
        <w:t xml:space="preserve">)) </w:t>
      </w:r>
      <w:proofErr w:type="gramStart"/>
      <w:r w:rsidRPr="00BD2D54">
        <w:t>{ Write</w:t>
      </w:r>
      <w:proofErr w:type="gramEnd"/>
      <w:r w:rsidRPr="00BD2D54">
        <w:t>-Error "File not found: $</w:t>
      </w:r>
      <w:proofErr w:type="spellStart"/>
      <w:r w:rsidRPr="00BD2D54">
        <w:t>csvFile</w:t>
      </w:r>
      <w:proofErr w:type="spellEnd"/>
      <w:r w:rsidRPr="00BD2D54">
        <w:t xml:space="preserve">"; </w:t>
      </w:r>
      <w:proofErr w:type="gramStart"/>
      <w:r w:rsidRPr="00BD2D54">
        <w:t>return }</w:t>
      </w:r>
      <w:proofErr w:type="gramEnd"/>
    </w:p>
    <w:p w14:paraId="2B31AA04" w14:textId="77777777" w:rsidR="00BD2D54" w:rsidRPr="00BD2D54" w:rsidRDefault="00BD2D54" w:rsidP="00BD2D54"/>
    <w:p w14:paraId="2B54270F" w14:textId="77777777" w:rsidR="00BD2D54" w:rsidRPr="00BD2D54" w:rsidRDefault="00BD2D54" w:rsidP="00BD2D54">
      <w:r w:rsidRPr="00BD2D54">
        <w:t># Read raw text to bypass Excel COM object hangs</w:t>
      </w:r>
    </w:p>
    <w:p w14:paraId="566B287D" w14:textId="77777777" w:rsidR="00BD2D54" w:rsidRPr="00BD2D54" w:rsidRDefault="00BD2D54" w:rsidP="00BD2D54">
      <w:r w:rsidRPr="00BD2D54">
        <w:t>$</w:t>
      </w:r>
      <w:proofErr w:type="spellStart"/>
      <w:r w:rsidRPr="00BD2D54">
        <w:t>allLines</w:t>
      </w:r>
      <w:proofErr w:type="spellEnd"/>
      <w:r w:rsidRPr="00BD2D54">
        <w:t xml:space="preserve"> = Get-Content $</w:t>
      </w:r>
      <w:proofErr w:type="spellStart"/>
      <w:r w:rsidRPr="00BD2D54">
        <w:t>csvFile</w:t>
      </w:r>
      <w:proofErr w:type="spellEnd"/>
    </w:p>
    <w:p w14:paraId="67FD2C88" w14:textId="77777777" w:rsidR="00BD2D54" w:rsidRPr="00BD2D54" w:rsidRDefault="00BD2D54" w:rsidP="00BD2D54">
      <w:r w:rsidRPr="00BD2D54">
        <w:t>$</w:t>
      </w:r>
      <w:proofErr w:type="spellStart"/>
      <w:r w:rsidRPr="00BD2D54">
        <w:t>masterData</w:t>
      </w:r>
      <w:proofErr w:type="spellEnd"/>
      <w:r w:rsidRPr="00BD2D54">
        <w:t xml:space="preserve"> = New-Object </w:t>
      </w:r>
      <w:proofErr w:type="spellStart"/>
      <w:proofErr w:type="gramStart"/>
      <w:r w:rsidRPr="00BD2D54">
        <w:t>System.Collections.Generic.List</w:t>
      </w:r>
      <w:proofErr w:type="spellEnd"/>
      <w:proofErr w:type="gramEnd"/>
      <w:r w:rsidRPr="00BD2D54">
        <w:t>[</w:t>
      </w:r>
      <w:proofErr w:type="spellStart"/>
      <w:r w:rsidRPr="00BD2D54">
        <w:t>PSCustomObject</w:t>
      </w:r>
      <w:proofErr w:type="spellEnd"/>
      <w:r w:rsidRPr="00BD2D54">
        <w:t>]</w:t>
      </w:r>
    </w:p>
    <w:p w14:paraId="76A25789" w14:textId="77777777" w:rsidR="00BD2D54" w:rsidRPr="00BD2D54" w:rsidRDefault="00BD2D54" w:rsidP="00BD2D54"/>
    <w:p w14:paraId="4D0525D2" w14:textId="77777777" w:rsidR="00BD2D54" w:rsidRPr="00BD2D54" w:rsidRDefault="00BD2D54" w:rsidP="00BD2D54">
      <w:r w:rsidRPr="00BD2D54">
        <w:t>Write-Host "Starting extraction on: $</w:t>
      </w:r>
      <w:proofErr w:type="spellStart"/>
      <w:r w:rsidRPr="00BD2D54">
        <w:t>csvFile</w:t>
      </w:r>
      <w:proofErr w:type="spellEnd"/>
      <w:r w:rsidRPr="00BD2D54">
        <w:t>" -</w:t>
      </w:r>
      <w:proofErr w:type="spellStart"/>
      <w:r w:rsidRPr="00BD2D54">
        <w:t>ForegroundColor</w:t>
      </w:r>
      <w:proofErr w:type="spellEnd"/>
      <w:r w:rsidRPr="00BD2D54">
        <w:t xml:space="preserve"> Cyan</w:t>
      </w:r>
    </w:p>
    <w:p w14:paraId="5988B74A" w14:textId="77777777" w:rsidR="00BD2D54" w:rsidRPr="00BD2D54" w:rsidRDefault="00BD2D54" w:rsidP="00BD2D54"/>
    <w:p w14:paraId="6CEC6F17" w14:textId="77777777" w:rsidR="00BD2D54" w:rsidRPr="00BD2D54" w:rsidRDefault="00BD2D54" w:rsidP="00BD2D54">
      <w:r w:rsidRPr="00BD2D54">
        <w:t># 1. Locate the "GRADE" header row (Dynamic Hunting)</w:t>
      </w:r>
    </w:p>
    <w:p w14:paraId="456EC40F" w14:textId="77777777" w:rsidR="00BD2D54" w:rsidRPr="00BD2D54" w:rsidRDefault="00BD2D54" w:rsidP="00BD2D54">
      <w:r w:rsidRPr="00BD2D54">
        <w:t>for ($i = 0; $i -</w:t>
      </w:r>
      <w:proofErr w:type="spellStart"/>
      <w:r w:rsidRPr="00BD2D54">
        <w:t>lt</w:t>
      </w:r>
      <w:proofErr w:type="spellEnd"/>
      <w:r w:rsidRPr="00BD2D54">
        <w:t xml:space="preserve"> $</w:t>
      </w:r>
      <w:proofErr w:type="spellStart"/>
      <w:r w:rsidRPr="00BD2D54">
        <w:t>allLines.Count</w:t>
      </w:r>
      <w:proofErr w:type="spellEnd"/>
      <w:r w:rsidRPr="00BD2D54">
        <w:t>; $i++) {</w:t>
      </w:r>
    </w:p>
    <w:p w14:paraId="45645348" w14:textId="77777777" w:rsidR="00BD2D54" w:rsidRPr="00BD2D54" w:rsidRDefault="00BD2D54" w:rsidP="00BD2D54">
      <w:r w:rsidRPr="00BD2D54">
        <w:t xml:space="preserve">    if ($</w:t>
      </w:r>
      <w:proofErr w:type="spellStart"/>
      <w:r w:rsidRPr="00BD2D54">
        <w:t>allLines</w:t>
      </w:r>
      <w:proofErr w:type="spellEnd"/>
      <w:r w:rsidRPr="00BD2D54">
        <w:t>[$i] -like "*GRADE*") {</w:t>
      </w:r>
    </w:p>
    <w:p w14:paraId="34DBD736" w14:textId="77777777" w:rsidR="00BD2D54" w:rsidRPr="00BD2D54" w:rsidRDefault="00BD2D54" w:rsidP="00BD2D54">
      <w:r w:rsidRPr="00BD2D54">
        <w:t xml:space="preserve">        $cols = $</w:t>
      </w:r>
      <w:proofErr w:type="spellStart"/>
      <w:r w:rsidRPr="00BD2D54">
        <w:t>allLines</w:t>
      </w:r>
      <w:proofErr w:type="spellEnd"/>
      <w:r w:rsidRPr="00BD2D54">
        <w:t>[$i</w:t>
      </w:r>
      <w:proofErr w:type="gramStart"/>
      <w:r w:rsidRPr="00BD2D54">
        <w:t>].Split</w:t>
      </w:r>
      <w:proofErr w:type="gramEnd"/>
      <w:r w:rsidRPr="00BD2D54">
        <w:t>(',')</w:t>
      </w:r>
    </w:p>
    <w:p w14:paraId="70DBF53A" w14:textId="77777777" w:rsidR="00BD2D54" w:rsidRPr="00BD2D54" w:rsidRDefault="00BD2D54" w:rsidP="00BD2D54">
      <w:r w:rsidRPr="00BD2D54">
        <w:t xml:space="preserve">        </w:t>
      </w:r>
    </w:p>
    <w:p w14:paraId="415B9E44" w14:textId="77777777" w:rsidR="00BD2D54" w:rsidRPr="00BD2D54" w:rsidRDefault="00BD2D54" w:rsidP="00BD2D54">
      <w:r w:rsidRPr="00BD2D54">
        <w:t xml:space="preserve">        # 2. Iterate through every column in that header row</w:t>
      </w:r>
    </w:p>
    <w:p w14:paraId="72D37BA1" w14:textId="77777777" w:rsidR="00BD2D54" w:rsidRPr="00BD2D54" w:rsidRDefault="00BD2D54" w:rsidP="00BD2D54">
      <w:r w:rsidRPr="00BD2D54">
        <w:t xml:space="preserve">        for ($c = 0; $c -</w:t>
      </w:r>
      <w:proofErr w:type="spellStart"/>
      <w:r w:rsidRPr="00BD2D54">
        <w:t>lt</w:t>
      </w:r>
      <w:proofErr w:type="spellEnd"/>
      <w:r w:rsidRPr="00BD2D54">
        <w:t xml:space="preserve"> $</w:t>
      </w:r>
      <w:proofErr w:type="spellStart"/>
      <w:proofErr w:type="gramStart"/>
      <w:r w:rsidRPr="00BD2D54">
        <w:t>cols.Count</w:t>
      </w:r>
      <w:proofErr w:type="spellEnd"/>
      <w:proofErr w:type="gramEnd"/>
      <w:r w:rsidRPr="00BD2D54">
        <w:t>; $</w:t>
      </w:r>
      <w:proofErr w:type="spellStart"/>
      <w:r w:rsidRPr="00BD2D54">
        <w:t>c++</w:t>
      </w:r>
      <w:proofErr w:type="spellEnd"/>
      <w:r w:rsidRPr="00BD2D54">
        <w:t>) {</w:t>
      </w:r>
    </w:p>
    <w:p w14:paraId="363AC307" w14:textId="77777777" w:rsidR="00BD2D54" w:rsidRPr="00BD2D54" w:rsidRDefault="00BD2D54" w:rsidP="00BD2D54">
      <w:r w:rsidRPr="00BD2D54">
        <w:t xml:space="preserve">            if ($cols[$c] -like "*GRADE*") {</w:t>
      </w:r>
    </w:p>
    <w:p w14:paraId="0758C0FB" w14:textId="77777777" w:rsidR="00BD2D54" w:rsidRPr="00BD2D54" w:rsidRDefault="00BD2D54" w:rsidP="00BD2D54">
      <w:r w:rsidRPr="00BD2D54">
        <w:t xml:space="preserve">                $</w:t>
      </w:r>
      <w:proofErr w:type="spellStart"/>
      <w:r w:rsidRPr="00BD2D54">
        <w:t>currentGrade</w:t>
      </w:r>
      <w:proofErr w:type="spellEnd"/>
      <w:r w:rsidRPr="00BD2D54">
        <w:t xml:space="preserve"> = $cols[$c</w:t>
      </w:r>
      <w:proofErr w:type="gramStart"/>
      <w:r w:rsidRPr="00BD2D54">
        <w:t>].Trim</w:t>
      </w:r>
      <w:proofErr w:type="gramEnd"/>
      <w:r w:rsidRPr="00BD2D54">
        <w:t>() -replace '"',''</w:t>
      </w:r>
    </w:p>
    <w:p w14:paraId="72F02410" w14:textId="77777777" w:rsidR="00BD2D54" w:rsidRPr="00BD2D54" w:rsidRDefault="00BD2D54" w:rsidP="00BD2D54">
      <w:r w:rsidRPr="00BD2D54">
        <w:t xml:space="preserve">                Write-Host " &gt; Found $</w:t>
      </w:r>
      <w:proofErr w:type="spellStart"/>
      <w:r w:rsidRPr="00BD2D54">
        <w:t>currentGrade</w:t>
      </w:r>
      <w:proofErr w:type="spellEnd"/>
      <w:r w:rsidRPr="00BD2D54">
        <w:t>. Scanning column index $c..." -</w:t>
      </w:r>
      <w:proofErr w:type="spellStart"/>
      <w:r w:rsidRPr="00BD2D54">
        <w:t>ForegroundColor</w:t>
      </w:r>
      <w:proofErr w:type="spellEnd"/>
      <w:r w:rsidRPr="00BD2D54">
        <w:t xml:space="preserve"> Yellow</w:t>
      </w:r>
    </w:p>
    <w:p w14:paraId="01A47393" w14:textId="77777777" w:rsidR="00BD2D54" w:rsidRPr="00BD2D54" w:rsidRDefault="00BD2D54" w:rsidP="00BD2D54">
      <w:r w:rsidRPr="00BD2D54">
        <w:t xml:space="preserve">                </w:t>
      </w:r>
    </w:p>
    <w:p w14:paraId="1CF28853" w14:textId="77777777" w:rsidR="00BD2D54" w:rsidRPr="00BD2D54" w:rsidRDefault="00BD2D54" w:rsidP="00BD2D54">
      <w:r w:rsidRPr="00BD2D54">
        <w:t xml:space="preserve">                # 3. For each grade found, scan all rows below it</w:t>
      </w:r>
    </w:p>
    <w:p w14:paraId="1F649B4B" w14:textId="77777777" w:rsidR="00BD2D54" w:rsidRPr="00BD2D54" w:rsidRDefault="00BD2D54" w:rsidP="00BD2D54">
      <w:r w:rsidRPr="00BD2D54">
        <w:t xml:space="preserve">                for ($k = $i + 1; $k -</w:t>
      </w:r>
      <w:proofErr w:type="spellStart"/>
      <w:r w:rsidRPr="00BD2D54">
        <w:t>lt</w:t>
      </w:r>
      <w:proofErr w:type="spellEnd"/>
      <w:r w:rsidRPr="00BD2D54">
        <w:t xml:space="preserve"> $</w:t>
      </w:r>
      <w:proofErr w:type="spellStart"/>
      <w:r w:rsidRPr="00BD2D54">
        <w:t>allLines.Count</w:t>
      </w:r>
      <w:proofErr w:type="spellEnd"/>
      <w:r w:rsidRPr="00BD2D54">
        <w:t>; $k++) {</w:t>
      </w:r>
    </w:p>
    <w:p w14:paraId="71A641A1" w14:textId="77777777" w:rsidR="00BD2D54" w:rsidRPr="00BD2D54" w:rsidRDefault="00BD2D54" w:rsidP="00BD2D54">
      <w:r w:rsidRPr="00BD2D54">
        <w:t xml:space="preserve">                    $fields = $</w:t>
      </w:r>
      <w:proofErr w:type="spellStart"/>
      <w:r w:rsidRPr="00BD2D54">
        <w:t>allLines</w:t>
      </w:r>
      <w:proofErr w:type="spellEnd"/>
      <w:r w:rsidRPr="00BD2D54">
        <w:t>[$k</w:t>
      </w:r>
      <w:proofErr w:type="gramStart"/>
      <w:r w:rsidRPr="00BD2D54">
        <w:t>].Split</w:t>
      </w:r>
      <w:proofErr w:type="gramEnd"/>
      <w:r w:rsidRPr="00BD2D54">
        <w:t>(',')</w:t>
      </w:r>
    </w:p>
    <w:p w14:paraId="1230BA96" w14:textId="77777777" w:rsidR="00BD2D54" w:rsidRPr="00BD2D54" w:rsidRDefault="00BD2D54" w:rsidP="00BD2D54">
      <w:r w:rsidRPr="00BD2D54">
        <w:t xml:space="preserve">                    </w:t>
      </w:r>
    </w:p>
    <w:p w14:paraId="7272B660" w14:textId="77777777" w:rsidR="00BD2D54" w:rsidRPr="00BD2D54" w:rsidRDefault="00BD2D54" w:rsidP="00BD2D54">
      <w:r w:rsidRPr="00BD2D54">
        <w:t xml:space="preserve">                    # NULL SAFETY: Ensure row has enough columns for Score ($c) AND Frequency ($c+1)</w:t>
      </w:r>
    </w:p>
    <w:p w14:paraId="35CB6F52" w14:textId="77777777" w:rsidR="00BD2D54" w:rsidRPr="00BD2D54" w:rsidRDefault="00BD2D54" w:rsidP="00BD2D54">
      <w:r w:rsidRPr="00BD2D54">
        <w:t xml:space="preserve">                    if ($</w:t>
      </w:r>
      <w:proofErr w:type="spellStart"/>
      <w:proofErr w:type="gramStart"/>
      <w:r w:rsidRPr="00BD2D54">
        <w:t>fields.Count</w:t>
      </w:r>
      <w:proofErr w:type="spellEnd"/>
      <w:proofErr w:type="gramEnd"/>
      <w:r w:rsidRPr="00BD2D54">
        <w:t xml:space="preserve"> -</w:t>
      </w:r>
      <w:proofErr w:type="spellStart"/>
      <w:r w:rsidRPr="00BD2D54">
        <w:t>gt</w:t>
      </w:r>
      <w:proofErr w:type="spellEnd"/>
      <w:r w:rsidRPr="00BD2D54">
        <w:t xml:space="preserve"> ($c + 1)) {</w:t>
      </w:r>
    </w:p>
    <w:p w14:paraId="587A6CBD" w14:textId="77777777" w:rsidR="00BD2D54" w:rsidRPr="00BD2D54" w:rsidRDefault="00BD2D54" w:rsidP="00BD2D54">
      <w:r w:rsidRPr="00BD2D54">
        <w:t xml:space="preserve">                        $</w:t>
      </w:r>
      <w:proofErr w:type="spellStart"/>
      <w:r w:rsidRPr="00BD2D54">
        <w:t>rawScore</w:t>
      </w:r>
      <w:proofErr w:type="spellEnd"/>
      <w:r w:rsidRPr="00BD2D54">
        <w:t xml:space="preserve"> = $fields[$c]</w:t>
      </w:r>
    </w:p>
    <w:p w14:paraId="6BAA613B" w14:textId="77777777" w:rsidR="00BD2D54" w:rsidRPr="00BD2D54" w:rsidRDefault="00BD2D54" w:rsidP="00BD2D54">
      <w:r w:rsidRPr="00BD2D54">
        <w:t xml:space="preserve">                        $</w:t>
      </w:r>
      <w:proofErr w:type="spellStart"/>
      <w:r w:rsidRPr="00BD2D54">
        <w:t>rawFreq</w:t>
      </w:r>
      <w:proofErr w:type="spellEnd"/>
      <w:r w:rsidRPr="00BD2D54">
        <w:t xml:space="preserve"> = $</w:t>
      </w:r>
      <w:proofErr w:type="gramStart"/>
      <w:r w:rsidRPr="00BD2D54">
        <w:t>fields[</w:t>
      </w:r>
      <w:proofErr w:type="gramEnd"/>
      <w:r w:rsidRPr="00BD2D54">
        <w:t>$c + 1]</w:t>
      </w:r>
    </w:p>
    <w:p w14:paraId="0260F4B8" w14:textId="77777777" w:rsidR="00BD2D54" w:rsidRPr="00BD2D54" w:rsidRDefault="00BD2D54" w:rsidP="00BD2D54">
      <w:r w:rsidRPr="00BD2D54">
        <w:t xml:space="preserve">                        </w:t>
      </w:r>
    </w:p>
    <w:p w14:paraId="5C98FA0E" w14:textId="77777777" w:rsidR="00BD2D54" w:rsidRPr="00BD2D54" w:rsidRDefault="00BD2D54" w:rsidP="00BD2D54">
      <w:r w:rsidRPr="00BD2D54">
        <w:t xml:space="preserve">                        # Only proceed if both fields are non-null</w:t>
      </w:r>
    </w:p>
    <w:p w14:paraId="73BDC24D" w14:textId="77777777" w:rsidR="00BD2D54" w:rsidRPr="00BD2D54" w:rsidRDefault="00BD2D54" w:rsidP="00BD2D54">
      <w:r w:rsidRPr="00BD2D54">
        <w:t xml:space="preserve">                        if ($null -ne $</w:t>
      </w:r>
      <w:proofErr w:type="spellStart"/>
      <w:r w:rsidRPr="00BD2D54">
        <w:t>rawScore</w:t>
      </w:r>
      <w:proofErr w:type="spellEnd"/>
      <w:r w:rsidRPr="00BD2D54">
        <w:t xml:space="preserve"> -and $null -ne $</w:t>
      </w:r>
      <w:proofErr w:type="spellStart"/>
      <w:r w:rsidRPr="00BD2D54">
        <w:t>rawFreq</w:t>
      </w:r>
      <w:proofErr w:type="spellEnd"/>
      <w:r w:rsidRPr="00BD2D54">
        <w:t>) {</w:t>
      </w:r>
    </w:p>
    <w:p w14:paraId="51D4054C" w14:textId="77777777" w:rsidR="00BD2D54" w:rsidRPr="00BD2D54" w:rsidRDefault="00BD2D54" w:rsidP="00BD2D54">
      <w:r w:rsidRPr="00BD2D54">
        <w:t xml:space="preserve">                            $score = $</w:t>
      </w:r>
      <w:proofErr w:type="spellStart"/>
      <w:r w:rsidRPr="00BD2D54">
        <w:t>rawScore.Trim</w:t>
      </w:r>
      <w:proofErr w:type="spellEnd"/>
      <w:r w:rsidRPr="00BD2D54">
        <w:t>() -replace '"',''</w:t>
      </w:r>
    </w:p>
    <w:p w14:paraId="4DDC223B" w14:textId="77777777" w:rsidR="00BD2D54" w:rsidRPr="00BD2D54" w:rsidRDefault="00BD2D54" w:rsidP="00BD2D54">
      <w:r w:rsidRPr="00BD2D54">
        <w:t xml:space="preserve">                            $</w:t>
      </w:r>
      <w:proofErr w:type="spellStart"/>
      <w:r w:rsidRPr="00BD2D54">
        <w:t>freq</w:t>
      </w:r>
      <w:proofErr w:type="spellEnd"/>
      <w:r w:rsidRPr="00BD2D54">
        <w:t xml:space="preserve"> = $</w:t>
      </w:r>
      <w:proofErr w:type="spellStart"/>
      <w:r w:rsidRPr="00BD2D54">
        <w:t>rawFreq.Trim</w:t>
      </w:r>
      <w:proofErr w:type="spellEnd"/>
      <w:r w:rsidRPr="00BD2D54">
        <w:t>() -replace '"',''</w:t>
      </w:r>
    </w:p>
    <w:p w14:paraId="111A014F" w14:textId="77777777" w:rsidR="00BD2D54" w:rsidRPr="00BD2D54" w:rsidRDefault="00BD2D54" w:rsidP="00BD2D54">
      <w:r w:rsidRPr="00BD2D54">
        <w:t xml:space="preserve">                            </w:t>
      </w:r>
    </w:p>
    <w:p w14:paraId="2DB0FF4E" w14:textId="77777777" w:rsidR="00BD2D54" w:rsidRPr="00BD2D54" w:rsidRDefault="00BD2D54" w:rsidP="00BD2D54">
      <w:r w:rsidRPr="00BD2D54">
        <w:t xml:space="preserve">                            # VALIDATION: Only capture if </w:t>
      </w:r>
      <w:proofErr w:type="spellStart"/>
      <w:r w:rsidRPr="00BD2D54">
        <w:t>ScaleScore</w:t>
      </w:r>
      <w:proofErr w:type="spellEnd"/>
      <w:r w:rsidRPr="00BD2D54">
        <w:t xml:space="preserve"> is a pure integer</w:t>
      </w:r>
    </w:p>
    <w:p w14:paraId="7A3F1160" w14:textId="77777777" w:rsidR="00BD2D54" w:rsidRPr="00BD2D54" w:rsidRDefault="00BD2D54" w:rsidP="00BD2D54">
      <w:r w:rsidRPr="00BD2D54">
        <w:t xml:space="preserve">                            # This naturally skips blank rows, sub-headers, and level text</w:t>
      </w:r>
    </w:p>
    <w:p w14:paraId="608A78FF" w14:textId="77777777" w:rsidR="00BD2D54" w:rsidRPr="00BD2D54" w:rsidRDefault="00BD2D54" w:rsidP="00BD2D54">
      <w:r w:rsidRPr="00BD2D54">
        <w:t xml:space="preserve">                            if ($score -match '^\d+$') {</w:t>
      </w:r>
    </w:p>
    <w:p w14:paraId="3B50C8D8" w14:textId="77777777" w:rsidR="00BD2D54" w:rsidRPr="00BD2D54" w:rsidRDefault="00BD2D54" w:rsidP="00BD2D54">
      <w:r w:rsidRPr="00BD2D54">
        <w:t xml:space="preserve">                                $</w:t>
      </w:r>
      <w:proofErr w:type="spellStart"/>
      <w:r w:rsidRPr="00BD2D54">
        <w:t>masterData.Add</w:t>
      </w:r>
      <w:proofErr w:type="spellEnd"/>
      <w:r w:rsidRPr="00BD2D54">
        <w:t>([</w:t>
      </w:r>
      <w:proofErr w:type="spellStart"/>
      <w:r w:rsidRPr="00BD2D54">
        <w:t>PSCustomObject</w:t>
      </w:r>
      <w:proofErr w:type="spellEnd"/>
      <w:r w:rsidRPr="00BD2D54">
        <w:t>]</w:t>
      </w:r>
      <w:proofErr w:type="gramStart"/>
      <w:r w:rsidRPr="00BD2D54">
        <w:t>@{</w:t>
      </w:r>
      <w:proofErr w:type="gramEnd"/>
    </w:p>
    <w:p w14:paraId="2535EA20" w14:textId="77777777" w:rsidR="00BD2D54" w:rsidRPr="00BD2D54" w:rsidRDefault="00BD2D54" w:rsidP="00BD2D54">
      <w:r w:rsidRPr="00BD2D54">
        <w:t xml:space="preserve">                                    Year = "2019" # Manually update or regex from filename</w:t>
      </w:r>
    </w:p>
    <w:p w14:paraId="2063976E" w14:textId="77777777" w:rsidR="00BD2D54" w:rsidRPr="00BD2D54" w:rsidRDefault="00BD2D54" w:rsidP="00BD2D54">
      <w:r w:rsidRPr="00BD2D54">
        <w:t xml:space="preserve">                                    Grade = $</w:t>
      </w:r>
      <w:proofErr w:type="spellStart"/>
      <w:r w:rsidRPr="00BD2D54">
        <w:t>currentGrade</w:t>
      </w:r>
      <w:proofErr w:type="spellEnd"/>
    </w:p>
    <w:p w14:paraId="27B52D94" w14:textId="77777777" w:rsidR="00BD2D54" w:rsidRPr="00BD2D54" w:rsidRDefault="00BD2D54" w:rsidP="00BD2D54">
      <w:r w:rsidRPr="00BD2D54">
        <w:t xml:space="preserve">                                    </w:t>
      </w:r>
      <w:proofErr w:type="spellStart"/>
      <w:r w:rsidRPr="00BD2D54">
        <w:t>ScaleScore</w:t>
      </w:r>
      <w:proofErr w:type="spellEnd"/>
      <w:r w:rsidRPr="00BD2D54">
        <w:t xml:space="preserve"> = [int]$score</w:t>
      </w:r>
    </w:p>
    <w:p w14:paraId="6CA25FB4" w14:textId="77777777" w:rsidR="00BD2D54" w:rsidRPr="00BD2D54" w:rsidRDefault="00BD2D54" w:rsidP="00BD2D54">
      <w:r w:rsidRPr="00BD2D54">
        <w:t xml:space="preserve">                                    Count = [int]$</w:t>
      </w:r>
      <w:proofErr w:type="spellStart"/>
      <w:r w:rsidRPr="00BD2D54">
        <w:t>freq</w:t>
      </w:r>
      <w:proofErr w:type="spellEnd"/>
    </w:p>
    <w:p w14:paraId="2C3E6D89" w14:textId="77777777" w:rsidR="00BD2D54" w:rsidRPr="00BD2D54" w:rsidRDefault="00BD2D54" w:rsidP="00BD2D54">
      <w:r w:rsidRPr="00BD2D54">
        <w:t xml:space="preserve">                                })</w:t>
      </w:r>
    </w:p>
    <w:p w14:paraId="71FCDF08" w14:textId="77777777" w:rsidR="00BD2D54" w:rsidRPr="00BD2D54" w:rsidRDefault="00BD2D54" w:rsidP="00BD2D54">
      <w:r w:rsidRPr="00BD2D54">
        <w:t xml:space="preserve">                            }</w:t>
      </w:r>
    </w:p>
    <w:p w14:paraId="0D0533F0" w14:textId="77777777" w:rsidR="00BD2D54" w:rsidRPr="00BD2D54" w:rsidRDefault="00BD2D54" w:rsidP="00BD2D54">
      <w:r w:rsidRPr="00BD2D54">
        <w:t xml:space="preserve">                        }</w:t>
      </w:r>
    </w:p>
    <w:p w14:paraId="1BA645BF" w14:textId="77777777" w:rsidR="00BD2D54" w:rsidRPr="00BD2D54" w:rsidRDefault="00BD2D54" w:rsidP="00BD2D54">
      <w:r w:rsidRPr="00BD2D54">
        <w:t xml:space="preserve">                    }</w:t>
      </w:r>
    </w:p>
    <w:p w14:paraId="54CE75C5" w14:textId="77777777" w:rsidR="00BD2D54" w:rsidRPr="00BD2D54" w:rsidRDefault="00BD2D54" w:rsidP="00BD2D54">
      <w:r w:rsidRPr="00BD2D54">
        <w:t xml:space="preserve">                }</w:t>
      </w:r>
    </w:p>
    <w:p w14:paraId="0F88E80D" w14:textId="77777777" w:rsidR="00BD2D54" w:rsidRPr="00BD2D54" w:rsidRDefault="00BD2D54" w:rsidP="00BD2D54">
      <w:r w:rsidRPr="00BD2D54">
        <w:t xml:space="preserve">            }</w:t>
      </w:r>
    </w:p>
    <w:p w14:paraId="123AFA44" w14:textId="77777777" w:rsidR="00BD2D54" w:rsidRPr="00BD2D54" w:rsidRDefault="00BD2D54" w:rsidP="00BD2D54">
      <w:r w:rsidRPr="00BD2D54">
        <w:t xml:space="preserve">        }</w:t>
      </w:r>
    </w:p>
    <w:p w14:paraId="7B9FB760" w14:textId="77777777" w:rsidR="00BD2D54" w:rsidRPr="00BD2D54" w:rsidRDefault="00BD2D54" w:rsidP="00BD2D54">
      <w:r w:rsidRPr="00BD2D54">
        <w:t xml:space="preserve">        break # Header row found and processed, stop hunting</w:t>
      </w:r>
    </w:p>
    <w:p w14:paraId="394AD250" w14:textId="77777777" w:rsidR="00BD2D54" w:rsidRPr="00BD2D54" w:rsidRDefault="00BD2D54" w:rsidP="00BD2D54">
      <w:r w:rsidRPr="00BD2D54">
        <w:t xml:space="preserve">    }</w:t>
      </w:r>
    </w:p>
    <w:p w14:paraId="06732B65" w14:textId="77777777" w:rsidR="00BD2D54" w:rsidRPr="00BD2D54" w:rsidRDefault="00BD2D54" w:rsidP="00BD2D54">
      <w:r w:rsidRPr="00BD2D54">
        <w:t>}</w:t>
      </w:r>
    </w:p>
    <w:p w14:paraId="0B547D7D" w14:textId="77777777" w:rsidR="00BD2D54" w:rsidRPr="00BD2D54" w:rsidRDefault="00BD2D54" w:rsidP="00BD2D54"/>
    <w:p w14:paraId="435ED5F0" w14:textId="77777777" w:rsidR="00BD2D54" w:rsidRPr="00BD2D54" w:rsidRDefault="00BD2D54" w:rsidP="00BD2D54">
      <w:r w:rsidRPr="00BD2D54">
        <w:t># 4. Final Export</w:t>
      </w:r>
    </w:p>
    <w:p w14:paraId="28423480" w14:textId="77777777" w:rsidR="00BD2D54" w:rsidRPr="00BD2D54" w:rsidRDefault="00BD2D54" w:rsidP="00BD2D54">
      <w:r w:rsidRPr="00BD2D54">
        <w:t>if ($</w:t>
      </w:r>
      <w:proofErr w:type="spellStart"/>
      <w:r w:rsidRPr="00BD2D54">
        <w:t>masterData.Count</w:t>
      </w:r>
      <w:proofErr w:type="spellEnd"/>
      <w:r w:rsidRPr="00BD2D54">
        <w:t xml:space="preserve"> -</w:t>
      </w:r>
      <w:proofErr w:type="spellStart"/>
      <w:r w:rsidRPr="00BD2D54">
        <w:t>gt</w:t>
      </w:r>
      <w:proofErr w:type="spellEnd"/>
      <w:r w:rsidRPr="00BD2D54">
        <w:t xml:space="preserve"> 0) {</w:t>
      </w:r>
    </w:p>
    <w:p w14:paraId="0EE4E3F3" w14:textId="77777777" w:rsidR="00BD2D54" w:rsidRPr="00BD2D54" w:rsidRDefault="00BD2D54" w:rsidP="00BD2D54">
      <w:r w:rsidRPr="00BD2D54">
        <w:t xml:space="preserve">    $</w:t>
      </w:r>
      <w:proofErr w:type="spellStart"/>
      <w:r w:rsidRPr="00BD2D54">
        <w:t>masterData</w:t>
      </w:r>
      <w:proofErr w:type="spellEnd"/>
      <w:r w:rsidRPr="00BD2D54">
        <w:t xml:space="preserve"> | Export-Csv $</w:t>
      </w:r>
      <w:proofErr w:type="spellStart"/>
      <w:r w:rsidRPr="00BD2D54">
        <w:t>outputPath</w:t>
      </w:r>
      <w:proofErr w:type="spellEnd"/>
      <w:r w:rsidRPr="00BD2D54">
        <w:t xml:space="preserve"> -</w:t>
      </w:r>
      <w:proofErr w:type="spellStart"/>
      <w:r w:rsidRPr="00BD2D54">
        <w:t>NoTypeInformation</w:t>
      </w:r>
      <w:proofErr w:type="spellEnd"/>
      <w:r w:rsidRPr="00BD2D54">
        <w:t xml:space="preserve"> -Append</w:t>
      </w:r>
    </w:p>
    <w:p w14:paraId="7E09A5C2" w14:textId="77777777" w:rsidR="00BD2D54" w:rsidRPr="00BD2D54" w:rsidRDefault="00BD2D54" w:rsidP="00BD2D54">
      <w:r w:rsidRPr="00BD2D54">
        <w:t xml:space="preserve">    Write-Host "`</w:t>
      </w:r>
      <w:proofErr w:type="spellStart"/>
      <w:r w:rsidRPr="00BD2D54">
        <w:t>nSUCCESS</w:t>
      </w:r>
      <w:proofErr w:type="spellEnd"/>
      <w:r w:rsidRPr="00BD2D54">
        <w:t>: $($</w:t>
      </w:r>
      <w:proofErr w:type="spellStart"/>
      <w:r w:rsidRPr="00BD2D54">
        <w:t>masterData.Count</w:t>
      </w:r>
      <w:proofErr w:type="spellEnd"/>
      <w:r w:rsidRPr="00BD2D54">
        <w:t>) records added to Master Inventory." -</w:t>
      </w:r>
      <w:proofErr w:type="spellStart"/>
      <w:r w:rsidRPr="00BD2D54">
        <w:t>ForegroundColor</w:t>
      </w:r>
      <w:proofErr w:type="spellEnd"/>
      <w:r w:rsidRPr="00BD2D54">
        <w:t xml:space="preserve"> Green</w:t>
      </w:r>
    </w:p>
    <w:p w14:paraId="5329046D" w14:textId="77777777" w:rsidR="00BD2D54" w:rsidRPr="00BD2D54" w:rsidRDefault="00BD2D54" w:rsidP="00BD2D54">
      <w:r w:rsidRPr="00BD2D54">
        <w:t>} else {</w:t>
      </w:r>
    </w:p>
    <w:p w14:paraId="679BBAAA" w14:textId="77777777" w:rsidR="00BD2D54" w:rsidRPr="00BD2D54" w:rsidRDefault="00BD2D54" w:rsidP="00BD2D54">
      <w:r w:rsidRPr="00BD2D54">
        <w:t xml:space="preserve">    Write-Warning "No records were extracted. Check if the 'GRADE' text matches exactly."</w:t>
      </w:r>
    </w:p>
    <w:p w14:paraId="5C54E944" w14:textId="77777777" w:rsidR="00BD2D54" w:rsidRPr="00BD2D54" w:rsidRDefault="00BD2D54" w:rsidP="00BD2D54">
      <w:r w:rsidRPr="00BD2D54">
        <w:t>}</w:t>
      </w:r>
    </w:p>
    <w:p w14:paraId="6D6BFBE0" w14:textId="77777777" w:rsidR="00740C71" w:rsidRDefault="00740C71"/>
    <w:sectPr w:rsidR="00740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0C97"/>
    <w:multiLevelType w:val="multilevel"/>
    <w:tmpl w:val="5D80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E3EE7"/>
    <w:multiLevelType w:val="multilevel"/>
    <w:tmpl w:val="E760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0552C"/>
    <w:multiLevelType w:val="multilevel"/>
    <w:tmpl w:val="905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C7381"/>
    <w:multiLevelType w:val="multilevel"/>
    <w:tmpl w:val="D350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856699">
    <w:abstractNumId w:val="1"/>
  </w:num>
  <w:num w:numId="2" w16cid:durableId="471991648">
    <w:abstractNumId w:val="0"/>
  </w:num>
  <w:num w:numId="3" w16cid:durableId="428041885">
    <w:abstractNumId w:val="2"/>
  </w:num>
  <w:num w:numId="4" w16cid:durableId="658656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54"/>
    <w:rsid w:val="000E4F60"/>
    <w:rsid w:val="00136A07"/>
    <w:rsid w:val="00740C71"/>
    <w:rsid w:val="00766701"/>
    <w:rsid w:val="00BD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85296"/>
  <w15:chartTrackingRefBased/>
  <w15:docId w15:val="{BA00C631-1DD2-4B3A-89A7-CBB1BA1A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1092</Words>
  <Characters>6231</Characters>
  <Application>Microsoft Office Word</Application>
  <DocSecurity>0</DocSecurity>
  <Lines>51</Lines>
  <Paragraphs>14</Paragraphs>
  <ScaleCrop>false</ScaleCrop>
  <Company/>
  <LinksUpToDate>false</LinksUpToDate>
  <CharactersWithSpaces>7309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Douglas Martin</dc:creator>
  <cp:keywords/>
  <dc:description/>
  <cp:lastModifiedBy>M Douglas Martin</cp:lastModifiedBy>
  <cp:revision>1</cp:revision>
  <dcterms:created xsi:type="dcterms:W3CDTF">2026-02-21T16:02:00Z</dcterms:created>
  <dcterms:modified xsi:type="dcterms:W3CDTF">2026-02-21T16:03:00Z</dcterms:modified>
</cp:coreProperties>
</file>