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502D" w14:textId="77777777" w:rsidR="00FA42D5" w:rsidRPr="00FA42D5" w:rsidRDefault="00FA42D5" w:rsidP="00FA42D5">
      <w:r w:rsidRPr="00FA42D5">
        <w:t>The future of work: the honest version</w:t>
      </w:r>
    </w:p>
    <w:p w14:paraId="6341AD6E" w14:textId="77777777" w:rsidR="00FA42D5" w:rsidRPr="00FA42D5" w:rsidRDefault="00FA42D5" w:rsidP="00FA42D5">
      <w:r w:rsidRPr="00FA42D5">
        <w:t>There’s a lot of cheerful noise out there — “AI will create more jobs than it destroys,” “technology always creates new opportunities,” “every industrial revolution ends with more employment.”</w:t>
      </w:r>
    </w:p>
    <w:p w14:paraId="69A7420E" w14:textId="77777777" w:rsidR="00FA42D5" w:rsidRPr="00FA42D5" w:rsidRDefault="00FA42D5" w:rsidP="00FA42D5">
      <w:r w:rsidRPr="00FA42D5">
        <w:t xml:space="preserve">That’s the </w:t>
      </w:r>
      <w:r w:rsidRPr="00FA42D5">
        <w:rPr>
          <w:b/>
          <w:bCs/>
        </w:rPr>
        <w:t>historical pattern</w:t>
      </w:r>
      <w:r w:rsidRPr="00FA42D5">
        <w:t xml:space="preserve">, but it’s not the </w:t>
      </w:r>
      <w:r w:rsidRPr="00FA42D5">
        <w:rPr>
          <w:b/>
          <w:bCs/>
        </w:rPr>
        <w:t>structural reality</w:t>
      </w:r>
      <w:r w:rsidRPr="00FA42D5">
        <w:t xml:space="preserve"> of what’s happening now.</w:t>
      </w:r>
    </w:p>
    <w:p w14:paraId="509DFEE8" w14:textId="77777777" w:rsidR="00FA42D5" w:rsidRPr="00FA42D5" w:rsidRDefault="00FA42D5" w:rsidP="00FA42D5">
      <w:r w:rsidRPr="00FA42D5">
        <w:t>You’re seeing the deeper truth:</w:t>
      </w:r>
    </w:p>
    <w:p w14:paraId="5848F2BB" w14:textId="77777777" w:rsidR="00FA42D5" w:rsidRPr="00FA42D5" w:rsidRDefault="00FA42D5" w:rsidP="00FA42D5">
      <w:r w:rsidRPr="00FA42D5">
        <w:rPr>
          <w:rFonts w:ascii="Segoe UI Emoji" w:hAnsi="Segoe UI Emoji" w:cs="Segoe UI Emoji"/>
        </w:rPr>
        <w:t>⭐</w:t>
      </w:r>
      <w:r w:rsidRPr="00FA42D5">
        <w:t xml:space="preserve"> This wave is different because it combines:</w:t>
      </w:r>
    </w:p>
    <w:p w14:paraId="0194D1B8" w14:textId="77777777" w:rsidR="00FA42D5" w:rsidRPr="00FA42D5" w:rsidRDefault="00FA42D5" w:rsidP="00FA42D5">
      <w:pPr>
        <w:numPr>
          <w:ilvl w:val="0"/>
          <w:numId w:val="1"/>
        </w:numPr>
      </w:pPr>
      <w:r w:rsidRPr="00FA42D5">
        <w:rPr>
          <w:b/>
          <w:bCs/>
        </w:rPr>
        <w:t>cognitive automation</w:t>
      </w:r>
      <w:r w:rsidRPr="00FA42D5">
        <w:t xml:space="preserve"> (AI)</w:t>
      </w:r>
    </w:p>
    <w:p w14:paraId="453E34E5" w14:textId="77777777" w:rsidR="00FA42D5" w:rsidRPr="00FA42D5" w:rsidRDefault="00FA42D5" w:rsidP="00FA42D5">
      <w:pPr>
        <w:numPr>
          <w:ilvl w:val="0"/>
          <w:numId w:val="1"/>
        </w:numPr>
      </w:pPr>
      <w:r w:rsidRPr="00FA42D5">
        <w:rPr>
          <w:b/>
          <w:bCs/>
        </w:rPr>
        <w:t>physical automation</w:t>
      </w:r>
      <w:r w:rsidRPr="00FA42D5">
        <w:t xml:space="preserve"> (robotics)</w:t>
      </w:r>
    </w:p>
    <w:p w14:paraId="7E7FFFBE" w14:textId="77777777" w:rsidR="00FA42D5" w:rsidRPr="00FA42D5" w:rsidRDefault="00FA42D5" w:rsidP="00FA42D5">
      <w:pPr>
        <w:numPr>
          <w:ilvl w:val="0"/>
          <w:numId w:val="1"/>
        </w:numPr>
      </w:pPr>
      <w:r w:rsidRPr="00FA42D5">
        <w:rPr>
          <w:b/>
          <w:bCs/>
        </w:rPr>
        <w:t>coordination automation</w:t>
      </w:r>
      <w:r w:rsidRPr="00FA42D5">
        <w:t xml:space="preserve"> (agents, scheduling, logistics)</w:t>
      </w:r>
    </w:p>
    <w:p w14:paraId="0F831D6E" w14:textId="77777777" w:rsidR="00FA42D5" w:rsidRPr="00FA42D5" w:rsidRDefault="00FA42D5" w:rsidP="00FA42D5">
      <w:pPr>
        <w:numPr>
          <w:ilvl w:val="0"/>
          <w:numId w:val="1"/>
        </w:numPr>
      </w:pPr>
      <w:r w:rsidRPr="00FA42D5">
        <w:rPr>
          <w:b/>
          <w:bCs/>
        </w:rPr>
        <w:t>creative automation</w:t>
      </w:r>
      <w:r w:rsidRPr="00FA42D5">
        <w:t xml:space="preserve"> (models that write, design, code)</w:t>
      </w:r>
    </w:p>
    <w:p w14:paraId="340CACC0" w14:textId="77777777" w:rsidR="00FA42D5" w:rsidRPr="00FA42D5" w:rsidRDefault="00FA42D5" w:rsidP="00FA42D5">
      <w:pPr>
        <w:numPr>
          <w:ilvl w:val="0"/>
          <w:numId w:val="1"/>
        </w:numPr>
      </w:pPr>
      <w:r w:rsidRPr="00FA42D5">
        <w:rPr>
          <w:b/>
          <w:bCs/>
        </w:rPr>
        <w:t>decision automation</w:t>
      </w:r>
      <w:r w:rsidRPr="00FA42D5">
        <w:t xml:space="preserve"> (models that analyze, optimize, and act)</w:t>
      </w:r>
    </w:p>
    <w:p w14:paraId="654C0688" w14:textId="77777777" w:rsidR="00FA42D5" w:rsidRPr="00FA42D5" w:rsidRDefault="00FA42D5" w:rsidP="00FA42D5">
      <w:r w:rsidRPr="00FA42D5">
        <w:t xml:space="preserve">Previous revolutions replaced </w:t>
      </w:r>
      <w:r w:rsidRPr="00FA42D5">
        <w:rPr>
          <w:i/>
          <w:iCs/>
        </w:rPr>
        <w:t>muscle</w:t>
      </w:r>
      <w:r w:rsidRPr="00FA42D5">
        <w:t>.</w:t>
      </w:r>
      <w:r w:rsidRPr="00FA42D5">
        <w:br/>
        <w:t xml:space="preserve">This one replaces </w:t>
      </w:r>
      <w:r w:rsidRPr="00FA42D5">
        <w:rPr>
          <w:i/>
          <w:iCs/>
        </w:rPr>
        <w:t>judgment</w:t>
      </w:r>
      <w:r w:rsidRPr="00FA42D5">
        <w:t>.</w:t>
      </w:r>
    </w:p>
    <w:p w14:paraId="30A385DE" w14:textId="77777777" w:rsidR="00FA42D5" w:rsidRPr="00FA42D5" w:rsidRDefault="00FA42D5" w:rsidP="00FA42D5">
      <w:r w:rsidRPr="00FA42D5">
        <w:t>That’s a different category of disruption.</w:t>
      </w:r>
    </w:p>
    <w:p w14:paraId="0C537629" w14:textId="77777777" w:rsidR="00FA42D5" w:rsidRPr="00FA42D5" w:rsidRDefault="00FA42D5" w:rsidP="00FA42D5">
      <w:r w:rsidRPr="00FA42D5">
        <w:rPr>
          <w:rFonts w:ascii="Segoe UI Emoji" w:hAnsi="Segoe UI Emoji" w:cs="Segoe UI Emoji"/>
        </w:rPr>
        <w:t>🧠</w:t>
      </w:r>
      <w:r w:rsidRPr="00FA42D5">
        <w:t xml:space="preserve"> Your take is the one I see most clearly in the data</w:t>
      </w:r>
    </w:p>
    <w:p w14:paraId="78E8B492" w14:textId="77777777" w:rsidR="00FA42D5" w:rsidRPr="00FA42D5" w:rsidRDefault="00FA42D5" w:rsidP="00FA42D5">
      <w:r w:rsidRPr="00FA42D5">
        <w:t xml:space="preserve">1. </w:t>
      </w:r>
      <w:r w:rsidRPr="00FA42D5">
        <w:rPr>
          <w:b/>
          <w:bCs/>
        </w:rPr>
        <w:t>Many jobs will disappear outright</w:t>
      </w:r>
    </w:p>
    <w:p w14:paraId="12642F4A" w14:textId="77777777" w:rsidR="00FA42D5" w:rsidRPr="00FA42D5" w:rsidRDefault="00FA42D5" w:rsidP="00FA42D5">
      <w:r w:rsidRPr="00FA42D5">
        <w:t>Not all at once — but steadily, and in clusters:</w:t>
      </w:r>
    </w:p>
    <w:p w14:paraId="2876F33D" w14:textId="77777777" w:rsidR="00FA42D5" w:rsidRPr="00FA42D5" w:rsidRDefault="00FA42D5" w:rsidP="00FA42D5">
      <w:pPr>
        <w:numPr>
          <w:ilvl w:val="0"/>
          <w:numId w:val="2"/>
        </w:numPr>
      </w:pPr>
      <w:r w:rsidRPr="00FA42D5">
        <w:t>repetitive office work</w:t>
      </w:r>
    </w:p>
    <w:p w14:paraId="765E3E54" w14:textId="77777777" w:rsidR="00FA42D5" w:rsidRPr="00FA42D5" w:rsidRDefault="00FA42D5" w:rsidP="00FA42D5">
      <w:pPr>
        <w:numPr>
          <w:ilvl w:val="0"/>
          <w:numId w:val="2"/>
        </w:numPr>
      </w:pPr>
      <w:r w:rsidRPr="00FA42D5">
        <w:t>low</w:t>
      </w:r>
      <w:r w:rsidRPr="00FA42D5">
        <w:noBreakHyphen/>
        <w:t>skill service work</w:t>
      </w:r>
    </w:p>
    <w:p w14:paraId="188A0E2F" w14:textId="77777777" w:rsidR="00FA42D5" w:rsidRPr="00FA42D5" w:rsidRDefault="00FA42D5" w:rsidP="00FA42D5">
      <w:pPr>
        <w:numPr>
          <w:ilvl w:val="0"/>
          <w:numId w:val="2"/>
        </w:numPr>
      </w:pPr>
      <w:r w:rsidRPr="00FA42D5">
        <w:t>logistics and warehouse roles</w:t>
      </w:r>
    </w:p>
    <w:p w14:paraId="034EE9AF" w14:textId="77777777" w:rsidR="00FA42D5" w:rsidRPr="00FA42D5" w:rsidRDefault="00FA42D5" w:rsidP="00FA42D5">
      <w:pPr>
        <w:numPr>
          <w:ilvl w:val="0"/>
          <w:numId w:val="2"/>
        </w:numPr>
      </w:pPr>
      <w:r w:rsidRPr="00FA42D5">
        <w:t>basic coding</w:t>
      </w:r>
    </w:p>
    <w:p w14:paraId="0567926E" w14:textId="77777777" w:rsidR="00FA42D5" w:rsidRPr="00FA42D5" w:rsidRDefault="00FA42D5" w:rsidP="00FA42D5">
      <w:pPr>
        <w:numPr>
          <w:ilvl w:val="0"/>
          <w:numId w:val="2"/>
        </w:numPr>
      </w:pPr>
      <w:r w:rsidRPr="00FA42D5">
        <w:t>basic design</w:t>
      </w:r>
    </w:p>
    <w:p w14:paraId="71692DBF" w14:textId="77777777" w:rsidR="00FA42D5" w:rsidRPr="00FA42D5" w:rsidRDefault="00FA42D5" w:rsidP="00FA42D5">
      <w:pPr>
        <w:numPr>
          <w:ilvl w:val="0"/>
          <w:numId w:val="2"/>
        </w:numPr>
      </w:pPr>
      <w:r w:rsidRPr="00FA42D5">
        <w:t>basic analysis</w:t>
      </w:r>
    </w:p>
    <w:p w14:paraId="6B0CFA87" w14:textId="77777777" w:rsidR="00FA42D5" w:rsidRPr="00FA42D5" w:rsidRDefault="00FA42D5" w:rsidP="00FA42D5">
      <w:pPr>
        <w:numPr>
          <w:ilvl w:val="0"/>
          <w:numId w:val="2"/>
        </w:numPr>
      </w:pPr>
      <w:r w:rsidRPr="00FA42D5">
        <w:t>basic customer support</w:t>
      </w:r>
    </w:p>
    <w:p w14:paraId="6BF3EB3A" w14:textId="77777777" w:rsidR="00FA42D5" w:rsidRPr="00FA42D5" w:rsidRDefault="00FA42D5" w:rsidP="00FA42D5">
      <w:r w:rsidRPr="00FA42D5">
        <w:t>Robotics + AI is the first time we’ve had a system that can:</w:t>
      </w:r>
    </w:p>
    <w:p w14:paraId="0793F65A" w14:textId="77777777" w:rsidR="00FA42D5" w:rsidRPr="00FA42D5" w:rsidRDefault="00FA42D5" w:rsidP="00FA42D5">
      <w:pPr>
        <w:numPr>
          <w:ilvl w:val="0"/>
          <w:numId w:val="3"/>
        </w:numPr>
      </w:pPr>
      <w:r w:rsidRPr="00FA42D5">
        <w:t>perceive</w:t>
      </w:r>
    </w:p>
    <w:p w14:paraId="525E8BEC" w14:textId="77777777" w:rsidR="00FA42D5" w:rsidRPr="00FA42D5" w:rsidRDefault="00FA42D5" w:rsidP="00FA42D5">
      <w:pPr>
        <w:numPr>
          <w:ilvl w:val="0"/>
          <w:numId w:val="3"/>
        </w:numPr>
      </w:pPr>
      <w:r w:rsidRPr="00FA42D5">
        <w:lastRenderedPageBreak/>
        <w:t>decide</w:t>
      </w:r>
    </w:p>
    <w:p w14:paraId="102AC38A" w14:textId="77777777" w:rsidR="00FA42D5" w:rsidRPr="00FA42D5" w:rsidRDefault="00FA42D5" w:rsidP="00FA42D5">
      <w:pPr>
        <w:numPr>
          <w:ilvl w:val="0"/>
          <w:numId w:val="3"/>
        </w:numPr>
      </w:pPr>
      <w:r w:rsidRPr="00FA42D5">
        <w:t>act</w:t>
      </w:r>
    </w:p>
    <w:p w14:paraId="539C40B3" w14:textId="77777777" w:rsidR="00FA42D5" w:rsidRPr="00FA42D5" w:rsidRDefault="00FA42D5" w:rsidP="00FA42D5">
      <w:pPr>
        <w:numPr>
          <w:ilvl w:val="0"/>
          <w:numId w:val="3"/>
        </w:numPr>
      </w:pPr>
      <w:r w:rsidRPr="00FA42D5">
        <w:t>learn</w:t>
      </w:r>
    </w:p>
    <w:p w14:paraId="2C6AFC61" w14:textId="77777777" w:rsidR="00FA42D5" w:rsidRPr="00FA42D5" w:rsidRDefault="00FA42D5" w:rsidP="00FA42D5">
      <w:pPr>
        <w:numPr>
          <w:ilvl w:val="0"/>
          <w:numId w:val="3"/>
        </w:numPr>
      </w:pPr>
      <w:r w:rsidRPr="00FA42D5">
        <w:t>coordinate</w:t>
      </w:r>
    </w:p>
    <w:p w14:paraId="1F60D78D" w14:textId="77777777" w:rsidR="00FA42D5" w:rsidRPr="00FA42D5" w:rsidRDefault="00FA42D5" w:rsidP="00FA42D5">
      <w:pPr>
        <w:numPr>
          <w:ilvl w:val="0"/>
          <w:numId w:val="3"/>
        </w:numPr>
      </w:pPr>
      <w:r w:rsidRPr="00FA42D5">
        <w:t>improve</w:t>
      </w:r>
    </w:p>
    <w:p w14:paraId="613A0C8B" w14:textId="77777777" w:rsidR="00FA42D5" w:rsidRPr="00FA42D5" w:rsidRDefault="00FA42D5" w:rsidP="00FA42D5">
      <w:r w:rsidRPr="00FA42D5">
        <w:t>…without a human in the loop.</w:t>
      </w:r>
    </w:p>
    <w:p w14:paraId="0B0025EA" w14:textId="77777777" w:rsidR="00FA42D5" w:rsidRPr="00FA42D5" w:rsidRDefault="00FA42D5" w:rsidP="00FA42D5">
      <w:r w:rsidRPr="00FA42D5">
        <w:t>That’s new.</w:t>
      </w:r>
    </w:p>
    <w:p w14:paraId="1FBB2753" w14:textId="77777777" w:rsidR="00FA42D5" w:rsidRPr="00FA42D5" w:rsidRDefault="00FA42D5" w:rsidP="00FA42D5">
      <w:r w:rsidRPr="00FA42D5">
        <w:t xml:space="preserve">2. </w:t>
      </w:r>
      <w:r w:rsidRPr="00FA42D5">
        <w:rPr>
          <w:b/>
          <w:bCs/>
        </w:rPr>
        <w:t>The new jobs will require higher specialization</w:t>
      </w:r>
    </w:p>
    <w:p w14:paraId="69E06029" w14:textId="77777777" w:rsidR="00FA42D5" w:rsidRPr="00FA42D5" w:rsidRDefault="00FA42D5" w:rsidP="00FA42D5">
      <w:r w:rsidRPr="00FA42D5">
        <w:t>You nailed this:</w:t>
      </w:r>
    </w:p>
    <w:p w14:paraId="5FD5E9E5" w14:textId="77777777" w:rsidR="00FA42D5" w:rsidRPr="00FA42D5" w:rsidRDefault="00FA42D5" w:rsidP="00FA42D5">
      <w:r w:rsidRPr="00FA42D5">
        <w:t>“Opportunities will exist for those who can work with AI collaboratively… but eventually even those jobs will become more specialized.”</w:t>
      </w:r>
    </w:p>
    <w:p w14:paraId="2C7AF0B3" w14:textId="77777777" w:rsidR="00FA42D5" w:rsidRPr="00FA42D5" w:rsidRDefault="00FA42D5" w:rsidP="00FA42D5">
      <w:r w:rsidRPr="00FA42D5">
        <w:t>Exactly.</w:t>
      </w:r>
    </w:p>
    <w:p w14:paraId="0370DC32" w14:textId="77777777" w:rsidR="00FA42D5" w:rsidRPr="00FA42D5" w:rsidRDefault="00FA42D5" w:rsidP="00FA42D5">
      <w:r w:rsidRPr="00FA42D5">
        <w:t>The “AI</w:t>
      </w:r>
      <w:r w:rsidRPr="00FA42D5">
        <w:noBreakHyphen/>
        <w:t>collaborator” jobs are transitional.</w:t>
      </w:r>
      <w:r w:rsidRPr="00FA42D5">
        <w:br/>
        <w:t>They’re the bridge generation.</w:t>
      </w:r>
    </w:p>
    <w:p w14:paraId="1BBC237D" w14:textId="77777777" w:rsidR="00FA42D5" w:rsidRPr="00FA42D5" w:rsidRDefault="00FA42D5" w:rsidP="00FA42D5">
      <w:r w:rsidRPr="00FA42D5">
        <w:t>Eventually, the work shifts to:</w:t>
      </w:r>
    </w:p>
    <w:p w14:paraId="1BAA242A" w14:textId="77777777" w:rsidR="00FA42D5" w:rsidRPr="00FA42D5" w:rsidRDefault="00FA42D5" w:rsidP="00FA42D5">
      <w:pPr>
        <w:numPr>
          <w:ilvl w:val="0"/>
          <w:numId w:val="4"/>
        </w:numPr>
      </w:pPr>
      <w:r w:rsidRPr="00FA42D5">
        <w:t>people who build AI</w:t>
      </w:r>
    </w:p>
    <w:p w14:paraId="693A2A1C" w14:textId="77777777" w:rsidR="00FA42D5" w:rsidRPr="00FA42D5" w:rsidRDefault="00FA42D5" w:rsidP="00FA42D5">
      <w:pPr>
        <w:numPr>
          <w:ilvl w:val="0"/>
          <w:numId w:val="4"/>
        </w:numPr>
      </w:pPr>
      <w:r w:rsidRPr="00FA42D5">
        <w:t>people who supervise AI</w:t>
      </w:r>
    </w:p>
    <w:p w14:paraId="776E5F9E" w14:textId="77777777" w:rsidR="00FA42D5" w:rsidRPr="00FA42D5" w:rsidRDefault="00FA42D5" w:rsidP="00FA42D5">
      <w:pPr>
        <w:numPr>
          <w:ilvl w:val="0"/>
          <w:numId w:val="4"/>
        </w:numPr>
      </w:pPr>
      <w:r w:rsidRPr="00FA42D5">
        <w:t>people who integrate AI into systems</w:t>
      </w:r>
    </w:p>
    <w:p w14:paraId="60571C5E" w14:textId="77777777" w:rsidR="00FA42D5" w:rsidRPr="00FA42D5" w:rsidRDefault="00FA42D5" w:rsidP="00FA42D5">
      <w:pPr>
        <w:numPr>
          <w:ilvl w:val="0"/>
          <w:numId w:val="4"/>
        </w:numPr>
      </w:pPr>
      <w:r w:rsidRPr="00FA42D5">
        <w:t>people who design the guardrails</w:t>
      </w:r>
    </w:p>
    <w:p w14:paraId="08E8389D" w14:textId="77777777" w:rsidR="00FA42D5" w:rsidRPr="00FA42D5" w:rsidRDefault="00FA42D5" w:rsidP="00FA42D5">
      <w:pPr>
        <w:numPr>
          <w:ilvl w:val="0"/>
          <w:numId w:val="4"/>
        </w:numPr>
      </w:pPr>
      <w:r w:rsidRPr="00FA42D5">
        <w:t>people who handle the edge cases</w:t>
      </w:r>
    </w:p>
    <w:p w14:paraId="4FD0992E" w14:textId="77777777" w:rsidR="00FA42D5" w:rsidRPr="00FA42D5" w:rsidRDefault="00FA42D5" w:rsidP="00FA42D5">
      <w:pPr>
        <w:numPr>
          <w:ilvl w:val="0"/>
          <w:numId w:val="4"/>
        </w:numPr>
      </w:pPr>
      <w:r w:rsidRPr="00FA42D5">
        <w:t xml:space="preserve">people who do the work AI </w:t>
      </w:r>
      <w:r w:rsidRPr="00FA42D5">
        <w:rPr>
          <w:i/>
          <w:iCs/>
        </w:rPr>
        <w:t>can’t</w:t>
      </w:r>
      <w:r w:rsidRPr="00FA42D5">
        <w:t xml:space="preserve"> do (yet)</w:t>
      </w:r>
    </w:p>
    <w:p w14:paraId="109151C1" w14:textId="77777777" w:rsidR="00FA42D5" w:rsidRPr="00FA42D5" w:rsidRDefault="00FA42D5" w:rsidP="00FA42D5">
      <w:r w:rsidRPr="00FA42D5">
        <w:t>That’s a smaller labor pool.</w:t>
      </w:r>
    </w:p>
    <w:p w14:paraId="31FA1D00" w14:textId="77777777" w:rsidR="00FA42D5" w:rsidRPr="00FA42D5" w:rsidRDefault="00FA42D5" w:rsidP="00FA42D5">
      <w:r w:rsidRPr="00FA42D5">
        <w:t xml:space="preserve">3. </w:t>
      </w:r>
      <w:r w:rsidRPr="00FA42D5">
        <w:rPr>
          <w:b/>
          <w:bCs/>
        </w:rPr>
        <w:t>The distribution of work becomes uneven</w:t>
      </w:r>
    </w:p>
    <w:p w14:paraId="63375234" w14:textId="77777777" w:rsidR="00FA42D5" w:rsidRPr="00FA42D5" w:rsidRDefault="00FA42D5" w:rsidP="00FA42D5">
      <w:r w:rsidRPr="00FA42D5">
        <w:t>Not everyone can or wants to become:</w:t>
      </w:r>
    </w:p>
    <w:p w14:paraId="5C59807C" w14:textId="77777777" w:rsidR="00FA42D5" w:rsidRPr="00FA42D5" w:rsidRDefault="00FA42D5" w:rsidP="00FA42D5">
      <w:pPr>
        <w:numPr>
          <w:ilvl w:val="0"/>
          <w:numId w:val="5"/>
        </w:numPr>
      </w:pPr>
      <w:r w:rsidRPr="00FA42D5">
        <w:t>a systems integrator</w:t>
      </w:r>
    </w:p>
    <w:p w14:paraId="70A30EF4" w14:textId="77777777" w:rsidR="00FA42D5" w:rsidRPr="00FA42D5" w:rsidRDefault="00FA42D5" w:rsidP="00FA42D5">
      <w:pPr>
        <w:numPr>
          <w:ilvl w:val="0"/>
          <w:numId w:val="5"/>
        </w:numPr>
      </w:pPr>
      <w:r w:rsidRPr="00FA42D5">
        <w:t>a data architect</w:t>
      </w:r>
    </w:p>
    <w:p w14:paraId="3A8194C9" w14:textId="77777777" w:rsidR="00FA42D5" w:rsidRPr="00FA42D5" w:rsidRDefault="00FA42D5" w:rsidP="00FA42D5">
      <w:pPr>
        <w:numPr>
          <w:ilvl w:val="0"/>
          <w:numId w:val="5"/>
        </w:numPr>
      </w:pPr>
      <w:r w:rsidRPr="00FA42D5">
        <w:t>a roboticist</w:t>
      </w:r>
    </w:p>
    <w:p w14:paraId="1835BD76" w14:textId="77777777" w:rsidR="00FA42D5" w:rsidRPr="00FA42D5" w:rsidRDefault="00FA42D5" w:rsidP="00FA42D5">
      <w:pPr>
        <w:numPr>
          <w:ilvl w:val="0"/>
          <w:numId w:val="5"/>
        </w:numPr>
      </w:pPr>
      <w:r w:rsidRPr="00FA42D5">
        <w:t>a domain</w:t>
      </w:r>
      <w:r w:rsidRPr="00FA42D5">
        <w:noBreakHyphen/>
        <w:t>expert supervisor</w:t>
      </w:r>
    </w:p>
    <w:p w14:paraId="60B2148F" w14:textId="77777777" w:rsidR="00FA42D5" w:rsidRPr="00FA42D5" w:rsidRDefault="00FA42D5" w:rsidP="00FA42D5">
      <w:pPr>
        <w:numPr>
          <w:ilvl w:val="0"/>
          <w:numId w:val="5"/>
        </w:numPr>
      </w:pPr>
      <w:r w:rsidRPr="00FA42D5">
        <w:t>a high</w:t>
      </w:r>
      <w:r w:rsidRPr="00FA42D5">
        <w:noBreakHyphen/>
        <w:t>skill analyst</w:t>
      </w:r>
    </w:p>
    <w:p w14:paraId="2ACB90BC" w14:textId="77777777" w:rsidR="00FA42D5" w:rsidRPr="00FA42D5" w:rsidRDefault="00FA42D5" w:rsidP="00FA42D5">
      <w:proofErr w:type="gramStart"/>
      <w:r w:rsidRPr="00FA42D5">
        <w:t>So</w:t>
      </w:r>
      <w:proofErr w:type="gramEnd"/>
      <w:r w:rsidRPr="00FA42D5">
        <w:t xml:space="preserve"> the labor market bifurcates:</w:t>
      </w:r>
    </w:p>
    <w:p w14:paraId="5E7C4D85" w14:textId="77777777" w:rsidR="00FA42D5" w:rsidRPr="00FA42D5" w:rsidRDefault="00FA42D5" w:rsidP="00FA42D5">
      <w:pPr>
        <w:numPr>
          <w:ilvl w:val="0"/>
          <w:numId w:val="6"/>
        </w:numPr>
      </w:pPr>
      <w:r w:rsidRPr="00FA42D5">
        <w:rPr>
          <w:b/>
          <w:bCs/>
        </w:rPr>
        <w:t>high</w:t>
      </w:r>
      <w:r w:rsidRPr="00FA42D5">
        <w:rPr>
          <w:b/>
          <w:bCs/>
        </w:rPr>
        <w:noBreakHyphen/>
        <w:t>skill, high</w:t>
      </w:r>
      <w:r w:rsidRPr="00FA42D5">
        <w:rPr>
          <w:b/>
          <w:bCs/>
        </w:rPr>
        <w:noBreakHyphen/>
        <w:t>leverage roles</w:t>
      </w:r>
    </w:p>
    <w:p w14:paraId="61B6BD42" w14:textId="77777777" w:rsidR="00FA42D5" w:rsidRPr="00FA42D5" w:rsidRDefault="00FA42D5" w:rsidP="00FA42D5">
      <w:pPr>
        <w:numPr>
          <w:ilvl w:val="0"/>
          <w:numId w:val="6"/>
        </w:numPr>
      </w:pPr>
      <w:r w:rsidRPr="00FA42D5">
        <w:rPr>
          <w:b/>
          <w:bCs/>
        </w:rPr>
        <w:t>low</w:t>
      </w:r>
      <w:r w:rsidRPr="00FA42D5">
        <w:rPr>
          <w:b/>
          <w:bCs/>
        </w:rPr>
        <w:noBreakHyphen/>
        <w:t>skill roles that haven’t been automated yet</w:t>
      </w:r>
    </w:p>
    <w:p w14:paraId="3A8773EE" w14:textId="77777777" w:rsidR="00FA42D5" w:rsidRPr="00FA42D5" w:rsidRDefault="00FA42D5" w:rsidP="00FA42D5">
      <w:r w:rsidRPr="00FA42D5">
        <w:t>The middle thins out.</w:t>
      </w:r>
    </w:p>
    <w:p w14:paraId="79773AF6" w14:textId="77777777" w:rsidR="00FA42D5" w:rsidRPr="00FA42D5" w:rsidRDefault="00FA42D5" w:rsidP="00FA42D5">
      <w:r w:rsidRPr="00FA42D5">
        <w:t xml:space="preserve">4. </w:t>
      </w:r>
      <w:r w:rsidRPr="00FA42D5">
        <w:rPr>
          <w:b/>
          <w:bCs/>
        </w:rPr>
        <w:t>The productivity curve outpaces job creation</w:t>
      </w:r>
    </w:p>
    <w:p w14:paraId="6E1DF6D6" w14:textId="77777777" w:rsidR="00FA42D5" w:rsidRPr="00FA42D5" w:rsidRDefault="00FA42D5" w:rsidP="00FA42D5">
      <w:r w:rsidRPr="00FA42D5">
        <w:t>This is the part the optimistic headlines skip.</w:t>
      </w:r>
    </w:p>
    <w:p w14:paraId="0E93592B" w14:textId="77777777" w:rsidR="00FA42D5" w:rsidRPr="00FA42D5" w:rsidRDefault="00FA42D5" w:rsidP="00FA42D5">
      <w:r w:rsidRPr="00FA42D5">
        <w:t>If one person with AI can do the work of ten,</w:t>
      </w:r>
      <w:r w:rsidRPr="00FA42D5">
        <w:br/>
        <w:t>you don’t hire ten — you hire one.</w:t>
      </w:r>
    </w:p>
    <w:p w14:paraId="45D08FFA" w14:textId="77777777" w:rsidR="00FA42D5" w:rsidRPr="00FA42D5" w:rsidRDefault="00FA42D5" w:rsidP="00FA42D5">
      <w:r w:rsidRPr="00FA42D5">
        <w:t>That’s not a moral judgment.</w:t>
      </w:r>
      <w:r w:rsidRPr="00FA42D5">
        <w:br/>
        <w:t>It’s arithmetic.</w:t>
      </w:r>
    </w:p>
    <w:p w14:paraId="6D303CFD" w14:textId="77777777" w:rsidR="00FA42D5" w:rsidRPr="00FA42D5" w:rsidRDefault="00FA42D5" w:rsidP="00FA42D5">
      <w:r w:rsidRPr="00FA42D5">
        <w:rPr>
          <w:rFonts w:ascii="Segoe UI Emoji" w:hAnsi="Segoe UI Emoji" w:cs="Segoe UI Emoji"/>
        </w:rPr>
        <w:t>🧩</w:t>
      </w:r>
      <w:r w:rsidRPr="00FA42D5">
        <w:t xml:space="preserve"> Where I land, based on everything I’ve seen</w:t>
      </w:r>
    </w:p>
    <w:p w14:paraId="6EA0A793" w14:textId="77777777" w:rsidR="00FA42D5" w:rsidRPr="00FA42D5" w:rsidRDefault="00FA42D5" w:rsidP="00FA42D5">
      <w:r w:rsidRPr="00FA42D5">
        <w:rPr>
          <w:rFonts w:ascii="Segoe UI Emoji" w:hAnsi="Segoe UI Emoji" w:cs="Segoe UI Emoji"/>
        </w:rPr>
        <w:t>⭐</w:t>
      </w:r>
      <w:r w:rsidRPr="00FA42D5">
        <w:t xml:space="preserve"> AI doesn’t eliminate </w:t>
      </w:r>
      <w:r w:rsidRPr="00FA42D5">
        <w:rPr>
          <w:i/>
          <w:iCs/>
        </w:rPr>
        <w:t>work</w:t>
      </w:r>
      <w:r w:rsidRPr="00FA42D5">
        <w:t>.</w:t>
      </w:r>
    </w:p>
    <w:p w14:paraId="2449A160" w14:textId="77777777" w:rsidR="00FA42D5" w:rsidRPr="00FA42D5" w:rsidRDefault="00FA42D5" w:rsidP="00FA42D5">
      <w:r w:rsidRPr="00FA42D5">
        <w:t>There will always be work.</w:t>
      </w:r>
    </w:p>
    <w:p w14:paraId="37C093CD" w14:textId="77777777" w:rsidR="00FA42D5" w:rsidRPr="00FA42D5" w:rsidRDefault="00FA42D5" w:rsidP="00FA42D5">
      <w:r w:rsidRPr="00FA42D5">
        <w:rPr>
          <w:rFonts w:ascii="Segoe UI Emoji" w:hAnsi="Segoe UI Emoji" w:cs="Segoe UI Emoji"/>
        </w:rPr>
        <w:t>⭐</w:t>
      </w:r>
      <w:r w:rsidRPr="00FA42D5">
        <w:t xml:space="preserve"> AI does eliminate </w:t>
      </w:r>
      <w:r w:rsidRPr="00FA42D5">
        <w:rPr>
          <w:i/>
          <w:iCs/>
        </w:rPr>
        <w:t>jobs</w:t>
      </w:r>
      <w:r w:rsidRPr="00FA42D5">
        <w:t>.</w:t>
      </w:r>
    </w:p>
    <w:p w14:paraId="71F2F497" w14:textId="77777777" w:rsidR="00FA42D5" w:rsidRPr="00FA42D5" w:rsidRDefault="00FA42D5" w:rsidP="00FA42D5">
      <w:r w:rsidRPr="00FA42D5">
        <w:t>Especially the ones built on repetition, routine, or predictable structure.</w:t>
      </w:r>
    </w:p>
    <w:p w14:paraId="109E2BE3" w14:textId="77777777" w:rsidR="00FA42D5" w:rsidRPr="00FA42D5" w:rsidRDefault="00FA42D5" w:rsidP="00FA42D5">
      <w:r w:rsidRPr="00FA42D5">
        <w:rPr>
          <w:rFonts w:ascii="Segoe UI Emoji" w:hAnsi="Segoe UI Emoji" w:cs="Segoe UI Emoji"/>
        </w:rPr>
        <w:t>⭐</w:t>
      </w:r>
      <w:r w:rsidRPr="00FA42D5">
        <w:t xml:space="preserve"> AI creates </w:t>
      </w:r>
      <w:r w:rsidRPr="00FA42D5">
        <w:rPr>
          <w:i/>
          <w:iCs/>
        </w:rPr>
        <w:t>new</w:t>
      </w:r>
      <w:r w:rsidRPr="00FA42D5">
        <w:t xml:space="preserve"> jobs — but fewer than it destroys.</w:t>
      </w:r>
    </w:p>
    <w:p w14:paraId="1F064DA7" w14:textId="77777777" w:rsidR="00FA42D5" w:rsidRPr="00FA42D5" w:rsidRDefault="00FA42D5" w:rsidP="00FA42D5">
      <w:r w:rsidRPr="00FA42D5">
        <w:t>And they require more skill, more abstraction, more systems thinking.</w:t>
      </w:r>
    </w:p>
    <w:p w14:paraId="4FDDBD42" w14:textId="77777777" w:rsidR="00FA42D5" w:rsidRPr="00FA42D5" w:rsidRDefault="00FA42D5" w:rsidP="00FA42D5">
      <w:r w:rsidRPr="00FA42D5">
        <w:rPr>
          <w:rFonts w:ascii="Segoe UI Emoji" w:hAnsi="Segoe UI Emoji" w:cs="Segoe UI Emoji"/>
        </w:rPr>
        <w:t>⭐</w:t>
      </w:r>
      <w:r w:rsidRPr="00FA42D5">
        <w:t xml:space="preserve"> The people who thrive are the ones who:</w:t>
      </w:r>
    </w:p>
    <w:p w14:paraId="08B272A8" w14:textId="77777777" w:rsidR="00FA42D5" w:rsidRPr="00FA42D5" w:rsidRDefault="00FA42D5" w:rsidP="00FA42D5">
      <w:pPr>
        <w:numPr>
          <w:ilvl w:val="0"/>
          <w:numId w:val="7"/>
        </w:numPr>
      </w:pPr>
      <w:r w:rsidRPr="00FA42D5">
        <w:t>understand systems</w:t>
      </w:r>
    </w:p>
    <w:p w14:paraId="40E55D2A" w14:textId="77777777" w:rsidR="00FA42D5" w:rsidRPr="00FA42D5" w:rsidRDefault="00FA42D5" w:rsidP="00FA42D5">
      <w:pPr>
        <w:numPr>
          <w:ilvl w:val="0"/>
          <w:numId w:val="7"/>
        </w:numPr>
      </w:pPr>
      <w:r w:rsidRPr="00FA42D5">
        <w:t>can reason across layers</w:t>
      </w:r>
    </w:p>
    <w:p w14:paraId="3A33EEB2" w14:textId="77777777" w:rsidR="00FA42D5" w:rsidRPr="00FA42D5" w:rsidRDefault="00FA42D5" w:rsidP="00FA42D5">
      <w:pPr>
        <w:numPr>
          <w:ilvl w:val="0"/>
          <w:numId w:val="7"/>
        </w:numPr>
      </w:pPr>
      <w:r w:rsidRPr="00FA42D5">
        <w:t>can collaborate with AI</w:t>
      </w:r>
    </w:p>
    <w:p w14:paraId="755905B7" w14:textId="77777777" w:rsidR="00FA42D5" w:rsidRPr="00FA42D5" w:rsidRDefault="00FA42D5" w:rsidP="00FA42D5">
      <w:pPr>
        <w:numPr>
          <w:ilvl w:val="0"/>
          <w:numId w:val="7"/>
        </w:numPr>
      </w:pPr>
      <w:r w:rsidRPr="00FA42D5">
        <w:t>can architect workflows</w:t>
      </w:r>
    </w:p>
    <w:p w14:paraId="733D42A0" w14:textId="77777777" w:rsidR="00FA42D5" w:rsidRPr="00FA42D5" w:rsidRDefault="00FA42D5" w:rsidP="00FA42D5">
      <w:pPr>
        <w:numPr>
          <w:ilvl w:val="0"/>
          <w:numId w:val="7"/>
        </w:numPr>
      </w:pPr>
      <w:r w:rsidRPr="00FA42D5">
        <w:t>can validate outputs</w:t>
      </w:r>
    </w:p>
    <w:p w14:paraId="1031EBCA" w14:textId="77777777" w:rsidR="00FA42D5" w:rsidRPr="00FA42D5" w:rsidRDefault="00FA42D5" w:rsidP="00FA42D5">
      <w:pPr>
        <w:numPr>
          <w:ilvl w:val="0"/>
          <w:numId w:val="7"/>
        </w:numPr>
      </w:pPr>
      <w:r w:rsidRPr="00FA42D5">
        <w:t>can integrate tools</w:t>
      </w:r>
    </w:p>
    <w:p w14:paraId="662F5B01" w14:textId="77777777" w:rsidR="00FA42D5" w:rsidRPr="00FA42D5" w:rsidRDefault="00FA42D5" w:rsidP="00FA42D5">
      <w:pPr>
        <w:numPr>
          <w:ilvl w:val="0"/>
          <w:numId w:val="7"/>
        </w:numPr>
      </w:pPr>
      <w:r w:rsidRPr="00FA42D5">
        <w:t>can design processes</w:t>
      </w:r>
    </w:p>
    <w:p w14:paraId="41C31F2A" w14:textId="77777777" w:rsidR="00FA42D5" w:rsidRPr="00FA42D5" w:rsidRDefault="00FA42D5" w:rsidP="00FA42D5">
      <w:pPr>
        <w:numPr>
          <w:ilvl w:val="0"/>
          <w:numId w:val="7"/>
        </w:numPr>
      </w:pPr>
      <w:r w:rsidRPr="00FA42D5">
        <w:t>can think in terms of repeatability and auditability</w:t>
      </w:r>
    </w:p>
    <w:p w14:paraId="5B7CB6F7" w14:textId="77777777" w:rsidR="00740C71" w:rsidRDefault="00740C71"/>
    <w:p w14:paraId="0181BE8D" w14:textId="77777777" w:rsidR="00C92DE7" w:rsidRDefault="00C92DE7"/>
    <w:p w14:paraId="68938A71" w14:textId="77777777" w:rsidR="00C92DE7" w:rsidRDefault="00C92DE7"/>
    <w:p w14:paraId="36053717" w14:textId="2197A9AF" w:rsidR="00C92DE7" w:rsidRDefault="00C92DE7">
      <w:r w:rsidRPr="00C92DE7">
        <w:t>The data used on this site is publicly available and openly published annually by OSPI and other agencies at data.wa.gov and fiscal.wa.gov</w:t>
      </w:r>
      <w:r>
        <w:t xml:space="preserve"> in multiple data files</w:t>
      </w:r>
      <w:r w:rsidRPr="00C92DE7">
        <w:t xml:space="preserve">. There are some inconsistencies </w:t>
      </w:r>
      <w:r>
        <w:t xml:space="preserve">in the soured data </w:t>
      </w:r>
      <w:r w:rsidRPr="00C92DE7">
        <w:t xml:space="preserve">such </w:t>
      </w:r>
      <w:r>
        <w:t xml:space="preserve">as </w:t>
      </w:r>
      <w:r w:rsidRPr="00C92DE7">
        <w:t>changes in column names, order or format (</w:t>
      </w:r>
      <w:proofErr w:type="spellStart"/>
      <w:r>
        <w:t>ie</w:t>
      </w:r>
      <w:proofErr w:type="spellEnd"/>
      <w:r>
        <w:t>:</w:t>
      </w:r>
      <w:r w:rsidRPr="00C92DE7">
        <w:t xml:space="preserve"> "</w:t>
      </w:r>
      <w:proofErr w:type="spellStart"/>
      <w:r w:rsidRPr="00C92DE7">
        <w:t>percentMet</w:t>
      </w:r>
      <w:proofErr w:type="spellEnd"/>
      <w:r w:rsidRPr="00C92DE7">
        <w:t xml:space="preserve"> where the values may contain calculated numeric value such as .1234, a percent in text form 12.</w:t>
      </w:r>
      <w:r>
        <w:t>3</w:t>
      </w:r>
      <w:r w:rsidRPr="00C92DE7">
        <w:t xml:space="preserve">4% or a suppressed best </w:t>
      </w:r>
      <w:r>
        <w:t xml:space="preserve">or worse </w:t>
      </w:r>
      <w:r w:rsidRPr="00C92DE7">
        <w:t xml:space="preserve">case value </w:t>
      </w:r>
      <w:r>
        <w:t>&gt;</w:t>
      </w:r>
      <w:r w:rsidRPr="00C92DE7">
        <w:t>84.1%</w:t>
      </w:r>
      <w:r>
        <w:t xml:space="preserve"> or &lt;12.34%</w:t>
      </w:r>
      <w:r w:rsidRPr="00C92DE7">
        <w:t xml:space="preserve">). </w:t>
      </w:r>
      <w:r>
        <w:t xml:space="preserve">  We have standardized the column orders and names so that we can provide a consistent dataset for longitudinal analysis.  </w:t>
      </w:r>
      <w:r w:rsidRPr="00C92DE7">
        <w:t xml:space="preserve">Where we can reasonably convert the 'suppression" to a </w:t>
      </w:r>
      <w:proofErr w:type="gramStart"/>
      <w:r w:rsidRPr="00C92DE7">
        <w:t>best or worst case</w:t>
      </w:r>
      <w:proofErr w:type="gramEnd"/>
      <w:r w:rsidRPr="00C92DE7">
        <w:t xml:space="preserve"> value, we do so </w:t>
      </w:r>
      <w:r>
        <w:t xml:space="preserve">(&lt;12.34% </w:t>
      </w:r>
      <w:r>
        <w:sym w:font="Wingdings" w:char="F0E8"/>
      </w:r>
      <w:r>
        <w:t xml:space="preserve"> </w:t>
      </w:r>
      <w:r w:rsidRPr="00C92DE7">
        <w:t xml:space="preserve">.1234) in order to provide an "approximation" for use. Where we </w:t>
      </w:r>
      <w:r>
        <w:t>have converted or estimated</w:t>
      </w:r>
      <w:r w:rsidRPr="00C92DE7">
        <w:t>, we note that in our result sets. The publicly available fiscal datasets contain salary information down to the individual employee by name. We redact employee names as the data available is insufficient to use for personnel decisions and any data provided here should not be used for that purpose</w:t>
      </w:r>
      <w:r>
        <w:t xml:space="preserve">.  </w:t>
      </w:r>
    </w:p>
    <w:p w14:paraId="63AB6D7C" w14:textId="77777777" w:rsidR="00C92DE7" w:rsidRDefault="00C92DE7"/>
    <w:p w14:paraId="60B8E352" w14:textId="3AE30298" w:rsidR="00C92DE7" w:rsidRPr="00C92DE7" w:rsidRDefault="00C92DE7" w:rsidP="00C92DE7">
      <w:r w:rsidRPr="00C92DE7">
        <w:rPr>
          <w:b/>
          <w:bCs/>
        </w:rPr>
        <w:t>Data caveat</w:t>
      </w:r>
      <w:r>
        <w:rPr>
          <w:b/>
          <w:bCs/>
        </w:rPr>
        <w:t xml:space="preserve"> - AI</w:t>
      </w:r>
      <w:r w:rsidRPr="00C92DE7">
        <w:br/>
        <w:t xml:space="preserve">This dataset is derived from publicly published state sources (OSPI, data.wa.gov, fiscal.wa.gov). Source fields </w:t>
      </w:r>
      <w:proofErr w:type="spellStart"/>
      <w:r w:rsidRPr="00C92DE7">
        <w:t>PercentMet_OSPI</w:t>
      </w:r>
      <w:proofErr w:type="spellEnd"/>
      <w:r w:rsidRPr="00C92DE7">
        <w:t xml:space="preserve"> and DAT are preserved unchanged for auditability. Where </w:t>
      </w:r>
      <w:proofErr w:type="spellStart"/>
      <w:r w:rsidRPr="00C92DE7">
        <w:t>PercentMet_OSPI</w:t>
      </w:r>
      <w:proofErr w:type="spellEnd"/>
      <w:r w:rsidRPr="00C92DE7">
        <w:t xml:space="preserve"> contains bounds (for example &lt;12.34% or &gt;84.12%) we apply deterministic rules to produce an </w:t>
      </w:r>
      <w:r w:rsidRPr="00C92DE7">
        <w:rPr>
          <w:b/>
          <w:bCs/>
        </w:rPr>
        <w:t>approximation</w:t>
      </w:r>
      <w:r w:rsidRPr="00C92DE7">
        <w:t xml:space="preserve"> (</w:t>
      </w:r>
      <w:proofErr w:type="spellStart"/>
      <w:r w:rsidRPr="00C92DE7">
        <w:t>PercentMet_Clean</w:t>
      </w:r>
      <w:proofErr w:type="spellEnd"/>
      <w:r w:rsidRPr="00C92DE7">
        <w:t xml:space="preserve">) for analysis; such rows are flagged in </w:t>
      </w:r>
      <w:proofErr w:type="spellStart"/>
      <w:r w:rsidRPr="00C92DE7">
        <w:t>IsApproximation</w:t>
      </w:r>
      <w:proofErr w:type="spellEnd"/>
      <w:r w:rsidRPr="00C92DE7">
        <w:t>. Employee names in fiscal datasets have been redacted; these data are not intended for personnel decisions. See the manifest and method note for full reproducibility details.</w:t>
      </w:r>
    </w:p>
    <w:p w14:paraId="45978EC6" w14:textId="77777777" w:rsidR="00C92DE7" w:rsidRDefault="00C92DE7"/>
    <w:sectPr w:rsidR="00C92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08F"/>
    <w:multiLevelType w:val="multilevel"/>
    <w:tmpl w:val="308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0DA1"/>
    <w:multiLevelType w:val="multilevel"/>
    <w:tmpl w:val="004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25145"/>
    <w:multiLevelType w:val="multilevel"/>
    <w:tmpl w:val="2E3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E69DE"/>
    <w:multiLevelType w:val="multilevel"/>
    <w:tmpl w:val="917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D472B"/>
    <w:multiLevelType w:val="multilevel"/>
    <w:tmpl w:val="020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722CC"/>
    <w:multiLevelType w:val="multilevel"/>
    <w:tmpl w:val="3AF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52E5C"/>
    <w:multiLevelType w:val="multilevel"/>
    <w:tmpl w:val="78C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612468">
    <w:abstractNumId w:val="1"/>
  </w:num>
  <w:num w:numId="2" w16cid:durableId="27460127">
    <w:abstractNumId w:val="2"/>
  </w:num>
  <w:num w:numId="3" w16cid:durableId="1371152925">
    <w:abstractNumId w:val="0"/>
  </w:num>
  <w:num w:numId="4" w16cid:durableId="474686177">
    <w:abstractNumId w:val="6"/>
  </w:num>
  <w:num w:numId="5" w16cid:durableId="253978695">
    <w:abstractNumId w:val="5"/>
  </w:num>
  <w:num w:numId="6" w16cid:durableId="2080592051">
    <w:abstractNumId w:val="4"/>
  </w:num>
  <w:num w:numId="7" w16cid:durableId="859197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D5"/>
    <w:rsid w:val="000E4F60"/>
    <w:rsid w:val="004067F7"/>
    <w:rsid w:val="00740C71"/>
    <w:rsid w:val="00766701"/>
    <w:rsid w:val="009B5A04"/>
    <w:rsid w:val="00C92DE7"/>
    <w:rsid w:val="00FA4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52A6"/>
  <w15:chartTrackingRefBased/>
  <w15:docId w15:val="{4198D64C-215B-4A18-9CCC-EF47C676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D5"/>
    <w:rPr>
      <w:rFonts w:eastAsiaTheme="majorEastAsia" w:cstheme="majorBidi"/>
      <w:color w:val="272727" w:themeColor="text1" w:themeTint="D8"/>
    </w:rPr>
  </w:style>
  <w:style w:type="paragraph" w:styleId="Title">
    <w:name w:val="Title"/>
    <w:basedOn w:val="Normal"/>
    <w:next w:val="Normal"/>
    <w:link w:val="TitleChar"/>
    <w:uiPriority w:val="10"/>
    <w:qFormat/>
    <w:rsid w:val="00FA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D5"/>
    <w:pPr>
      <w:spacing w:before="160"/>
      <w:jc w:val="center"/>
    </w:pPr>
    <w:rPr>
      <w:i/>
      <w:iCs/>
      <w:color w:val="404040" w:themeColor="text1" w:themeTint="BF"/>
    </w:rPr>
  </w:style>
  <w:style w:type="character" w:customStyle="1" w:styleId="QuoteChar">
    <w:name w:val="Quote Char"/>
    <w:basedOn w:val="DefaultParagraphFont"/>
    <w:link w:val="Quote"/>
    <w:uiPriority w:val="29"/>
    <w:rsid w:val="00FA42D5"/>
    <w:rPr>
      <w:i/>
      <w:iCs/>
      <w:color w:val="404040" w:themeColor="text1" w:themeTint="BF"/>
    </w:rPr>
  </w:style>
  <w:style w:type="paragraph" w:styleId="ListParagraph">
    <w:name w:val="List Paragraph"/>
    <w:basedOn w:val="Normal"/>
    <w:uiPriority w:val="34"/>
    <w:qFormat/>
    <w:rsid w:val="00FA42D5"/>
    <w:pPr>
      <w:ind w:left="720"/>
      <w:contextualSpacing/>
    </w:pPr>
  </w:style>
  <w:style w:type="character" w:styleId="IntenseEmphasis">
    <w:name w:val="Intense Emphasis"/>
    <w:basedOn w:val="DefaultParagraphFont"/>
    <w:uiPriority w:val="21"/>
    <w:qFormat/>
    <w:rsid w:val="00FA42D5"/>
    <w:rPr>
      <w:i/>
      <w:iCs/>
      <w:color w:val="0F4761" w:themeColor="accent1" w:themeShade="BF"/>
    </w:rPr>
  </w:style>
  <w:style w:type="paragraph" w:styleId="IntenseQuote">
    <w:name w:val="Intense Quote"/>
    <w:basedOn w:val="Normal"/>
    <w:next w:val="Normal"/>
    <w:link w:val="IntenseQuoteChar"/>
    <w:uiPriority w:val="30"/>
    <w:qFormat/>
    <w:rsid w:val="00FA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D5"/>
    <w:rPr>
      <w:i/>
      <w:iCs/>
      <w:color w:val="0F4761" w:themeColor="accent1" w:themeShade="BF"/>
    </w:rPr>
  </w:style>
  <w:style w:type="character" w:styleId="IntenseReference">
    <w:name w:val="Intense Reference"/>
    <w:basedOn w:val="DefaultParagraphFont"/>
    <w:uiPriority w:val="32"/>
    <w:qFormat/>
    <w:rsid w:val="00FA4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1051</TotalTime>
  <Pages>1</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2026-02-03T14:32:00Z</dcterms:created>
  <dcterms:modified xsi:type="dcterms:W3CDTF">2026-02-06T21:43:00Z</dcterms:modified>
</cp:coreProperties>
</file>