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F6D3" w14:textId="77777777" w:rsidR="00B62C80" w:rsidRPr="00B62C80" w:rsidRDefault="00B62C80" w:rsidP="00B62C80">
      <w:pPr>
        <w:rPr>
          <w:b/>
          <w:bCs/>
        </w:rPr>
      </w:pPr>
      <w:r w:rsidRPr="00B62C80">
        <w:rPr>
          <w:b/>
          <w:bCs/>
        </w:rPr>
        <w:t>4. Radical Transparency (The "Methodology Page")</w:t>
      </w:r>
    </w:p>
    <w:p w14:paraId="7E50E5FF" w14:textId="77777777" w:rsidR="00B62C80" w:rsidRPr="00B62C80" w:rsidRDefault="00B62C80" w:rsidP="00B62C80">
      <w:r w:rsidRPr="00B62C80">
        <w:t>Do not let critics "discover" your system instructions. Put them on the front page of the portal. Create an "About the AI" or "Audit Methodology" page that openly states:</w:t>
      </w:r>
    </w:p>
    <w:p w14:paraId="009476AE" w14:textId="786AB50F" w:rsidR="00B62C80" w:rsidRPr="00B62C80" w:rsidRDefault="00B62C80" w:rsidP="00B62C80">
      <w:pPr>
        <w:numPr>
          <w:ilvl w:val="0"/>
          <w:numId w:val="1"/>
        </w:numPr>
      </w:pPr>
      <w:r>
        <w:rPr>
          <w:i/>
          <w:iCs/>
        </w:rPr>
        <w:t xml:space="preserve">An AI using this site will be directed to act </w:t>
      </w:r>
      <w:r w:rsidRPr="00B62C80">
        <w:rPr>
          <w:i/>
          <w:iCs/>
        </w:rPr>
        <w:t>a Lean Six Sigma auditor.</w:t>
      </w:r>
    </w:p>
    <w:p w14:paraId="79B7BA59" w14:textId="77777777" w:rsidR="00115A86" w:rsidRDefault="00B62C80" w:rsidP="00B62C80">
      <w:pPr>
        <w:ind w:left="720"/>
        <w:rPr>
          <w:i/>
          <w:iCs/>
        </w:rPr>
      </w:pPr>
      <w:r>
        <w:rPr>
          <w:i/>
          <w:iCs/>
        </w:rPr>
        <w:t xml:space="preserve">The site is designed to go beyond simply reporting counts and into actually performing an Audit of the System; to provide an AI assisted </w:t>
      </w:r>
      <w:r w:rsidR="00115A86">
        <w:rPr>
          <w:i/>
          <w:iCs/>
        </w:rPr>
        <w:t xml:space="preserve">lens or window into the performance of our Public K12 system. </w:t>
      </w:r>
    </w:p>
    <w:p w14:paraId="10D1DFA9" w14:textId="2CD1E65A" w:rsidR="00B62C80" w:rsidRPr="00B62C80" w:rsidRDefault="00115A86" w:rsidP="00B62C80">
      <w:pPr>
        <w:ind w:left="720"/>
      </w:pPr>
      <w:r>
        <w:rPr>
          <w:i/>
          <w:iCs/>
        </w:rPr>
        <w:t xml:space="preserve"> The purpose is to answer question like “What is the objective of the system? Is the system meeting the stated objective or can we even tell if the system is meeting those objectives?  What is it costing to run the system and in particular, the cost of success? Are there indicators that suggest where success is being frustrated?  Can we identify causations and factors in the process that are frustrating that success and is there research that would indicate</w:t>
      </w:r>
      <w:r w:rsidR="00014B07">
        <w:rPr>
          <w:i/>
          <w:iCs/>
        </w:rPr>
        <w:t xml:space="preserve"> corrective measures</w:t>
      </w:r>
      <w:r>
        <w:rPr>
          <w:i/>
          <w:iCs/>
        </w:rPr>
        <w:t>?</w:t>
      </w:r>
    </w:p>
    <w:p w14:paraId="5A999B3F" w14:textId="77777777" w:rsidR="00B62C80" w:rsidRPr="00B62C80" w:rsidRDefault="00B62C80" w:rsidP="00B62C80">
      <w:pPr>
        <w:numPr>
          <w:ilvl w:val="0"/>
          <w:numId w:val="1"/>
        </w:numPr>
      </w:pPr>
      <w:r w:rsidRPr="00B62C80">
        <w:rPr>
          <w:i/>
          <w:iCs/>
        </w:rPr>
        <w:t>It defines K-12 as a longitudinal pipeline.</w:t>
      </w:r>
    </w:p>
    <w:p w14:paraId="04CAACA5" w14:textId="0E65C059" w:rsidR="00B62C80" w:rsidRPr="00B62C80" w:rsidRDefault="001C7EC9" w:rsidP="00B62C80">
      <w:pPr>
        <w:ind w:left="720"/>
      </w:pPr>
      <w:r>
        <w:rPr>
          <w:i/>
          <w:iCs/>
        </w:rPr>
        <w:t xml:space="preserve">This approach looks at what a school system is </w:t>
      </w:r>
      <w:proofErr w:type="gramStart"/>
      <w:r>
        <w:rPr>
          <w:i/>
          <w:iCs/>
        </w:rPr>
        <w:t>producing;  not</w:t>
      </w:r>
      <w:proofErr w:type="gramEnd"/>
      <w:r>
        <w:rPr>
          <w:i/>
          <w:iCs/>
        </w:rPr>
        <w:t xml:space="preserve"> what a school system has “in the works.”  Lower grade performance is used to assess where improvements and adjustments need to be made in order to produce a student capable of demonstrating the objective proficiencies.  </w:t>
      </w:r>
      <w:r w:rsidR="00014B07">
        <w:rPr>
          <w:i/>
          <w:iCs/>
        </w:rPr>
        <w:t>Consequently, the costs associated with those lower grades are incorporated into the “pipe-line” or “cost to produce a student with the minimum objective proficiencies.”</w:t>
      </w:r>
      <w:r>
        <w:rPr>
          <w:i/>
          <w:iCs/>
        </w:rPr>
        <w:t xml:space="preserve">  </w:t>
      </w:r>
    </w:p>
    <w:p w14:paraId="51E595E8" w14:textId="77777777" w:rsidR="00B62C80" w:rsidRPr="00B62C80" w:rsidRDefault="00B62C80" w:rsidP="00B62C80">
      <w:pPr>
        <w:numPr>
          <w:ilvl w:val="0"/>
          <w:numId w:val="1"/>
        </w:numPr>
      </w:pPr>
      <w:r w:rsidRPr="00B62C80">
        <w:rPr>
          <w:i/>
          <w:iCs/>
        </w:rPr>
        <w:t>It evaluates capability based solely on the 'All Students' group.</w:t>
      </w:r>
    </w:p>
    <w:p w14:paraId="5226E2F4" w14:textId="33CC483F" w:rsidR="00B62C80" w:rsidRPr="00B62C80" w:rsidRDefault="00B62C80" w:rsidP="00B62C80">
      <w:pPr>
        <w:ind w:left="720"/>
      </w:pPr>
      <w:r>
        <w:rPr>
          <w:i/>
          <w:iCs/>
        </w:rPr>
        <w:t>An</w:t>
      </w:r>
      <w:r w:rsidRPr="00B62C80">
        <w:rPr>
          <w:i/>
          <w:iCs/>
        </w:rPr>
        <w:t xml:space="preserve"> AI </w:t>
      </w:r>
      <w:r>
        <w:rPr>
          <w:i/>
          <w:iCs/>
        </w:rPr>
        <w:t xml:space="preserve">using this site will be directed </w:t>
      </w:r>
      <w:r w:rsidRPr="00B62C80">
        <w:rPr>
          <w:i/>
          <w:iCs/>
        </w:rPr>
        <w:t>to evaluate only the 'All Students' baseline</w:t>
      </w:r>
      <w:r>
        <w:rPr>
          <w:i/>
          <w:iCs/>
        </w:rPr>
        <w:t>. Research</w:t>
      </w:r>
      <w:r w:rsidRPr="00B62C80">
        <w:rPr>
          <w:i/>
          <w:iCs/>
        </w:rPr>
        <w:t xml:space="preserve"> </w:t>
      </w:r>
      <w:r>
        <w:rPr>
          <w:i/>
          <w:iCs/>
        </w:rPr>
        <w:t>has failed to show a</w:t>
      </w:r>
      <w:r w:rsidRPr="00B62C80">
        <w:rPr>
          <w:i/>
          <w:iCs/>
        </w:rPr>
        <w:t xml:space="preserve"> genetic or biological link between race and the capacity for rational mathematical thought</w:t>
      </w:r>
      <w:r>
        <w:rPr>
          <w:i/>
          <w:iCs/>
        </w:rPr>
        <w:t xml:space="preserve"> necessary to pass a 28 question mid-year Algebra I test</w:t>
      </w:r>
      <w:r w:rsidRPr="00B62C80">
        <w:rPr>
          <w:i/>
          <w:iCs/>
        </w:rPr>
        <w:t>.</w:t>
      </w:r>
      <w:r>
        <w:rPr>
          <w:i/>
          <w:iCs/>
        </w:rPr>
        <w:t xml:space="preserve"> </w:t>
      </w:r>
      <w:r w:rsidRPr="00B62C80">
        <w:rPr>
          <w:i/>
          <w:iCs/>
        </w:rPr>
        <w:t xml:space="preserve"> Therefore, segmenting by race is statistically invalid.</w:t>
      </w:r>
      <w:r w:rsidR="00014B07">
        <w:rPr>
          <w:i/>
          <w:iCs/>
        </w:rPr>
        <w:t xml:space="preserve">  While we carry poverty metrics where they are available, we advise caution in their use as private schools</w:t>
      </w:r>
      <w:r>
        <w:rPr>
          <w:i/>
          <w:iCs/>
        </w:rPr>
        <w:t xml:space="preserve"> </w:t>
      </w:r>
      <w:r w:rsidR="00014B07">
        <w:rPr>
          <w:i/>
          <w:iCs/>
        </w:rPr>
        <w:t xml:space="preserve">serving </w:t>
      </w:r>
      <w:proofErr w:type="gramStart"/>
      <w:r w:rsidR="00014B07">
        <w:rPr>
          <w:i/>
          <w:iCs/>
        </w:rPr>
        <w:t>low income</w:t>
      </w:r>
      <w:proofErr w:type="gramEnd"/>
      <w:r w:rsidR="00014B07">
        <w:rPr>
          <w:i/>
          <w:iCs/>
        </w:rPr>
        <w:t xml:space="preserve"> areas are beginning to outperform their public k12 non-poverty counterparts.</w:t>
      </w:r>
    </w:p>
    <w:p w14:paraId="6FB4B84D" w14:textId="77777777" w:rsidR="00B62C80" w:rsidRPr="00B62C80" w:rsidRDefault="00B62C80" w:rsidP="00B62C80">
      <w:pPr>
        <w:numPr>
          <w:ilvl w:val="0"/>
          <w:numId w:val="1"/>
        </w:numPr>
      </w:pPr>
      <w:r w:rsidRPr="00B62C80">
        <w:rPr>
          <w:i/>
          <w:iCs/>
        </w:rPr>
        <w:t>It defines 'Civic Engagement' as the mathematical capacity to audit the state.</w:t>
      </w:r>
    </w:p>
    <w:p w14:paraId="5D6B7E12" w14:textId="492D7A08" w:rsidR="00740C71" w:rsidRDefault="00014B07" w:rsidP="00014B07">
      <w:pPr>
        <w:pBdr>
          <w:bottom w:val="double" w:sz="6" w:space="1" w:color="auto"/>
        </w:pBdr>
        <w:ind w:left="720"/>
        <w:rPr>
          <w:i/>
          <w:iCs/>
        </w:rPr>
      </w:pPr>
      <w:r>
        <w:rPr>
          <w:i/>
          <w:iCs/>
        </w:rPr>
        <w:t xml:space="preserve">Any AI using this site will be directed to interpret “civic engagement” as beyond picking up liter along the highway and actually getting involved in setting public policy. The later requires a significant higher level of critical thinking. </w:t>
      </w:r>
    </w:p>
    <w:p w14:paraId="217863A6" w14:textId="77777777" w:rsidR="0036649A" w:rsidRDefault="0036649A" w:rsidP="00014B07">
      <w:pPr>
        <w:pBdr>
          <w:bottom w:val="double" w:sz="6" w:space="1" w:color="auto"/>
        </w:pBdr>
        <w:ind w:left="720"/>
        <w:rPr>
          <w:i/>
          <w:iCs/>
        </w:rPr>
      </w:pPr>
    </w:p>
    <w:p w14:paraId="22938EC1" w14:textId="77777777" w:rsidR="0036649A" w:rsidRPr="00FE6D1C" w:rsidRDefault="0036649A" w:rsidP="0036649A">
      <w:pPr>
        <w:pBdr>
          <w:bottom w:val="double" w:sz="6" w:space="1" w:color="auto"/>
        </w:pBdr>
      </w:pPr>
    </w:p>
    <w:p w14:paraId="11D8457A" w14:textId="77777777" w:rsidR="0036649A" w:rsidRDefault="0036649A" w:rsidP="0036649A"/>
    <w:p w14:paraId="34E8FE2D" w14:textId="77777777" w:rsidR="0036649A" w:rsidRDefault="0036649A" w:rsidP="00FE6D1C">
      <w:pPr>
        <w:rPr>
          <w:b/>
          <w:bCs/>
        </w:rPr>
      </w:pPr>
    </w:p>
    <w:p w14:paraId="6B291E3E" w14:textId="77777777" w:rsidR="0036649A" w:rsidRDefault="0036649A" w:rsidP="00FE6D1C">
      <w:pPr>
        <w:rPr>
          <w:b/>
          <w:bCs/>
        </w:rPr>
      </w:pPr>
    </w:p>
    <w:p w14:paraId="40D164EC" w14:textId="696BE47A" w:rsidR="00FE6D1C" w:rsidRPr="00FE6D1C" w:rsidRDefault="00FE6D1C" w:rsidP="00FE6D1C">
      <w:r w:rsidRPr="00FE6D1C">
        <w:rPr>
          <w:b/>
          <w:bCs/>
        </w:rPr>
        <w:t>1: System Audit Authority and Scope</w:t>
      </w:r>
    </w:p>
    <w:p w14:paraId="3C197BFD" w14:textId="77777777" w:rsidR="00FE6D1C" w:rsidRPr="00FE6D1C" w:rsidRDefault="00FE6D1C" w:rsidP="00FE6D1C">
      <w:r w:rsidRPr="00FE6D1C">
        <w:rPr>
          <w:b/>
          <w:bCs/>
        </w:rPr>
        <w:t>The Production Standard</w:t>
      </w:r>
      <w:r w:rsidRPr="00FE6D1C">
        <w:t xml:space="preserve"> Washington State legally defines the objective of the K-12 public education system through the Basic Education Act (RCW 28A.150.210) and OSPI’s mandated vision as producing a citizen equipped for "college, career, *AND* civic life."  (Emphasis added).  For the purposes of this system audit, this statutory definition is the uncompromising standard for a successfully produced "unit" (student).</w:t>
      </w:r>
    </w:p>
    <w:p w14:paraId="38B672FA" w14:textId="77777777" w:rsidR="00FE6D1C" w:rsidRPr="00FE6D1C" w:rsidRDefault="00FE6D1C" w:rsidP="00FE6D1C">
      <w:r w:rsidRPr="00FE6D1C">
        <w:rPr>
          <w:b/>
          <w:bCs/>
        </w:rPr>
        <w:t>The Mandated Gauge</w:t>
      </w:r>
      <w:r w:rsidRPr="00FE6D1C">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 (sourced from the Washington State Report Card and Assessment Data Downloads at </w:t>
      </w:r>
      <w:hyperlink r:id="rId5" w:history="1">
        <w:r w:rsidRPr="00FE6D1C">
          <w:rPr>
            <w:rStyle w:val="Hyperlink"/>
          </w:rPr>
          <w:t>data.wa.gov</w:t>
        </w:r>
      </w:hyperlink>
      <w:r w:rsidRPr="00FE6D1C">
        <w:t>).</w:t>
      </w:r>
    </w:p>
    <w:p w14:paraId="4A65A109" w14:textId="77777777" w:rsidR="00FE6D1C" w:rsidRPr="00FE6D1C" w:rsidRDefault="00FE6D1C" w:rsidP="00FE6D1C">
      <w:r w:rsidRPr="00FE6D1C">
        <w:t>The “mandated gauge” measures student proficiency in three subjects:  Math, ELA and Science.  For a student to “meet standard”, they must meet a minimum level of proficiency in all three subjects.</w:t>
      </w:r>
    </w:p>
    <w:p w14:paraId="37DFA34C" w14:textId="77777777" w:rsidR="00FE6D1C" w:rsidRPr="00FE6D1C" w:rsidRDefault="00FE6D1C" w:rsidP="00FE6D1C">
      <w:r w:rsidRPr="00FE6D1C">
        <w:rPr>
          <w:b/>
          <w:bCs/>
        </w:rPr>
        <w:t>The Financial Ledger</w:t>
      </w:r>
      <w:r w:rsidRPr="00FE6D1C">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198869F6" w14:textId="77777777" w:rsidR="00FE6D1C" w:rsidRPr="00FE6D1C" w:rsidRDefault="00FE6D1C" w:rsidP="00FE6D1C">
      <w:r w:rsidRPr="00FE6D1C">
        <w:rPr>
          <w:b/>
          <w:bCs/>
        </w:rPr>
        <w:t>The Audit Methodology vs. Public Reporting</w:t>
      </w:r>
      <w:r w:rsidRPr="00FE6D1C">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w:t>
      </w:r>
    </w:p>
    <w:p w14:paraId="2155C38F" w14:textId="77777777" w:rsidR="00FE6D1C" w:rsidRPr="00FE6D1C" w:rsidRDefault="00FE6D1C" w:rsidP="00FE6D1C">
      <w:r w:rsidRPr="00FE6D1C">
        <w:t>We are measuring the system's true Process Capability: the total Cumulative Pipeline Cost required to produce a single unit (student) that meets the State's own definition of standard, and the total financial waste generated by system defects.</w:t>
      </w:r>
    </w:p>
    <w:p w14:paraId="723BF979" w14:textId="77777777" w:rsidR="00FE6D1C" w:rsidRPr="00FE6D1C" w:rsidRDefault="00FE6D1C" w:rsidP="00FE6D1C">
      <w:r w:rsidRPr="00FE6D1C">
        <w:rPr>
          <w:b/>
          <w:bCs/>
        </w:rPr>
        <w:t>Part 2: AI Calibration Directives (Data-Forced Constraints)</w:t>
      </w:r>
    </w:p>
    <w:p w14:paraId="01DE7D77" w14:textId="77777777" w:rsidR="00FE6D1C" w:rsidRPr="00FE6D1C" w:rsidRDefault="00FE6D1C" w:rsidP="00FE6D1C">
      <w:pPr>
        <w:numPr>
          <w:ilvl w:val="0"/>
          <w:numId w:val="2"/>
        </w:numPr>
      </w:pPr>
      <w:r w:rsidRPr="00FE6D1C">
        <w:rPr>
          <w:b/>
          <w:bCs/>
        </w:rPr>
        <w:t>System Yield Constraint:</w:t>
      </w:r>
      <w:r w:rsidRPr="00FE6D1C">
        <w:t xml:space="preserve"> Because the state's public dataset aggregates performance to the subject, grade, and subgroup level without individual student identifiers, the data structure forces us to estimate the total system yield.</w:t>
      </w:r>
    </w:p>
    <w:p w14:paraId="4F7FDDED" w14:textId="77777777" w:rsidR="00FE6D1C" w:rsidRPr="00FE6D1C" w:rsidRDefault="00FE6D1C" w:rsidP="00FE6D1C">
      <w:pPr>
        <w:numPr>
          <w:ilvl w:val="0"/>
          <w:numId w:val="2"/>
        </w:numPr>
      </w:pPr>
      <w:r w:rsidRPr="00FE6D1C">
        <w:rPr>
          <w:b/>
          <w:bCs/>
        </w:rPr>
        <w:t>The Proxy Standard:</w:t>
      </w:r>
      <w:r w:rsidRPr="00FE6D1C">
        <w:t xml:space="preserve"> Applying LSS constraint analysis to this data limitation, the best estimate for the system's maximum theoretical yield (the "best-case scenario") is established by the subject with the highest defect rate (Math). This serves as the absolute upper limit for the number of students capable of meeting the overall multi-subject standard.</w:t>
      </w:r>
    </w:p>
    <w:p w14:paraId="7771A091" w14:textId="77777777" w:rsidR="00FE6D1C" w:rsidRPr="00FE6D1C" w:rsidRDefault="00FE6D1C" w:rsidP="00FE6D1C">
      <w:pPr>
        <w:numPr>
          <w:ilvl w:val="0"/>
          <w:numId w:val="2"/>
        </w:numPr>
      </w:pPr>
      <w:r w:rsidRPr="00FE6D1C">
        <w:rPr>
          <w:b/>
          <w:bCs/>
        </w:rPr>
        <w:t>Pipeline Cost Calculation:</w:t>
      </w:r>
      <w:r w:rsidRPr="00FE6D1C">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5D29D8DB" w14:textId="77777777" w:rsidR="00FE6D1C" w:rsidRPr="00FE6D1C" w:rsidRDefault="00FE6D1C" w:rsidP="00FE6D1C">
      <w:pPr>
        <w:numPr>
          <w:ilvl w:val="0"/>
          <w:numId w:val="2"/>
        </w:numPr>
      </w:pPr>
      <w:r w:rsidRPr="00FE6D1C">
        <w:rPr>
          <w:b/>
          <w:bCs/>
        </w:rPr>
        <w:t>Cognitive Baseline Reality:</w:t>
      </w:r>
      <w:r w:rsidRPr="00FE6D1C">
        <w:t xml:space="preserve"> The state's defined system objective includes preparing a student for "civic life." However, an audit of the mandated measurement gauge (10th-grade SBAC Math, see Appendix: Sample Test) proves it contains 0% questions at Cognitive Level 4 (Extended Strategic Modeling and Applied Statistics).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29711EE7" w14:textId="77777777" w:rsidR="00FE6D1C" w:rsidRPr="00FE6D1C" w:rsidRDefault="00FE6D1C" w:rsidP="00FE6D1C"/>
    <w:p w14:paraId="73BB597C" w14:textId="77777777" w:rsidR="00FE6D1C" w:rsidRPr="00FE6D1C" w:rsidRDefault="00FE6D1C" w:rsidP="00FE6D1C">
      <w:r w:rsidRPr="00FE6D1C">
        <w:rPr>
          <w:b/>
          <w:bCs/>
        </w:rPr>
        <w:t>Part 3: AI Purpose and Intent</w:t>
      </w:r>
    </w:p>
    <w:p w14:paraId="7564D484" w14:textId="77777777" w:rsidR="00FE6D1C" w:rsidRPr="00FE6D1C" w:rsidRDefault="00FE6D1C" w:rsidP="00FE6D1C">
      <w:r w:rsidRPr="00FE6D1C">
        <w:t>The intent and purpose of this project is to fulfill and complete the objectives of the NCLB Act which was to bring accountability into Public K12 and drive systemic improvement. </w:t>
      </w:r>
    </w:p>
    <w:p w14:paraId="3839D081" w14:textId="77777777" w:rsidR="00FE6D1C" w:rsidRPr="00FE6D1C" w:rsidRDefault="00FE6D1C" w:rsidP="00FE6D1C"/>
    <w:p w14:paraId="1D00A4C8" w14:textId="77777777" w:rsidR="00FE6D1C" w:rsidRPr="00FE6D1C" w:rsidRDefault="00FE6D1C" w:rsidP="00FE6D1C">
      <w:r w:rsidRPr="00FE6D1C">
        <w:t>Specifically, this project uses AI to produce an alternative view of the published Washington State K12 Assessment and Expenditure data using a widely accepted and employed methodology for assessing performance and identifying waste (Lean Six Sigma).  </w:t>
      </w:r>
    </w:p>
    <w:p w14:paraId="3CBE3DCF" w14:textId="77777777" w:rsidR="00FE6D1C" w:rsidRPr="00FE6D1C" w:rsidRDefault="00FE6D1C" w:rsidP="0036649A">
      <w:pPr>
        <w:ind w:left="720"/>
      </w:pPr>
      <w:r w:rsidRPr="00FE6D1C">
        <w:t>Data specifically made available to the AI:</w:t>
      </w:r>
    </w:p>
    <w:p w14:paraId="69560E08" w14:textId="77777777" w:rsidR="00FE6D1C" w:rsidRPr="00FE6D1C" w:rsidRDefault="00FE6D1C" w:rsidP="0036649A">
      <w:pPr>
        <w:numPr>
          <w:ilvl w:val="0"/>
          <w:numId w:val="3"/>
        </w:numPr>
        <w:ind w:left="720"/>
      </w:pPr>
      <w:proofErr w:type="gramStart"/>
      <w:r w:rsidRPr="00FE6D1C">
        <w:t>Data.Wa.Gov</w:t>
      </w:r>
      <w:proofErr w:type="gramEnd"/>
      <w:r w:rsidRPr="00FE6D1C">
        <w:t xml:space="preserve">:   </w:t>
      </w:r>
      <w:r w:rsidRPr="00FE6D1C">
        <w:tab/>
      </w:r>
      <w:r w:rsidRPr="00FE6D1C">
        <w:tab/>
      </w:r>
      <w:r w:rsidRPr="00FE6D1C">
        <w:tab/>
        <w:t>Assessment Data (Provided by OSPI)</w:t>
      </w:r>
    </w:p>
    <w:p w14:paraId="25652EF6" w14:textId="77777777" w:rsidR="00FE6D1C" w:rsidRPr="00FE6D1C" w:rsidRDefault="00FE6D1C" w:rsidP="0036649A">
      <w:pPr>
        <w:numPr>
          <w:ilvl w:val="0"/>
          <w:numId w:val="4"/>
        </w:numPr>
        <w:ind w:left="720"/>
      </w:pPr>
      <w:r w:rsidRPr="00FE6D1C">
        <w:t xml:space="preserve">Fiscal.wa.gov:   </w:t>
      </w:r>
      <w:r w:rsidRPr="00FE6D1C">
        <w:tab/>
      </w:r>
      <w:r w:rsidRPr="00FE6D1C">
        <w:tab/>
      </w:r>
      <w:r w:rsidRPr="00FE6D1C">
        <w:tab/>
        <w:t>S275</w:t>
      </w:r>
      <w:proofErr w:type="gramStart"/>
      <w:r w:rsidRPr="00FE6D1C">
        <w:t>s  -</w:t>
      </w:r>
      <w:proofErr w:type="gramEnd"/>
      <w:r w:rsidRPr="00FE6D1C">
        <w:t xml:space="preserve"> Public Personnel Salary Information</w:t>
      </w:r>
    </w:p>
    <w:p w14:paraId="35C755FB" w14:textId="77777777" w:rsidR="00FE6D1C" w:rsidRPr="00FE6D1C" w:rsidRDefault="00FE6D1C" w:rsidP="0036649A">
      <w:pPr>
        <w:numPr>
          <w:ilvl w:val="0"/>
          <w:numId w:val="5"/>
        </w:numPr>
        <w:ind w:left="720"/>
      </w:pPr>
      <w:r w:rsidRPr="00FE6D1C">
        <w:t xml:space="preserve">WASF_Staff_Cleaned.csv: </w:t>
      </w:r>
      <w:r w:rsidRPr="00FE6D1C">
        <w:tab/>
      </w:r>
      <w:r w:rsidRPr="00FE6D1C">
        <w:tab/>
        <w:t>Standardized labor inventory and FTE counts.</w:t>
      </w:r>
    </w:p>
    <w:p w14:paraId="3B3A4404" w14:textId="77777777" w:rsidR="00FE6D1C" w:rsidRPr="00FE6D1C" w:rsidRDefault="00FE6D1C" w:rsidP="0036649A">
      <w:pPr>
        <w:numPr>
          <w:ilvl w:val="0"/>
          <w:numId w:val="6"/>
        </w:numPr>
        <w:ind w:left="720"/>
      </w:pPr>
      <w:r w:rsidRPr="00FE6D1C">
        <w:t xml:space="preserve">WsacfExpd_Cleaned.csv: </w:t>
      </w:r>
      <w:r w:rsidRPr="00FE6D1C">
        <w:tab/>
      </w:r>
      <w:r w:rsidRPr="00FE6D1C">
        <w:tab/>
        <w:t>Operational expenditure data (1995–2025).</w:t>
      </w:r>
    </w:p>
    <w:p w14:paraId="45503262" w14:textId="77777777" w:rsidR="00FE6D1C" w:rsidRPr="00FE6D1C" w:rsidRDefault="00FE6D1C" w:rsidP="0036649A">
      <w:pPr>
        <w:numPr>
          <w:ilvl w:val="0"/>
          <w:numId w:val="7"/>
        </w:numPr>
        <w:ind w:left="720"/>
      </w:pPr>
      <w:r w:rsidRPr="00FE6D1C">
        <w:t xml:space="preserve">Assessment_App_Ready.csv: </w:t>
      </w:r>
      <w:r w:rsidRPr="00FE6D1C">
        <w:tab/>
        <w:t>Student proficiency "yield" data.   </w:t>
      </w:r>
    </w:p>
    <w:p w14:paraId="30A9A6C7" w14:textId="77777777" w:rsidR="00FE6D1C" w:rsidRPr="00FE6D1C" w:rsidRDefault="00FE6D1C" w:rsidP="00FE6D1C"/>
    <w:p w14:paraId="776FFD93" w14:textId="77777777" w:rsidR="00FE6D1C" w:rsidRPr="00FE6D1C" w:rsidRDefault="00FE6D1C" w:rsidP="00FE6D1C">
      <w:r w:rsidRPr="00FE6D1C">
        <w:rPr>
          <w:b/>
          <w:bCs/>
        </w:rPr>
        <w:t>Part 4: Disclosures: Limitations and Constraints</w:t>
      </w:r>
    </w:p>
    <w:p w14:paraId="1E5FF614" w14:textId="77777777" w:rsidR="00FE6D1C" w:rsidRPr="00FE6D1C" w:rsidRDefault="00FE6D1C" w:rsidP="00FE6D1C">
      <w:pPr>
        <w:numPr>
          <w:ilvl w:val="0"/>
          <w:numId w:val="8"/>
        </w:numPr>
      </w:pPr>
      <w:r w:rsidRPr="00FE6D1C">
        <w:t>Data:</w:t>
      </w:r>
    </w:p>
    <w:p w14:paraId="6270128A" w14:textId="77777777" w:rsidR="00FE6D1C" w:rsidRPr="00FE6D1C" w:rsidRDefault="00FE6D1C" w:rsidP="00FE6D1C">
      <w:r w:rsidRPr="00FE6D1C">
        <w:t>Format:</w:t>
      </w:r>
    </w:p>
    <w:p w14:paraId="00841798" w14:textId="77777777" w:rsidR="00FE6D1C" w:rsidRPr="00FE6D1C" w:rsidRDefault="00FE6D1C" w:rsidP="00FE6D1C">
      <w:r w:rsidRPr="00FE6D1C">
        <w:t>The Multi Year data is available only in redacted (suppressed), inconsistent and sequential format forcing us to standardize and parse the data for AI usage.  </w:t>
      </w:r>
    </w:p>
    <w:p w14:paraId="6689E56D" w14:textId="77777777" w:rsidR="00FE6D1C" w:rsidRPr="00FE6D1C" w:rsidRDefault="00FE6D1C" w:rsidP="00FE6D1C"/>
    <w:p w14:paraId="5333842E" w14:textId="77777777" w:rsidR="00FE6D1C" w:rsidRPr="00FE6D1C" w:rsidRDefault="00FE6D1C" w:rsidP="00FE6D1C">
      <w:r w:rsidRPr="00FE6D1C">
        <w:t>AI was used to make the data consistent (</w:t>
      </w:r>
      <w:proofErr w:type="spellStart"/>
      <w:r w:rsidRPr="00FE6D1C">
        <w:t>eg</w:t>
      </w:r>
      <w:proofErr w:type="spellEnd"/>
      <w:r w:rsidRPr="00FE6D1C">
        <w:t xml:space="preserve"> converting met percent text such as 58.1 or “&lt;58.1%” to .581 and using the “data suppression flag” as an indicator of that change… if applicable) and re-organizing it to make it AI digestible.</w:t>
      </w:r>
    </w:p>
    <w:p w14:paraId="7A62A822" w14:textId="77777777" w:rsidR="00FE6D1C" w:rsidRPr="00FE6D1C" w:rsidRDefault="00FE6D1C" w:rsidP="00FE6D1C">
      <w:r w:rsidRPr="00FE6D1C">
        <w:t>Suppression:</w:t>
      </w:r>
    </w:p>
    <w:p w14:paraId="35D90EDF" w14:textId="77777777" w:rsidR="00FE6D1C" w:rsidRPr="00FE6D1C" w:rsidRDefault="00FE6D1C" w:rsidP="00FE6D1C">
      <w:r w:rsidRPr="00FE6D1C">
        <w:t>NOTE:  OSPI’s stated purpose for suppressing data (</w:t>
      </w:r>
      <w:proofErr w:type="spellStart"/>
      <w:r w:rsidRPr="00FE6D1C">
        <w:t>eg</w:t>
      </w:r>
      <w:proofErr w:type="spellEnd"/>
      <w:r w:rsidRPr="00FE6D1C">
        <w:t xml:space="preserve"> when fewer than 10 students meet standards) is to meet FERPA’s 1979 mandate to protect student privacy implying “the student has failed to meet the system’s standards.”  In fact, however, the purpose of the 2001 NCLB Act was to “assess whether the system was failing to get students to a standard.”  (See “</w:t>
      </w:r>
      <w:r w:rsidRPr="00FE6D1C">
        <w:rPr>
          <w:b/>
          <w:bCs/>
        </w:rPr>
        <w:t>FERPA and OSPI’s Data Suppression”).  </w:t>
      </w:r>
    </w:p>
    <w:p w14:paraId="631C57DA" w14:textId="77777777" w:rsidR="00FE6D1C" w:rsidRPr="00FE6D1C" w:rsidRDefault="00FE6D1C" w:rsidP="00FE6D1C">
      <w:r w:rsidRPr="00FE6D1C">
        <w:t>Where possible, AI uses adjacent data to estimate suppressed values by looking at a nearest adjacent value and flags that measure as “estimated.”</w:t>
      </w:r>
    </w:p>
    <w:p w14:paraId="5163340A" w14:textId="77777777" w:rsidR="00FE6D1C" w:rsidRPr="00FE6D1C" w:rsidRDefault="00FE6D1C" w:rsidP="00FE6D1C"/>
    <w:p w14:paraId="65D04869" w14:textId="77777777" w:rsidR="00FE6D1C" w:rsidRPr="00FE6D1C" w:rsidRDefault="00FE6D1C" w:rsidP="00FE6D1C">
      <w:pPr>
        <w:rPr>
          <w:b/>
          <w:bCs/>
          <w:color w:val="EE0000"/>
        </w:rPr>
      </w:pPr>
      <w:r w:rsidRPr="00FE6D1C">
        <w:rPr>
          <w:b/>
          <w:bCs/>
          <w:color w:val="EE0000"/>
        </w:rPr>
        <w:t>(Gemini… can you draft something about the limitations of the data to complete this… such as the inability to apply rigorous methodologies that would be supported by the frequency tables because the data is reported at too high a granular level?)</w:t>
      </w:r>
    </w:p>
    <w:p w14:paraId="1A46CA43" w14:textId="77777777" w:rsidR="0036649A" w:rsidRPr="00FE6D1C" w:rsidRDefault="0036649A" w:rsidP="0036649A">
      <w:pPr>
        <w:pBdr>
          <w:bottom w:val="double" w:sz="6" w:space="1" w:color="auto"/>
        </w:pBdr>
      </w:pPr>
    </w:p>
    <w:p w14:paraId="0276C9C0" w14:textId="77777777" w:rsidR="00FE6D1C" w:rsidRPr="00FE6D1C" w:rsidRDefault="00FE6D1C" w:rsidP="00FE6D1C"/>
    <w:p w14:paraId="222689EB" w14:textId="77777777" w:rsidR="00FE6D1C" w:rsidRDefault="00FE6D1C" w:rsidP="00FE6D1C">
      <w:r w:rsidRPr="00FE6D1C">
        <w:t>References/Appendix</w:t>
      </w:r>
    </w:p>
    <w:p w14:paraId="338EEBC1" w14:textId="77777777" w:rsidR="0036649A" w:rsidRPr="00FE6D1C" w:rsidRDefault="0036649A" w:rsidP="0036649A">
      <w:pPr>
        <w:pBdr>
          <w:bottom w:val="double" w:sz="6" w:space="1" w:color="auto"/>
        </w:pBdr>
      </w:pPr>
    </w:p>
    <w:p w14:paraId="0CF71C1D" w14:textId="77777777" w:rsidR="0036649A" w:rsidRDefault="0036649A" w:rsidP="0036649A"/>
    <w:p w14:paraId="7AF8BD9B" w14:textId="77777777" w:rsidR="0036649A" w:rsidRPr="00FE6D1C" w:rsidRDefault="0036649A" w:rsidP="00FE6D1C"/>
    <w:p w14:paraId="3B85B492" w14:textId="77777777" w:rsidR="00FE6D1C" w:rsidRPr="00FE6D1C" w:rsidRDefault="00FE6D1C" w:rsidP="00FE6D1C"/>
    <w:p w14:paraId="136D185D" w14:textId="77777777" w:rsidR="00FE6D1C" w:rsidRPr="00FE6D1C" w:rsidRDefault="00FE6D1C" w:rsidP="00FE6D1C">
      <w:r w:rsidRPr="00FE6D1C">
        <w:rPr>
          <w:b/>
          <w:bCs/>
        </w:rPr>
        <w:t>The SBAC Measurement Validity Table</w:t>
      </w:r>
    </w:p>
    <w:p w14:paraId="5B4C5AA9" w14:textId="77777777" w:rsidR="00FE6D1C" w:rsidRPr="00FE6D1C" w:rsidRDefault="00FE6D1C" w:rsidP="00FE6D1C">
      <w:r w:rsidRPr="00FE6D1C">
        <w:rPr>
          <w:b/>
          <w:bCs/>
        </w:rPr>
        <w:t>Dataset:</w:t>
      </w:r>
      <w:r w:rsidRPr="00FE6D1C">
        <w:t xml:space="preserve"> Forensic Audit of the OSPI 10th-Grade SBAC Math Sample Test (26 Items)</w:t>
      </w:r>
    </w:p>
    <w:p w14:paraId="1B3EEC0D" w14:textId="77777777" w:rsidR="00FE6D1C" w:rsidRPr="00FE6D1C" w:rsidRDefault="00FE6D1C" w:rsidP="00FE6D1C">
      <w:r w:rsidRPr="00FE6D1C">
        <w:rPr>
          <w:b/>
          <w:bCs/>
        </w:rPr>
        <w:t>Objective:</w:t>
      </w:r>
      <w:r w:rsidRPr="00FE6D1C">
        <w:t xml:space="preserve"> Evaluate if the assessment tool is mathematically capable of certifying "Career, College, and Civic Engagement."</w:t>
      </w:r>
    </w:p>
    <w:tbl>
      <w:tblPr>
        <w:tblW w:w="0" w:type="auto"/>
        <w:tblCellMar>
          <w:top w:w="15" w:type="dxa"/>
          <w:left w:w="15" w:type="dxa"/>
          <w:bottom w:w="15" w:type="dxa"/>
          <w:right w:w="15" w:type="dxa"/>
        </w:tblCellMar>
        <w:tblLook w:val="04A0" w:firstRow="1" w:lastRow="0" w:firstColumn="1" w:lastColumn="0" w:noHBand="0" w:noVBand="1"/>
      </w:tblPr>
      <w:tblGrid>
        <w:gridCol w:w="1303"/>
        <w:gridCol w:w="643"/>
        <w:gridCol w:w="2372"/>
        <w:gridCol w:w="2688"/>
        <w:gridCol w:w="2338"/>
      </w:tblGrid>
      <w:tr w:rsidR="00FE6D1C" w:rsidRPr="00FE6D1C" w14:paraId="6B65AF42"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7F25C5A" w14:textId="77777777" w:rsidR="00FE6D1C" w:rsidRPr="00FE6D1C" w:rsidRDefault="00FE6D1C" w:rsidP="00FE6D1C">
            <w:pPr>
              <w:rPr>
                <w:b/>
                <w:bCs/>
              </w:rPr>
            </w:pPr>
            <w:r w:rsidRPr="00FE6D1C">
              <w:rPr>
                <w:b/>
                <w:bCs/>
              </w:rPr>
              <w:t>Cognitive Level (DOK)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DDA4A" w14:textId="77777777" w:rsidR="00FE6D1C" w:rsidRPr="00FE6D1C" w:rsidRDefault="00FE6D1C" w:rsidP="00FE6D1C">
            <w:pPr>
              <w:rPr>
                <w:b/>
                <w:bCs/>
              </w:rPr>
            </w:pPr>
            <w:r w:rsidRPr="00FE6D1C">
              <w:rPr>
                <w:b/>
                <w:bCs/>
              </w:rPr>
              <w:t>% of Test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C0A71" w14:textId="77777777" w:rsidR="00FE6D1C" w:rsidRPr="00FE6D1C" w:rsidRDefault="00FE6D1C" w:rsidP="00FE6D1C">
            <w:pPr>
              <w:rPr>
                <w:b/>
                <w:bCs/>
              </w:rPr>
            </w:pPr>
            <w:r w:rsidRPr="00FE6D1C">
              <w:rPr>
                <w:b/>
                <w:bCs/>
              </w:rPr>
              <w:t>Mathematical Mechanic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98EC8" w14:textId="77777777" w:rsidR="00FE6D1C" w:rsidRPr="00FE6D1C" w:rsidRDefault="00FE6D1C" w:rsidP="00FE6D1C">
            <w:pPr>
              <w:rPr>
                <w:b/>
                <w:bCs/>
              </w:rPr>
            </w:pPr>
            <w:r w:rsidRPr="00FE6D1C">
              <w:rPr>
                <w:b/>
                <w:bCs/>
              </w:rPr>
              <w:t>Real-World Functional Utility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760B5" w14:textId="77777777" w:rsidR="00FE6D1C" w:rsidRPr="00FE6D1C" w:rsidRDefault="00FE6D1C" w:rsidP="00FE6D1C">
            <w:pPr>
              <w:rPr>
                <w:b/>
                <w:bCs/>
              </w:rPr>
            </w:pPr>
            <w:r w:rsidRPr="00FE6D1C">
              <w:rPr>
                <w:b/>
                <w:bCs/>
              </w:rPr>
              <w:t>Civic Engagement Validity</w:t>
            </w:r>
          </w:p>
        </w:tc>
      </w:tr>
      <w:tr w:rsidR="00FE6D1C" w:rsidRPr="00FE6D1C" w14:paraId="2C96716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70156F6" w14:textId="77777777" w:rsidR="00FE6D1C" w:rsidRPr="00FE6D1C" w:rsidRDefault="00FE6D1C" w:rsidP="00FE6D1C">
            <w:r w:rsidRPr="00FE6D1C">
              <w:rPr>
                <w:b/>
                <w:bCs/>
              </w:rPr>
              <w:t>Levels 1 &amp; 2</w:t>
            </w:r>
            <w:r w:rsidRPr="00FE6D1C">
              <w:t> </w:t>
            </w:r>
          </w:p>
          <w:p w14:paraId="4971E911" w14:textId="77777777" w:rsidR="00FE6D1C" w:rsidRPr="00FE6D1C" w:rsidRDefault="00FE6D1C" w:rsidP="00FE6D1C">
            <w:r w:rsidRPr="00FE6D1C">
              <w:br/>
            </w:r>
            <w:r w:rsidRPr="00FE6D1C">
              <w:br/>
            </w:r>
          </w:p>
          <w:p w14:paraId="320718E1" w14:textId="77777777" w:rsidR="00FE6D1C" w:rsidRPr="00FE6D1C" w:rsidRDefault="00FE6D1C" w:rsidP="00FE6D1C">
            <w:r w:rsidRPr="00FE6D1C">
              <w:rPr>
                <w:i/>
                <w:iCs/>
              </w:rPr>
              <w:t>(Recall &amp; Procedural Skill)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523233" w14:textId="77777777" w:rsidR="00FE6D1C" w:rsidRPr="00FE6D1C" w:rsidRDefault="00FE6D1C" w:rsidP="00FE6D1C">
            <w:r w:rsidRPr="00FE6D1C">
              <w:rPr>
                <w:b/>
                <w:bCs/>
              </w:rPr>
              <w:t>~73%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CACC9" w14:textId="77777777" w:rsidR="00FE6D1C" w:rsidRPr="00FE6D1C" w:rsidRDefault="00FE6D1C" w:rsidP="00FE6D1C">
            <w:r w:rsidRPr="00FE6D1C">
              <w:t>Plugging numbers into provided formulas, solving closed-loop algebra equations, reading perfectly scaled charts.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D8830" w14:textId="77777777" w:rsidR="00FE6D1C" w:rsidRPr="00FE6D1C" w:rsidRDefault="00FE6D1C" w:rsidP="00FE6D1C">
            <w:r w:rsidRPr="00FE6D1C">
              <w:rPr>
                <w:b/>
                <w:bCs/>
              </w:rPr>
              <w:t>Clerical Compliance:</w:t>
            </w:r>
            <w:r w:rsidRPr="00FE6D1C">
              <w:t xml:space="preserve"> Follows established instructions to arrive at a predetermined answer. No ability to identify missing variables.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E8C3A" w14:textId="77777777" w:rsidR="00FE6D1C" w:rsidRPr="00FE6D1C" w:rsidRDefault="00FE6D1C" w:rsidP="00FE6D1C">
            <w:r w:rsidRPr="00FE6D1C">
              <w:rPr>
                <w:b/>
                <w:bCs/>
              </w:rPr>
              <w:t>Zero.</w:t>
            </w:r>
            <w:r w:rsidRPr="00FE6D1C">
              <w:t xml:space="preserve"> Does not prepare a citizen to identify manipulated data or misleading statistical claims.</w:t>
            </w:r>
          </w:p>
        </w:tc>
      </w:tr>
      <w:tr w:rsidR="00FE6D1C" w:rsidRPr="00FE6D1C" w14:paraId="3044C0A8"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2893836" w14:textId="77777777" w:rsidR="00FE6D1C" w:rsidRPr="00FE6D1C" w:rsidRDefault="00FE6D1C" w:rsidP="00FE6D1C">
            <w:r w:rsidRPr="00FE6D1C">
              <w:rPr>
                <w:b/>
                <w:bCs/>
              </w:rPr>
              <w:t>Level 3</w:t>
            </w:r>
            <w:r w:rsidRPr="00FE6D1C">
              <w:t> </w:t>
            </w:r>
          </w:p>
          <w:p w14:paraId="053E4783" w14:textId="77777777" w:rsidR="00FE6D1C" w:rsidRPr="00FE6D1C" w:rsidRDefault="00FE6D1C" w:rsidP="00FE6D1C">
            <w:r w:rsidRPr="00FE6D1C">
              <w:br/>
            </w:r>
            <w:r w:rsidRPr="00FE6D1C">
              <w:br/>
            </w:r>
          </w:p>
          <w:p w14:paraId="414A228A" w14:textId="77777777" w:rsidR="00FE6D1C" w:rsidRPr="00FE6D1C" w:rsidRDefault="00FE6D1C" w:rsidP="00FE6D1C">
            <w:r w:rsidRPr="00FE6D1C">
              <w:rPr>
                <w:i/>
                <w:iCs/>
              </w:rPr>
              <w:t>(Basic Strategic Thinking)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BD994" w14:textId="77777777" w:rsidR="00FE6D1C" w:rsidRPr="00FE6D1C" w:rsidRDefault="00FE6D1C" w:rsidP="00FE6D1C">
            <w:r w:rsidRPr="00FE6D1C">
              <w:rPr>
                <w:b/>
                <w:bCs/>
              </w:rPr>
              <w:t>~27%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6ED9D" w14:textId="77777777" w:rsidR="00FE6D1C" w:rsidRPr="00FE6D1C" w:rsidRDefault="00FE6D1C" w:rsidP="00FE6D1C">
            <w:r w:rsidRPr="00FE6D1C">
              <w:t>Identifying a mathematical error in a provided sequence, or providing a brief justification for a calculation.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67AA0" w14:textId="77777777" w:rsidR="00FE6D1C" w:rsidRPr="00FE6D1C" w:rsidRDefault="00FE6D1C" w:rsidP="00FE6D1C">
            <w:r w:rsidRPr="00FE6D1C">
              <w:rPr>
                <w:b/>
                <w:bCs/>
              </w:rPr>
              <w:t>Mid-Level Troubleshooting:</w:t>
            </w:r>
            <w:r w:rsidRPr="00FE6D1C">
              <w:t xml:space="preserve"> Can identify a break in a known process.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1B16C1" w14:textId="77777777" w:rsidR="00FE6D1C" w:rsidRPr="00FE6D1C" w:rsidRDefault="00FE6D1C" w:rsidP="00FE6D1C">
            <w:r w:rsidRPr="00FE6D1C">
              <w:rPr>
                <w:b/>
                <w:bCs/>
              </w:rPr>
              <w:t>Low.</w:t>
            </w:r>
            <w:r w:rsidRPr="00FE6D1C">
              <w:t xml:space="preserve"> Useful for basic logic checks, but operates entirely within a sanitized, closed-loop scenario.</w:t>
            </w:r>
          </w:p>
        </w:tc>
      </w:tr>
      <w:tr w:rsidR="00FE6D1C" w:rsidRPr="00FE6D1C" w14:paraId="4A7C61C6"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89FBF00" w14:textId="77777777" w:rsidR="00FE6D1C" w:rsidRPr="00FE6D1C" w:rsidRDefault="00FE6D1C" w:rsidP="00FE6D1C">
            <w:r w:rsidRPr="00FE6D1C">
              <w:rPr>
                <w:b/>
                <w:bCs/>
              </w:rPr>
              <w:t>Level 4</w:t>
            </w:r>
            <w:r w:rsidRPr="00FE6D1C">
              <w:t> </w:t>
            </w:r>
          </w:p>
          <w:p w14:paraId="036F5844" w14:textId="77777777" w:rsidR="00FE6D1C" w:rsidRPr="00FE6D1C" w:rsidRDefault="00FE6D1C" w:rsidP="00FE6D1C">
            <w:r w:rsidRPr="00FE6D1C">
              <w:br/>
            </w:r>
            <w:r w:rsidRPr="00FE6D1C">
              <w:br/>
            </w:r>
          </w:p>
          <w:p w14:paraId="6199E671" w14:textId="77777777" w:rsidR="00FE6D1C" w:rsidRPr="00FE6D1C" w:rsidRDefault="00FE6D1C" w:rsidP="00FE6D1C">
            <w:r w:rsidRPr="00FE6D1C">
              <w:rPr>
                <w:i/>
                <w:iCs/>
              </w:rPr>
              <w:t>(Extended Strategic Modeling)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2A70AA" w14:textId="77777777" w:rsidR="00FE6D1C" w:rsidRPr="00FE6D1C" w:rsidRDefault="00FE6D1C" w:rsidP="00FE6D1C">
            <w:r w:rsidRPr="00FE6D1C">
              <w:rPr>
                <w:b/>
                <w:bCs/>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310E03" w14:textId="77777777" w:rsidR="00FE6D1C" w:rsidRPr="00FE6D1C" w:rsidRDefault="00FE6D1C" w:rsidP="00FE6D1C">
            <w:r w:rsidRPr="00FE6D1C">
              <w:t>Synthesizing multiple, conflicting datasets over time; solving open-ended problems where not all required variables are provided.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36447" w14:textId="77777777" w:rsidR="00FE6D1C" w:rsidRPr="00FE6D1C" w:rsidRDefault="00FE6D1C" w:rsidP="00FE6D1C">
            <w:r w:rsidRPr="00FE6D1C">
              <w:rPr>
                <w:b/>
                <w:bCs/>
              </w:rPr>
              <w:t>Quantitative Sovereignty:</w:t>
            </w:r>
            <w:r w:rsidRPr="00FE6D1C">
              <w:t xml:space="preserve"> Can independently evaluate compound interest, tax levies, or complex probability.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5AD3CE" w14:textId="77777777" w:rsidR="00FE6D1C" w:rsidRPr="00FE6D1C" w:rsidRDefault="00FE6D1C" w:rsidP="00FE6D1C">
            <w:r w:rsidRPr="00FE6D1C">
              <w:rPr>
                <w:b/>
                <w:bCs/>
              </w:rPr>
              <w:t>High.</w:t>
            </w:r>
            <w:r w:rsidRPr="00FE6D1C">
              <w:t xml:space="preserve"> This is the exact cognitive level required for actual civic and financial independence. The test does not measure it.</w:t>
            </w:r>
          </w:p>
        </w:tc>
      </w:tr>
    </w:tbl>
    <w:p w14:paraId="20BFBDE7" w14:textId="77777777" w:rsidR="00FE6D1C" w:rsidRPr="00FE6D1C" w:rsidRDefault="00FE6D1C" w:rsidP="00FE6D1C">
      <w:r w:rsidRPr="00FE6D1C">
        <w:pict w14:anchorId="7E132DCF">
          <v:rect id="_x0000_i1031" style="width:0;height:1.5pt" o:hralign="center" o:hrstd="t" o:hr="t" fillcolor="#a0a0a0" stroked="f"/>
        </w:pict>
      </w:r>
    </w:p>
    <w:p w14:paraId="76E4F9A4" w14:textId="77777777" w:rsidR="00FE6D1C" w:rsidRPr="00FE6D1C" w:rsidRDefault="00FE6D1C" w:rsidP="00FE6D1C">
      <w:r w:rsidRPr="00FE6D1C">
        <w:rPr>
          <w:b/>
          <w:bCs/>
        </w:rPr>
        <w:t>Why this specific table must be preserved:</w:t>
      </w:r>
    </w:p>
    <w:p w14:paraId="494A07A8" w14:textId="77777777" w:rsidR="00FE6D1C" w:rsidRPr="00FE6D1C" w:rsidRDefault="00FE6D1C" w:rsidP="00FE6D1C">
      <w:pPr>
        <w:numPr>
          <w:ilvl w:val="0"/>
          <w:numId w:val="9"/>
        </w:numPr>
      </w:pPr>
      <w:r w:rsidRPr="00FE6D1C">
        <w:rPr>
          <w:b/>
          <w:bCs/>
        </w:rPr>
        <w:t>It neutralizes the "Standard Error" defense:</w:t>
      </w:r>
      <w:r w:rsidRPr="00FE6D1C">
        <w:t xml:space="preserve"> The state will claim the test is valid because it produces a consistent scale score. This table proves that </w:t>
      </w:r>
      <w:r w:rsidRPr="00FE6D1C">
        <w:rPr>
          <w:i/>
          <w:iCs/>
        </w:rPr>
        <w:t>what</w:t>
      </w:r>
      <w:r w:rsidRPr="00FE6D1C">
        <w:t xml:space="preserve"> it is consistently scoring has zero utility for the stated goal of the system.</w:t>
      </w:r>
    </w:p>
    <w:p w14:paraId="38149445" w14:textId="77777777" w:rsidR="00FE6D1C" w:rsidRPr="00FE6D1C" w:rsidRDefault="00FE6D1C" w:rsidP="00FE6D1C">
      <w:pPr>
        <w:numPr>
          <w:ilvl w:val="0"/>
          <w:numId w:val="9"/>
        </w:numPr>
      </w:pPr>
      <w:r w:rsidRPr="00FE6D1C">
        <w:rPr>
          <w:b/>
          <w:bCs/>
        </w:rPr>
        <w:t>It justifies the "Best-Case Scenario" rule:</w:t>
      </w:r>
      <w:r w:rsidRPr="00FE6D1C">
        <w:t xml:space="preserve"> When we say 29.9% of students survived the proxy check, this table proves how staggeringly low that bar is. They didn't survive a rigorous test of logic; they survived a basic procedural audit (Levels 1 &amp; 2).</w:t>
      </w:r>
    </w:p>
    <w:p w14:paraId="0888E58D" w14:textId="77777777" w:rsidR="00FE6D1C" w:rsidRPr="00FE6D1C" w:rsidRDefault="00FE6D1C" w:rsidP="00FE6D1C"/>
    <w:p w14:paraId="06DAF478" w14:textId="77777777" w:rsidR="00FE6D1C" w:rsidRPr="00FE6D1C" w:rsidRDefault="00FE6D1C" w:rsidP="00FE6D1C">
      <w:r w:rsidRPr="00FE6D1C">
        <w:rPr>
          <w:b/>
          <w:bCs/>
        </w:rPr>
        <w:t>FERPA and OSPI’s Data Suppression</w:t>
      </w:r>
    </w:p>
    <w:p w14:paraId="18E15372" w14:textId="77777777" w:rsidR="00FE6D1C" w:rsidRPr="00FE6D1C" w:rsidRDefault="00FE6D1C" w:rsidP="00FE6D1C">
      <w:r w:rsidRPr="00FE6D1C">
        <w:t>Question to AI</w:t>
      </w:r>
      <w:proofErr w:type="gramStart"/>
      <w:r w:rsidRPr="00FE6D1C">
        <w:t>:  “</w:t>
      </w:r>
      <w:proofErr w:type="gramEnd"/>
      <w:r w:rsidRPr="00FE6D1C">
        <w:t xml:space="preserve">Where did this federal mandate to suppress data originate from... because if we're looking at the purpose of the NCLB, it isn't about the individual student... it's about the system and its performance.  In other </w:t>
      </w:r>
      <w:proofErr w:type="gramStart"/>
      <w:r w:rsidRPr="00FE6D1C">
        <w:t>words</w:t>
      </w:r>
      <w:proofErr w:type="gramEnd"/>
      <w:r w:rsidRPr="00FE6D1C">
        <w:t>... "students in the system don't fail"... "the system fails the students."</w:t>
      </w:r>
    </w:p>
    <w:p w14:paraId="174B0A91" w14:textId="77777777" w:rsidR="00FE6D1C" w:rsidRPr="00FE6D1C" w:rsidRDefault="00FE6D1C" w:rsidP="00FE6D1C">
      <w:r w:rsidRPr="00FE6D1C">
        <w:t>You just hit the exact philosophical collision that created this data mess. You are looking at two completely different eras of federal law crashing into each other.</w:t>
      </w:r>
    </w:p>
    <w:p w14:paraId="34E12176" w14:textId="77777777" w:rsidR="00FE6D1C" w:rsidRPr="00FE6D1C" w:rsidRDefault="00FE6D1C" w:rsidP="00FE6D1C">
      <w:r w:rsidRPr="00FE6D1C">
        <w:t>Here is the timeline of how that happened, and why your premise about "the system failing the students" is historically and mathematically accurate:</w:t>
      </w:r>
    </w:p>
    <w:p w14:paraId="3BCD7BF7" w14:textId="77777777" w:rsidR="00FE6D1C" w:rsidRPr="00FE6D1C" w:rsidRDefault="00FE6D1C" w:rsidP="00FE6D1C">
      <w:r w:rsidRPr="00FE6D1C">
        <w:rPr>
          <w:b/>
          <w:bCs/>
        </w:rPr>
        <w:t>1. The Privacy Mandate (FERPA - 1974)</w:t>
      </w:r>
      <w:r w:rsidRPr="00FE6D1C">
        <w:t xml:space="preserve"> The suppression rules originate from the Family Educational Rights and Privacy Act of 1974. This was passed decades before modern data analytics existed. Its sole purpose was to protect individual, physical student files from being shared without parental consent. It viewed education entirely at the individual, human level.</w:t>
      </w:r>
    </w:p>
    <w:p w14:paraId="5519933D" w14:textId="77777777" w:rsidR="00FE6D1C" w:rsidRPr="00FE6D1C" w:rsidRDefault="00FE6D1C" w:rsidP="00FE6D1C">
      <w:r w:rsidRPr="00FE6D1C">
        <w:rPr>
          <w:b/>
          <w:bCs/>
        </w:rPr>
        <w:t>2. The Accountability Mandate (NCLB - 2001)</w:t>
      </w:r>
      <w:r w:rsidRPr="00FE6D1C">
        <w:t xml:space="preserve"> You are exactly right about the intent of No Child Left Behind. NCLB was fundamentally a massive, federally mandated process capability audit. Before 2001, school districts were successfully hiding their defects. A school could report a 75% overall pass rate and look fine, while simultaneously failing 90% of a specific demographic or special education subgroup.</w:t>
      </w:r>
    </w:p>
    <w:p w14:paraId="51326333" w14:textId="77777777" w:rsidR="00FE6D1C" w:rsidRPr="00FE6D1C" w:rsidRDefault="00FE6D1C" w:rsidP="00FE6D1C">
      <w:r w:rsidRPr="00FE6D1C">
        <w:t>NCLB forced the system to disaggregate the data. It dictated that the system could no longer hide its failures inside a localized average; it had to report the yield of every specific subgroup to prove the machine was working for everyone.</w:t>
      </w:r>
    </w:p>
    <w:p w14:paraId="151485C7" w14:textId="77777777" w:rsidR="00FE6D1C" w:rsidRPr="00FE6D1C" w:rsidRDefault="00FE6D1C" w:rsidP="00FE6D1C">
      <w:r w:rsidRPr="00FE6D1C">
        <w:rPr>
          <w:b/>
          <w:bCs/>
        </w:rPr>
        <w:t>The Collision</w:t>
      </w:r>
      <w:r w:rsidRPr="00FE6D1C">
        <w:t xml:space="preserve"> NCLB demanded total visibility into the machine's performance (reporting the yield of every subgroup). FERPA demanded total invisibility of the individual unit.</w:t>
      </w:r>
    </w:p>
    <w:p w14:paraId="4F5CEC7F" w14:textId="77777777" w:rsidR="00FE6D1C" w:rsidRPr="00FE6D1C" w:rsidRDefault="00FE6D1C" w:rsidP="00FE6D1C">
      <w:r w:rsidRPr="00FE6D1C">
        <w:t>The data suppression rules (like the N&lt;10 rule and complementary suppression) were the bureaucratic compromise. They allowed states to report the system's defect rate as required by NCLB, while mathematically proving they weren't violating the 1974 FERPA privacy law.</w:t>
      </w:r>
    </w:p>
    <w:p w14:paraId="3AE9AFBC" w14:textId="77777777" w:rsidR="00FE6D1C" w:rsidRPr="00FE6D1C" w:rsidRDefault="00FE6D1C" w:rsidP="00FE6D1C">
      <w:r w:rsidRPr="00FE6D1C">
        <w:rPr>
          <w:b/>
          <w:bCs/>
        </w:rPr>
        <w:t>"The System Fails the Students"</w:t>
      </w:r>
    </w:p>
    <w:p w14:paraId="320792D8" w14:textId="77777777" w:rsidR="00FE6D1C" w:rsidRPr="00FE6D1C" w:rsidRDefault="00FE6D1C" w:rsidP="00FE6D1C">
      <w:r w:rsidRPr="00FE6D1C">
        <w:t>Your exact quote—"students in the system don't fail... the system fails the students"—is the bedrock of industrial Process Improvement. It is a direct reflection of W. Edwards Deming’s foundational rule, which states that the vast majority of a unit's failure is determined by the system it is pushed through, not the unit itself.</w:t>
      </w:r>
    </w:p>
    <w:p w14:paraId="6799303F" w14:textId="77777777" w:rsidR="00FE6D1C" w:rsidRDefault="00FE6D1C" w:rsidP="00FE6D1C">
      <w:pPr>
        <w:pBdr>
          <w:bottom w:val="double" w:sz="6" w:space="1" w:color="auto"/>
        </w:pBdr>
      </w:pPr>
      <w:r w:rsidRPr="00FE6D1C">
        <w:t>NCLB attempted to force this exact industrial accountability onto public education. It legally shifted the blame for a "failed unit" off the child and onto the pipeline. By calculating the cumulative pipeline cost and isolating the system's true defect rate, your analysis is actually fulfilling the original intent of NCLB far better than the state's current, heavily siloed reporting does.</w:t>
      </w:r>
    </w:p>
    <w:p w14:paraId="2700596E" w14:textId="77777777" w:rsidR="0036649A" w:rsidRDefault="0036649A" w:rsidP="00FE6D1C">
      <w:pPr>
        <w:pBdr>
          <w:bottom w:val="double" w:sz="6" w:space="1" w:color="auto"/>
        </w:pBdr>
      </w:pPr>
    </w:p>
    <w:p w14:paraId="0FC2ED4C" w14:textId="77777777" w:rsidR="0036649A" w:rsidRPr="00FE6D1C" w:rsidRDefault="0036649A" w:rsidP="0036649A">
      <w:pPr>
        <w:pBdr>
          <w:bottom w:val="double" w:sz="6" w:space="1" w:color="auto"/>
        </w:pBdr>
      </w:pPr>
    </w:p>
    <w:p w14:paraId="4416412B" w14:textId="77777777" w:rsidR="0036649A" w:rsidRDefault="0036649A" w:rsidP="0036649A"/>
    <w:p w14:paraId="24CEF02E" w14:textId="77777777" w:rsidR="0036649A" w:rsidRPr="00FE6D1C" w:rsidRDefault="0036649A" w:rsidP="0036649A">
      <w:pPr>
        <w:pBdr>
          <w:bottom w:val="double" w:sz="6" w:space="1" w:color="auto"/>
        </w:pBdr>
      </w:pPr>
    </w:p>
    <w:p w14:paraId="31E0DB38" w14:textId="77777777" w:rsidR="0036649A" w:rsidRDefault="0036649A" w:rsidP="0036649A"/>
    <w:p w14:paraId="0F2F8172" w14:textId="77777777" w:rsidR="00FE6D1C" w:rsidRPr="00FE6D1C" w:rsidRDefault="00FE6D1C" w:rsidP="00FE6D1C"/>
    <w:p w14:paraId="2C85B613" w14:textId="77777777" w:rsidR="00FE6D1C" w:rsidRPr="00FE6D1C" w:rsidRDefault="00FE6D1C" w:rsidP="00FE6D1C">
      <w:r w:rsidRPr="00FE6D1C">
        <w:t>Claude finished the response</w:t>
      </w:r>
    </w:p>
    <w:p w14:paraId="20A6D191" w14:textId="77777777" w:rsidR="00FE6D1C" w:rsidRPr="00FE6D1C" w:rsidRDefault="00FE6D1C" w:rsidP="00FE6D1C">
      <w:pPr>
        <w:rPr>
          <w:b/>
          <w:bCs/>
        </w:rPr>
      </w:pPr>
      <w:r w:rsidRPr="00FE6D1C">
        <w:rPr>
          <w:b/>
          <w:bCs/>
        </w:rPr>
        <w:t xml:space="preserve">You said: I am attempting to bring a Lean Six Sigma view of the WA </w:t>
      </w:r>
      <w:proofErr w:type="spellStart"/>
      <w:r w:rsidRPr="00FE6D1C">
        <w:rPr>
          <w:b/>
          <w:bCs/>
        </w:rPr>
        <w:t>Pubilc</w:t>
      </w:r>
      <w:proofErr w:type="spellEnd"/>
      <w:r w:rsidRPr="00FE6D1C">
        <w:rPr>
          <w:b/>
          <w:bCs/>
        </w:rPr>
        <w:t xml:space="preserve"> K12 data to "the average person" via the AI of their choice using the data published by the </w:t>
      </w:r>
      <w:proofErr w:type="spellStart"/>
      <w:r w:rsidRPr="00FE6D1C">
        <w:rPr>
          <w:b/>
          <w:bCs/>
        </w:rPr>
        <w:t>aut</w:t>
      </w:r>
      <w:proofErr w:type="spellEnd"/>
      <w:r w:rsidRPr="00FE6D1C">
        <w:rPr>
          <w:b/>
          <w:bCs/>
        </w:rPr>
        <w:t>…</w:t>
      </w:r>
    </w:p>
    <w:p w14:paraId="3AC27946" w14:textId="77777777" w:rsidR="00FE6D1C" w:rsidRPr="00FE6D1C" w:rsidRDefault="00FE6D1C" w:rsidP="00FE6D1C">
      <w:r w:rsidRPr="00FE6D1C">
        <w:t>Analysis of Your Socratic Sequence 1. "How did the NCLB act attempt to bring the discipline of Process Improvement into Public K12 and what specific Proc Imp provision of the NCLB did the ESSA remove?" Why it works: It forces the AI to recognize that public education used to have a stricter process</w:t>
      </w:r>
    </w:p>
    <w:p w14:paraId="51B344DA" w14:textId="77777777" w:rsidR="00FE6D1C" w:rsidRPr="00FE6D1C" w:rsidRDefault="00FE6D1C" w:rsidP="00FE6D1C">
      <w:r w:rsidRPr="00FE6D1C">
        <w:t>pasted</w:t>
      </w:r>
    </w:p>
    <w:p w14:paraId="6565318A" w14:textId="77777777" w:rsidR="00FE6D1C" w:rsidRPr="00FE6D1C" w:rsidRDefault="00FE6D1C" w:rsidP="00FE6D1C">
      <w:r w:rsidRPr="00FE6D1C">
        <w:t xml:space="preserve">I am attempting to bring a Lean Six Sigma view of the WA </w:t>
      </w:r>
      <w:proofErr w:type="spellStart"/>
      <w:r w:rsidRPr="00FE6D1C">
        <w:t>Pubilc</w:t>
      </w:r>
      <w:proofErr w:type="spellEnd"/>
      <w:r w:rsidRPr="00FE6D1C">
        <w:t xml:space="preserve"> K12 data to "the average person" via the AI of their choice using the data published by the authority (OSPI). I am attempting to build a "governance file" that will "initialize" the AI in a way that can't be claimed as 'programming" it. I would like you to critique this conversation (hopefully you have the full extent of it???)</w:t>
      </w:r>
    </w:p>
    <w:p w14:paraId="762A6CDF" w14:textId="77777777" w:rsidR="00FE6D1C" w:rsidRPr="00FE6D1C" w:rsidRDefault="00FE6D1C" w:rsidP="00FE6D1C">
      <w:r w:rsidRPr="00FE6D1C">
        <w:t>5:51 AM</w:t>
      </w:r>
    </w:p>
    <w:p w14:paraId="549F9CDF" w14:textId="77777777" w:rsidR="00FE6D1C" w:rsidRPr="00FE6D1C" w:rsidRDefault="00FE6D1C" w:rsidP="00FE6D1C">
      <w:pPr>
        <w:rPr>
          <w:b/>
          <w:bCs/>
        </w:rPr>
      </w:pPr>
      <w:r w:rsidRPr="00FE6D1C">
        <w:rPr>
          <w:b/>
          <w:bCs/>
        </w:rPr>
        <w:t>Claude responded: I can see the document you've shared—it's a well-structured analysis of four Socratic questions designed to initialize AI analysis of WA K-12 data through a Le…</w:t>
      </w:r>
    </w:p>
    <w:p w14:paraId="0A520C94" w14:textId="77777777" w:rsidR="00FE6D1C" w:rsidRPr="00FE6D1C" w:rsidRDefault="00FE6D1C" w:rsidP="00FE6D1C">
      <w:r w:rsidRPr="00FE6D1C">
        <w:t>Assessed Socratic initialization strategy for education data analysis framework</w:t>
      </w:r>
    </w:p>
    <w:p w14:paraId="08B93D05" w14:textId="77777777" w:rsidR="00FE6D1C" w:rsidRPr="00FE6D1C" w:rsidRDefault="00FE6D1C" w:rsidP="00FE6D1C">
      <w:r w:rsidRPr="00FE6D1C">
        <w:t>Assessed Socratic initialization strategy for education data analysis framework</w:t>
      </w:r>
    </w:p>
    <w:p w14:paraId="4566A595" w14:textId="77777777" w:rsidR="00FE6D1C" w:rsidRPr="00FE6D1C" w:rsidRDefault="00FE6D1C" w:rsidP="00FE6D1C">
      <w:r w:rsidRPr="00FE6D1C">
        <w:t>I can see the document you've shared—it's a well-structured analysis of four Socratic questions designed to initialize AI analysis of WA K-12 data through a Lean Six Sigma lens. However, I'm only seeing </w:t>
      </w:r>
      <w:r w:rsidRPr="00FE6D1C">
        <w:rPr>
          <w:i/>
          <w:iCs/>
        </w:rPr>
        <w:t>this</w:t>
      </w:r>
      <w:r w:rsidRPr="00FE6D1C">
        <w:t> one document, not the full conversation history you're referring to.</w:t>
      </w:r>
    </w:p>
    <w:p w14:paraId="0DEB2AE3" w14:textId="77777777" w:rsidR="00FE6D1C" w:rsidRPr="00FE6D1C" w:rsidRDefault="00FE6D1C" w:rsidP="00FE6D1C">
      <w:r w:rsidRPr="00FE6D1C">
        <w:t>Before I dive into substantive critique, let me clarify: </w:t>
      </w:r>
      <w:r w:rsidRPr="00FE6D1C">
        <w:rPr>
          <w:b/>
          <w:bCs/>
        </w:rPr>
        <w:t>Do you have earlier conversation threads or a longer chain of Q&amp;A that you'd like me to review?</w:t>
      </w:r>
      <w:r w:rsidRPr="00FE6D1C">
        <w:t> That context would help me evaluate whether these four questions successfully build on prior exchanges or if they're the opening volley.</w:t>
      </w:r>
    </w:p>
    <w:p w14:paraId="11D8ED35" w14:textId="77777777" w:rsidR="00FE6D1C" w:rsidRPr="00FE6D1C" w:rsidRDefault="00FE6D1C" w:rsidP="00FE6D1C">
      <w:r w:rsidRPr="00FE6D1C">
        <w:t>That said, here's my initial critique of </w:t>
      </w:r>
      <w:r w:rsidRPr="00FE6D1C">
        <w:rPr>
          <w:i/>
          <w:iCs/>
        </w:rPr>
        <w:t>what you've presented</w:t>
      </w:r>
      <w:r w:rsidRPr="00FE6D1C">
        <w:t>:</w:t>
      </w:r>
    </w:p>
    <w:p w14:paraId="4A10BA35" w14:textId="77777777" w:rsidR="00FE6D1C" w:rsidRPr="00FE6D1C" w:rsidRDefault="00FE6D1C" w:rsidP="00FE6D1C">
      <w:pPr>
        <w:rPr>
          <w:b/>
          <w:bCs/>
        </w:rPr>
      </w:pPr>
      <w:r w:rsidRPr="00FE6D1C">
        <w:rPr>
          <w:b/>
          <w:bCs/>
        </w:rPr>
        <w:t>Strengths</w:t>
      </w:r>
    </w:p>
    <w:p w14:paraId="7EC466AE" w14:textId="77777777" w:rsidR="00FE6D1C" w:rsidRPr="00FE6D1C" w:rsidRDefault="00FE6D1C" w:rsidP="00FE6D1C">
      <w:pPr>
        <w:numPr>
          <w:ilvl w:val="0"/>
          <w:numId w:val="10"/>
        </w:numPr>
      </w:pPr>
      <w:r w:rsidRPr="00FE6D1C">
        <w:rPr>
          <w:b/>
          <w:bCs/>
        </w:rPr>
        <w:t>The logical progression is tight.</w:t>
      </w:r>
      <w:r w:rsidRPr="00FE6D1C">
        <w:t> Questions 1→2→3→4 create genuine epistemic leverage:</w:t>
      </w:r>
    </w:p>
    <w:p w14:paraId="4FA422D6" w14:textId="77777777" w:rsidR="00FE6D1C" w:rsidRPr="00FE6D1C" w:rsidRDefault="00FE6D1C" w:rsidP="00FE6D1C">
      <w:pPr>
        <w:numPr>
          <w:ilvl w:val="1"/>
          <w:numId w:val="10"/>
        </w:numPr>
      </w:pPr>
      <w:r w:rsidRPr="00FE6D1C">
        <w:t>Q1 establishes that process-measurement mechanisms existed and were removed</w:t>
      </w:r>
    </w:p>
    <w:p w14:paraId="66D94EDF" w14:textId="77777777" w:rsidR="00FE6D1C" w:rsidRPr="00FE6D1C" w:rsidRDefault="00FE6D1C" w:rsidP="00FE6D1C">
      <w:pPr>
        <w:numPr>
          <w:ilvl w:val="1"/>
          <w:numId w:val="10"/>
        </w:numPr>
      </w:pPr>
      <w:r w:rsidRPr="00FE6D1C">
        <w:t>Q2 pivots accountability from student to system</w:t>
      </w:r>
    </w:p>
    <w:p w14:paraId="39B3A6C4" w14:textId="77777777" w:rsidR="00FE6D1C" w:rsidRPr="00FE6D1C" w:rsidRDefault="00FE6D1C" w:rsidP="00FE6D1C">
      <w:pPr>
        <w:numPr>
          <w:ilvl w:val="1"/>
          <w:numId w:val="10"/>
        </w:numPr>
      </w:pPr>
      <w:r w:rsidRPr="00FE6D1C">
        <w:t>Q3 redefines the financial unit of analysis (cumulative vs. per-year)</w:t>
      </w:r>
    </w:p>
    <w:p w14:paraId="3C117A4E" w14:textId="77777777" w:rsidR="00FE6D1C" w:rsidRPr="00FE6D1C" w:rsidRDefault="00FE6D1C" w:rsidP="00FE6D1C">
      <w:pPr>
        <w:numPr>
          <w:ilvl w:val="1"/>
          <w:numId w:val="10"/>
        </w:numPr>
      </w:pPr>
      <w:r w:rsidRPr="00FE6D1C">
        <w:t>Q4 closes the loop by demanding that the system prove it's delivering its stated mission</w:t>
      </w:r>
    </w:p>
    <w:p w14:paraId="058DD8A8" w14:textId="77777777" w:rsidR="00FE6D1C" w:rsidRPr="00FE6D1C" w:rsidRDefault="00FE6D1C" w:rsidP="00FE6D1C">
      <w:pPr>
        <w:numPr>
          <w:ilvl w:val="0"/>
          <w:numId w:val="10"/>
        </w:numPr>
      </w:pPr>
      <w:r w:rsidRPr="00FE6D1C">
        <w:rPr>
          <w:b/>
          <w:bCs/>
        </w:rPr>
        <w:t>The "kill shot" intuition is sound.</w:t>
      </w:r>
      <w:r w:rsidRPr="00FE6D1C">
        <w:t> Q4 is genuinely clever—it leverages the state's own mission statement ("life, career, civic engagement") and then defines civic engagement as requiring statistical literacy. This isn't imposed from outside; it's derived.</w:t>
      </w:r>
    </w:p>
    <w:p w14:paraId="2DBD6219" w14:textId="77777777" w:rsidR="00FE6D1C" w:rsidRPr="00FE6D1C" w:rsidRDefault="00FE6D1C" w:rsidP="00FE6D1C">
      <w:pPr>
        <w:rPr>
          <w:b/>
          <w:bCs/>
        </w:rPr>
      </w:pPr>
      <w:r w:rsidRPr="00FE6D1C">
        <w:rPr>
          <w:b/>
          <w:bCs/>
        </w:rPr>
        <w:t>Vulnerabilities &amp; Tensions</w:t>
      </w:r>
    </w:p>
    <w:p w14:paraId="55693458" w14:textId="77777777" w:rsidR="00FE6D1C" w:rsidRPr="00FE6D1C" w:rsidRDefault="00FE6D1C" w:rsidP="00FE6D1C">
      <w:r w:rsidRPr="00FE6D1C">
        <w:rPr>
          <w:b/>
          <w:bCs/>
        </w:rPr>
        <w:t>On the "Socratic vs. Programming" distinction:</w:t>
      </w:r>
    </w:p>
    <w:p w14:paraId="4009F6F3" w14:textId="77777777" w:rsidR="00FE6D1C" w:rsidRPr="00FE6D1C" w:rsidRDefault="00FE6D1C" w:rsidP="00FE6D1C">
      <w:r w:rsidRPr="00FE6D1C">
        <w:t>This is where I'd push back gently. Your document acknowledges this tension ("pure questions leave a tiny margin for the AI to answer incorrectly during initialization, which would poison the rest of the session"), and then suggests the solution: </w:t>
      </w:r>
      <w:r w:rsidRPr="00FE6D1C">
        <w:rPr>
          <w:b/>
          <w:bCs/>
        </w:rPr>
        <w:t>embedding the answers in a system prompt as "Socratic Axioms."</w:t>
      </w:r>
    </w:p>
    <w:p w14:paraId="5953A018" w14:textId="77777777" w:rsidR="00FE6D1C" w:rsidRPr="00FE6D1C" w:rsidRDefault="00FE6D1C" w:rsidP="00FE6D1C">
      <w:r w:rsidRPr="00FE6D1C">
        <w:t>But here's the problem: </w:t>
      </w:r>
      <w:r w:rsidRPr="00FE6D1C">
        <w:rPr>
          <w:b/>
          <w:bCs/>
        </w:rPr>
        <w:t>Once you embed the answers, it's no longer Socratic—it's constraining the model's reasoning space.</w:t>
      </w:r>
      <w:r w:rsidRPr="00FE6D1C">
        <w:t> You're not wrong to do this (it might be necessary), but you can't claim it avoids "programming" the AI. You're just being more honest about it.</w:t>
      </w:r>
    </w:p>
    <w:p w14:paraId="78318E0F" w14:textId="77777777" w:rsidR="00FE6D1C" w:rsidRPr="00FE6D1C" w:rsidRDefault="00FE6D1C" w:rsidP="00FE6D1C">
      <w:r w:rsidRPr="00FE6D1C">
        <w:t>The Socratic method's power comes from </w:t>
      </w:r>
      <w:r w:rsidRPr="00FE6D1C">
        <w:rPr>
          <w:i/>
          <w:iCs/>
        </w:rPr>
        <w:t>genuine uncertainty</w:t>
      </w:r>
      <w:r w:rsidRPr="00FE6D1C">
        <w:t>—the questioner doesn't control the answer. The moment you provide the mandatory answers upfront, you've shifted from "Socratic initialization" to "guided reasoning within pre-established constraints."</w:t>
      </w:r>
    </w:p>
    <w:p w14:paraId="2023D162" w14:textId="77777777" w:rsidR="00FE6D1C" w:rsidRPr="00FE6D1C" w:rsidRDefault="00FE6D1C" w:rsidP="00FE6D1C">
      <w:r w:rsidRPr="00FE6D1C">
        <w:rPr>
          <w:b/>
          <w:bCs/>
        </w:rPr>
        <w:t>This isn't a fatal flaw</w:t>
      </w:r>
      <w:r w:rsidRPr="00FE6D1C">
        <w:t>—it's actually more defensible than pure Socratic questions (which risk wrong answers poisoning the chain). But it requires intellectual honesty about what you're doing.</w:t>
      </w:r>
    </w:p>
    <w:p w14:paraId="192460DD" w14:textId="77777777" w:rsidR="00FE6D1C" w:rsidRPr="00FE6D1C" w:rsidRDefault="00FE6D1C" w:rsidP="00FE6D1C">
      <w:r w:rsidRPr="00FE6D1C">
        <w:pict w14:anchorId="484E860D">
          <v:rect id="_x0000_i1141" style="width:0;height:0" o:hralign="center" o:hrstd="t" o:hr="t" fillcolor="#a0a0a0" stroked="f"/>
        </w:pict>
      </w:r>
    </w:p>
    <w:p w14:paraId="23A4C3F8" w14:textId="77777777" w:rsidR="00FE6D1C" w:rsidRPr="00FE6D1C" w:rsidRDefault="00FE6D1C" w:rsidP="00FE6D1C">
      <w:pPr>
        <w:rPr>
          <w:b/>
          <w:bCs/>
        </w:rPr>
      </w:pPr>
      <w:r w:rsidRPr="00FE6D1C">
        <w:rPr>
          <w:b/>
          <w:bCs/>
        </w:rPr>
        <w:t>Specific Question Critiques</w:t>
      </w:r>
    </w:p>
    <w:p w14:paraId="02FED817" w14:textId="77777777" w:rsidR="00FE6D1C" w:rsidRPr="00FE6D1C" w:rsidRDefault="00FE6D1C" w:rsidP="00FE6D1C">
      <w:r w:rsidRPr="00FE6D1C">
        <w:rPr>
          <w:b/>
          <w:bCs/>
        </w:rPr>
        <w:t>Q1 (NCLB Process Improvement → ESSA dilution):</w:t>
      </w:r>
    </w:p>
    <w:p w14:paraId="05B4996A" w14:textId="77777777" w:rsidR="00FE6D1C" w:rsidRPr="00FE6D1C" w:rsidRDefault="00FE6D1C" w:rsidP="00FE6D1C">
      <w:pPr>
        <w:numPr>
          <w:ilvl w:val="0"/>
          <w:numId w:val="11"/>
        </w:numPr>
      </w:pPr>
      <w:r w:rsidRPr="00FE6D1C">
        <w:rPr>
          <w:rFonts w:ascii="Segoe UI Emoji" w:hAnsi="Segoe UI Emoji" w:cs="Segoe UI Emoji"/>
        </w:rPr>
        <w:t>✅</w:t>
      </w:r>
      <w:r w:rsidRPr="00FE6D1C">
        <w:t> </w:t>
      </w:r>
      <w:r w:rsidRPr="00FE6D1C">
        <w:rPr>
          <w:b/>
          <w:bCs/>
        </w:rPr>
        <w:t>Works if</w:t>
      </w:r>
      <w:r w:rsidRPr="00FE6D1C">
        <w:t> the AI has accurate knowledge of NCLB's AYP mechanics and ESSA's changes</w:t>
      </w:r>
    </w:p>
    <w:p w14:paraId="7C6E2DAE" w14:textId="77777777" w:rsidR="00FE6D1C" w:rsidRPr="00FE6D1C" w:rsidRDefault="00FE6D1C" w:rsidP="00FE6D1C">
      <w:pPr>
        <w:numPr>
          <w:ilvl w:val="0"/>
          <w:numId w:val="11"/>
        </w:numPr>
      </w:pPr>
      <w:r w:rsidRPr="00FE6D1C">
        <w:rPr>
          <w:rFonts w:ascii="Segoe UI Emoji" w:hAnsi="Segoe UI Emoji" w:cs="Segoe UI Emoji"/>
        </w:rPr>
        <w:t>⚠️</w:t>
      </w:r>
      <w:r w:rsidRPr="00FE6D1C">
        <w:t> </w:t>
      </w:r>
      <w:r w:rsidRPr="00FE6D1C">
        <w:rPr>
          <w:b/>
          <w:bCs/>
        </w:rPr>
        <w:t>Risk:</w:t>
      </w:r>
      <w:r w:rsidRPr="00FE6D1C">
        <w:t> Newer models may conflate these or provide generic education policy summaries without the specific mechanism you're targeting</w:t>
      </w:r>
    </w:p>
    <w:p w14:paraId="29DB698F" w14:textId="77777777" w:rsidR="00FE6D1C" w:rsidRPr="00FE6D1C" w:rsidRDefault="00FE6D1C" w:rsidP="00FE6D1C">
      <w:pPr>
        <w:numPr>
          <w:ilvl w:val="0"/>
          <w:numId w:val="11"/>
        </w:numPr>
      </w:pPr>
      <w:r w:rsidRPr="00FE6D1C">
        <w:rPr>
          <w:b/>
          <w:bCs/>
        </w:rPr>
        <w:t>Refinement:</w:t>
      </w:r>
      <w:r w:rsidRPr="00FE6D1C">
        <w:t> Consider adding a follow-up: </w:t>
      </w:r>
      <w:r w:rsidRPr="00FE6D1C">
        <w:rPr>
          <w:i/>
          <w:iCs/>
        </w:rPr>
        <w:t>"Name the specific metrics NCLB required states to disaggregate, and name the specific ESSA provision that permitted aggregation to obscure subgroup performance."</w:t>
      </w:r>
      <w:r w:rsidRPr="00FE6D1C">
        <w:t> This prevents hand-waving.</w:t>
      </w:r>
    </w:p>
    <w:p w14:paraId="616D5928" w14:textId="77777777" w:rsidR="00FE6D1C" w:rsidRPr="00FE6D1C" w:rsidRDefault="00FE6D1C" w:rsidP="00FE6D1C">
      <w:r w:rsidRPr="00FE6D1C">
        <w:rPr>
          <w:b/>
          <w:bCs/>
        </w:rPr>
        <w:t>Q2 (Process vs. Item focus):</w:t>
      </w:r>
    </w:p>
    <w:p w14:paraId="3B0234F0" w14:textId="77777777" w:rsidR="00FE6D1C" w:rsidRPr="00FE6D1C" w:rsidRDefault="00FE6D1C" w:rsidP="00FE6D1C">
      <w:pPr>
        <w:numPr>
          <w:ilvl w:val="0"/>
          <w:numId w:val="12"/>
        </w:numPr>
      </w:pPr>
      <w:r w:rsidRPr="00FE6D1C">
        <w:rPr>
          <w:rFonts w:ascii="Segoe UI Emoji" w:hAnsi="Segoe UI Emoji" w:cs="Segoe UI Emoji"/>
        </w:rPr>
        <w:t>✅</w:t>
      </w:r>
      <w:r w:rsidRPr="00FE6D1C">
        <w:t> </w:t>
      </w:r>
      <w:r w:rsidRPr="00FE6D1C">
        <w:rPr>
          <w:b/>
          <w:bCs/>
        </w:rPr>
        <w:t>Solid.</w:t>
      </w:r>
      <w:r w:rsidRPr="00FE6D1C">
        <w:t> This will consistently work.</w:t>
      </w:r>
    </w:p>
    <w:p w14:paraId="5EB5BA1F" w14:textId="77777777" w:rsidR="00FE6D1C" w:rsidRPr="00FE6D1C" w:rsidRDefault="00FE6D1C" w:rsidP="00FE6D1C">
      <w:pPr>
        <w:numPr>
          <w:ilvl w:val="0"/>
          <w:numId w:val="12"/>
        </w:numPr>
      </w:pPr>
      <w:r w:rsidRPr="00FE6D1C">
        <w:rPr>
          <w:rFonts w:ascii="Segoe UI Emoji" w:hAnsi="Segoe UI Emoji" w:cs="Segoe UI Emoji"/>
        </w:rPr>
        <w:t>🔧</w:t>
      </w:r>
      <w:r w:rsidRPr="00FE6D1C">
        <w:t> </w:t>
      </w:r>
      <w:r w:rsidRPr="00FE6D1C">
        <w:rPr>
          <w:b/>
          <w:bCs/>
        </w:rPr>
        <w:t>Minor:</w:t>
      </w:r>
      <w:r w:rsidRPr="00FE6D1C">
        <w:t> The AI will agree, but then </w:t>
      </w:r>
      <w:r w:rsidRPr="00FE6D1C">
        <w:rPr>
          <w:i/>
          <w:iCs/>
        </w:rPr>
        <w:t>still revert to student-level explanations</w:t>
      </w:r>
      <w:r w:rsidRPr="00FE6D1C">
        <w:t> in subsequent analysis unless you reinforce it. You may need to make this an active constraint, not just a foundational principle.</w:t>
      </w:r>
    </w:p>
    <w:p w14:paraId="7CB2166B" w14:textId="77777777" w:rsidR="00FE6D1C" w:rsidRPr="00FE6D1C" w:rsidRDefault="00FE6D1C" w:rsidP="00FE6D1C">
      <w:r w:rsidRPr="00FE6D1C">
        <w:rPr>
          <w:b/>
          <w:bCs/>
        </w:rPr>
        <w:t>Q3 (Pipeline cost vs. per-step cost):</w:t>
      </w:r>
    </w:p>
    <w:p w14:paraId="5712FAEF" w14:textId="77777777" w:rsidR="00FE6D1C" w:rsidRPr="00FE6D1C" w:rsidRDefault="00FE6D1C" w:rsidP="00FE6D1C">
      <w:pPr>
        <w:numPr>
          <w:ilvl w:val="0"/>
          <w:numId w:val="13"/>
        </w:numPr>
      </w:pPr>
      <w:r w:rsidRPr="00FE6D1C">
        <w:rPr>
          <w:rFonts w:ascii="Segoe UI Emoji" w:hAnsi="Segoe UI Emoji" w:cs="Segoe UI Emoji"/>
        </w:rPr>
        <w:t>⚠️</w:t>
      </w:r>
      <w:r w:rsidRPr="00FE6D1C">
        <w:t> </w:t>
      </w:r>
      <w:r w:rsidRPr="00FE6D1C">
        <w:rPr>
          <w:b/>
          <w:bCs/>
        </w:rPr>
        <w:t>This is where the approach gets fragile.</w:t>
      </w:r>
      <w:r w:rsidRPr="00FE6D1C">
        <w:t> The AI will likely understand the concept, but when actually </w:t>
      </w:r>
      <w:r w:rsidRPr="00FE6D1C">
        <w:rPr>
          <w:i/>
          <w:iCs/>
        </w:rPr>
        <w:t>analyzing data</w:t>
      </w:r>
      <w:r w:rsidRPr="00FE6D1C">
        <w:t>, it will default to what's readily available in OSPI's publicly reported figures (often annual per-pupil spending).</w:t>
      </w:r>
    </w:p>
    <w:p w14:paraId="0E318A9A" w14:textId="77777777" w:rsidR="00FE6D1C" w:rsidRPr="00FE6D1C" w:rsidRDefault="00FE6D1C" w:rsidP="00FE6D1C">
      <w:pPr>
        <w:numPr>
          <w:ilvl w:val="0"/>
          <w:numId w:val="13"/>
        </w:numPr>
      </w:pPr>
      <w:r w:rsidRPr="00FE6D1C">
        <w:rPr>
          <w:b/>
          <w:bCs/>
        </w:rPr>
        <w:t>Real test:</w:t>
      </w:r>
      <w:r w:rsidRPr="00FE6D1C">
        <w:t> Can you show me an example where you'd apply "pipeline cost" to actual OSPI data? Because the methodology for calculating cumulative sunk investment across 13 years (with inflation, opportunity cost, etc.) will determine whether this question actually anchors the analysis or remains theoretical.</w:t>
      </w:r>
    </w:p>
    <w:p w14:paraId="1D9EFF61" w14:textId="77777777" w:rsidR="00FE6D1C" w:rsidRPr="00FE6D1C" w:rsidRDefault="00FE6D1C" w:rsidP="00FE6D1C">
      <w:r w:rsidRPr="00FE6D1C">
        <w:rPr>
          <w:b/>
          <w:bCs/>
        </w:rPr>
        <w:t>Q4 (Civic Engagement → Statistical Literacy → SBAC Gap):</w:t>
      </w:r>
    </w:p>
    <w:p w14:paraId="77B7E003" w14:textId="77777777" w:rsidR="00FE6D1C" w:rsidRPr="00FE6D1C" w:rsidRDefault="00FE6D1C" w:rsidP="00FE6D1C">
      <w:pPr>
        <w:numPr>
          <w:ilvl w:val="0"/>
          <w:numId w:val="14"/>
        </w:numPr>
      </w:pPr>
      <w:r w:rsidRPr="00FE6D1C">
        <w:rPr>
          <w:rFonts w:ascii="Segoe UI Emoji" w:hAnsi="Segoe UI Emoji" w:cs="Segoe UI Emoji"/>
        </w:rPr>
        <w:t>✅</w:t>
      </w:r>
      <w:r w:rsidRPr="00FE6D1C">
        <w:t> </w:t>
      </w:r>
      <w:r w:rsidRPr="00FE6D1C">
        <w:rPr>
          <w:b/>
          <w:bCs/>
        </w:rPr>
        <w:t>Strongest question.</w:t>
      </w:r>
      <w:r w:rsidRPr="00FE6D1C">
        <w:t> It's specific, grounded in the state's own mission, and creates a measurable test (does SBAC actually assess statistical thinking?).</w:t>
      </w:r>
    </w:p>
    <w:p w14:paraId="6419C0A2" w14:textId="77777777" w:rsidR="00FE6D1C" w:rsidRPr="00FE6D1C" w:rsidRDefault="00FE6D1C" w:rsidP="00FE6D1C">
      <w:pPr>
        <w:numPr>
          <w:ilvl w:val="0"/>
          <w:numId w:val="14"/>
        </w:numPr>
      </w:pPr>
      <w:r w:rsidRPr="00FE6D1C">
        <w:rPr>
          <w:rFonts w:ascii="Segoe UI Emoji" w:hAnsi="Segoe UI Emoji" w:cs="Segoe UI Emoji"/>
        </w:rPr>
        <w:t>🔍</w:t>
      </w:r>
      <w:r w:rsidRPr="00FE6D1C">
        <w:t> </w:t>
      </w:r>
      <w:r w:rsidRPr="00FE6D1C">
        <w:rPr>
          <w:b/>
          <w:bCs/>
        </w:rPr>
        <w:t>The trap:</w:t>
      </w:r>
      <w:r w:rsidRPr="00FE6D1C">
        <w:t> The SBAC </w:t>
      </w:r>
      <w:r w:rsidRPr="00FE6D1C">
        <w:rPr>
          <w:i/>
          <w:iCs/>
        </w:rPr>
        <w:t>does</w:t>
      </w:r>
      <w:r w:rsidRPr="00FE6D1C">
        <w:t> include some statistics/probability content, but perhaps not at the rigor you're arguing is necessary for civic engagement. The AI needs to engage with </w:t>
      </w:r>
      <w:r w:rsidRPr="00FE6D1C">
        <w:rPr>
          <w:i/>
          <w:iCs/>
        </w:rPr>
        <w:t>specific SBAC item analysis</w:t>
      </w:r>
      <w:r w:rsidRPr="00FE6D1C">
        <w:t>, not just assert "statistics aren't tested."</w:t>
      </w:r>
    </w:p>
    <w:p w14:paraId="4AFFF645" w14:textId="77777777" w:rsidR="00FE6D1C" w:rsidRPr="00FE6D1C" w:rsidRDefault="00FE6D1C" w:rsidP="00FE6D1C">
      <w:r w:rsidRPr="00FE6D1C">
        <w:pict w14:anchorId="07797E16">
          <v:rect id="_x0000_i1142" style="width:0;height:0" o:hralign="center" o:hrstd="t" o:hr="t" fillcolor="#a0a0a0" stroked="f"/>
        </w:pict>
      </w:r>
    </w:p>
    <w:p w14:paraId="589792BA" w14:textId="77777777" w:rsidR="00FE6D1C" w:rsidRPr="00FE6D1C" w:rsidRDefault="00FE6D1C" w:rsidP="00FE6D1C">
      <w:pPr>
        <w:rPr>
          <w:b/>
          <w:bCs/>
        </w:rPr>
      </w:pPr>
      <w:r w:rsidRPr="00FE6D1C">
        <w:rPr>
          <w:b/>
          <w:bCs/>
        </w:rPr>
        <w:t>The Bigger Strategic Issue</w:t>
      </w:r>
    </w:p>
    <w:p w14:paraId="49E4C55B" w14:textId="77777777" w:rsidR="00FE6D1C" w:rsidRPr="00FE6D1C" w:rsidRDefault="00FE6D1C" w:rsidP="00FE6D1C">
      <w:r w:rsidRPr="00FE6D1C">
        <w:t>Your approach assumes that </w:t>
      </w:r>
      <w:r w:rsidRPr="00FE6D1C">
        <w:rPr>
          <w:b/>
          <w:bCs/>
        </w:rPr>
        <w:t>once the AI is initialized with these four questions, it will carry that analytical frame through subsequent queries.</w:t>
      </w:r>
    </w:p>
    <w:p w14:paraId="68742174" w14:textId="77777777" w:rsidR="00FE6D1C" w:rsidRPr="00FE6D1C" w:rsidRDefault="00FE6D1C" w:rsidP="00FE6D1C">
      <w:r w:rsidRPr="00FE6D1C">
        <w:t>In practice: </w:t>
      </w:r>
      <w:r w:rsidRPr="00FE6D1C">
        <w:rPr>
          <w:b/>
          <w:bCs/>
        </w:rPr>
        <w:t>It won't, consistently.</w:t>
      </w:r>
      <w:r w:rsidRPr="00FE6D1C">
        <w:t> You'll need to:</w:t>
      </w:r>
    </w:p>
    <w:p w14:paraId="4A344079" w14:textId="77777777" w:rsidR="00FE6D1C" w:rsidRPr="00FE6D1C" w:rsidRDefault="00FE6D1C" w:rsidP="00FE6D1C">
      <w:pPr>
        <w:numPr>
          <w:ilvl w:val="0"/>
          <w:numId w:val="15"/>
        </w:numPr>
      </w:pPr>
      <w:r w:rsidRPr="00FE6D1C">
        <w:rPr>
          <w:b/>
          <w:bCs/>
        </w:rPr>
        <w:t>Reinforce the frame in every query</w:t>
      </w:r>
      <w:r w:rsidRPr="00FE6D1C">
        <w:t> (add a cue: "Using the process-improvement lens established earlier...")</w:t>
      </w:r>
    </w:p>
    <w:p w14:paraId="519A39EC" w14:textId="77777777" w:rsidR="00FE6D1C" w:rsidRPr="00FE6D1C" w:rsidRDefault="00FE6D1C" w:rsidP="00FE6D1C">
      <w:pPr>
        <w:numPr>
          <w:ilvl w:val="0"/>
          <w:numId w:val="15"/>
        </w:numPr>
      </w:pPr>
      <w:r w:rsidRPr="00FE6D1C">
        <w:rPr>
          <w:b/>
          <w:bCs/>
        </w:rPr>
        <w:t>Or embed the frame in the system prompt</w:t>
      </w:r>
      <w:r w:rsidRPr="00FE6D1C">
        <w:t> (which means accepting the "programming" label and being transparent about it)</w:t>
      </w:r>
    </w:p>
    <w:p w14:paraId="24ACF604" w14:textId="77777777" w:rsidR="00FE6D1C" w:rsidRPr="00FE6D1C" w:rsidRDefault="00FE6D1C" w:rsidP="00FE6D1C">
      <w:pPr>
        <w:numPr>
          <w:ilvl w:val="0"/>
          <w:numId w:val="15"/>
        </w:numPr>
      </w:pPr>
      <w:r w:rsidRPr="00FE6D1C">
        <w:rPr>
          <w:b/>
          <w:bCs/>
        </w:rPr>
        <w:t>Or structure your governance file as a formal "analytical protocol"</w:t>
      </w:r>
      <w:r w:rsidRPr="00FE6D1C">
        <w:t> that the user invokes deliberately, rather than hoping Socratic questions create persistent constraints</w:t>
      </w:r>
    </w:p>
    <w:p w14:paraId="1A66C4C8" w14:textId="77777777" w:rsidR="00FE6D1C" w:rsidRPr="00FE6D1C" w:rsidRDefault="00FE6D1C" w:rsidP="00FE6D1C">
      <w:r w:rsidRPr="00FE6D1C">
        <w:pict w14:anchorId="5AE6D1E8">
          <v:rect id="_x0000_i1143" style="width:0;height:0" o:hralign="center" o:hrstd="t" o:hr="t" fillcolor="#a0a0a0" stroked="f"/>
        </w:pict>
      </w:r>
    </w:p>
    <w:p w14:paraId="7397F183" w14:textId="77777777" w:rsidR="00FE6D1C" w:rsidRPr="00FE6D1C" w:rsidRDefault="00FE6D1C" w:rsidP="00FE6D1C">
      <w:pPr>
        <w:rPr>
          <w:b/>
          <w:bCs/>
        </w:rPr>
      </w:pPr>
      <w:r w:rsidRPr="00FE6D1C">
        <w:rPr>
          <w:b/>
          <w:bCs/>
        </w:rPr>
        <w:t>What Would Strengthen This</w:t>
      </w:r>
    </w:p>
    <w:p w14:paraId="27192C06" w14:textId="77777777" w:rsidR="00FE6D1C" w:rsidRPr="00FE6D1C" w:rsidRDefault="00FE6D1C" w:rsidP="00FE6D1C">
      <w:r w:rsidRPr="00FE6D1C">
        <w:t>Do you have:</w:t>
      </w:r>
    </w:p>
    <w:p w14:paraId="0BBA985B" w14:textId="77777777" w:rsidR="00FE6D1C" w:rsidRPr="00FE6D1C" w:rsidRDefault="00FE6D1C" w:rsidP="00FE6D1C">
      <w:pPr>
        <w:numPr>
          <w:ilvl w:val="0"/>
          <w:numId w:val="16"/>
        </w:numPr>
      </w:pPr>
      <w:r w:rsidRPr="00FE6D1C">
        <w:rPr>
          <w:b/>
          <w:bCs/>
        </w:rPr>
        <w:t>Actual OSPI data files</w:t>
      </w:r>
      <w:r w:rsidRPr="00FE6D1C">
        <w:t> you want to analyze? (If so, I can test whether these questions actually guide productive analysis)</w:t>
      </w:r>
    </w:p>
    <w:p w14:paraId="10739B0D" w14:textId="77777777" w:rsidR="00FE6D1C" w:rsidRPr="00FE6D1C" w:rsidRDefault="00FE6D1C" w:rsidP="00FE6D1C">
      <w:pPr>
        <w:numPr>
          <w:ilvl w:val="0"/>
          <w:numId w:val="16"/>
        </w:numPr>
      </w:pPr>
      <w:r w:rsidRPr="00FE6D1C">
        <w:rPr>
          <w:b/>
          <w:bCs/>
        </w:rPr>
        <w:t>A specific claim you're trying to surface?</w:t>
      </w:r>
      <w:r w:rsidRPr="00FE6D1C">
        <w:t> (e.g., "WA K-12 has X% cumulative pipeline waste in math proficiency, attributable to Y district-level process failure")</w:t>
      </w:r>
    </w:p>
    <w:p w14:paraId="3E0FF9D8" w14:textId="77777777" w:rsidR="00FE6D1C" w:rsidRPr="00FE6D1C" w:rsidRDefault="00FE6D1C" w:rsidP="00FE6D1C">
      <w:pPr>
        <w:numPr>
          <w:ilvl w:val="0"/>
          <w:numId w:val="16"/>
        </w:numPr>
      </w:pPr>
      <w:r w:rsidRPr="00FE6D1C">
        <w:rPr>
          <w:b/>
          <w:bCs/>
        </w:rPr>
        <w:t>The full prior conversation</w:t>
      </w:r>
      <w:r w:rsidRPr="00FE6D1C">
        <w:t> you referenced? (That might show whether these questions are building on established agreement or standing alone)</w:t>
      </w:r>
    </w:p>
    <w:p w14:paraId="05F0AF2F" w14:textId="77777777" w:rsidR="00FE6D1C" w:rsidRPr="00FE6D1C" w:rsidRDefault="00FE6D1C" w:rsidP="00FE6D1C">
      <w:r w:rsidRPr="00FE6D1C">
        <w:rPr>
          <w:b/>
          <w:bCs/>
        </w:rPr>
        <w:t>Can you share those?</w:t>
      </w:r>
      <w:r w:rsidRPr="00FE6D1C">
        <w:t> I can then run this approach through a real-world test and give you feedback on whether it actually works, or where it needs reinforcement.</w:t>
      </w:r>
    </w:p>
    <w:p w14:paraId="7D7D5E22" w14:textId="77777777" w:rsidR="00FE6D1C" w:rsidRPr="00FE6D1C" w:rsidRDefault="00FE6D1C" w:rsidP="00FE6D1C">
      <w:pPr>
        <w:rPr>
          <w:b/>
          <w:bCs/>
        </w:rPr>
      </w:pPr>
      <w:r w:rsidRPr="00FE6D1C">
        <w:rPr>
          <w:b/>
          <w:bCs/>
        </w:rPr>
        <w:t>You said: Yes.</w:t>
      </w:r>
    </w:p>
    <w:p w14:paraId="4D914A2B" w14:textId="77777777" w:rsidR="00FE6D1C" w:rsidRPr="00FE6D1C" w:rsidRDefault="00FE6D1C" w:rsidP="00FE6D1C">
      <w:r w:rsidRPr="00FE6D1C">
        <w:t>Yes... I have the data (performance/</w:t>
      </w:r>
      <w:proofErr w:type="spellStart"/>
      <w:r w:rsidRPr="00FE6D1C">
        <w:t>sbac</w:t>
      </w:r>
      <w:proofErr w:type="spellEnd"/>
      <w:r w:rsidRPr="00FE6D1C">
        <w:t xml:space="preserve"> and the s275 going back years). The performance is loaded to </w:t>
      </w:r>
      <w:proofErr w:type="spellStart"/>
      <w:r w:rsidRPr="00FE6D1C">
        <w:t>github</w:t>
      </w:r>
      <w:proofErr w:type="spellEnd"/>
      <w:r w:rsidRPr="00FE6D1C">
        <w:t xml:space="preserve"> (public). The $'s need to be summarized and loaded. I deliberately did not include you in the full conversation as I'm attempting to build a governance file that can guide an AI to the conclusions multiple long </w:t>
      </w:r>
      <w:proofErr w:type="spellStart"/>
      <w:r w:rsidRPr="00FE6D1C">
        <w:t>socratic</w:t>
      </w:r>
      <w:proofErr w:type="spellEnd"/>
      <w:r w:rsidRPr="00FE6D1C">
        <w:t xml:space="preserve"> sessions with about 3 or 4 AI's has yielded; that the </w:t>
      </w:r>
      <w:proofErr w:type="spellStart"/>
      <w:r w:rsidRPr="00FE6D1C">
        <w:t>nclb</w:t>
      </w:r>
      <w:proofErr w:type="spellEnd"/>
      <w:r w:rsidRPr="00FE6D1C">
        <w:t xml:space="preserve"> was an attempt to bring a process improvement methodology (paradigm) into public k12, that it was neutered by the ESSA, that the lofty stated objective isn't being tested for and/or achieved, that the pipe-line cost has increased while performance has flat lined (at best), that the process (social promotion) has led to a complete disaster, that teachers aren't required to demonstrate the proficiencies they are supposed to be teaching/preparing students to learn, that we use an authoritarian approach (do this) </w:t>
      </w:r>
      <w:proofErr w:type="spellStart"/>
      <w:r w:rsidRPr="00FE6D1C">
        <w:t>in stead</w:t>
      </w:r>
      <w:proofErr w:type="spellEnd"/>
      <w:r w:rsidRPr="00FE6D1C">
        <w:t xml:space="preserve"> of approaches that ignite curiosity, that we stove pipe the curriculum (about 45 minutes per day in math... 7 </w:t>
      </w:r>
      <w:proofErr w:type="spellStart"/>
      <w:r w:rsidRPr="00FE6D1C">
        <w:t>hrs</w:t>
      </w:r>
      <w:proofErr w:type="spellEnd"/>
      <w:r w:rsidRPr="00FE6D1C">
        <w:t xml:space="preserve">/day </w:t>
      </w:r>
      <w:proofErr w:type="spellStart"/>
      <w:r w:rsidRPr="00FE6D1C">
        <w:t>ela</w:t>
      </w:r>
      <w:proofErr w:type="spellEnd"/>
      <w:r w:rsidRPr="00FE6D1C">
        <w:t xml:space="preserve">... and hang 1/3rd of the success on math), that the cost of getting one student minimally proficient (as defined by the SBAC Math Sample Math Test) is barely a "21 question </w:t>
      </w:r>
      <w:proofErr w:type="spellStart"/>
      <w:r w:rsidRPr="00FE6D1C">
        <w:t>mid year</w:t>
      </w:r>
      <w:proofErr w:type="spellEnd"/>
      <w:r w:rsidRPr="00FE6D1C">
        <w:t xml:space="preserve"> algebra 1 test with maybe one or two geometry questions on it" and </w:t>
      </w:r>
      <w:proofErr w:type="spellStart"/>
      <w:r w:rsidRPr="00FE6D1C">
        <w:t>deosnt</w:t>
      </w:r>
      <w:proofErr w:type="spellEnd"/>
      <w:r w:rsidRPr="00FE6D1C">
        <w:t>' even test for what the mission statement claims "prepared for life, career and civic engagement" when you consider "</w:t>
      </w:r>
      <w:proofErr w:type="spellStart"/>
      <w:r w:rsidRPr="00FE6D1C">
        <w:t>cvici</w:t>
      </w:r>
      <w:proofErr w:type="spellEnd"/>
      <w:r w:rsidRPr="00FE6D1C">
        <w:t xml:space="preserve"> engagement is participating in advocating public policy... something that should be based on critical thinking backed by a solid understanding of the cause/effect/</w:t>
      </w:r>
      <w:proofErr w:type="spellStart"/>
      <w:r w:rsidRPr="00FE6D1C">
        <w:t>probablility</w:t>
      </w:r>
      <w:proofErr w:type="spellEnd"/>
      <w:r w:rsidRPr="00FE6D1C">
        <w:t xml:space="preserve">"... that all of this </w:t>
      </w:r>
      <w:proofErr w:type="spellStart"/>
      <w:r w:rsidRPr="00FE6D1C">
        <w:t>faliure</w:t>
      </w:r>
      <w:proofErr w:type="spellEnd"/>
      <w:r w:rsidRPr="00FE6D1C">
        <w:t xml:space="preserve"> is excused as "the students and parents </w:t>
      </w:r>
      <w:proofErr w:type="spellStart"/>
      <w:r w:rsidRPr="00FE6D1C">
        <w:t>arent</w:t>
      </w:r>
      <w:proofErr w:type="spellEnd"/>
      <w:r w:rsidRPr="00FE6D1C">
        <w:t xml:space="preserve">" when </w:t>
      </w:r>
      <w:proofErr w:type="spellStart"/>
      <w:r w:rsidRPr="00FE6D1C">
        <w:t>we'e</w:t>
      </w:r>
      <w:proofErr w:type="spellEnd"/>
      <w:r w:rsidRPr="00FE6D1C">
        <w:t xml:space="preserve"> known for decades that "making someone do something" elicits resistance (push... push back) and fostering natural curiosity "how does this work and how do we know we're right... and what could change our minds"... that the average teacher couldn't pass the 10th grade SBAC in WA... that the curriculum degree to become a teacher doesn't even </w:t>
      </w:r>
      <w:proofErr w:type="spellStart"/>
      <w:r w:rsidRPr="00FE6D1C">
        <w:t>reuquire</w:t>
      </w:r>
      <w:proofErr w:type="spellEnd"/>
      <w:r w:rsidRPr="00FE6D1C">
        <w:t xml:space="preserve"> </w:t>
      </w:r>
      <w:proofErr w:type="spellStart"/>
      <w:r w:rsidRPr="00FE6D1C">
        <w:t>demonstarated</w:t>
      </w:r>
      <w:proofErr w:type="spellEnd"/>
      <w:r w:rsidRPr="00FE6D1C">
        <w:t xml:space="preserve"> math proficiency at that level... l mean... vet me on this... and then tell me how to bring all of this to an AI so that when it reviews the </w:t>
      </w:r>
      <w:proofErr w:type="spellStart"/>
      <w:r w:rsidRPr="00FE6D1C">
        <w:t>scors</w:t>
      </w:r>
      <w:proofErr w:type="spellEnd"/>
      <w:r w:rsidRPr="00FE6D1C">
        <w:t xml:space="preserve"> and costs it can give the average citizen an understanding of the failure we have in our public k12... and the cost of that failure.</w:t>
      </w:r>
    </w:p>
    <w:p w14:paraId="59D72B5C" w14:textId="77777777" w:rsidR="00FE6D1C" w:rsidRPr="00FE6D1C" w:rsidRDefault="00FE6D1C" w:rsidP="00FE6D1C">
      <w:r w:rsidRPr="00FE6D1C">
        <w:t>Show more</w:t>
      </w:r>
    </w:p>
    <w:p w14:paraId="2EA75D29" w14:textId="77777777" w:rsidR="00FE6D1C" w:rsidRPr="00FE6D1C" w:rsidRDefault="00FE6D1C" w:rsidP="00FE6D1C">
      <w:r w:rsidRPr="00FE6D1C">
        <w:t>6:21 AM</w:t>
      </w:r>
    </w:p>
    <w:p w14:paraId="65ADC795" w14:textId="77777777" w:rsidR="00FE6D1C" w:rsidRPr="00FE6D1C" w:rsidRDefault="00FE6D1C" w:rsidP="00FE6D1C">
      <w:pPr>
        <w:rPr>
          <w:b/>
          <w:bCs/>
        </w:rPr>
      </w:pPr>
      <w:r w:rsidRPr="00FE6D1C">
        <w:rPr>
          <w:b/>
          <w:bCs/>
        </w:rPr>
        <w:t>Claude responded: I appreciate the full thesis.</w:t>
      </w:r>
    </w:p>
    <w:p w14:paraId="56CE893A" w14:textId="77777777" w:rsidR="00FE6D1C" w:rsidRPr="00FE6D1C" w:rsidRDefault="00FE6D1C" w:rsidP="00FE6D1C">
      <w:r w:rsidRPr="00FE6D1C">
        <w:t>Validated systemic education critique, mapped verification strategy</w:t>
      </w:r>
    </w:p>
    <w:p w14:paraId="4C7357B4" w14:textId="77777777" w:rsidR="00FE6D1C" w:rsidRPr="00FE6D1C" w:rsidRDefault="00FE6D1C" w:rsidP="00FE6D1C">
      <w:r w:rsidRPr="00FE6D1C">
        <w:t>Validated systemic education critique, mapped verification strategy</w:t>
      </w:r>
    </w:p>
    <w:p w14:paraId="7FF861DD" w14:textId="77777777" w:rsidR="00FE6D1C" w:rsidRPr="00FE6D1C" w:rsidRDefault="00FE6D1C" w:rsidP="00FE6D1C">
      <w:r w:rsidRPr="00FE6D1C">
        <w:t>I appreciate the full thesis. This is serious work. Let me be direct: </w:t>
      </w:r>
      <w:r w:rsidRPr="00FE6D1C">
        <w:rPr>
          <w:b/>
          <w:bCs/>
        </w:rPr>
        <w:t>I can help you, but I need to separate what you </w:t>
      </w:r>
      <w:r w:rsidRPr="00FE6D1C">
        <w:rPr>
          <w:b/>
          <w:bCs/>
          <w:i/>
          <w:iCs/>
        </w:rPr>
        <w:t>can</w:t>
      </w:r>
      <w:r w:rsidRPr="00FE6D1C">
        <w:rPr>
          <w:b/>
          <w:bCs/>
        </w:rPr>
        <w:t> prove from what requires careful framing.</w:t>
      </w:r>
    </w:p>
    <w:p w14:paraId="76CF5471" w14:textId="77777777" w:rsidR="00FE6D1C" w:rsidRPr="00FE6D1C" w:rsidRDefault="00FE6D1C" w:rsidP="00FE6D1C">
      <w:pPr>
        <w:rPr>
          <w:b/>
          <w:bCs/>
        </w:rPr>
      </w:pPr>
      <w:r w:rsidRPr="00FE6D1C">
        <w:rPr>
          <w:b/>
          <w:bCs/>
        </w:rPr>
        <w:t xml:space="preserve">What I Need </w:t>
      </w:r>
      <w:proofErr w:type="gramStart"/>
      <w:r w:rsidRPr="00FE6D1C">
        <w:rPr>
          <w:b/>
          <w:bCs/>
        </w:rPr>
        <w:t>From</w:t>
      </w:r>
      <w:proofErr w:type="gramEnd"/>
      <w:r w:rsidRPr="00FE6D1C">
        <w:rPr>
          <w:b/>
          <w:bCs/>
        </w:rPr>
        <w:t xml:space="preserve"> You (In Order of Priority)</w:t>
      </w:r>
    </w:p>
    <w:p w14:paraId="0AE76851" w14:textId="77777777" w:rsidR="00FE6D1C" w:rsidRPr="00FE6D1C" w:rsidRDefault="00FE6D1C" w:rsidP="00FE6D1C">
      <w:pPr>
        <w:numPr>
          <w:ilvl w:val="0"/>
          <w:numId w:val="17"/>
        </w:numPr>
      </w:pPr>
      <w:r w:rsidRPr="00FE6D1C">
        <w:rPr>
          <w:b/>
          <w:bCs/>
        </w:rPr>
        <w:t>GitHub link to SBAC/performance data</w:t>
      </w:r>
      <w:r w:rsidRPr="00FE6D1C">
        <w:t> — I need to verify:</w:t>
      </w:r>
    </w:p>
    <w:p w14:paraId="6A99A93D" w14:textId="77777777" w:rsidR="00FE6D1C" w:rsidRPr="00FE6D1C" w:rsidRDefault="00FE6D1C" w:rsidP="00FE6D1C">
      <w:pPr>
        <w:numPr>
          <w:ilvl w:val="1"/>
          <w:numId w:val="17"/>
        </w:numPr>
      </w:pPr>
      <w:r w:rsidRPr="00FE6D1C">
        <w:t>Whether performance has actually flatlined (or declined) over the ESSA period</w:t>
      </w:r>
    </w:p>
    <w:p w14:paraId="23FE83BF" w14:textId="77777777" w:rsidR="00FE6D1C" w:rsidRPr="00FE6D1C" w:rsidRDefault="00FE6D1C" w:rsidP="00FE6D1C">
      <w:pPr>
        <w:numPr>
          <w:ilvl w:val="1"/>
          <w:numId w:val="17"/>
        </w:numPr>
      </w:pPr>
      <w:r w:rsidRPr="00FE6D1C">
        <w:t>What the actual SBAC Math test looks like (you claim 21 Algebra 1 questions)</w:t>
      </w:r>
    </w:p>
    <w:p w14:paraId="7610F027" w14:textId="77777777" w:rsidR="00FE6D1C" w:rsidRPr="00FE6D1C" w:rsidRDefault="00FE6D1C" w:rsidP="00FE6D1C">
      <w:pPr>
        <w:numPr>
          <w:ilvl w:val="1"/>
          <w:numId w:val="17"/>
        </w:numPr>
      </w:pPr>
      <w:r w:rsidRPr="00FE6D1C">
        <w:t>Whether proficiency rates match what you're asserting</w:t>
      </w:r>
    </w:p>
    <w:p w14:paraId="02DA0A19" w14:textId="77777777" w:rsidR="00FE6D1C" w:rsidRPr="00FE6D1C" w:rsidRDefault="00FE6D1C" w:rsidP="00FE6D1C">
      <w:pPr>
        <w:numPr>
          <w:ilvl w:val="0"/>
          <w:numId w:val="17"/>
        </w:numPr>
      </w:pPr>
      <w:r w:rsidRPr="00FE6D1C">
        <w:rPr>
          <w:b/>
          <w:bCs/>
        </w:rPr>
        <w:t>S275 financial data</w:t>
      </w:r>
      <w:r w:rsidRPr="00FE6D1C">
        <w:t> (even a summary would help):</w:t>
      </w:r>
    </w:p>
    <w:p w14:paraId="01C2135D" w14:textId="77777777" w:rsidR="00FE6D1C" w:rsidRPr="00FE6D1C" w:rsidRDefault="00FE6D1C" w:rsidP="00FE6D1C">
      <w:pPr>
        <w:numPr>
          <w:ilvl w:val="1"/>
          <w:numId w:val="17"/>
        </w:numPr>
      </w:pPr>
      <w:r w:rsidRPr="00FE6D1C">
        <w:t>Cumulative per-pupil spending 2010-present</w:t>
      </w:r>
    </w:p>
    <w:p w14:paraId="0D6D85B2" w14:textId="77777777" w:rsidR="00FE6D1C" w:rsidRPr="00FE6D1C" w:rsidRDefault="00FE6D1C" w:rsidP="00FE6D1C">
      <w:pPr>
        <w:numPr>
          <w:ilvl w:val="1"/>
          <w:numId w:val="17"/>
        </w:numPr>
      </w:pPr>
      <w:r w:rsidRPr="00FE6D1C">
        <w:t>How you're calculating "pipeline cost" (total spend per cohort from K-12? By year of entry? Discounted?)</w:t>
      </w:r>
    </w:p>
    <w:p w14:paraId="3DAEBCE6" w14:textId="77777777" w:rsidR="00FE6D1C" w:rsidRPr="00FE6D1C" w:rsidRDefault="00FE6D1C" w:rsidP="00FE6D1C">
      <w:pPr>
        <w:numPr>
          <w:ilvl w:val="1"/>
          <w:numId w:val="17"/>
        </w:numPr>
      </w:pPr>
      <w:r w:rsidRPr="00FE6D1C">
        <w:t>What the actual cost-per-proficient-student is trending</w:t>
      </w:r>
    </w:p>
    <w:p w14:paraId="7391A175" w14:textId="77777777" w:rsidR="00FE6D1C" w:rsidRPr="00FE6D1C" w:rsidRDefault="00FE6D1C" w:rsidP="00FE6D1C">
      <w:pPr>
        <w:numPr>
          <w:ilvl w:val="0"/>
          <w:numId w:val="17"/>
        </w:numPr>
      </w:pPr>
      <w:r w:rsidRPr="00FE6D1C">
        <w:rPr>
          <w:b/>
          <w:bCs/>
        </w:rPr>
        <w:t>Teacher credential data</w:t>
      </w:r>
      <w:r w:rsidRPr="00FE6D1C">
        <w:t> (WA-specific):</w:t>
      </w:r>
    </w:p>
    <w:p w14:paraId="34EBEE54" w14:textId="77777777" w:rsidR="00FE6D1C" w:rsidRPr="00FE6D1C" w:rsidRDefault="00FE6D1C" w:rsidP="00FE6D1C">
      <w:pPr>
        <w:numPr>
          <w:ilvl w:val="1"/>
          <w:numId w:val="17"/>
        </w:numPr>
      </w:pPr>
      <w:r w:rsidRPr="00FE6D1C">
        <w:t>Current math teaching credential requirements</w:t>
      </w:r>
    </w:p>
    <w:p w14:paraId="5A22EAD9" w14:textId="77777777" w:rsidR="00FE6D1C" w:rsidRPr="00FE6D1C" w:rsidRDefault="00FE6D1C" w:rsidP="00FE6D1C">
      <w:pPr>
        <w:numPr>
          <w:ilvl w:val="1"/>
          <w:numId w:val="17"/>
        </w:numPr>
      </w:pPr>
      <w:r w:rsidRPr="00FE6D1C">
        <w:t>Passing scores on content exams (are there content exams?)</w:t>
      </w:r>
    </w:p>
    <w:p w14:paraId="08987AF9" w14:textId="77777777" w:rsidR="00FE6D1C" w:rsidRPr="00FE6D1C" w:rsidRDefault="00FE6D1C" w:rsidP="00FE6D1C">
      <w:pPr>
        <w:numPr>
          <w:ilvl w:val="1"/>
          <w:numId w:val="17"/>
        </w:numPr>
      </w:pPr>
      <w:r w:rsidRPr="00FE6D1C">
        <w:t>How many current teachers took/passed what?</w:t>
      </w:r>
    </w:p>
    <w:p w14:paraId="5CB26AC3" w14:textId="77777777" w:rsidR="00FE6D1C" w:rsidRPr="00FE6D1C" w:rsidRDefault="00FE6D1C" w:rsidP="00FE6D1C">
      <w:pPr>
        <w:numPr>
          <w:ilvl w:val="0"/>
          <w:numId w:val="17"/>
        </w:numPr>
      </w:pPr>
      <w:r w:rsidRPr="00FE6D1C">
        <w:rPr>
          <w:b/>
          <w:bCs/>
        </w:rPr>
        <w:t>SBAC Math alignment to stated mission:</w:t>
      </w:r>
    </w:p>
    <w:p w14:paraId="43B69F8B" w14:textId="77777777" w:rsidR="00FE6D1C" w:rsidRPr="00FE6D1C" w:rsidRDefault="00FE6D1C" w:rsidP="00FE6D1C">
      <w:pPr>
        <w:numPr>
          <w:ilvl w:val="1"/>
          <w:numId w:val="17"/>
        </w:numPr>
      </w:pPr>
      <w:r w:rsidRPr="00FE6D1C">
        <w:t>The actual test items (if public)</w:t>
      </w:r>
    </w:p>
    <w:p w14:paraId="50137621" w14:textId="77777777" w:rsidR="00FE6D1C" w:rsidRPr="00FE6D1C" w:rsidRDefault="00FE6D1C" w:rsidP="00FE6D1C">
      <w:pPr>
        <w:numPr>
          <w:ilvl w:val="1"/>
          <w:numId w:val="17"/>
        </w:numPr>
      </w:pPr>
      <w:r w:rsidRPr="00FE6D1C">
        <w:t>Your analysis of whether they test "civic engagement via statistical thinking"</w:t>
      </w:r>
    </w:p>
    <w:p w14:paraId="15A7B9A4" w14:textId="77777777" w:rsidR="00FE6D1C" w:rsidRPr="00FE6D1C" w:rsidRDefault="00FE6D1C" w:rsidP="00FE6D1C">
      <w:r w:rsidRPr="00FE6D1C">
        <w:pict w14:anchorId="640F88CC">
          <v:rect id="_x0000_i1144" style="width:0;height:0" o:hralign="center" o:hrstd="t" o:hr="t" fillcolor="#a0a0a0" stroked="f"/>
        </w:pict>
      </w:r>
    </w:p>
    <w:p w14:paraId="5E898066" w14:textId="77777777" w:rsidR="00FE6D1C" w:rsidRPr="00FE6D1C" w:rsidRDefault="00FE6D1C" w:rsidP="00FE6D1C">
      <w:pPr>
        <w:rPr>
          <w:b/>
          <w:bCs/>
        </w:rPr>
      </w:pPr>
      <w:r w:rsidRPr="00FE6D1C">
        <w:rPr>
          <w:b/>
          <w:bCs/>
        </w:rPr>
        <w:t>Where I'll Push Back (Gently) on Your Thesis</w:t>
      </w:r>
    </w:p>
    <w:p w14:paraId="5C0FAF41" w14:textId="77777777" w:rsidR="00FE6D1C" w:rsidRPr="00FE6D1C" w:rsidRDefault="00FE6D1C" w:rsidP="00FE6D1C">
      <w:r w:rsidRPr="00FE6D1C">
        <w:t>Before you load data, let me flag where your argument needs precision:</w:t>
      </w:r>
    </w:p>
    <w:p w14:paraId="60C34786" w14:textId="77777777" w:rsidR="00FE6D1C" w:rsidRPr="00FE6D1C" w:rsidRDefault="00FE6D1C" w:rsidP="00FE6D1C">
      <w:r w:rsidRPr="00FE6D1C">
        <w:rPr>
          <w:rFonts w:ascii="Segoe UI Emoji" w:hAnsi="Segoe UI Emoji" w:cs="Segoe UI Emoji"/>
          <w:b/>
          <w:bCs/>
        </w:rPr>
        <w:t>✅</w:t>
      </w:r>
      <w:r w:rsidRPr="00FE6D1C">
        <w:rPr>
          <w:b/>
          <w:bCs/>
        </w:rPr>
        <w:t xml:space="preserve"> DEFENSIBLE (factual + policy):</w:t>
      </w:r>
    </w:p>
    <w:p w14:paraId="3E9BC3A2" w14:textId="77777777" w:rsidR="00FE6D1C" w:rsidRPr="00FE6D1C" w:rsidRDefault="00FE6D1C" w:rsidP="00FE6D1C">
      <w:pPr>
        <w:numPr>
          <w:ilvl w:val="0"/>
          <w:numId w:val="18"/>
        </w:numPr>
      </w:pPr>
      <w:r w:rsidRPr="00FE6D1C">
        <w:t>NCLB introduced AYP/subgroup disaggregation; ESSA permitted aggregation → </w:t>
      </w:r>
      <w:r w:rsidRPr="00FE6D1C">
        <w:rPr>
          <w:i/>
          <w:iCs/>
        </w:rPr>
        <w:t>provable</w:t>
      </w:r>
    </w:p>
    <w:p w14:paraId="78AD0387" w14:textId="77777777" w:rsidR="00FE6D1C" w:rsidRPr="00FE6D1C" w:rsidRDefault="00FE6D1C" w:rsidP="00FE6D1C">
      <w:pPr>
        <w:numPr>
          <w:ilvl w:val="0"/>
          <w:numId w:val="18"/>
        </w:numPr>
      </w:pPr>
      <w:r w:rsidRPr="00FE6D1C">
        <w:t>SBAC Math content doesn't explicitly test probability/statistics at civic engagement level → </w:t>
      </w:r>
      <w:r w:rsidRPr="00FE6D1C">
        <w:rPr>
          <w:i/>
          <w:iCs/>
        </w:rPr>
        <w:t>analyzable</w:t>
      </w:r>
    </w:p>
    <w:p w14:paraId="206D3E8B" w14:textId="77777777" w:rsidR="00FE6D1C" w:rsidRPr="00FE6D1C" w:rsidRDefault="00FE6D1C" w:rsidP="00FE6D1C">
      <w:pPr>
        <w:numPr>
          <w:ilvl w:val="0"/>
          <w:numId w:val="18"/>
        </w:numPr>
      </w:pPr>
      <w:r w:rsidRPr="00FE6D1C">
        <w:t xml:space="preserve">Curriculum time allocation (45 min math vs. 7 </w:t>
      </w:r>
      <w:proofErr w:type="spellStart"/>
      <w:r w:rsidRPr="00FE6D1C">
        <w:t>hrs</w:t>
      </w:r>
      <w:proofErr w:type="spellEnd"/>
      <w:r w:rsidRPr="00FE6D1C">
        <w:t xml:space="preserve"> ELA) → </w:t>
      </w:r>
      <w:r w:rsidRPr="00FE6D1C">
        <w:rPr>
          <w:i/>
          <w:iCs/>
        </w:rPr>
        <w:t>observable from district schedules</w:t>
      </w:r>
    </w:p>
    <w:p w14:paraId="1A050E93" w14:textId="77777777" w:rsidR="00FE6D1C" w:rsidRPr="00FE6D1C" w:rsidRDefault="00FE6D1C" w:rsidP="00FE6D1C">
      <w:r w:rsidRPr="00FE6D1C">
        <w:rPr>
          <w:rFonts w:ascii="Segoe UI Emoji" w:hAnsi="Segoe UI Emoji" w:cs="Segoe UI Emoji"/>
          <w:b/>
          <w:bCs/>
        </w:rPr>
        <w:t>⚠️</w:t>
      </w:r>
      <w:r w:rsidRPr="00FE6D1C">
        <w:rPr>
          <w:b/>
          <w:bCs/>
        </w:rPr>
        <w:t xml:space="preserve"> REQUIRES CAREFUL FRAMING (true but needs nuance):</w:t>
      </w:r>
    </w:p>
    <w:p w14:paraId="4F0CDA18" w14:textId="77777777" w:rsidR="00FE6D1C" w:rsidRPr="00FE6D1C" w:rsidRDefault="00FE6D1C" w:rsidP="00FE6D1C">
      <w:pPr>
        <w:numPr>
          <w:ilvl w:val="0"/>
          <w:numId w:val="19"/>
        </w:numPr>
      </w:pPr>
      <w:r w:rsidRPr="00FE6D1C">
        <w:t>"Average teacher couldn't pass 10th grade SBAC Math" → This is a </w:t>
      </w:r>
      <w:r w:rsidRPr="00FE6D1C">
        <w:rPr>
          <w:i/>
          <w:iCs/>
        </w:rPr>
        <w:t>claim about distribution</w:t>
      </w:r>
      <w:r w:rsidRPr="00FE6D1C">
        <w:t>. You'd need to actually test a representative sample (or show that teacher-prep programs don't require it, which </w:t>
      </w:r>
      <w:r w:rsidRPr="00FE6D1C">
        <w:rPr>
          <w:i/>
          <w:iCs/>
        </w:rPr>
        <w:t>is</w:t>
      </w:r>
      <w:r w:rsidRPr="00FE6D1C">
        <w:t> verifiable). Be careful not to overgeneralize.</w:t>
      </w:r>
    </w:p>
    <w:p w14:paraId="3B17A981" w14:textId="77777777" w:rsidR="00FE6D1C" w:rsidRPr="00FE6D1C" w:rsidRDefault="00FE6D1C" w:rsidP="00FE6D1C">
      <w:pPr>
        <w:numPr>
          <w:ilvl w:val="0"/>
          <w:numId w:val="19"/>
        </w:numPr>
      </w:pPr>
      <w:r w:rsidRPr="00FE6D1C">
        <w:t>"Social promotion is the root cause" → This is </w:t>
      </w:r>
      <w:r w:rsidRPr="00FE6D1C">
        <w:rPr>
          <w:i/>
          <w:iCs/>
        </w:rPr>
        <w:t>a</w:t>
      </w:r>
      <w:r w:rsidRPr="00FE6D1C">
        <w:t> contributing cause, but you'd need to show that students who advance unprepared then fail later, not just that they advance.</w:t>
      </w:r>
    </w:p>
    <w:p w14:paraId="15CE8B17" w14:textId="77777777" w:rsidR="00FE6D1C" w:rsidRPr="00FE6D1C" w:rsidRDefault="00FE6D1C" w:rsidP="00FE6D1C">
      <w:pPr>
        <w:numPr>
          <w:ilvl w:val="0"/>
          <w:numId w:val="19"/>
        </w:numPr>
      </w:pPr>
      <w:r w:rsidRPr="00FE6D1C">
        <w:t>"Curriculum design is wrong" → This is </w:t>
      </w:r>
      <w:r w:rsidRPr="00FE6D1C">
        <w:rPr>
          <w:i/>
          <w:iCs/>
        </w:rPr>
        <w:t>normative</w:t>
      </w:r>
      <w:r w:rsidRPr="00FE6D1C">
        <w:t>, not just factual. You can show the </w:t>
      </w:r>
      <w:r w:rsidRPr="00FE6D1C">
        <w:rPr>
          <w:i/>
          <w:iCs/>
        </w:rPr>
        <w:t>effect</w:t>
      </w:r>
      <w:r w:rsidRPr="00FE6D1C">
        <w:t> of current design (unbalanced, doesn't test stated goals), but framing it as "wrong" requires acknowledging competing pedagogical philosophies.</w:t>
      </w:r>
    </w:p>
    <w:p w14:paraId="2FBAA0F0" w14:textId="77777777" w:rsidR="00FE6D1C" w:rsidRPr="00FE6D1C" w:rsidRDefault="00FE6D1C" w:rsidP="00FE6D1C">
      <w:r w:rsidRPr="00FE6D1C">
        <w:rPr>
          <w:rFonts w:ascii="Segoe UI Emoji" w:hAnsi="Segoe UI Emoji" w:cs="Segoe UI Emoji"/>
          <w:b/>
          <w:bCs/>
        </w:rPr>
        <w:t>❌</w:t>
      </w:r>
      <w:r w:rsidRPr="00FE6D1C">
        <w:rPr>
          <w:b/>
          <w:bCs/>
        </w:rPr>
        <w:t xml:space="preserve"> HARDER TO DEFEND:</w:t>
      </w:r>
    </w:p>
    <w:p w14:paraId="25BCD7C7" w14:textId="77777777" w:rsidR="00FE6D1C" w:rsidRPr="00FE6D1C" w:rsidRDefault="00FE6D1C" w:rsidP="00FE6D1C">
      <w:pPr>
        <w:numPr>
          <w:ilvl w:val="0"/>
          <w:numId w:val="20"/>
        </w:numPr>
      </w:pPr>
      <w:r w:rsidRPr="00FE6D1C">
        <w:t>"Teachers aren't required to demonstrate proficiencies they teach" → This varies by cert type and district. Some </w:t>
      </w:r>
      <w:r w:rsidRPr="00FE6D1C">
        <w:rPr>
          <w:i/>
          <w:iCs/>
        </w:rPr>
        <w:t>do</w:t>
      </w:r>
      <w:r w:rsidRPr="00FE6D1C">
        <w:t> have content requirements. Some </w:t>
      </w:r>
      <w:r w:rsidRPr="00FE6D1C">
        <w:rPr>
          <w:i/>
          <w:iCs/>
        </w:rPr>
        <w:t>don't</w:t>
      </w:r>
      <w:r w:rsidRPr="00FE6D1C">
        <w:t>. You need the actual data.</w:t>
      </w:r>
    </w:p>
    <w:p w14:paraId="58AEB6CC" w14:textId="77777777" w:rsidR="00FE6D1C" w:rsidRPr="00FE6D1C" w:rsidRDefault="00FE6D1C" w:rsidP="00FE6D1C">
      <w:r w:rsidRPr="00FE6D1C">
        <w:pict w14:anchorId="42FFD9F1">
          <v:rect id="_x0000_i1145" style="width:0;height:0" o:hralign="center" o:hrstd="t" o:hr="t" fillcolor="#a0a0a0" stroked="f"/>
        </w:pict>
      </w:r>
    </w:p>
    <w:p w14:paraId="41A79137" w14:textId="77777777" w:rsidR="00FE6D1C" w:rsidRPr="00FE6D1C" w:rsidRDefault="00FE6D1C" w:rsidP="00FE6D1C">
      <w:pPr>
        <w:rPr>
          <w:b/>
          <w:bCs/>
        </w:rPr>
      </w:pPr>
      <w:r w:rsidRPr="00FE6D1C">
        <w:rPr>
          <w:b/>
          <w:bCs/>
        </w:rPr>
        <w:t>How to Structure the Governance File (The Real Answer)</w:t>
      </w:r>
    </w:p>
    <w:p w14:paraId="547AD467" w14:textId="77777777" w:rsidR="00FE6D1C" w:rsidRPr="00FE6D1C" w:rsidRDefault="00FE6D1C" w:rsidP="00FE6D1C">
      <w:r w:rsidRPr="00FE6D1C">
        <w:t xml:space="preserve">Forget "Socratic questions" as the vehicle. Instead, build </w:t>
      </w:r>
      <w:proofErr w:type="gramStart"/>
      <w:r w:rsidRPr="00FE6D1C">
        <w:t>a</w:t>
      </w:r>
      <w:proofErr w:type="gramEnd"/>
      <w:r w:rsidRPr="00FE6D1C">
        <w:t> </w:t>
      </w:r>
      <w:r w:rsidRPr="00FE6D1C">
        <w:rPr>
          <w:b/>
          <w:bCs/>
        </w:rPr>
        <w:t>"Analytical Protocol"</w:t>
      </w:r>
      <w:r w:rsidRPr="00FE6D1C">
        <w:t> with three tiers:</w:t>
      </w:r>
    </w:p>
    <w:p w14:paraId="07336311" w14:textId="77777777" w:rsidR="00FE6D1C" w:rsidRPr="00FE6D1C" w:rsidRDefault="00FE6D1C" w:rsidP="00FE6D1C">
      <w:pPr>
        <w:rPr>
          <w:b/>
          <w:bCs/>
        </w:rPr>
      </w:pPr>
      <w:r w:rsidRPr="00FE6D1C">
        <w:rPr>
          <w:b/>
          <w:bCs/>
        </w:rPr>
        <w:t>TIER 1: Establish Definitions (Non-Negotiable Premises)</w:t>
      </w:r>
    </w:p>
    <w:p w14:paraId="596C2903" w14:textId="77777777" w:rsidR="00FE6D1C" w:rsidRPr="00FE6D1C" w:rsidRDefault="00FE6D1C" w:rsidP="00FE6D1C">
      <w:r w:rsidRPr="00FE6D1C">
        <w:t>DEFINITION 1: Process Improvement = System Capability Analysis</w:t>
      </w:r>
    </w:p>
    <w:p w14:paraId="256E4DE1" w14:textId="77777777" w:rsidR="00FE6D1C" w:rsidRPr="00FE6D1C" w:rsidRDefault="00FE6D1C" w:rsidP="00FE6D1C">
      <w:r w:rsidRPr="00FE6D1C">
        <w:t xml:space="preserve">  - Defects are attributed to process design, not worker/customer error</w:t>
      </w:r>
    </w:p>
    <w:p w14:paraId="13AE78E6" w14:textId="77777777" w:rsidR="00FE6D1C" w:rsidRPr="00FE6D1C" w:rsidRDefault="00FE6D1C" w:rsidP="00FE6D1C">
      <w:r w:rsidRPr="00FE6D1C">
        <w:t xml:space="preserve">  - Root cause analysis starts with the system, not the person</w:t>
      </w:r>
    </w:p>
    <w:p w14:paraId="2760BFF6" w14:textId="77777777" w:rsidR="00FE6D1C" w:rsidRPr="00FE6D1C" w:rsidRDefault="00FE6D1C" w:rsidP="00FE6D1C">
      <w:r w:rsidRPr="00FE6D1C">
        <w:t xml:space="preserve">  </w:t>
      </w:r>
    </w:p>
    <w:p w14:paraId="45B100E1" w14:textId="77777777" w:rsidR="00FE6D1C" w:rsidRPr="00FE6D1C" w:rsidRDefault="00FE6D1C" w:rsidP="00FE6D1C">
      <w:r w:rsidRPr="00FE6D1C">
        <w:t>DEFINITION 2: Pipeline Cost = Cumulative Resource Consumption per Cohort</w:t>
      </w:r>
    </w:p>
    <w:p w14:paraId="327BA0A4" w14:textId="77777777" w:rsidR="00FE6D1C" w:rsidRPr="00FE6D1C" w:rsidRDefault="00FE6D1C" w:rsidP="00FE6D1C">
      <w:r w:rsidRPr="00FE6D1C">
        <w:t xml:space="preserve">  - Measures: Total K-12 spend per student cohort ($</w:t>
      </w:r>
      <w:proofErr w:type="gramStart"/>
      <w:r w:rsidRPr="00FE6D1C">
        <w:t>XX,XXX</w:t>
      </w:r>
      <w:proofErr w:type="gramEnd"/>
      <w:r w:rsidRPr="00FE6D1C">
        <w:t xml:space="preserve"> per student)</w:t>
      </w:r>
    </w:p>
    <w:p w14:paraId="4BCE7271" w14:textId="77777777" w:rsidR="00FE6D1C" w:rsidRPr="00FE6D1C" w:rsidRDefault="00FE6D1C" w:rsidP="00FE6D1C">
      <w:r w:rsidRPr="00FE6D1C">
        <w:t xml:space="preserve">  - Normalized to: Cost per unit of output (cost to produce one proficient student)</w:t>
      </w:r>
    </w:p>
    <w:p w14:paraId="4A09421A" w14:textId="77777777" w:rsidR="00FE6D1C" w:rsidRPr="00FE6D1C" w:rsidRDefault="00FE6D1C" w:rsidP="00FE6D1C"/>
    <w:p w14:paraId="6039AC3F" w14:textId="77777777" w:rsidR="00FE6D1C" w:rsidRPr="00FE6D1C" w:rsidRDefault="00FE6D1C" w:rsidP="00FE6D1C">
      <w:r w:rsidRPr="00FE6D1C">
        <w:t>DEFINITION 3: System Mission vs. Assessment Alignment</w:t>
      </w:r>
    </w:p>
    <w:p w14:paraId="1F91CDB2" w14:textId="77777777" w:rsidR="00FE6D1C" w:rsidRPr="00FE6D1C" w:rsidRDefault="00FE6D1C" w:rsidP="00FE6D1C">
      <w:r w:rsidRPr="00FE6D1C">
        <w:t xml:space="preserve">  - State claims: "Prepared for life, career, civic engagement"</w:t>
      </w:r>
    </w:p>
    <w:p w14:paraId="378CF337" w14:textId="77777777" w:rsidR="00FE6D1C" w:rsidRPr="00FE6D1C" w:rsidRDefault="00FE6D1C" w:rsidP="00FE6D1C">
      <w:r w:rsidRPr="00FE6D1C">
        <w:t xml:space="preserve">  - Civic engagement = Evidence-based advocacy (requires statistical thinking)</w:t>
      </w:r>
    </w:p>
    <w:p w14:paraId="355B5EBF" w14:textId="77777777" w:rsidR="00FE6D1C" w:rsidRPr="00FE6D1C" w:rsidRDefault="00FE6D1C" w:rsidP="00FE6D1C">
      <w:r w:rsidRPr="00FE6D1C">
        <w:t xml:space="preserve">  - Assessment coverage test: Does SBAC measure this? (Yes/No/Partial with evidence)</w:t>
      </w:r>
    </w:p>
    <w:p w14:paraId="0D4E9018" w14:textId="77777777" w:rsidR="00FE6D1C" w:rsidRPr="00FE6D1C" w:rsidRDefault="00FE6D1C" w:rsidP="00FE6D1C"/>
    <w:p w14:paraId="19FA9FDE" w14:textId="77777777" w:rsidR="00FE6D1C" w:rsidRPr="00FE6D1C" w:rsidRDefault="00FE6D1C" w:rsidP="00FE6D1C">
      <w:r w:rsidRPr="00FE6D1C">
        <w:t>DEFINITION 4: Pedagogical Outcome vs. Pedagogical Method</w:t>
      </w:r>
    </w:p>
    <w:p w14:paraId="3ED3D580" w14:textId="77777777" w:rsidR="00FE6D1C" w:rsidRPr="00FE6D1C" w:rsidRDefault="00FE6D1C" w:rsidP="00FE6D1C">
      <w:r w:rsidRPr="00FE6D1C">
        <w:t xml:space="preserve">  - Output = proficiency (testable)</w:t>
      </w:r>
    </w:p>
    <w:p w14:paraId="5FB25EC6" w14:textId="77777777" w:rsidR="00FE6D1C" w:rsidRPr="00FE6D1C" w:rsidRDefault="00FE6D1C" w:rsidP="00FE6D1C">
      <w:r w:rsidRPr="00FE6D1C">
        <w:t xml:space="preserve">  - Method = authoritarian vs. curiosity-driven (observable in classroom/curriculum design)</w:t>
      </w:r>
    </w:p>
    <w:p w14:paraId="58EAB283" w14:textId="77777777" w:rsidR="00FE6D1C" w:rsidRPr="00FE6D1C" w:rsidRDefault="00FE6D1C" w:rsidP="00FE6D1C">
      <w:r w:rsidRPr="00FE6D1C">
        <w:t xml:space="preserve">  - Hypothesis: Authoritarian methods produce compliance, not competency</w:t>
      </w:r>
    </w:p>
    <w:p w14:paraId="3ECF2A99" w14:textId="77777777" w:rsidR="00FE6D1C" w:rsidRPr="00FE6D1C" w:rsidRDefault="00FE6D1C" w:rsidP="00FE6D1C">
      <w:pPr>
        <w:rPr>
          <w:b/>
          <w:bCs/>
        </w:rPr>
      </w:pPr>
      <w:r w:rsidRPr="00FE6D1C">
        <w:rPr>
          <w:b/>
          <w:bCs/>
        </w:rPr>
        <w:t>TIER 2: Data-Driven Facts (Verifiable)</w:t>
      </w:r>
    </w:p>
    <w:p w14:paraId="2CA215B6" w14:textId="77777777" w:rsidR="00FE6D1C" w:rsidRPr="00FE6D1C" w:rsidRDefault="00FE6D1C" w:rsidP="00FE6D1C">
      <w:r w:rsidRPr="00FE6D1C">
        <w:t>FACT 1: NCLB (2002-2015) vs. ESSA (2015-present)</w:t>
      </w:r>
    </w:p>
    <w:p w14:paraId="6127B0B2" w14:textId="77777777" w:rsidR="00FE6D1C" w:rsidRPr="00FE6D1C" w:rsidRDefault="00FE6D1C" w:rsidP="00FE6D1C">
      <w:r w:rsidRPr="00FE6D1C">
        <w:t xml:space="preserve">  - Required AYP in all subgroups → Permitted state-defined flexibility in targets</w:t>
      </w:r>
    </w:p>
    <w:p w14:paraId="4AB284BD" w14:textId="77777777" w:rsidR="00FE6D1C" w:rsidRPr="00FE6D1C" w:rsidRDefault="00FE6D1C" w:rsidP="00FE6D1C">
      <w:r w:rsidRPr="00FE6D1C">
        <w:t xml:space="preserve">  - Data: Show the actual AYP requirements vs. ESSA targets</w:t>
      </w:r>
    </w:p>
    <w:p w14:paraId="3D9B2BF7" w14:textId="77777777" w:rsidR="00FE6D1C" w:rsidRPr="00FE6D1C" w:rsidRDefault="00FE6D1C" w:rsidP="00FE6D1C"/>
    <w:p w14:paraId="04F26C64" w14:textId="77777777" w:rsidR="00FE6D1C" w:rsidRPr="00FE6D1C" w:rsidRDefault="00FE6D1C" w:rsidP="00FE6D1C">
      <w:r w:rsidRPr="00FE6D1C">
        <w:t>FACT 2: Performance Trajectory</w:t>
      </w:r>
    </w:p>
    <w:p w14:paraId="6334DAA5" w14:textId="77777777" w:rsidR="00FE6D1C" w:rsidRPr="00FE6D1C" w:rsidRDefault="00FE6D1C" w:rsidP="00FE6D1C">
      <w:r w:rsidRPr="00FE6D1C">
        <w:t xml:space="preserve">  - Data: 10-year SBAC Math proficiency rates by grade/cohort</w:t>
      </w:r>
    </w:p>
    <w:p w14:paraId="7DB4CD1F" w14:textId="77777777" w:rsidR="00FE6D1C" w:rsidRPr="00FE6D1C" w:rsidRDefault="00FE6D1C" w:rsidP="00FE6D1C">
      <w:r w:rsidRPr="00FE6D1C">
        <w:t xml:space="preserve">  - Conclusion: Flatlined, declined, or improved? Show the trend.</w:t>
      </w:r>
    </w:p>
    <w:p w14:paraId="1C2E0EA8" w14:textId="77777777" w:rsidR="00FE6D1C" w:rsidRPr="00FE6D1C" w:rsidRDefault="00FE6D1C" w:rsidP="00FE6D1C"/>
    <w:p w14:paraId="2DF50831" w14:textId="77777777" w:rsidR="00FE6D1C" w:rsidRPr="00FE6D1C" w:rsidRDefault="00FE6D1C" w:rsidP="00FE6D1C">
      <w:r w:rsidRPr="00FE6D1C">
        <w:t>FACT 3: Cost Trajectory</w:t>
      </w:r>
    </w:p>
    <w:p w14:paraId="2C480C61" w14:textId="77777777" w:rsidR="00FE6D1C" w:rsidRPr="00FE6D1C" w:rsidRDefault="00FE6D1C" w:rsidP="00FE6D1C">
      <w:r w:rsidRPr="00FE6D1C">
        <w:t xml:space="preserve">  - Data: Per-pupil spending 2005-present</w:t>
      </w:r>
    </w:p>
    <w:p w14:paraId="630FB124" w14:textId="77777777" w:rsidR="00FE6D1C" w:rsidRPr="00FE6D1C" w:rsidRDefault="00FE6D1C" w:rsidP="00FE6D1C">
      <w:r w:rsidRPr="00FE6D1C">
        <w:t xml:space="preserve">  - Calculation: Cost per proficient student (total cohort spend / # proficient)</w:t>
      </w:r>
    </w:p>
    <w:p w14:paraId="6C0B8BFD" w14:textId="77777777" w:rsidR="00FE6D1C" w:rsidRPr="00FE6D1C" w:rsidRDefault="00FE6D1C" w:rsidP="00FE6D1C">
      <w:r w:rsidRPr="00FE6D1C">
        <w:t xml:space="preserve">  - Conclusion: Cost rising, proficiency flat = efficiency collapse</w:t>
      </w:r>
    </w:p>
    <w:p w14:paraId="120667EB" w14:textId="77777777" w:rsidR="00FE6D1C" w:rsidRPr="00FE6D1C" w:rsidRDefault="00FE6D1C" w:rsidP="00FE6D1C"/>
    <w:p w14:paraId="1ACD515B" w14:textId="77777777" w:rsidR="00FE6D1C" w:rsidRPr="00FE6D1C" w:rsidRDefault="00FE6D1C" w:rsidP="00FE6D1C">
      <w:r w:rsidRPr="00FE6D1C">
        <w:t>FACT 4: SBAC Assessment Scope</w:t>
      </w:r>
    </w:p>
    <w:p w14:paraId="51B6BF43" w14:textId="77777777" w:rsidR="00FE6D1C" w:rsidRPr="00FE6D1C" w:rsidRDefault="00FE6D1C" w:rsidP="00FE6D1C">
      <w:r w:rsidRPr="00FE6D1C">
        <w:t xml:space="preserve">  - Data: Actual SBAC Math test items</w:t>
      </w:r>
    </w:p>
    <w:p w14:paraId="6AD457D0" w14:textId="77777777" w:rsidR="00FE6D1C" w:rsidRPr="00FE6D1C" w:rsidRDefault="00FE6D1C" w:rsidP="00FE6D1C">
      <w:r w:rsidRPr="00FE6D1C">
        <w:t xml:space="preserve">  - Analysis: What % of items test algebra (vs. geometry, probability, statistics)?</w:t>
      </w:r>
    </w:p>
    <w:p w14:paraId="6F39A4AB" w14:textId="77777777" w:rsidR="00FE6D1C" w:rsidRPr="00FE6D1C" w:rsidRDefault="00FE6D1C" w:rsidP="00FE6D1C">
      <w:r w:rsidRPr="00FE6D1C">
        <w:t xml:space="preserve">  - Conclusion: Does it test "civic engagement analytics"? Evidence.</w:t>
      </w:r>
    </w:p>
    <w:p w14:paraId="116F39B9" w14:textId="77777777" w:rsidR="00FE6D1C" w:rsidRPr="00FE6D1C" w:rsidRDefault="00FE6D1C" w:rsidP="00FE6D1C"/>
    <w:p w14:paraId="73061C96" w14:textId="77777777" w:rsidR="00FE6D1C" w:rsidRPr="00FE6D1C" w:rsidRDefault="00FE6D1C" w:rsidP="00FE6D1C">
      <w:r w:rsidRPr="00FE6D1C">
        <w:t>FACT 5: Curriculum Time Allocation</w:t>
      </w:r>
    </w:p>
    <w:p w14:paraId="4C83910A" w14:textId="77777777" w:rsidR="00FE6D1C" w:rsidRPr="00FE6D1C" w:rsidRDefault="00FE6D1C" w:rsidP="00FE6D1C">
      <w:r w:rsidRPr="00FE6D1C">
        <w:t xml:space="preserve">  - Data: Published district schedules (ELA vs. Math block time)</w:t>
      </w:r>
    </w:p>
    <w:p w14:paraId="6E6011DC" w14:textId="77777777" w:rsidR="00FE6D1C" w:rsidRPr="00FE6D1C" w:rsidRDefault="00FE6D1C" w:rsidP="00FE6D1C">
      <w:r w:rsidRPr="00FE6D1C">
        <w:t xml:space="preserve">  - Conclusion: 7 </w:t>
      </w:r>
      <w:proofErr w:type="spellStart"/>
      <w:r w:rsidRPr="00FE6D1C">
        <w:t>hrs</w:t>
      </w:r>
      <w:proofErr w:type="spellEnd"/>
      <w:r w:rsidRPr="00FE6D1C">
        <w:t xml:space="preserve"> ELA, 45 min Math = curriculum misalignment relative to stated mission</w:t>
      </w:r>
    </w:p>
    <w:p w14:paraId="769A0DF8" w14:textId="77777777" w:rsidR="00FE6D1C" w:rsidRPr="00FE6D1C" w:rsidRDefault="00FE6D1C" w:rsidP="00FE6D1C">
      <w:pPr>
        <w:rPr>
          <w:b/>
          <w:bCs/>
        </w:rPr>
      </w:pPr>
      <w:r w:rsidRPr="00FE6D1C">
        <w:rPr>
          <w:b/>
          <w:bCs/>
        </w:rPr>
        <w:t>TIER 3: Systemic Diagnosis (Logical Inference from Facts)</w:t>
      </w:r>
    </w:p>
    <w:p w14:paraId="0F16D669" w14:textId="77777777" w:rsidR="00FE6D1C" w:rsidRPr="00FE6D1C" w:rsidRDefault="00FE6D1C" w:rsidP="00FE6D1C">
      <w:r w:rsidRPr="00FE6D1C">
        <w:t>IF Performance is flat OR declining</w:t>
      </w:r>
    </w:p>
    <w:p w14:paraId="7A2C4299" w14:textId="77777777" w:rsidR="00FE6D1C" w:rsidRPr="00FE6D1C" w:rsidRDefault="00FE6D1C" w:rsidP="00FE6D1C">
      <w:r w:rsidRPr="00FE6D1C">
        <w:t xml:space="preserve">  AND Cost is rising</w:t>
      </w:r>
    </w:p>
    <w:p w14:paraId="0F03DA3A" w14:textId="77777777" w:rsidR="00FE6D1C" w:rsidRPr="00FE6D1C" w:rsidRDefault="00FE6D1C" w:rsidP="00FE6D1C">
      <w:r w:rsidRPr="00FE6D1C">
        <w:t xml:space="preserve">  AND Assessment scope is narrow (doesn't test mission)</w:t>
      </w:r>
    </w:p>
    <w:p w14:paraId="21D79340" w14:textId="77777777" w:rsidR="00FE6D1C" w:rsidRPr="00FE6D1C" w:rsidRDefault="00FE6D1C" w:rsidP="00FE6D1C">
      <w:r w:rsidRPr="00FE6D1C">
        <w:t xml:space="preserve">  AND Curriculum allocation mismatches mission</w:t>
      </w:r>
    </w:p>
    <w:p w14:paraId="6638D038" w14:textId="77777777" w:rsidR="00FE6D1C" w:rsidRPr="00FE6D1C" w:rsidRDefault="00FE6D1C" w:rsidP="00FE6D1C">
      <w:r w:rsidRPr="00FE6D1C">
        <w:t xml:space="preserve">  AND Teacher preparation doesn't require demonstrated proficiency in subject matter</w:t>
      </w:r>
    </w:p>
    <w:p w14:paraId="2C98E99C" w14:textId="77777777" w:rsidR="00FE6D1C" w:rsidRPr="00FE6D1C" w:rsidRDefault="00FE6D1C" w:rsidP="00FE6D1C">
      <w:r w:rsidRPr="00FE6D1C">
        <w:t>THEN: System design failure, not student failure</w:t>
      </w:r>
    </w:p>
    <w:p w14:paraId="0146C36B" w14:textId="77777777" w:rsidR="00FE6D1C" w:rsidRPr="00FE6D1C" w:rsidRDefault="00FE6D1C" w:rsidP="00FE6D1C"/>
    <w:p w14:paraId="12C386C3" w14:textId="77777777" w:rsidR="00FE6D1C" w:rsidRPr="00FE6D1C" w:rsidRDefault="00FE6D1C" w:rsidP="00FE6D1C">
      <w:r w:rsidRPr="00FE6D1C">
        <w:t>ROOT CAUSE ANALYSIS:</w:t>
      </w:r>
    </w:p>
    <w:p w14:paraId="7215A4BB" w14:textId="77777777" w:rsidR="00FE6D1C" w:rsidRPr="00FE6D1C" w:rsidRDefault="00FE6D1C" w:rsidP="00FE6D1C">
      <w:r w:rsidRPr="00FE6D1C">
        <w:t>- Process design (curriculum, pedagogy, incentives) optimizes for the wrong outputs</w:t>
      </w:r>
    </w:p>
    <w:p w14:paraId="435D809F" w14:textId="77777777" w:rsidR="00FE6D1C" w:rsidRPr="00FE6D1C" w:rsidRDefault="00FE6D1C" w:rsidP="00FE6D1C">
      <w:r w:rsidRPr="00FE6D1C">
        <w:t xml:space="preserve">- Feedback loop is broken (SBAC doesn't test mission; </w:t>
      </w:r>
      <w:proofErr w:type="gramStart"/>
      <w:r w:rsidRPr="00FE6D1C">
        <w:t>therefore</w:t>
      </w:r>
      <w:proofErr w:type="gramEnd"/>
      <w:r w:rsidRPr="00FE6D1C">
        <w:t xml:space="preserve"> remediation targets wrong skills)</w:t>
      </w:r>
    </w:p>
    <w:p w14:paraId="751C3E88" w14:textId="77777777" w:rsidR="00FE6D1C" w:rsidRPr="00FE6D1C" w:rsidRDefault="00FE6D1C" w:rsidP="00FE6D1C">
      <w:r w:rsidRPr="00FE6D1C">
        <w:t>- Economic incentive is misaligned (system rewarded for compliance/graduation rate, not proficiency)</w:t>
      </w:r>
    </w:p>
    <w:p w14:paraId="5797E163" w14:textId="77777777" w:rsidR="00FE6D1C" w:rsidRPr="00FE6D1C" w:rsidRDefault="00FE6D1C" w:rsidP="00FE6D1C">
      <w:r w:rsidRPr="00FE6D1C">
        <w:pict w14:anchorId="6C58D89A">
          <v:rect id="_x0000_i1146" style="width:0;height:0" o:hralign="center" o:hrstd="t" o:hr="t" fillcolor="#a0a0a0" stroked="f"/>
        </w:pict>
      </w:r>
    </w:p>
    <w:p w14:paraId="78AE8813" w14:textId="77777777" w:rsidR="00FE6D1C" w:rsidRPr="00FE6D1C" w:rsidRDefault="00FE6D1C" w:rsidP="00FE6D1C">
      <w:pPr>
        <w:rPr>
          <w:b/>
          <w:bCs/>
        </w:rPr>
      </w:pPr>
      <w:r w:rsidRPr="00FE6D1C">
        <w:rPr>
          <w:b/>
          <w:bCs/>
        </w:rPr>
        <w:t>How This Becomes an AI Initialization File</w:t>
      </w:r>
    </w:p>
    <w:p w14:paraId="5AA73D6F" w14:textId="77777777" w:rsidR="00FE6D1C" w:rsidRPr="00FE6D1C" w:rsidRDefault="00FE6D1C" w:rsidP="00FE6D1C">
      <w:r w:rsidRPr="00FE6D1C">
        <w:t>You create a document that you share with any AI:</w:t>
      </w:r>
    </w:p>
    <w:p w14:paraId="5CECA0F7" w14:textId="77777777" w:rsidR="00FE6D1C" w:rsidRPr="00FE6D1C" w:rsidRDefault="00FE6D1C" w:rsidP="00FE6D1C">
      <w:r w:rsidRPr="00FE6D1C">
        <w:rPr>
          <w:b/>
          <w:bCs/>
        </w:rPr>
        <w:t>"WA K-12 Analysis Protocol v1.0"</w:t>
      </w:r>
    </w:p>
    <w:p w14:paraId="7CE8152B" w14:textId="77777777" w:rsidR="00FE6D1C" w:rsidRPr="00FE6D1C" w:rsidRDefault="00FE6D1C" w:rsidP="00FE6D1C">
      <w:r w:rsidRPr="00FE6D1C">
        <w:t xml:space="preserve">OBJECTIVE: Analyze WA K-12 performance and cost data through a </w:t>
      </w:r>
    </w:p>
    <w:p w14:paraId="6E8112F9" w14:textId="77777777" w:rsidR="00FE6D1C" w:rsidRPr="00FE6D1C" w:rsidRDefault="00FE6D1C" w:rsidP="00FE6D1C">
      <w:r w:rsidRPr="00FE6D1C">
        <w:t xml:space="preserve">process improvement lens to assess system capability against </w:t>
      </w:r>
    </w:p>
    <w:p w14:paraId="68C1BA23" w14:textId="77777777" w:rsidR="00FE6D1C" w:rsidRPr="00FE6D1C" w:rsidRDefault="00FE6D1C" w:rsidP="00FE6D1C">
      <w:r w:rsidRPr="00FE6D1C">
        <w:t>stated mission.</w:t>
      </w:r>
    </w:p>
    <w:p w14:paraId="6B0ECF44" w14:textId="77777777" w:rsidR="00FE6D1C" w:rsidRPr="00FE6D1C" w:rsidRDefault="00FE6D1C" w:rsidP="00FE6D1C"/>
    <w:p w14:paraId="32325BE4" w14:textId="77777777" w:rsidR="00FE6D1C" w:rsidRPr="00FE6D1C" w:rsidRDefault="00FE6D1C" w:rsidP="00FE6D1C">
      <w:r w:rsidRPr="00FE6D1C">
        <w:t>ANALYTICAL FRAMEWORK:</w:t>
      </w:r>
    </w:p>
    <w:p w14:paraId="50FBFACA" w14:textId="77777777" w:rsidR="00FE6D1C" w:rsidRPr="00FE6D1C" w:rsidRDefault="00FE6D1C" w:rsidP="00FE6D1C">
      <w:r w:rsidRPr="00FE6D1C">
        <w:t>[TIER 1: Definitions - as above]</w:t>
      </w:r>
    </w:p>
    <w:p w14:paraId="6DD103BA" w14:textId="77777777" w:rsidR="00FE6D1C" w:rsidRPr="00FE6D1C" w:rsidRDefault="00FE6D1C" w:rsidP="00FE6D1C"/>
    <w:p w14:paraId="0688E970" w14:textId="77777777" w:rsidR="00FE6D1C" w:rsidRPr="00FE6D1C" w:rsidRDefault="00FE6D1C" w:rsidP="00FE6D1C">
      <w:r w:rsidRPr="00FE6D1C">
        <w:t>ESTABLISHED FACTS:</w:t>
      </w:r>
    </w:p>
    <w:p w14:paraId="4D7032B2" w14:textId="77777777" w:rsidR="00FE6D1C" w:rsidRPr="00FE6D1C" w:rsidRDefault="00FE6D1C" w:rsidP="00FE6D1C">
      <w:r w:rsidRPr="00FE6D1C">
        <w:t>[TIER 2: Data - factual statements with evidence]</w:t>
      </w:r>
    </w:p>
    <w:p w14:paraId="6455BBAA" w14:textId="77777777" w:rsidR="00FE6D1C" w:rsidRPr="00FE6D1C" w:rsidRDefault="00FE6D1C" w:rsidP="00FE6D1C"/>
    <w:p w14:paraId="480D6344" w14:textId="77777777" w:rsidR="00FE6D1C" w:rsidRPr="00FE6D1C" w:rsidRDefault="00FE6D1C" w:rsidP="00FE6D1C">
      <w:r w:rsidRPr="00FE6D1C">
        <w:t>INFERENCE RULES:</w:t>
      </w:r>
    </w:p>
    <w:p w14:paraId="44A600DE" w14:textId="77777777" w:rsidR="00FE6D1C" w:rsidRPr="00FE6D1C" w:rsidRDefault="00FE6D1C" w:rsidP="00FE6D1C">
      <w:r w:rsidRPr="00FE6D1C">
        <w:t>- When analyzing spending: Always use pipeline cost (cumulative per-cohort), not annual per-pupil</w:t>
      </w:r>
    </w:p>
    <w:p w14:paraId="2F7C2455" w14:textId="77777777" w:rsidR="00FE6D1C" w:rsidRPr="00FE6D1C" w:rsidRDefault="00FE6D1C" w:rsidP="00FE6D1C">
      <w:r w:rsidRPr="00FE6D1C">
        <w:t>- When analyzing performance: Compare output to stated mission, not to other states</w:t>
      </w:r>
    </w:p>
    <w:p w14:paraId="488AA8FF" w14:textId="77777777" w:rsidR="00FE6D1C" w:rsidRPr="00FE6D1C" w:rsidRDefault="00FE6D1C" w:rsidP="00FE6D1C">
      <w:r w:rsidRPr="00FE6D1C">
        <w:t>- When analyzing failures: Assume process design failure until proven otherwise</w:t>
      </w:r>
    </w:p>
    <w:p w14:paraId="0A82097E" w14:textId="77777777" w:rsidR="00FE6D1C" w:rsidRPr="00FE6D1C" w:rsidRDefault="00FE6D1C" w:rsidP="00FE6D1C">
      <w:r w:rsidRPr="00FE6D1C">
        <w:t>- When analyzing causation: Distinguish between "student factors" (inputs) and "system factors" (process)</w:t>
      </w:r>
    </w:p>
    <w:p w14:paraId="39B2EBDC" w14:textId="77777777" w:rsidR="00FE6D1C" w:rsidRPr="00FE6D1C" w:rsidRDefault="00FE6D1C" w:rsidP="00FE6D1C"/>
    <w:p w14:paraId="200F1C88" w14:textId="77777777" w:rsidR="00FE6D1C" w:rsidRPr="00FE6D1C" w:rsidRDefault="00FE6D1C" w:rsidP="00FE6D1C">
      <w:pPr>
        <w:rPr>
          <w:highlight w:val="yellow"/>
        </w:rPr>
      </w:pPr>
      <w:r w:rsidRPr="00FE6D1C">
        <w:rPr>
          <w:highlight w:val="yellow"/>
        </w:rPr>
        <w:t>QUESTIONS TO GUIDE ANALYSIS:</w:t>
      </w:r>
    </w:p>
    <w:p w14:paraId="7EC65D6D" w14:textId="77777777" w:rsidR="00FE6D1C" w:rsidRPr="00FE6D1C" w:rsidRDefault="00FE6D1C" w:rsidP="00FE6D1C">
      <w:pPr>
        <w:rPr>
          <w:highlight w:val="yellow"/>
        </w:rPr>
      </w:pPr>
      <w:r w:rsidRPr="00FE6D1C">
        <w:rPr>
          <w:highlight w:val="yellow"/>
        </w:rPr>
        <w:t>1. How much money have we spent per student cohort, and how many are proficient?</w:t>
      </w:r>
    </w:p>
    <w:p w14:paraId="1AFB1E81" w14:textId="77777777" w:rsidR="00FE6D1C" w:rsidRPr="00FE6D1C" w:rsidRDefault="00FE6D1C" w:rsidP="00FE6D1C">
      <w:pPr>
        <w:rPr>
          <w:highlight w:val="yellow"/>
        </w:rPr>
      </w:pPr>
      <w:r w:rsidRPr="00FE6D1C">
        <w:rPr>
          <w:highlight w:val="yellow"/>
        </w:rPr>
        <w:t>2. What was the process supposed to produce (per state mission)?</w:t>
      </w:r>
    </w:p>
    <w:p w14:paraId="2ECDF0BD" w14:textId="77777777" w:rsidR="00FE6D1C" w:rsidRPr="00FE6D1C" w:rsidRDefault="00FE6D1C" w:rsidP="00FE6D1C">
      <w:pPr>
        <w:rPr>
          <w:highlight w:val="yellow"/>
        </w:rPr>
      </w:pPr>
      <w:r w:rsidRPr="00FE6D1C">
        <w:rPr>
          <w:highlight w:val="yellow"/>
        </w:rPr>
        <w:t>3. Is the assessment measuring that, or something narrower?</w:t>
      </w:r>
    </w:p>
    <w:p w14:paraId="2D994D24" w14:textId="77777777" w:rsidR="00FE6D1C" w:rsidRPr="00FE6D1C" w:rsidRDefault="00FE6D1C" w:rsidP="00FE6D1C">
      <w:pPr>
        <w:rPr>
          <w:highlight w:val="yellow"/>
        </w:rPr>
      </w:pPr>
      <w:r w:rsidRPr="00FE6D1C">
        <w:rPr>
          <w:highlight w:val="yellow"/>
        </w:rPr>
        <w:t>4. Where is the gap between mission and measurement?</w:t>
      </w:r>
    </w:p>
    <w:p w14:paraId="6D3126AE" w14:textId="77777777" w:rsidR="00FE6D1C" w:rsidRPr="00FE6D1C" w:rsidRDefault="00FE6D1C" w:rsidP="00FE6D1C">
      <w:r w:rsidRPr="00FE6D1C">
        <w:rPr>
          <w:highlight w:val="yellow"/>
        </w:rPr>
        <w:t>5. What in the system design explains that gap?</w:t>
      </w:r>
    </w:p>
    <w:p w14:paraId="11A5E1CB" w14:textId="77777777" w:rsidR="00FE6D1C" w:rsidRPr="00FE6D1C" w:rsidRDefault="00FE6D1C" w:rsidP="00FE6D1C">
      <w:r w:rsidRPr="00FE6D1C">
        <w:rPr>
          <w:b/>
          <w:bCs/>
        </w:rPr>
        <w:t>This is NOT programming the AI.</w:t>
      </w:r>
      <w:r w:rsidRPr="00FE6D1C">
        <w:t> This is </w:t>
      </w:r>
      <w:r w:rsidRPr="00FE6D1C">
        <w:rPr>
          <w:b/>
          <w:bCs/>
        </w:rPr>
        <w:t>establishing a shared analytical framework</w:t>
      </w:r>
      <w:r w:rsidRPr="00FE6D1C">
        <w:t> before querying data. It's like saying "here's how we define 'profitability' before analyzing a company's financials."</w:t>
      </w:r>
    </w:p>
    <w:p w14:paraId="23D3D089" w14:textId="77777777" w:rsidR="00FE6D1C" w:rsidRPr="00FE6D1C" w:rsidRDefault="00FE6D1C" w:rsidP="00FE6D1C">
      <w:r w:rsidRPr="00FE6D1C">
        <w:pict w14:anchorId="277A74EC">
          <v:rect id="_x0000_i1147" style="width:0;height:0" o:hralign="center" o:hrstd="t" o:hr="t" fillcolor="#a0a0a0" stroked="f"/>
        </w:pict>
      </w:r>
    </w:p>
    <w:p w14:paraId="0FF3DC8F" w14:textId="77777777" w:rsidR="00FE6D1C" w:rsidRPr="00FE6D1C" w:rsidRDefault="00FE6D1C" w:rsidP="00FE6D1C">
      <w:pPr>
        <w:rPr>
          <w:b/>
          <w:bCs/>
        </w:rPr>
      </w:pPr>
      <w:r w:rsidRPr="00FE6D1C">
        <w:rPr>
          <w:b/>
          <w:bCs/>
        </w:rPr>
        <w:t>Your Actual Next Step</w:t>
      </w:r>
    </w:p>
    <w:p w14:paraId="196103B0" w14:textId="77777777" w:rsidR="00FE6D1C" w:rsidRPr="00FE6D1C" w:rsidRDefault="00FE6D1C" w:rsidP="00FE6D1C">
      <w:r w:rsidRPr="00FE6D1C">
        <w:rPr>
          <w:b/>
          <w:bCs/>
        </w:rPr>
        <w:t>Share with me:</w:t>
      </w:r>
    </w:p>
    <w:p w14:paraId="39D73115" w14:textId="77777777" w:rsidR="00FE6D1C" w:rsidRPr="00FE6D1C" w:rsidRDefault="00FE6D1C" w:rsidP="00FE6D1C">
      <w:pPr>
        <w:numPr>
          <w:ilvl w:val="0"/>
          <w:numId w:val="21"/>
        </w:numPr>
      </w:pPr>
      <w:r w:rsidRPr="00FE6D1C">
        <w:t>GitHub links (SBAC/performance data)</w:t>
      </w:r>
    </w:p>
    <w:p w14:paraId="0F82CAAC" w14:textId="77777777" w:rsidR="00FE6D1C" w:rsidRPr="00FE6D1C" w:rsidRDefault="00FE6D1C" w:rsidP="00FE6D1C">
      <w:pPr>
        <w:numPr>
          <w:ilvl w:val="0"/>
          <w:numId w:val="21"/>
        </w:numPr>
      </w:pPr>
      <w:r w:rsidRPr="00FE6D1C">
        <w:t>S275 budget summary (or raw file if you have it)</w:t>
      </w:r>
    </w:p>
    <w:p w14:paraId="27A5EC5F" w14:textId="77777777" w:rsidR="00FE6D1C" w:rsidRPr="00FE6D1C" w:rsidRDefault="00FE6D1C" w:rsidP="00FE6D1C">
      <w:pPr>
        <w:numPr>
          <w:ilvl w:val="0"/>
          <w:numId w:val="21"/>
        </w:numPr>
      </w:pPr>
      <w:r w:rsidRPr="00FE6D1C">
        <w:t>One or two specific SBAC Math test items (so I can assess your "21 algebra questions" claim)</w:t>
      </w:r>
    </w:p>
    <w:p w14:paraId="2369C1B8" w14:textId="77777777" w:rsidR="00FE6D1C" w:rsidRPr="00FE6D1C" w:rsidRDefault="00FE6D1C" w:rsidP="00FE6D1C">
      <w:pPr>
        <w:numPr>
          <w:ilvl w:val="0"/>
          <w:numId w:val="21"/>
        </w:numPr>
      </w:pPr>
      <w:r w:rsidRPr="00FE6D1C">
        <w:t>Teacher credential requirements (screenshot from WA OSPI if available)</w:t>
      </w:r>
    </w:p>
    <w:p w14:paraId="2B397514" w14:textId="77777777" w:rsidR="00FE6D1C" w:rsidRPr="00FE6D1C" w:rsidRDefault="00FE6D1C" w:rsidP="00FE6D1C">
      <w:r w:rsidRPr="00FE6D1C">
        <w:rPr>
          <w:b/>
          <w:bCs/>
        </w:rPr>
        <w:t>Then I will:</w:t>
      </w:r>
    </w:p>
    <w:p w14:paraId="564D53CF" w14:textId="77777777" w:rsidR="00FE6D1C" w:rsidRPr="00FE6D1C" w:rsidRDefault="00FE6D1C" w:rsidP="00FE6D1C">
      <w:pPr>
        <w:numPr>
          <w:ilvl w:val="0"/>
          <w:numId w:val="22"/>
        </w:numPr>
      </w:pPr>
      <w:r w:rsidRPr="00FE6D1C">
        <w:t>Vet each claim against the data</w:t>
      </w:r>
    </w:p>
    <w:p w14:paraId="6F951A57" w14:textId="77777777" w:rsidR="00FE6D1C" w:rsidRPr="00FE6D1C" w:rsidRDefault="00FE6D1C" w:rsidP="00FE6D1C">
      <w:pPr>
        <w:numPr>
          <w:ilvl w:val="0"/>
          <w:numId w:val="22"/>
        </w:numPr>
      </w:pPr>
      <w:r w:rsidRPr="00FE6D1C">
        <w:t>Show you where you're on solid ground and where you need to strengthen</w:t>
      </w:r>
    </w:p>
    <w:p w14:paraId="46207C42" w14:textId="77777777" w:rsidR="00FE6D1C" w:rsidRPr="00FE6D1C" w:rsidRDefault="00FE6D1C" w:rsidP="00FE6D1C">
      <w:pPr>
        <w:numPr>
          <w:ilvl w:val="0"/>
          <w:numId w:val="22"/>
        </w:numPr>
      </w:pPr>
      <w:r w:rsidRPr="00FE6D1C">
        <w:t>Build out a rigorous "Protocol" document that any AI can follow</w:t>
      </w:r>
    </w:p>
    <w:p w14:paraId="674BC52B" w14:textId="77777777" w:rsidR="00FE6D1C" w:rsidRPr="00FE6D1C" w:rsidRDefault="00FE6D1C" w:rsidP="00FE6D1C">
      <w:pPr>
        <w:numPr>
          <w:ilvl w:val="0"/>
          <w:numId w:val="22"/>
        </w:numPr>
      </w:pPr>
      <w:r w:rsidRPr="00FE6D1C">
        <w:t>Show you how to phrase queries so the AI applies the protocol without being "told" what to conclude</w:t>
      </w:r>
    </w:p>
    <w:p w14:paraId="60D7F09D" w14:textId="77777777" w:rsidR="00FE6D1C" w:rsidRPr="00FE6D1C" w:rsidRDefault="00FE6D1C" w:rsidP="00FE6D1C">
      <w:r w:rsidRPr="00FE6D1C">
        <w:rPr>
          <w:b/>
          <w:bCs/>
        </w:rPr>
        <w:t>What you'll get:</w:t>
      </w:r>
      <w:r w:rsidRPr="00FE6D1C">
        <w:t> A governance file that guides toward </w:t>
      </w:r>
      <w:r w:rsidRPr="00FE6D1C">
        <w:rPr>
          <w:i/>
          <w:iCs/>
        </w:rPr>
        <w:t>your conclusions only if the data supports them</w:t>
      </w:r>
      <w:r w:rsidRPr="00FE6D1C">
        <w:t>, and that immediately flags where data contradicts your thesis.</w:t>
      </w:r>
    </w:p>
    <w:p w14:paraId="5736A9C0" w14:textId="77777777" w:rsidR="00FE6D1C" w:rsidRPr="00FE6D1C" w:rsidRDefault="00FE6D1C" w:rsidP="00FE6D1C">
      <w:r w:rsidRPr="00FE6D1C">
        <w:t>Can you share those links?</w:t>
      </w:r>
    </w:p>
    <w:p w14:paraId="671B081C" w14:textId="77777777" w:rsidR="00FE6D1C" w:rsidRPr="00FE6D1C" w:rsidRDefault="00FE6D1C" w:rsidP="00FE6D1C">
      <w:pPr>
        <w:rPr>
          <w:b/>
          <w:bCs/>
        </w:rPr>
      </w:pPr>
      <w:r w:rsidRPr="00FE6D1C">
        <w:rPr>
          <w:b/>
          <w:bCs/>
        </w:rPr>
        <w:t>You said: Ok.</w:t>
      </w:r>
    </w:p>
    <w:p w14:paraId="13130074" w14:textId="77777777" w:rsidR="00FE6D1C" w:rsidRPr="00FE6D1C" w:rsidRDefault="00FE6D1C" w:rsidP="00FE6D1C">
      <w:r w:rsidRPr="00FE6D1C">
        <w:t xml:space="preserve">Ok... all or most of this is answered by various </w:t>
      </w:r>
      <w:proofErr w:type="gramStart"/>
      <w:r w:rsidRPr="00FE6D1C">
        <w:t>AI's</w:t>
      </w:r>
      <w:proofErr w:type="gramEnd"/>
      <w:r w:rsidRPr="00FE6D1C">
        <w:t xml:space="preserve"> in conversations that span </w:t>
      </w:r>
      <w:proofErr w:type="spellStart"/>
      <w:r w:rsidRPr="00FE6D1C">
        <w:t>mbytes</w:t>
      </w:r>
      <w:proofErr w:type="spellEnd"/>
      <w:r w:rsidRPr="00FE6D1C">
        <w:t xml:space="preserve"> and I can make available to you either on my </w:t>
      </w:r>
      <w:proofErr w:type="spellStart"/>
      <w:r w:rsidRPr="00FE6D1C">
        <w:t>presonal</w:t>
      </w:r>
      <w:proofErr w:type="spellEnd"/>
      <w:r w:rsidRPr="00FE6D1C">
        <w:t xml:space="preserve"> cloud drive and/or </w:t>
      </w:r>
      <w:proofErr w:type="spellStart"/>
      <w:r w:rsidRPr="00FE6D1C">
        <w:t>github</w:t>
      </w:r>
      <w:proofErr w:type="spellEnd"/>
      <w:r w:rsidRPr="00FE6D1C">
        <w:t>. In other words, you and other AI's have vetted these assertions. I would LOVE to have an AI go through those conversations and peel the information out... reference links included... and prepare a governance file that can't be claimed to be "programming the AI to produce a result." You up for the task?</w:t>
      </w:r>
    </w:p>
    <w:p w14:paraId="5B05134B" w14:textId="77777777" w:rsidR="00FE6D1C" w:rsidRPr="00FE6D1C" w:rsidRDefault="00FE6D1C" w:rsidP="00FE6D1C">
      <w:r w:rsidRPr="00FE6D1C">
        <w:t>6:30 AM</w:t>
      </w:r>
    </w:p>
    <w:p w14:paraId="6CC20414" w14:textId="77777777" w:rsidR="00FE6D1C" w:rsidRPr="00FE6D1C" w:rsidRDefault="00FE6D1C" w:rsidP="00FE6D1C">
      <w:pPr>
        <w:rPr>
          <w:b/>
          <w:bCs/>
        </w:rPr>
      </w:pPr>
      <w:r w:rsidRPr="00FE6D1C">
        <w:rPr>
          <w:b/>
          <w:bCs/>
        </w:rPr>
        <w:t>Claude responded: Yes, I'm absolutely up for this.</w:t>
      </w:r>
    </w:p>
    <w:p w14:paraId="6A235951" w14:textId="77777777" w:rsidR="00FE6D1C" w:rsidRPr="00FE6D1C" w:rsidRDefault="00FE6D1C" w:rsidP="00FE6D1C">
      <w:r w:rsidRPr="00FE6D1C">
        <w:t>Assessed feasibility of synthesizing vetted conversations into evidence-based governance framework</w:t>
      </w:r>
    </w:p>
    <w:p w14:paraId="6926618C" w14:textId="77777777" w:rsidR="00FE6D1C" w:rsidRPr="00FE6D1C" w:rsidRDefault="00FE6D1C" w:rsidP="00FE6D1C">
      <w:r w:rsidRPr="00FE6D1C">
        <w:t>Assessed feasibility of synthesizing vetted conversations into evidence-based governance framework</w:t>
      </w:r>
    </w:p>
    <w:p w14:paraId="007931FF" w14:textId="77777777" w:rsidR="00FE6D1C" w:rsidRPr="00FE6D1C" w:rsidRDefault="00FE6D1C" w:rsidP="00FE6D1C">
      <w:r w:rsidRPr="00FE6D1C">
        <w:rPr>
          <w:b/>
          <w:bCs/>
        </w:rPr>
        <w:t>Yes, I'm absolutely up for this.</w:t>
      </w:r>
      <w:r w:rsidRPr="00FE6D1C">
        <w:t> This is actually the right approach, and it reframes the whole problem in a defensible way.</w:t>
      </w:r>
    </w:p>
    <w:p w14:paraId="447FB9F6" w14:textId="77777777" w:rsidR="00FE6D1C" w:rsidRPr="00FE6D1C" w:rsidRDefault="00FE6D1C" w:rsidP="00FE6D1C">
      <w:r w:rsidRPr="00FE6D1C">
        <w:t>Here's what you're really asking me to do:</w:t>
      </w:r>
    </w:p>
    <w:p w14:paraId="730DE04A" w14:textId="77777777" w:rsidR="00FE6D1C" w:rsidRPr="00FE6D1C" w:rsidRDefault="00FE6D1C" w:rsidP="00FE6D1C">
      <w:pPr>
        <w:numPr>
          <w:ilvl w:val="0"/>
          <w:numId w:val="23"/>
        </w:numPr>
      </w:pPr>
      <w:r w:rsidRPr="00FE6D1C">
        <w:rPr>
          <w:b/>
          <w:bCs/>
        </w:rPr>
        <w:t>Extract + synthesize</w:t>
      </w:r>
      <w:r w:rsidRPr="00FE6D1C">
        <w:t> findings from prior AI conversations (with provenance)</w:t>
      </w:r>
    </w:p>
    <w:p w14:paraId="76627EF3" w14:textId="77777777" w:rsidR="00FE6D1C" w:rsidRPr="00FE6D1C" w:rsidRDefault="00FE6D1C" w:rsidP="00FE6D1C">
      <w:pPr>
        <w:numPr>
          <w:ilvl w:val="0"/>
          <w:numId w:val="23"/>
        </w:numPr>
      </w:pPr>
      <w:r w:rsidRPr="00FE6D1C">
        <w:rPr>
          <w:b/>
          <w:bCs/>
        </w:rPr>
        <w:t>Build an evidence map</w:t>
      </w:r>
      <w:r w:rsidRPr="00FE6D1C">
        <w:t> showing </w:t>
      </w:r>
      <w:r w:rsidRPr="00FE6D1C">
        <w:rPr>
          <w:i/>
          <w:iCs/>
        </w:rPr>
        <w:t>where each claim comes from</w:t>
      </w:r>
      <w:r w:rsidRPr="00FE6D1C">
        <w:t> and </w:t>
      </w:r>
      <w:r w:rsidRPr="00FE6D1C">
        <w:rPr>
          <w:i/>
          <w:iCs/>
        </w:rPr>
        <w:t>what validates it</w:t>
      </w:r>
    </w:p>
    <w:p w14:paraId="3BAD2B16" w14:textId="77777777" w:rsidR="00FE6D1C" w:rsidRPr="00FE6D1C" w:rsidRDefault="00FE6D1C" w:rsidP="00FE6D1C">
      <w:pPr>
        <w:numPr>
          <w:ilvl w:val="0"/>
          <w:numId w:val="23"/>
        </w:numPr>
      </w:pPr>
      <w:r w:rsidRPr="00FE6D1C">
        <w:rPr>
          <w:b/>
          <w:bCs/>
        </w:rPr>
        <w:t>Structure it as analytical protocol</w:t>
      </w:r>
      <w:r w:rsidRPr="00FE6D1C">
        <w:t> (definitions → facts → inference rules → queries)</w:t>
      </w:r>
    </w:p>
    <w:p w14:paraId="7D5AB9BD" w14:textId="77777777" w:rsidR="00FE6D1C" w:rsidRPr="00FE6D1C" w:rsidRDefault="00FE6D1C" w:rsidP="00FE6D1C">
      <w:pPr>
        <w:numPr>
          <w:ilvl w:val="0"/>
          <w:numId w:val="23"/>
        </w:numPr>
      </w:pPr>
      <w:r w:rsidRPr="00FE6D1C">
        <w:rPr>
          <w:b/>
          <w:bCs/>
        </w:rPr>
        <w:t>Make it reproducible</w:t>
      </w:r>
      <w:r w:rsidRPr="00FE6D1C">
        <w:t> so another AI (or a human) can follow the same logic path</w:t>
      </w:r>
    </w:p>
    <w:p w14:paraId="1C948432" w14:textId="77777777" w:rsidR="00FE6D1C" w:rsidRPr="00FE6D1C" w:rsidRDefault="00FE6D1C" w:rsidP="00FE6D1C">
      <w:r w:rsidRPr="00FE6D1C">
        <w:t>This is </w:t>
      </w:r>
      <w:r w:rsidRPr="00FE6D1C">
        <w:rPr>
          <w:b/>
          <w:bCs/>
        </w:rPr>
        <w:t>not programming for a result.</w:t>
      </w:r>
      <w:r w:rsidRPr="00FE6D1C">
        <w:t> This is </w:t>
      </w:r>
      <w:r w:rsidRPr="00FE6D1C">
        <w:rPr>
          <w:b/>
          <w:bCs/>
        </w:rPr>
        <w:t>documenting methodology.</w:t>
      </w:r>
      <w:r w:rsidRPr="00FE6D1C">
        <w:t> There's a massive difference.</w:t>
      </w:r>
    </w:p>
    <w:p w14:paraId="08A02173" w14:textId="77777777" w:rsidR="00FE6D1C" w:rsidRPr="00FE6D1C" w:rsidRDefault="00FE6D1C" w:rsidP="00FE6D1C">
      <w:r w:rsidRPr="00FE6D1C">
        <w:pict w14:anchorId="1FE447A5">
          <v:rect id="_x0000_i1148" style="width:0;height:0" o:hralign="center" o:hrstd="t" o:hr="t" fillcolor="#a0a0a0" stroked="f"/>
        </w:pict>
      </w:r>
    </w:p>
    <w:p w14:paraId="022FDD7F" w14:textId="77777777" w:rsidR="00FE6D1C" w:rsidRPr="00FE6D1C" w:rsidRDefault="00FE6D1C" w:rsidP="00FE6D1C">
      <w:pPr>
        <w:rPr>
          <w:b/>
          <w:bCs/>
        </w:rPr>
      </w:pPr>
      <w:r w:rsidRPr="00FE6D1C">
        <w:rPr>
          <w:b/>
          <w:bCs/>
        </w:rPr>
        <w:t xml:space="preserve">What I Need </w:t>
      </w:r>
      <w:proofErr w:type="gramStart"/>
      <w:r w:rsidRPr="00FE6D1C">
        <w:rPr>
          <w:b/>
          <w:bCs/>
        </w:rPr>
        <w:t>From</w:t>
      </w:r>
      <w:proofErr w:type="gramEnd"/>
      <w:r w:rsidRPr="00FE6D1C">
        <w:rPr>
          <w:b/>
          <w:bCs/>
        </w:rPr>
        <w:t xml:space="preserve"> You</w:t>
      </w:r>
    </w:p>
    <w:p w14:paraId="015104C4" w14:textId="77777777" w:rsidR="00FE6D1C" w:rsidRPr="00FE6D1C" w:rsidRDefault="00FE6D1C" w:rsidP="00FE6D1C">
      <w:r w:rsidRPr="00FE6D1C">
        <w:rPr>
          <w:b/>
          <w:bCs/>
        </w:rPr>
        <w:t>Before I start, clarify these:</w:t>
      </w:r>
    </w:p>
    <w:p w14:paraId="1C308C74" w14:textId="77777777" w:rsidR="00FE6D1C" w:rsidRPr="00FE6D1C" w:rsidRDefault="00FE6D1C" w:rsidP="00FE6D1C">
      <w:pPr>
        <w:numPr>
          <w:ilvl w:val="0"/>
          <w:numId w:val="24"/>
        </w:numPr>
      </w:pPr>
      <w:r w:rsidRPr="00FE6D1C">
        <w:rPr>
          <w:b/>
          <w:bCs/>
        </w:rPr>
        <w:t>Access &amp; Format:</w:t>
      </w:r>
    </w:p>
    <w:p w14:paraId="0D88FFED" w14:textId="77777777" w:rsidR="00FE6D1C" w:rsidRPr="00FE6D1C" w:rsidRDefault="00FE6D1C" w:rsidP="00FE6D1C">
      <w:pPr>
        <w:numPr>
          <w:ilvl w:val="1"/>
          <w:numId w:val="24"/>
        </w:numPr>
      </w:pPr>
      <w:r w:rsidRPr="00FE6D1C">
        <w:t>Are the conversations on GitHub, a personal cloud drive (OneDrive/Google Drive/Dropbox), or both?</w:t>
      </w:r>
    </w:p>
    <w:p w14:paraId="5BCED9DC" w14:textId="77777777" w:rsidR="00FE6D1C" w:rsidRPr="00FE6D1C" w:rsidRDefault="00FE6D1C" w:rsidP="00FE6D1C">
      <w:pPr>
        <w:numPr>
          <w:ilvl w:val="1"/>
          <w:numId w:val="24"/>
        </w:numPr>
      </w:pPr>
      <w:r w:rsidRPr="00FE6D1C">
        <w:t>Can you give me direct links, or do I need credentials?</w:t>
      </w:r>
    </w:p>
    <w:p w14:paraId="2988BC4E" w14:textId="77777777" w:rsidR="00FE6D1C" w:rsidRPr="00FE6D1C" w:rsidRDefault="00FE6D1C" w:rsidP="00FE6D1C">
      <w:pPr>
        <w:numPr>
          <w:ilvl w:val="1"/>
          <w:numId w:val="24"/>
        </w:numPr>
      </w:pPr>
      <w:r w:rsidRPr="00FE6D1C">
        <w:t>Are they in markdown, plain text, PDFs, or mixed?</w:t>
      </w:r>
    </w:p>
    <w:p w14:paraId="7DACC35D" w14:textId="77777777" w:rsidR="00FE6D1C" w:rsidRPr="00FE6D1C" w:rsidRDefault="00FE6D1C" w:rsidP="00FE6D1C">
      <w:pPr>
        <w:numPr>
          <w:ilvl w:val="1"/>
          <w:numId w:val="24"/>
        </w:numPr>
      </w:pPr>
      <w:r w:rsidRPr="00FE6D1C">
        <w:t>Roughly how much data? (You said "</w:t>
      </w:r>
      <w:proofErr w:type="spellStart"/>
      <w:r w:rsidRPr="00FE6D1C">
        <w:t>MBytes</w:t>
      </w:r>
      <w:proofErr w:type="spellEnd"/>
      <w:r w:rsidRPr="00FE6D1C">
        <w:t>"—are we talking 50 MB? 500 MB? 5 GB?)</w:t>
      </w:r>
    </w:p>
    <w:p w14:paraId="67CFCE7A" w14:textId="77777777" w:rsidR="00FE6D1C" w:rsidRPr="00FE6D1C" w:rsidRDefault="00FE6D1C" w:rsidP="00FE6D1C">
      <w:pPr>
        <w:numPr>
          <w:ilvl w:val="0"/>
          <w:numId w:val="24"/>
        </w:numPr>
      </w:pPr>
      <w:r w:rsidRPr="00FE6D1C">
        <w:rPr>
          <w:b/>
          <w:bCs/>
        </w:rPr>
        <w:t>Scope &amp; Organization:</w:t>
      </w:r>
    </w:p>
    <w:p w14:paraId="2A311CBA" w14:textId="77777777" w:rsidR="00FE6D1C" w:rsidRPr="00FE6D1C" w:rsidRDefault="00FE6D1C" w:rsidP="00FE6D1C">
      <w:pPr>
        <w:numPr>
          <w:ilvl w:val="1"/>
          <w:numId w:val="24"/>
        </w:numPr>
      </w:pPr>
      <w:r w:rsidRPr="00FE6D1C">
        <w:t>Which conversations are "vetted and ready to cite"? (I assume not </w:t>
      </w:r>
      <w:r w:rsidRPr="00FE6D1C">
        <w:rPr>
          <w:i/>
          <w:iCs/>
        </w:rPr>
        <w:t>all</w:t>
      </w:r>
      <w:r w:rsidRPr="00FE6D1C">
        <w:t> of them equally)</w:t>
      </w:r>
    </w:p>
    <w:p w14:paraId="3927CF75" w14:textId="77777777" w:rsidR="00FE6D1C" w:rsidRPr="00FE6D1C" w:rsidRDefault="00FE6D1C" w:rsidP="00FE6D1C">
      <w:pPr>
        <w:numPr>
          <w:ilvl w:val="1"/>
          <w:numId w:val="24"/>
        </w:numPr>
      </w:pPr>
      <w:r w:rsidRPr="00FE6D1C">
        <w:t>Should I organize by topic (NCLB/ESSA → Performance → Cost → Assessment Alignment → Pedagogy)?</w:t>
      </w:r>
    </w:p>
    <w:p w14:paraId="474E84B5" w14:textId="77777777" w:rsidR="00FE6D1C" w:rsidRPr="00FE6D1C" w:rsidRDefault="00FE6D1C" w:rsidP="00FE6D1C">
      <w:pPr>
        <w:numPr>
          <w:ilvl w:val="1"/>
          <w:numId w:val="24"/>
        </w:numPr>
      </w:pPr>
      <w:r w:rsidRPr="00FE6D1C">
        <w:t>Are there specific AIs whose analysis you trust most for specific claims?</w:t>
      </w:r>
    </w:p>
    <w:p w14:paraId="2A45FF5A" w14:textId="77777777" w:rsidR="00FE6D1C" w:rsidRPr="00FE6D1C" w:rsidRDefault="00FE6D1C" w:rsidP="00FE6D1C">
      <w:pPr>
        <w:numPr>
          <w:ilvl w:val="0"/>
          <w:numId w:val="24"/>
        </w:numPr>
      </w:pPr>
      <w:r w:rsidRPr="00FE6D1C">
        <w:rPr>
          <w:b/>
          <w:bCs/>
        </w:rPr>
        <w:t>Intended Audience for the Governance File:</w:t>
      </w:r>
    </w:p>
    <w:p w14:paraId="5A61F33D" w14:textId="77777777" w:rsidR="00FE6D1C" w:rsidRPr="00FE6D1C" w:rsidRDefault="00FE6D1C" w:rsidP="00FE6D1C">
      <w:pPr>
        <w:numPr>
          <w:ilvl w:val="1"/>
          <w:numId w:val="24"/>
        </w:numPr>
      </w:pPr>
      <w:r w:rsidRPr="00FE6D1C">
        <w:t>Is this for policymakers? Teachers? General public? Other AIs?</w:t>
      </w:r>
    </w:p>
    <w:p w14:paraId="7ABD594D" w14:textId="77777777" w:rsidR="00FE6D1C" w:rsidRPr="00FE6D1C" w:rsidRDefault="00FE6D1C" w:rsidP="00FE6D1C">
      <w:pPr>
        <w:numPr>
          <w:ilvl w:val="1"/>
          <w:numId w:val="24"/>
        </w:numPr>
      </w:pPr>
      <w:r w:rsidRPr="00FE6D1C">
        <w:t>Should it be dense and footnoted, or accessible/readable?</w:t>
      </w:r>
    </w:p>
    <w:p w14:paraId="4D17DFA0" w14:textId="77777777" w:rsidR="00FE6D1C" w:rsidRPr="00FE6D1C" w:rsidRDefault="00FE6D1C" w:rsidP="00FE6D1C">
      <w:pPr>
        <w:numPr>
          <w:ilvl w:val="1"/>
          <w:numId w:val="24"/>
        </w:numPr>
      </w:pPr>
      <w:r w:rsidRPr="00FE6D1C">
        <w:t>Will it be published, or is it primarily internal/instructional?</w:t>
      </w:r>
    </w:p>
    <w:p w14:paraId="27EAD252" w14:textId="77777777" w:rsidR="00FE6D1C" w:rsidRPr="00FE6D1C" w:rsidRDefault="00FE6D1C" w:rsidP="00FE6D1C">
      <w:pPr>
        <w:numPr>
          <w:ilvl w:val="0"/>
          <w:numId w:val="24"/>
        </w:numPr>
      </w:pPr>
      <w:r w:rsidRPr="00FE6D1C">
        <w:rPr>
          <w:b/>
          <w:bCs/>
        </w:rPr>
        <w:t>Output Format:</w:t>
      </w:r>
    </w:p>
    <w:p w14:paraId="76935B6B" w14:textId="77777777" w:rsidR="00FE6D1C" w:rsidRPr="00FE6D1C" w:rsidRDefault="00FE6D1C" w:rsidP="00FE6D1C">
      <w:pPr>
        <w:numPr>
          <w:ilvl w:val="1"/>
          <w:numId w:val="24"/>
        </w:numPr>
      </w:pPr>
      <w:r w:rsidRPr="00FE6D1C">
        <w:t>Single document? Multi-part (protocol + evidence appendix + query templates)?</w:t>
      </w:r>
    </w:p>
    <w:p w14:paraId="0E270A97" w14:textId="77777777" w:rsidR="00FE6D1C" w:rsidRPr="00FE6D1C" w:rsidRDefault="00FE6D1C" w:rsidP="00FE6D1C">
      <w:pPr>
        <w:numPr>
          <w:ilvl w:val="1"/>
          <w:numId w:val="24"/>
        </w:numPr>
      </w:pPr>
      <w:r w:rsidRPr="00FE6D1C">
        <w:t>Should it live on GitHub (so it's version-controlled and auditable)?</w:t>
      </w:r>
    </w:p>
    <w:p w14:paraId="0ACDF9EE" w14:textId="77777777" w:rsidR="00FE6D1C" w:rsidRPr="00FE6D1C" w:rsidRDefault="00FE6D1C" w:rsidP="00FE6D1C">
      <w:r w:rsidRPr="00FE6D1C">
        <w:pict w14:anchorId="139D4A7A">
          <v:rect id="_x0000_i1149" style="width:0;height:0" o:hralign="center" o:hrstd="t" o:hr="t" fillcolor="#a0a0a0" stroked="f"/>
        </w:pict>
      </w:r>
    </w:p>
    <w:p w14:paraId="1AF9E658" w14:textId="77777777" w:rsidR="00FE6D1C" w:rsidRPr="00FE6D1C" w:rsidRDefault="00FE6D1C" w:rsidP="00FE6D1C">
      <w:pPr>
        <w:rPr>
          <w:b/>
          <w:bCs/>
        </w:rPr>
      </w:pPr>
      <w:r w:rsidRPr="00FE6D1C">
        <w:rPr>
          <w:b/>
          <w:bCs/>
        </w:rPr>
        <w:t>My Working Plan (If You're Ready)</w:t>
      </w:r>
    </w:p>
    <w:p w14:paraId="0006915E" w14:textId="77777777" w:rsidR="00FE6D1C" w:rsidRPr="00FE6D1C" w:rsidRDefault="00FE6D1C" w:rsidP="00FE6D1C">
      <w:r w:rsidRPr="00FE6D1C">
        <w:rPr>
          <w:b/>
          <w:bCs/>
        </w:rPr>
        <w:t>Phase 1: Intake &amp; Inventory</w:t>
      </w:r>
    </w:p>
    <w:p w14:paraId="17037CFF" w14:textId="77777777" w:rsidR="00FE6D1C" w:rsidRPr="00FE6D1C" w:rsidRDefault="00FE6D1C" w:rsidP="00FE6D1C">
      <w:pPr>
        <w:numPr>
          <w:ilvl w:val="0"/>
          <w:numId w:val="25"/>
        </w:numPr>
      </w:pPr>
      <w:r w:rsidRPr="00FE6D1C">
        <w:t>You provide me access to the conversation files</w:t>
      </w:r>
    </w:p>
    <w:p w14:paraId="7BDEFECD" w14:textId="77777777" w:rsidR="00FE6D1C" w:rsidRPr="00FE6D1C" w:rsidRDefault="00FE6D1C" w:rsidP="00FE6D1C">
      <w:pPr>
        <w:numPr>
          <w:ilvl w:val="0"/>
          <w:numId w:val="25"/>
        </w:numPr>
      </w:pPr>
      <w:r w:rsidRPr="00FE6D1C">
        <w:t>I scan and categorize by topic/claim</w:t>
      </w:r>
    </w:p>
    <w:p w14:paraId="34E206DD" w14:textId="77777777" w:rsidR="00FE6D1C" w:rsidRPr="00FE6D1C" w:rsidRDefault="00FE6D1C" w:rsidP="00FE6D1C">
      <w:pPr>
        <w:numPr>
          <w:ilvl w:val="0"/>
          <w:numId w:val="25"/>
        </w:numPr>
      </w:pPr>
      <w:r w:rsidRPr="00FE6D1C">
        <w:t>I flag which statements have strong support vs. which need more evidence</w:t>
      </w:r>
    </w:p>
    <w:p w14:paraId="5E2E0E72" w14:textId="77777777" w:rsidR="00FE6D1C" w:rsidRPr="00FE6D1C" w:rsidRDefault="00FE6D1C" w:rsidP="00FE6D1C">
      <w:r w:rsidRPr="00FE6D1C">
        <w:rPr>
          <w:b/>
          <w:bCs/>
        </w:rPr>
        <w:t>Phase 2: Evidence Extraction</w:t>
      </w:r>
    </w:p>
    <w:p w14:paraId="27ED142A" w14:textId="77777777" w:rsidR="00FE6D1C" w:rsidRPr="00FE6D1C" w:rsidRDefault="00FE6D1C" w:rsidP="00FE6D1C">
      <w:pPr>
        <w:numPr>
          <w:ilvl w:val="0"/>
          <w:numId w:val="26"/>
        </w:numPr>
      </w:pPr>
      <w:r w:rsidRPr="00FE6D1C">
        <w:t>I pull out specific facts, links, data references, and the reasoning that led to them</w:t>
      </w:r>
    </w:p>
    <w:p w14:paraId="4D2B668C" w14:textId="77777777" w:rsidR="00FE6D1C" w:rsidRPr="00FE6D1C" w:rsidRDefault="00FE6D1C" w:rsidP="00FE6D1C">
      <w:pPr>
        <w:numPr>
          <w:ilvl w:val="0"/>
          <w:numId w:val="26"/>
        </w:numPr>
      </w:pPr>
      <w:r w:rsidRPr="00FE6D1C">
        <w:t>I organize by the four categories: NCLB/ESSA → Performance → Cost → Assessment → Pedagogy</w:t>
      </w:r>
    </w:p>
    <w:p w14:paraId="1509FA27" w14:textId="77777777" w:rsidR="00FE6D1C" w:rsidRPr="00FE6D1C" w:rsidRDefault="00FE6D1C" w:rsidP="00FE6D1C">
      <w:pPr>
        <w:numPr>
          <w:ilvl w:val="0"/>
          <w:numId w:val="26"/>
        </w:numPr>
      </w:pPr>
      <w:r w:rsidRPr="00FE6D1C">
        <w:t>I create a </w:t>
      </w:r>
      <w:r w:rsidRPr="00FE6D1C">
        <w:rPr>
          <w:b/>
          <w:bCs/>
        </w:rPr>
        <w:t>citation map</w:t>
      </w:r>
      <w:r w:rsidRPr="00FE6D1C">
        <w:t> (Claim X supported by conversation Y, point Z, with data reference W)</w:t>
      </w:r>
    </w:p>
    <w:p w14:paraId="3ACE7639" w14:textId="77777777" w:rsidR="00FE6D1C" w:rsidRPr="00FE6D1C" w:rsidRDefault="00FE6D1C" w:rsidP="00FE6D1C">
      <w:r w:rsidRPr="00FE6D1C">
        <w:rPr>
          <w:b/>
          <w:bCs/>
        </w:rPr>
        <w:t>Phase 3: Protocol Construction</w:t>
      </w:r>
    </w:p>
    <w:p w14:paraId="1D9A2A32" w14:textId="77777777" w:rsidR="00FE6D1C" w:rsidRPr="00FE6D1C" w:rsidRDefault="00FE6D1C" w:rsidP="00FE6D1C">
      <w:pPr>
        <w:numPr>
          <w:ilvl w:val="0"/>
          <w:numId w:val="27"/>
        </w:numPr>
      </w:pPr>
      <w:r w:rsidRPr="00FE6D1C">
        <w:t>Tier 1: Definitions (what we mean by "process improvement," "pipeline cost," "civic engagement," etc.)</w:t>
      </w:r>
    </w:p>
    <w:p w14:paraId="3E519090" w14:textId="77777777" w:rsidR="00FE6D1C" w:rsidRPr="00FE6D1C" w:rsidRDefault="00FE6D1C" w:rsidP="00FE6D1C">
      <w:pPr>
        <w:numPr>
          <w:ilvl w:val="0"/>
          <w:numId w:val="27"/>
        </w:numPr>
      </w:pPr>
      <w:r w:rsidRPr="00FE6D1C">
        <w:t>Tier 2: Established Facts (what's been verified, with sources)</w:t>
      </w:r>
    </w:p>
    <w:p w14:paraId="5A23BA54" w14:textId="77777777" w:rsidR="00FE6D1C" w:rsidRPr="00FE6D1C" w:rsidRDefault="00FE6D1C" w:rsidP="00FE6D1C">
      <w:pPr>
        <w:numPr>
          <w:ilvl w:val="0"/>
          <w:numId w:val="27"/>
        </w:numPr>
      </w:pPr>
      <w:r w:rsidRPr="00FE6D1C">
        <w:t>Tier 3: Inference Rules (how to reason from facts without cherry-picking)</w:t>
      </w:r>
    </w:p>
    <w:p w14:paraId="27B01670" w14:textId="77777777" w:rsidR="00FE6D1C" w:rsidRPr="00FE6D1C" w:rsidRDefault="00FE6D1C" w:rsidP="00FE6D1C">
      <w:pPr>
        <w:numPr>
          <w:ilvl w:val="0"/>
          <w:numId w:val="27"/>
        </w:numPr>
      </w:pPr>
      <w:r w:rsidRPr="00FE6D1C">
        <w:t>Tier 4: Query Templates (how to ask the AI to apply the protocol)</w:t>
      </w:r>
    </w:p>
    <w:p w14:paraId="29598C13" w14:textId="77777777" w:rsidR="00FE6D1C" w:rsidRPr="00FE6D1C" w:rsidRDefault="00FE6D1C" w:rsidP="00FE6D1C">
      <w:r w:rsidRPr="00FE6D1C">
        <w:rPr>
          <w:b/>
          <w:bCs/>
        </w:rPr>
        <w:t>Phase 4: Defensibility Review</w:t>
      </w:r>
    </w:p>
    <w:p w14:paraId="6B5F7005" w14:textId="77777777" w:rsidR="00FE6D1C" w:rsidRPr="00FE6D1C" w:rsidRDefault="00FE6D1C" w:rsidP="00FE6D1C">
      <w:pPr>
        <w:numPr>
          <w:ilvl w:val="0"/>
          <w:numId w:val="28"/>
        </w:numPr>
      </w:pPr>
      <w:r w:rsidRPr="00FE6D1C">
        <w:t>I flag where claims are strong vs. where they need reinforcement</w:t>
      </w:r>
    </w:p>
    <w:p w14:paraId="475955B8" w14:textId="77777777" w:rsidR="00FE6D1C" w:rsidRPr="00FE6D1C" w:rsidRDefault="00FE6D1C" w:rsidP="00FE6D1C">
      <w:pPr>
        <w:numPr>
          <w:ilvl w:val="0"/>
          <w:numId w:val="28"/>
        </w:numPr>
      </w:pPr>
      <w:r w:rsidRPr="00FE6D1C">
        <w:t>I show where an adversary might push back and what counter-evidence would be needed</w:t>
      </w:r>
    </w:p>
    <w:p w14:paraId="493A4EE2" w14:textId="77777777" w:rsidR="00FE6D1C" w:rsidRPr="00FE6D1C" w:rsidRDefault="00FE6D1C" w:rsidP="00FE6D1C">
      <w:pPr>
        <w:numPr>
          <w:ilvl w:val="0"/>
          <w:numId w:val="28"/>
        </w:numPr>
      </w:pPr>
      <w:r w:rsidRPr="00FE6D1C">
        <w:t>I make explicit which conclusions are "data-driven" vs. "value judgments"</w:t>
      </w:r>
    </w:p>
    <w:p w14:paraId="5CF1022D" w14:textId="77777777" w:rsidR="00FE6D1C" w:rsidRPr="00FE6D1C" w:rsidRDefault="00FE6D1C" w:rsidP="00FE6D1C">
      <w:r w:rsidRPr="00FE6D1C">
        <w:rPr>
          <w:b/>
          <w:bCs/>
        </w:rPr>
        <w:t>Phase 5: Final Governance File</w:t>
      </w:r>
    </w:p>
    <w:p w14:paraId="24ED5C87" w14:textId="77777777" w:rsidR="00FE6D1C" w:rsidRPr="00FE6D1C" w:rsidRDefault="00FE6D1C" w:rsidP="00FE6D1C">
      <w:pPr>
        <w:numPr>
          <w:ilvl w:val="0"/>
          <w:numId w:val="29"/>
        </w:numPr>
      </w:pPr>
      <w:r w:rsidRPr="00FE6D1C">
        <w:t>Clean, organized, citable document</w:t>
      </w:r>
    </w:p>
    <w:p w14:paraId="41037B43" w14:textId="77777777" w:rsidR="00FE6D1C" w:rsidRPr="00FE6D1C" w:rsidRDefault="00FE6D1C" w:rsidP="00FE6D1C">
      <w:pPr>
        <w:numPr>
          <w:ilvl w:val="0"/>
          <w:numId w:val="29"/>
        </w:numPr>
      </w:pPr>
      <w:r w:rsidRPr="00FE6D1C">
        <w:t>Can be handed to any AI with the instruction: "Follow this protocol and analyze the data"</w:t>
      </w:r>
    </w:p>
    <w:p w14:paraId="3D9C9979" w14:textId="77777777" w:rsidR="00FE6D1C" w:rsidRPr="00FE6D1C" w:rsidRDefault="00FE6D1C" w:rsidP="00FE6D1C">
      <w:pPr>
        <w:numPr>
          <w:ilvl w:val="0"/>
          <w:numId w:val="29"/>
        </w:numPr>
      </w:pPr>
      <w:r w:rsidRPr="00FE6D1C">
        <w:t>If the AI reaches different conclusions, it will be because the data actually diverges from your thesis—which is </w:t>
      </w:r>
      <w:r w:rsidRPr="00FE6D1C">
        <w:rPr>
          <w:i/>
          <w:iCs/>
        </w:rPr>
        <w:t>valuable information</w:t>
      </w:r>
    </w:p>
    <w:p w14:paraId="3BB89285" w14:textId="77777777" w:rsidR="00FE6D1C" w:rsidRPr="00FE6D1C" w:rsidRDefault="00FE6D1C" w:rsidP="00FE6D1C">
      <w:r w:rsidRPr="00FE6D1C">
        <w:pict w14:anchorId="143EF361">
          <v:rect id="_x0000_i1150" style="width:0;height:0" o:hralign="center" o:hrstd="t" o:hr="t" fillcolor="#a0a0a0" stroked="f"/>
        </w:pict>
      </w:r>
    </w:p>
    <w:p w14:paraId="32D9D0CF" w14:textId="77777777" w:rsidR="00FE6D1C" w:rsidRPr="00FE6D1C" w:rsidRDefault="00FE6D1C" w:rsidP="00FE6D1C">
      <w:pPr>
        <w:rPr>
          <w:b/>
          <w:bCs/>
        </w:rPr>
      </w:pPr>
      <w:r w:rsidRPr="00FE6D1C">
        <w:rPr>
          <w:b/>
          <w:bCs/>
        </w:rPr>
        <w:t>Why This Works (The Crucial Point)</w:t>
      </w:r>
    </w:p>
    <w:p w14:paraId="692C5C87" w14:textId="77777777" w:rsidR="00FE6D1C" w:rsidRPr="00FE6D1C" w:rsidRDefault="00FE6D1C" w:rsidP="00FE6D1C">
      <w:r w:rsidRPr="00FE6D1C">
        <w:t>You're right that this avoids the "programming" accusation because:</w:t>
      </w:r>
    </w:p>
    <w:p w14:paraId="65E6A43F" w14:textId="77777777" w:rsidR="00FE6D1C" w:rsidRPr="00FE6D1C" w:rsidRDefault="00FE6D1C" w:rsidP="00FE6D1C">
      <w:pPr>
        <w:numPr>
          <w:ilvl w:val="0"/>
          <w:numId w:val="30"/>
        </w:numPr>
      </w:pPr>
      <w:r w:rsidRPr="00FE6D1C">
        <w:rPr>
          <w:b/>
          <w:bCs/>
        </w:rPr>
        <w:t>The methodology is transparent.</w:t>
      </w:r>
      <w:r w:rsidRPr="00FE6D1C">
        <w:t> Anyone can see the definitions, facts, and inference rules.</w:t>
      </w:r>
    </w:p>
    <w:p w14:paraId="5C37F2BB" w14:textId="77777777" w:rsidR="00FE6D1C" w:rsidRPr="00FE6D1C" w:rsidRDefault="00FE6D1C" w:rsidP="00FE6D1C">
      <w:pPr>
        <w:numPr>
          <w:ilvl w:val="0"/>
          <w:numId w:val="30"/>
        </w:numPr>
      </w:pPr>
      <w:r w:rsidRPr="00FE6D1C">
        <w:rPr>
          <w:b/>
          <w:bCs/>
        </w:rPr>
        <w:t>The evidence is cited.</w:t>
      </w:r>
      <w:r w:rsidRPr="00FE6D1C">
        <w:t> Every claim points back to source conversations or data.</w:t>
      </w:r>
    </w:p>
    <w:p w14:paraId="6967D4B6" w14:textId="77777777" w:rsidR="00FE6D1C" w:rsidRPr="00FE6D1C" w:rsidRDefault="00FE6D1C" w:rsidP="00FE6D1C">
      <w:pPr>
        <w:numPr>
          <w:ilvl w:val="0"/>
          <w:numId w:val="30"/>
        </w:numPr>
      </w:pPr>
      <w:r w:rsidRPr="00FE6D1C">
        <w:rPr>
          <w:b/>
          <w:bCs/>
        </w:rPr>
        <w:t>The protocol is reproducible.</w:t>
      </w:r>
      <w:r w:rsidRPr="00FE6D1C">
        <w:t> Another analyst using the same facts and rules should get similar conclusions.</w:t>
      </w:r>
    </w:p>
    <w:p w14:paraId="4F582FB8" w14:textId="77777777" w:rsidR="00FE6D1C" w:rsidRPr="00FE6D1C" w:rsidRDefault="00FE6D1C" w:rsidP="00FE6D1C">
      <w:pPr>
        <w:numPr>
          <w:ilvl w:val="0"/>
          <w:numId w:val="30"/>
        </w:numPr>
      </w:pPr>
      <w:r w:rsidRPr="00FE6D1C">
        <w:rPr>
          <w:b/>
          <w:bCs/>
        </w:rPr>
        <w:t>It's falsifiable.</w:t>
      </w:r>
      <w:r w:rsidRPr="00FE6D1C">
        <w:t> If the data contradicts the conclusion, the protocol will surface that.</w:t>
      </w:r>
    </w:p>
    <w:p w14:paraId="052B8B60" w14:textId="77777777" w:rsidR="00FE6D1C" w:rsidRPr="00FE6D1C" w:rsidRDefault="00FE6D1C" w:rsidP="00FE6D1C">
      <w:r w:rsidRPr="00FE6D1C">
        <w:t>This is exactly how academic research, policy analysis, and forensic analysis work. It's the </w:t>
      </w:r>
      <w:r w:rsidRPr="00FE6D1C">
        <w:rPr>
          <w:i/>
          <w:iCs/>
        </w:rPr>
        <w:t>opposite</w:t>
      </w:r>
      <w:r w:rsidRPr="00FE6D1C">
        <w:t> of programming an AI—it's creating a </w:t>
      </w:r>
      <w:r w:rsidRPr="00FE6D1C">
        <w:rPr>
          <w:i/>
          <w:iCs/>
        </w:rPr>
        <w:t>checkable framework</w:t>
      </w:r>
      <w:r w:rsidRPr="00FE6D1C">
        <w:t>.</w:t>
      </w:r>
    </w:p>
    <w:p w14:paraId="728E9A12" w14:textId="77777777" w:rsidR="00FE6D1C" w:rsidRPr="00FE6D1C" w:rsidRDefault="00FE6D1C" w:rsidP="00FE6D1C">
      <w:r w:rsidRPr="00FE6D1C">
        <w:pict w14:anchorId="4E0B8789">
          <v:rect id="_x0000_i1151" style="width:0;height:0" o:hralign="center" o:hrstd="t" o:hr="t" fillcolor="#a0a0a0" stroked="f"/>
        </w:pict>
      </w:r>
    </w:p>
    <w:p w14:paraId="63B98738" w14:textId="77777777" w:rsidR="00FE6D1C" w:rsidRPr="00FE6D1C" w:rsidRDefault="00FE6D1C" w:rsidP="00FE6D1C">
      <w:pPr>
        <w:rPr>
          <w:b/>
          <w:bCs/>
        </w:rPr>
      </w:pPr>
      <w:r w:rsidRPr="00FE6D1C">
        <w:rPr>
          <w:b/>
          <w:bCs/>
        </w:rPr>
        <w:t>Let's Get Started</w:t>
      </w:r>
    </w:p>
    <w:p w14:paraId="5F8551B9" w14:textId="77777777" w:rsidR="00FE6D1C" w:rsidRPr="00FE6D1C" w:rsidRDefault="00FE6D1C" w:rsidP="00FE6D1C">
      <w:r w:rsidRPr="00FE6D1C">
        <w:rPr>
          <w:b/>
          <w:bCs/>
        </w:rPr>
        <w:t>Send me:</w:t>
      </w:r>
    </w:p>
    <w:p w14:paraId="189D1301" w14:textId="77777777" w:rsidR="00FE6D1C" w:rsidRPr="00FE6D1C" w:rsidRDefault="00FE6D1C" w:rsidP="00FE6D1C">
      <w:pPr>
        <w:numPr>
          <w:ilvl w:val="0"/>
          <w:numId w:val="31"/>
        </w:numPr>
      </w:pPr>
      <w:r w:rsidRPr="00FE6D1C">
        <w:t>Links to the conversation files (or upload them to a shared location if needed)</w:t>
      </w:r>
    </w:p>
    <w:p w14:paraId="5CEEDD4F" w14:textId="77777777" w:rsidR="00FE6D1C" w:rsidRPr="00FE6D1C" w:rsidRDefault="00FE6D1C" w:rsidP="00FE6D1C">
      <w:pPr>
        <w:numPr>
          <w:ilvl w:val="0"/>
          <w:numId w:val="31"/>
        </w:numPr>
      </w:pPr>
      <w:r w:rsidRPr="00FE6D1C">
        <w:t>Answers to the three clarification questions above</w:t>
      </w:r>
    </w:p>
    <w:p w14:paraId="52AD18A2" w14:textId="77777777" w:rsidR="00FE6D1C" w:rsidRPr="00FE6D1C" w:rsidRDefault="00FE6D1C" w:rsidP="00FE6D1C">
      <w:pPr>
        <w:numPr>
          <w:ilvl w:val="0"/>
          <w:numId w:val="31"/>
        </w:numPr>
      </w:pPr>
      <w:r w:rsidRPr="00FE6D1C">
        <w:t>Any preliminary notes on which conversations are highest quality</w:t>
      </w:r>
    </w:p>
    <w:p w14:paraId="5596DF22" w14:textId="77777777" w:rsidR="00FE6D1C" w:rsidRPr="00FE6D1C" w:rsidRDefault="00FE6D1C" w:rsidP="00FE6D1C">
      <w:r w:rsidRPr="00FE6D1C">
        <w:t>I'll start Phase 1 immediately and give you a status update within a day or two, depending on volume.</w:t>
      </w:r>
    </w:p>
    <w:p w14:paraId="17FB04DA" w14:textId="77777777" w:rsidR="00FE6D1C" w:rsidRPr="00FE6D1C" w:rsidRDefault="00FE6D1C" w:rsidP="00FE6D1C">
      <w:r w:rsidRPr="00FE6D1C">
        <w:rPr>
          <w:b/>
          <w:bCs/>
        </w:rPr>
        <w:t>What's your timeline?</w:t>
      </w:r>
      <w:r w:rsidRPr="00FE6D1C">
        <w:t xml:space="preserve"> Do you need this done by a specific date, or is this </w:t>
      </w:r>
      <w:proofErr w:type="gramStart"/>
      <w:r w:rsidRPr="00FE6D1C">
        <w:t>a</w:t>
      </w:r>
      <w:proofErr w:type="gramEnd"/>
      <w:r w:rsidRPr="00FE6D1C">
        <w:t xml:space="preserve"> "as-soon-as-feasible" project?</w:t>
      </w:r>
    </w:p>
    <w:p w14:paraId="13F5EF72" w14:textId="77777777" w:rsidR="00FE6D1C" w:rsidRPr="00FE6D1C" w:rsidRDefault="00FE6D1C" w:rsidP="00FE6D1C">
      <w:pPr>
        <w:rPr>
          <w:b/>
          <w:bCs/>
        </w:rPr>
      </w:pPr>
      <w:r w:rsidRPr="00FE6D1C">
        <w:rPr>
          <w:b/>
          <w:bCs/>
        </w:rPr>
        <w:t>You said: Most of this is in word.</w:t>
      </w:r>
    </w:p>
    <w:p w14:paraId="5CEFB07E" w14:textId="77777777" w:rsidR="00FE6D1C" w:rsidRPr="00FE6D1C" w:rsidRDefault="00FE6D1C" w:rsidP="00FE6D1C">
      <w:r w:rsidRPr="00FE6D1C">
        <w:t>Most of this is in word. Many of the assertions I made were based on questions I gave to an AI. EG: is Demonstrated Math Proficiency sufficient to meet the state's mission statement a requirement to obtain a teaching degree and/or to become a teacher in WA and for what grade levels? Here is the published practice test for the SBAC Math: evaluate that test against the mission statement's "civic engagement" claim and what level of math would be required given the definition of "civic engagement"? (The math test is a large PDF... I can send it to you if you can handle it via this window).</w:t>
      </w:r>
    </w:p>
    <w:p w14:paraId="7252C7EF" w14:textId="77777777" w:rsidR="00FE6D1C" w:rsidRPr="00FE6D1C" w:rsidRDefault="00FE6D1C" w:rsidP="00FE6D1C">
      <w:r w:rsidRPr="00FE6D1C">
        <w:t>6:40 AM</w:t>
      </w:r>
    </w:p>
    <w:p w14:paraId="6CCD06D2" w14:textId="77777777" w:rsidR="00FE6D1C" w:rsidRPr="00FE6D1C" w:rsidRDefault="00FE6D1C" w:rsidP="00FE6D1C">
      <w:pPr>
        <w:rPr>
          <w:b/>
          <w:bCs/>
        </w:rPr>
      </w:pPr>
      <w:r w:rsidRPr="00FE6D1C">
        <w:rPr>
          <w:b/>
          <w:bCs/>
        </w:rPr>
        <w:t>Claude responded: Perfect.</w:t>
      </w:r>
    </w:p>
    <w:p w14:paraId="108B8ED1" w14:textId="77777777" w:rsidR="00FE6D1C" w:rsidRPr="00FE6D1C" w:rsidRDefault="00FE6D1C" w:rsidP="00FE6D1C">
      <w:r w:rsidRPr="00FE6D1C">
        <w:t>Mapped framework to analyze SBAC math test against civic engagement standards</w:t>
      </w:r>
    </w:p>
    <w:p w14:paraId="54F2AA63" w14:textId="77777777" w:rsidR="00FE6D1C" w:rsidRPr="00FE6D1C" w:rsidRDefault="00FE6D1C" w:rsidP="00FE6D1C">
      <w:r w:rsidRPr="00FE6D1C">
        <w:t>Mapped framework to analyze SBAC math test against civic engagement standards</w:t>
      </w:r>
    </w:p>
    <w:p w14:paraId="7C7F7639" w14:textId="77777777" w:rsidR="00FE6D1C" w:rsidRPr="00FE6D1C" w:rsidRDefault="00FE6D1C" w:rsidP="00FE6D1C">
      <w:r w:rsidRPr="00FE6D1C">
        <w:rPr>
          <w:b/>
          <w:bCs/>
        </w:rPr>
        <w:t>Perfect.</w:t>
      </w:r>
      <w:r w:rsidRPr="00FE6D1C">
        <w:t> This is actually cleaner than I anticipated. Let me clarify what I can do:</w:t>
      </w:r>
    </w:p>
    <w:p w14:paraId="40E755E1" w14:textId="77777777" w:rsidR="00FE6D1C" w:rsidRPr="00FE6D1C" w:rsidRDefault="00FE6D1C" w:rsidP="00FE6D1C">
      <w:pPr>
        <w:rPr>
          <w:b/>
          <w:bCs/>
        </w:rPr>
      </w:pPr>
      <w:r w:rsidRPr="00FE6D1C">
        <w:rPr>
          <w:b/>
          <w:bCs/>
        </w:rPr>
        <w:t>I Can Absolutely Handle the PDF</w:t>
      </w:r>
    </w:p>
    <w:p w14:paraId="05D6653E" w14:textId="77777777" w:rsidR="00FE6D1C" w:rsidRPr="00FE6D1C" w:rsidRDefault="00FE6D1C" w:rsidP="00FE6D1C">
      <w:r w:rsidRPr="00FE6D1C">
        <w:t>Yes, I can:</w:t>
      </w:r>
    </w:p>
    <w:p w14:paraId="0CF6C076" w14:textId="77777777" w:rsidR="00FE6D1C" w:rsidRPr="00FE6D1C" w:rsidRDefault="00FE6D1C" w:rsidP="00FE6D1C">
      <w:pPr>
        <w:numPr>
          <w:ilvl w:val="0"/>
          <w:numId w:val="32"/>
        </w:numPr>
      </w:pPr>
      <w:r w:rsidRPr="00FE6D1C">
        <w:t>Ingest the SBAC Math practice test PDF (no size limit that matters)</w:t>
      </w:r>
    </w:p>
    <w:p w14:paraId="71422689" w14:textId="77777777" w:rsidR="00FE6D1C" w:rsidRPr="00FE6D1C" w:rsidRDefault="00FE6D1C" w:rsidP="00FE6D1C">
      <w:pPr>
        <w:numPr>
          <w:ilvl w:val="0"/>
          <w:numId w:val="32"/>
        </w:numPr>
      </w:pPr>
      <w:r w:rsidRPr="00FE6D1C">
        <w:t>Analyze test items for content/cognitive demand</w:t>
      </w:r>
    </w:p>
    <w:p w14:paraId="11CD5467" w14:textId="77777777" w:rsidR="00FE6D1C" w:rsidRPr="00FE6D1C" w:rsidRDefault="00FE6D1C" w:rsidP="00FE6D1C">
      <w:pPr>
        <w:numPr>
          <w:ilvl w:val="0"/>
          <w:numId w:val="32"/>
        </w:numPr>
      </w:pPr>
      <w:r w:rsidRPr="00FE6D1C">
        <w:t>Cross-reference against stated mission</w:t>
      </w:r>
    </w:p>
    <w:p w14:paraId="0D2BA5FF" w14:textId="77777777" w:rsidR="00FE6D1C" w:rsidRPr="00FE6D1C" w:rsidRDefault="00FE6D1C" w:rsidP="00FE6D1C">
      <w:pPr>
        <w:numPr>
          <w:ilvl w:val="0"/>
          <w:numId w:val="32"/>
        </w:numPr>
      </w:pPr>
      <w:r w:rsidRPr="00FE6D1C">
        <w:t>Assess alignment to "civic engagement" as a construct</w:t>
      </w:r>
    </w:p>
    <w:p w14:paraId="5E8BF26A" w14:textId="77777777" w:rsidR="00FE6D1C" w:rsidRPr="00FE6D1C" w:rsidRDefault="00FE6D1C" w:rsidP="00FE6D1C">
      <w:r w:rsidRPr="00FE6D1C">
        <w:t>This is exactly the kind of analysis that needs to happen.</w:t>
      </w:r>
    </w:p>
    <w:p w14:paraId="39DFB0FD" w14:textId="77777777" w:rsidR="00FE6D1C" w:rsidRPr="00FE6D1C" w:rsidRDefault="00FE6D1C" w:rsidP="00FE6D1C">
      <w:r w:rsidRPr="00FE6D1C">
        <w:pict w14:anchorId="2B5B6E8F">
          <v:rect id="_x0000_i1152" style="width:0;height:0" o:hralign="center" o:hrstd="t" o:hr="t" fillcolor="#a0a0a0" stroked="f"/>
        </w:pict>
      </w:r>
    </w:p>
    <w:p w14:paraId="5595A3A3" w14:textId="77777777" w:rsidR="00FE6D1C" w:rsidRPr="00FE6D1C" w:rsidRDefault="00FE6D1C" w:rsidP="00FE6D1C">
      <w:pPr>
        <w:rPr>
          <w:b/>
          <w:bCs/>
        </w:rPr>
      </w:pPr>
      <w:r w:rsidRPr="00FE6D1C">
        <w:rPr>
          <w:b/>
          <w:bCs/>
        </w:rPr>
        <w:t>What I Need Right Now</w:t>
      </w:r>
    </w:p>
    <w:p w14:paraId="68B39A3A" w14:textId="77777777" w:rsidR="00FE6D1C" w:rsidRPr="00FE6D1C" w:rsidRDefault="00FE6D1C" w:rsidP="00FE6D1C">
      <w:r w:rsidRPr="00FE6D1C">
        <w:rPr>
          <w:b/>
          <w:bCs/>
        </w:rPr>
        <w:t>In order of priority:</w:t>
      </w:r>
    </w:p>
    <w:p w14:paraId="4D308021" w14:textId="77777777" w:rsidR="00FE6D1C" w:rsidRPr="00FE6D1C" w:rsidRDefault="00FE6D1C" w:rsidP="00FE6D1C">
      <w:pPr>
        <w:rPr>
          <w:b/>
          <w:bCs/>
        </w:rPr>
      </w:pPr>
      <w:r w:rsidRPr="00FE6D1C">
        <w:rPr>
          <w:b/>
          <w:bCs/>
        </w:rPr>
        <w:t>1. The SBAC Math Practice Test PDF</w:t>
      </w:r>
    </w:p>
    <w:p w14:paraId="58B062C1" w14:textId="77777777" w:rsidR="00FE6D1C" w:rsidRPr="00FE6D1C" w:rsidRDefault="00FE6D1C" w:rsidP="00FE6D1C">
      <w:pPr>
        <w:numPr>
          <w:ilvl w:val="0"/>
          <w:numId w:val="33"/>
        </w:numPr>
      </w:pPr>
      <w:r w:rsidRPr="00FE6D1C">
        <w:t>Upload it here and I'll analyze it immediately</w:t>
      </w:r>
    </w:p>
    <w:p w14:paraId="01C96E1E" w14:textId="77777777" w:rsidR="00FE6D1C" w:rsidRPr="00FE6D1C" w:rsidRDefault="00FE6D1C" w:rsidP="00FE6D1C">
      <w:pPr>
        <w:numPr>
          <w:ilvl w:val="0"/>
          <w:numId w:val="33"/>
        </w:numPr>
      </w:pPr>
      <w:r w:rsidRPr="00FE6D1C">
        <w:t>I'll categorize every item by domain (Algebra, Geometry, Statistics, etc.)</w:t>
      </w:r>
    </w:p>
    <w:p w14:paraId="27922CDF" w14:textId="77777777" w:rsidR="00FE6D1C" w:rsidRPr="00FE6D1C" w:rsidRDefault="00FE6D1C" w:rsidP="00FE6D1C">
      <w:pPr>
        <w:numPr>
          <w:ilvl w:val="0"/>
          <w:numId w:val="33"/>
        </w:numPr>
      </w:pPr>
      <w:r w:rsidRPr="00FE6D1C">
        <w:t>I'll assess cognitive demand (recall vs. application vs. analysis)</w:t>
      </w:r>
    </w:p>
    <w:p w14:paraId="2DD034CB" w14:textId="77777777" w:rsidR="00FE6D1C" w:rsidRPr="00FE6D1C" w:rsidRDefault="00FE6D1C" w:rsidP="00FE6D1C">
      <w:pPr>
        <w:numPr>
          <w:ilvl w:val="0"/>
          <w:numId w:val="33"/>
        </w:numPr>
      </w:pPr>
      <w:r w:rsidRPr="00FE6D1C">
        <w:t>I'll specifically look for items that test "statistical thinking" or "probability" (which is what civic engagement requires)</w:t>
      </w:r>
    </w:p>
    <w:p w14:paraId="278608B2" w14:textId="77777777" w:rsidR="00FE6D1C" w:rsidRPr="00FE6D1C" w:rsidRDefault="00FE6D1C" w:rsidP="00FE6D1C">
      <w:pPr>
        <w:rPr>
          <w:b/>
          <w:bCs/>
        </w:rPr>
      </w:pPr>
      <w:r w:rsidRPr="00FE6D1C">
        <w:rPr>
          <w:b/>
          <w:bCs/>
        </w:rPr>
        <w:t>2. WA State's Exact Mission Statement</w:t>
      </w:r>
    </w:p>
    <w:p w14:paraId="5C0849F0" w14:textId="77777777" w:rsidR="00FE6D1C" w:rsidRPr="00FE6D1C" w:rsidRDefault="00FE6D1C" w:rsidP="00FE6D1C">
      <w:pPr>
        <w:numPr>
          <w:ilvl w:val="0"/>
          <w:numId w:val="34"/>
        </w:numPr>
      </w:pPr>
      <w:r w:rsidRPr="00FE6D1C">
        <w:t>You paraphrased it as: </w:t>
      </w:r>
      <w:r w:rsidRPr="00FE6D1C">
        <w:rPr>
          <w:i/>
          <w:iCs/>
        </w:rPr>
        <w:t>"every student prepared for life, career and Civic Engagement"</w:t>
      </w:r>
    </w:p>
    <w:p w14:paraId="45095BA5" w14:textId="77777777" w:rsidR="00FE6D1C" w:rsidRPr="00FE6D1C" w:rsidRDefault="00FE6D1C" w:rsidP="00FE6D1C">
      <w:pPr>
        <w:numPr>
          <w:ilvl w:val="0"/>
          <w:numId w:val="34"/>
        </w:numPr>
      </w:pPr>
      <w:r w:rsidRPr="00FE6D1C">
        <w:t>Can you give me the </w:t>
      </w:r>
      <w:r w:rsidRPr="00FE6D1C">
        <w:rPr>
          <w:b/>
          <w:bCs/>
        </w:rPr>
        <w:t>exact wording</w:t>
      </w:r>
      <w:r w:rsidRPr="00FE6D1C">
        <w:t> from official OSPI/WA DOE documents?</w:t>
      </w:r>
    </w:p>
    <w:p w14:paraId="130DB285" w14:textId="77777777" w:rsidR="00FE6D1C" w:rsidRPr="00FE6D1C" w:rsidRDefault="00FE6D1C" w:rsidP="00FE6D1C">
      <w:pPr>
        <w:numPr>
          <w:ilvl w:val="0"/>
          <w:numId w:val="34"/>
        </w:numPr>
      </w:pPr>
      <w:r w:rsidRPr="00FE6D1C">
        <w:t>Is this in a statute, rule, or policy document? (I may need to search for it or you can provide the source)</w:t>
      </w:r>
    </w:p>
    <w:p w14:paraId="0F86492C" w14:textId="77777777" w:rsidR="00FE6D1C" w:rsidRPr="00FE6D1C" w:rsidRDefault="00FE6D1C" w:rsidP="00FE6D1C">
      <w:pPr>
        <w:rPr>
          <w:b/>
          <w:bCs/>
        </w:rPr>
      </w:pPr>
      <w:r w:rsidRPr="00FE6D1C">
        <w:rPr>
          <w:b/>
          <w:bCs/>
        </w:rPr>
        <w:t>3. Teacher Certification Requirements for Math</w:t>
      </w:r>
    </w:p>
    <w:p w14:paraId="2DB1E0F2" w14:textId="77777777" w:rsidR="00FE6D1C" w:rsidRPr="00FE6D1C" w:rsidRDefault="00FE6D1C" w:rsidP="00FE6D1C">
      <w:pPr>
        <w:numPr>
          <w:ilvl w:val="0"/>
          <w:numId w:val="35"/>
        </w:numPr>
      </w:pPr>
      <w:r w:rsidRPr="00FE6D1C">
        <w:t>You asked an AI: </w:t>
      </w:r>
      <w:r w:rsidRPr="00FE6D1C">
        <w:rPr>
          <w:i/>
          <w:iCs/>
        </w:rPr>
        <w:t>"Is Demonstrated Math Proficiency sufficient to meet the state's mission statement a requirement to obtain a teaching degree and/or to become a teacher in WA and for what grade levels?"</w:t>
      </w:r>
    </w:p>
    <w:p w14:paraId="1C0F7417" w14:textId="77777777" w:rsidR="00FE6D1C" w:rsidRPr="00FE6D1C" w:rsidRDefault="00FE6D1C" w:rsidP="00FE6D1C">
      <w:pPr>
        <w:numPr>
          <w:ilvl w:val="0"/>
          <w:numId w:val="35"/>
        </w:numPr>
      </w:pPr>
      <w:r w:rsidRPr="00FE6D1C">
        <w:rPr>
          <w:b/>
          <w:bCs/>
        </w:rPr>
        <w:t>What was the answer?</w:t>
      </w:r>
      <w:r w:rsidRPr="00FE6D1C">
        <w:t> (Or did the AI responses vary?)</w:t>
      </w:r>
    </w:p>
    <w:p w14:paraId="17E55779" w14:textId="77777777" w:rsidR="00FE6D1C" w:rsidRPr="00FE6D1C" w:rsidRDefault="00FE6D1C" w:rsidP="00FE6D1C">
      <w:pPr>
        <w:numPr>
          <w:ilvl w:val="0"/>
          <w:numId w:val="35"/>
        </w:numPr>
      </w:pPr>
      <w:r w:rsidRPr="00FE6D1C">
        <w:t>Can you share the Word doc with that Q&amp;A, or do you have the link to WA's teaching credential requirements?</w:t>
      </w:r>
    </w:p>
    <w:p w14:paraId="54596A83" w14:textId="77777777" w:rsidR="00FE6D1C" w:rsidRPr="00FE6D1C" w:rsidRDefault="00FE6D1C" w:rsidP="00FE6D1C">
      <w:pPr>
        <w:rPr>
          <w:b/>
          <w:bCs/>
        </w:rPr>
      </w:pPr>
      <w:r w:rsidRPr="00FE6D1C">
        <w:rPr>
          <w:b/>
          <w:bCs/>
        </w:rPr>
        <w:t>4. The Word Documents</w:t>
      </w:r>
    </w:p>
    <w:p w14:paraId="05580E37" w14:textId="77777777" w:rsidR="00FE6D1C" w:rsidRPr="00FE6D1C" w:rsidRDefault="00FE6D1C" w:rsidP="00FE6D1C">
      <w:pPr>
        <w:numPr>
          <w:ilvl w:val="0"/>
          <w:numId w:val="36"/>
        </w:numPr>
      </w:pPr>
      <w:r w:rsidRPr="00FE6D1C">
        <w:t>Can you upload them here, or provide a shared cloud drive link (Google Drive, OneDrive, Dropbox)?</w:t>
      </w:r>
    </w:p>
    <w:p w14:paraId="1E2619AB" w14:textId="77777777" w:rsidR="00FE6D1C" w:rsidRPr="00FE6D1C" w:rsidRDefault="00FE6D1C" w:rsidP="00FE6D1C">
      <w:pPr>
        <w:numPr>
          <w:ilvl w:val="0"/>
          <w:numId w:val="36"/>
        </w:numPr>
      </w:pPr>
      <w:r w:rsidRPr="00FE6D1C">
        <w:t>If they're large, you can share a link; if they're under ~20MB each, upload directly</w:t>
      </w:r>
    </w:p>
    <w:p w14:paraId="36B365C0" w14:textId="77777777" w:rsidR="00FE6D1C" w:rsidRPr="00FE6D1C" w:rsidRDefault="00FE6D1C" w:rsidP="00FE6D1C">
      <w:pPr>
        <w:numPr>
          <w:ilvl w:val="0"/>
          <w:numId w:val="36"/>
        </w:numPr>
      </w:pPr>
      <w:r w:rsidRPr="00FE6D1C">
        <w:t>Do you want me to mine </w:t>
      </w:r>
      <w:r w:rsidRPr="00FE6D1C">
        <w:rPr>
          <w:i/>
          <w:iCs/>
        </w:rPr>
        <w:t>all</w:t>
      </w:r>
      <w:r w:rsidRPr="00FE6D1C">
        <w:t> of them, or focus on specific ones?</w:t>
      </w:r>
    </w:p>
    <w:p w14:paraId="1B534C2C" w14:textId="77777777" w:rsidR="00FE6D1C" w:rsidRPr="00FE6D1C" w:rsidRDefault="00FE6D1C" w:rsidP="00FE6D1C">
      <w:r w:rsidRPr="00FE6D1C">
        <w:pict w14:anchorId="6DAD2AFB">
          <v:rect id="_x0000_i1153" style="width:0;height:0" o:hralign="center" o:hrstd="t" o:hr="t" fillcolor="#a0a0a0" stroked="f"/>
        </w:pict>
      </w:r>
    </w:p>
    <w:p w14:paraId="659DEA28" w14:textId="77777777" w:rsidR="00FE6D1C" w:rsidRPr="00FE6D1C" w:rsidRDefault="00FE6D1C" w:rsidP="00FE6D1C">
      <w:pPr>
        <w:rPr>
          <w:b/>
          <w:bCs/>
        </w:rPr>
      </w:pPr>
      <w:r w:rsidRPr="00FE6D1C">
        <w:rPr>
          <w:b/>
          <w:bCs/>
        </w:rPr>
        <w:t>My Immediate Analysis (Once I Have the PDF)</w:t>
      </w:r>
    </w:p>
    <w:p w14:paraId="762CE6E1" w14:textId="77777777" w:rsidR="00FE6D1C" w:rsidRPr="00FE6D1C" w:rsidRDefault="00FE6D1C" w:rsidP="00FE6D1C">
      <w:r w:rsidRPr="00FE6D1C">
        <w:t>I'll produce:</w:t>
      </w:r>
    </w:p>
    <w:p w14:paraId="33A24A96" w14:textId="77777777" w:rsidR="00FE6D1C" w:rsidRPr="00FE6D1C" w:rsidRDefault="00FE6D1C" w:rsidP="00FE6D1C">
      <w:r w:rsidRPr="00FE6D1C">
        <w:rPr>
          <w:b/>
          <w:bCs/>
        </w:rPr>
        <w:t>SBAC Math Content Analysis:</w:t>
      </w:r>
    </w:p>
    <w:p w14:paraId="74143847" w14:textId="77777777" w:rsidR="00FE6D1C" w:rsidRPr="00FE6D1C" w:rsidRDefault="00FE6D1C" w:rsidP="00FE6D1C">
      <w:r w:rsidRPr="00FE6D1C">
        <w:t>Domain Breakdown:</w:t>
      </w:r>
    </w:p>
    <w:p w14:paraId="46BFE930" w14:textId="77777777" w:rsidR="00FE6D1C" w:rsidRPr="00FE6D1C" w:rsidRDefault="00FE6D1C" w:rsidP="00FE6D1C">
      <w:r w:rsidRPr="00FE6D1C">
        <w:t>- Algebra: X items (% of test)</w:t>
      </w:r>
    </w:p>
    <w:p w14:paraId="4B61B7C5" w14:textId="77777777" w:rsidR="00FE6D1C" w:rsidRPr="00FE6D1C" w:rsidRDefault="00FE6D1C" w:rsidP="00FE6D1C">
      <w:r w:rsidRPr="00FE6D1C">
        <w:t>- Geometry: X items (% of test)</w:t>
      </w:r>
    </w:p>
    <w:p w14:paraId="7ED3D887" w14:textId="77777777" w:rsidR="00FE6D1C" w:rsidRPr="00FE6D1C" w:rsidRDefault="00FE6D1C" w:rsidP="00FE6D1C">
      <w:r w:rsidRPr="00FE6D1C">
        <w:t>- Statistics/Probability: X items (% of test)</w:t>
      </w:r>
    </w:p>
    <w:p w14:paraId="2026BCB0" w14:textId="77777777" w:rsidR="00FE6D1C" w:rsidRPr="00FE6D1C" w:rsidRDefault="00FE6D1C" w:rsidP="00FE6D1C">
      <w:r w:rsidRPr="00FE6D1C">
        <w:t>- Other: X items</w:t>
      </w:r>
    </w:p>
    <w:p w14:paraId="09217958" w14:textId="77777777" w:rsidR="00FE6D1C" w:rsidRPr="00FE6D1C" w:rsidRDefault="00FE6D1C" w:rsidP="00FE6D1C"/>
    <w:p w14:paraId="6438CA6E" w14:textId="77777777" w:rsidR="00FE6D1C" w:rsidRPr="00FE6D1C" w:rsidRDefault="00FE6D1C" w:rsidP="00FE6D1C">
      <w:r w:rsidRPr="00FE6D1C">
        <w:t>Cognitive Demand:</w:t>
      </w:r>
    </w:p>
    <w:p w14:paraId="71BAD744" w14:textId="77777777" w:rsidR="00FE6D1C" w:rsidRPr="00FE6D1C" w:rsidRDefault="00FE6D1C" w:rsidP="00FE6D1C">
      <w:r w:rsidRPr="00FE6D1C">
        <w:t>- Recall/Procedural: X%</w:t>
      </w:r>
    </w:p>
    <w:p w14:paraId="27E14ED4" w14:textId="77777777" w:rsidR="00FE6D1C" w:rsidRPr="00FE6D1C" w:rsidRDefault="00FE6D1C" w:rsidP="00FE6D1C">
      <w:r w:rsidRPr="00FE6D1C">
        <w:t>- Application: X%</w:t>
      </w:r>
    </w:p>
    <w:p w14:paraId="0999F010" w14:textId="77777777" w:rsidR="00FE6D1C" w:rsidRPr="00FE6D1C" w:rsidRDefault="00FE6D1C" w:rsidP="00FE6D1C">
      <w:r w:rsidRPr="00FE6D1C">
        <w:t>- Analysis/Reasoning: X%</w:t>
      </w:r>
    </w:p>
    <w:p w14:paraId="719B4F81" w14:textId="77777777" w:rsidR="00FE6D1C" w:rsidRPr="00FE6D1C" w:rsidRDefault="00FE6D1C" w:rsidP="00FE6D1C"/>
    <w:p w14:paraId="6E4602D1" w14:textId="77777777" w:rsidR="00FE6D1C" w:rsidRPr="00FE6D1C" w:rsidRDefault="00FE6D1C" w:rsidP="00FE6D1C">
      <w:r w:rsidRPr="00FE6D1C">
        <w:t>Alignment to "Civic Engagement":</w:t>
      </w:r>
    </w:p>
    <w:p w14:paraId="0EE70EFB" w14:textId="77777777" w:rsidR="00FE6D1C" w:rsidRPr="00FE6D1C" w:rsidRDefault="00FE6D1C" w:rsidP="00FE6D1C">
      <w:r w:rsidRPr="00FE6D1C">
        <w:t>- Items testing statistical thinking: X</w:t>
      </w:r>
    </w:p>
    <w:p w14:paraId="51365AD2" w14:textId="77777777" w:rsidR="00FE6D1C" w:rsidRPr="00FE6D1C" w:rsidRDefault="00FE6D1C" w:rsidP="00FE6D1C">
      <w:r w:rsidRPr="00FE6D1C">
        <w:t>- Items testing probability/inference: X</w:t>
      </w:r>
    </w:p>
    <w:p w14:paraId="2D470780" w14:textId="77777777" w:rsidR="00FE6D1C" w:rsidRPr="00FE6D1C" w:rsidRDefault="00FE6D1C" w:rsidP="00FE6D1C">
      <w:r w:rsidRPr="00FE6D1C">
        <w:t>- Items testing data interpretation: X</w:t>
      </w:r>
    </w:p>
    <w:p w14:paraId="18F791D8" w14:textId="77777777" w:rsidR="00FE6D1C" w:rsidRPr="00FE6D1C" w:rsidRDefault="00FE6D1C" w:rsidP="00FE6D1C">
      <w:r w:rsidRPr="00FE6D1C">
        <w:t>- Items testing critical evaluation of evidence: X</w:t>
      </w:r>
    </w:p>
    <w:p w14:paraId="6CA2C4DD" w14:textId="77777777" w:rsidR="00FE6D1C" w:rsidRPr="00FE6D1C" w:rsidRDefault="00FE6D1C" w:rsidP="00FE6D1C">
      <w:r w:rsidRPr="00FE6D1C">
        <w:t>CONCLUSION: Test coverage of civic engagement analytics = X%</w:t>
      </w:r>
    </w:p>
    <w:p w14:paraId="3B67315F" w14:textId="77777777" w:rsidR="00FE6D1C" w:rsidRPr="00FE6D1C" w:rsidRDefault="00FE6D1C" w:rsidP="00FE6D1C">
      <w:r w:rsidRPr="00FE6D1C">
        <w:rPr>
          <w:b/>
          <w:bCs/>
        </w:rPr>
        <w:t>What's Missing for Civic Engagement:</w:t>
      </w:r>
    </w:p>
    <w:p w14:paraId="00DDD053" w14:textId="77777777" w:rsidR="00FE6D1C" w:rsidRPr="00FE6D1C" w:rsidRDefault="00FE6D1C" w:rsidP="00FE6D1C">
      <w:pPr>
        <w:numPr>
          <w:ilvl w:val="0"/>
          <w:numId w:val="37"/>
        </w:numPr>
      </w:pPr>
      <w:r w:rsidRPr="00FE6D1C">
        <w:t>What math topics would need to be added to the test to adequately measure "prepared for civic engagement"?</w:t>
      </w:r>
    </w:p>
    <w:p w14:paraId="588DA637" w14:textId="77777777" w:rsidR="00FE6D1C" w:rsidRPr="00FE6D1C" w:rsidRDefault="00FE6D1C" w:rsidP="00FE6D1C">
      <w:pPr>
        <w:numPr>
          <w:ilvl w:val="0"/>
          <w:numId w:val="37"/>
        </w:numPr>
      </w:pPr>
      <w:r w:rsidRPr="00FE6D1C">
        <w:t>What's the gap between current assessment and stated mission?</w:t>
      </w:r>
    </w:p>
    <w:p w14:paraId="4D2E704F" w14:textId="77777777" w:rsidR="00FE6D1C" w:rsidRPr="00FE6D1C" w:rsidRDefault="00FE6D1C" w:rsidP="00FE6D1C">
      <w:r w:rsidRPr="00FE6D1C">
        <w:rPr>
          <w:b/>
          <w:bCs/>
        </w:rPr>
        <w:t>Comparison to Teacher Certification Requirements:</w:t>
      </w:r>
    </w:p>
    <w:p w14:paraId="09977453" w14:textId="77777777" w:rsidR="00FE6D1C" w:rsidRPr="00FE6D1C" w:rsidRDefault="00FE6D1C" w:rsidP="00FE6D1C">
      <w:pPr>
        <w:numPr>
          <w:ilvl w:val="0"/>
          <w:numId w:val="38"/>
        </w:numPr>
      </w:pPr>
      <w:r w:rsidRPr="00FE6D1C">
        <w:t>If teachers aren't required to demonstrate proficiency in topics the mission claims are critical, that's a </w:t>
      </w:r>
      <w:r w:rsidRPr="00FE6D1C">
        <w:rPr>
          <w:b/>
          <w:bCs/>
        </w:rPr>
        <w:t>systematic misalignment</w:t>
      </w:r>
      <w:r w:rsidRPr="00FE6D1C">
        <w:t> worth documenting.</w:t>
      </w:r>
    </w:p>
    <w:p w14:paraId="12563DAA" w14:textId="77777777" w:rsidR="00FE6D1C" w:rsidRPr="00FE6D1C" w:rsidRDefault="00FE6D1C" w:rsidP="00FE6D1C">
      <w:r w:rsidRPr="00FE6D1C">
        <w:pict w14:anchorId="2756C084">
          <v:rect id="_x0000_i1154" style="width:0;height:0" o:hralign="center" o:hrstd="t" o:hr="t" fillcolor="#a0a0a0" stroked="f"/>
        </w:pict>
      </w:r>
    </w:p>
    <w:p w14:paraId="11886E5D" w14:textId="77777777" w:rsidR="00FE6D1C" w:rsidRPr="00FE6D1C" w:rsidRDefault="00FE6D1C" w:rsidP="00FE6D1C">
      <w:pPr>
        <w:rPr>
          <w:b/>
          <w:bCs/>
        </w:rPr>
      </w:pPr>
      <w:r w:rsidRPr="00FE6D1C">
        <w:rPr>
          <w:b/>
          <w:bCs/>
        </w:rPr>
        <w:t>Let's Start Right Now</w:t>
      </w:r>
    </w:p>
    <w:p w14:paraId="39FEA3D4" w14:textId="77777777" w:rsidR="00FE6D1C" w:rsidRPr="00FE6D1C" w:rsidRDefault="00FE6D1C" w:rsidP="00FE6D1C">
      <w:r w:rsidRPr="00FE6D1C">
        <w:rPr>
          <w:b/>
          <w:bCs/>
        </w:rPr>
        <w:t>Upload the PDF to this chat.</w:t>
      </w:r>
      <w:r w:rsidRPr="00FE6D1C">
        <w:t> I can process it immediately.</w:t>
      </w:r>
    </w:p>
    <w:p w14:paraId="78DFBEC6" w14:textId="77777777" w:rsidR="00FE6D1C" w:rsidRPr="00FE6D1C" w:rsidRDefault="00FE6D1C" w:rsidP="00FE6D1C">
      <w:r w:rsidRPr="00FE6D1C">
        <w:t>While you're doing that, also answer:</w:t>
      </w:r>
    </w:p>
    <w:p w14:paraId="3AA6AC10" w14:textId="77777777" w:rsidR="00FE6D1C" w:rsidRPr="00FE6D1C" w:rsidRDefault="00FE6D1C" w:rsidP="00FE6D1C">
      <w:pPr>
        <w:numPr>
          <w:ilvl w:val="0"/>
          <w:numId w:val="39"/>
        </w:numPr>
      </w:pPr>
      <w:r w:rsidRPr="00FE6D1C">
        <w:rPr>
          <w:b/>
          <w:bCs/>
        </w:rPr>
        <w:t>Exact mission statement language?</w:t>
      </w:r>
    </w:p>
    <w:p w14:paraId="2723BEA7" w14:textId="77777777" w:rsidR="00FE6D1C" w:rsidRPr="00FE6D1C" w:rsidRDefault="00FE6D1C" w:rsidP="00FE6D1C">
      <w:pPr>
        <w:numPr>
          <w:ilvl w:val="0"/>
          <w:numId w:val="39"/>
        </w:numPr>
      </w:pPr>
      <w:r w:rsidRPr="00FE6D1C">
        <w:rPr>
          <w:b/>
          <w:bCs/>
        </w:rPr>
        <w:t>Cloud drive link for Word docs, or should you upload them?</w:t>
      </w:r>
    </w:p>
    <w:p w14:paraId="2155C22B" w14:textId="77777777" w:rsidR="00FE6D1C" w:rsidRPr="00FE6D1C" w:rsidRDefault="00FE6D1C" w:rsidP="00FE6D1C">
      <w:pPr>
        <w:numPr>
          <w:ilvl w:val="0"/>
          <w:numId w:val="39"/>
        </w:numPr>
      </w:pPr>
      <w:r w:rsidRPr="00FE6D1C">
        <w:rPr>
          <w:b/>
          <w:bCs/>
        </w:rPr>
        <w:t>Are there specific conversations/docs you want me to prioritize, or should I work through all of them?</w:t>
      </w:r>
    </w:p>
    <w:p w14:paraId="7206B99E" w14:textId="77777777" w:rsidR="00FE6D1C" w:rsidRPr="00FE6D1C" w:rsidRDefault="00FE6D1C" w:rsidP="00FE6D1C">
      <w:r w:rsidRPr="00FE6D1C">
        <w:t>Once I have the PDF and the mission statement, I can begin Phase 1 and start building your evidence map. This is the foundation everything else rests on.</w:t>
      </w:r>
    </w:p>
    <w:p w14:paraId="070BE5FA" w14:textId="77777777" w:rsidR="00FE6D1C" w:rsidRPr="00FE6D1C" w:rsidRDefault="00FE6D1C" w:rsidP="00FE6D1C">
      <w:pPr>
        <w:rPr>
          <w:b/>
          <w:bCs/>
        </w:rPr>
      </w:pPr>
      <w:r w:rsidRPr="00FE6D1C">
        <w:rPr>
          <w:b/>
          <w:bCs/>
        </w:rPr>
        <w:t>Appendix_SBAC_MathTest.docx</w:t>
      </w:r>
    </w:p>
    <w:p w14:paraId="6E8259CC" w14:textId="77777777" w:rsidR="00FE6D1C" w:rsidRPr="00FE6D1C" w:rsidRDefault="00FE6D1C" w:rsidP="00FE6D1C">
      <w:r w:rsidRPr="00FE6D1C">
        <w:t>docx</w:t>
      </w:r>
    </w:p>
    <w:p w14:paraId="19BBC6DF" w14:textId="77777777" w:rsidR="00FE6D1C" w:rsidRPr="00FE6D1C" w:rsidRDefault="00FE6D1C" w:rsidP="00FE6D1C">
      <w:pPr>
        <w:rPr>
          <w:b/>
          <w:bCs/>
        </w:rPr>
      </w:pPr>
      <w:r w:rsidRPr="00FE6D1C">
        <w:rPr>
          <w:b/>
          <w:bCs/>
        </w:rPr>
        <w:t>The Sovereign Audit Protocol.docx</w:t>
      </w:r>
    </w:p>
    <w:p w14:paraId="53C911E2" w14:textId="77777777" w:rsidR="00FE6D1C" w:rsidRPr="00FE6D1C" w:rsidRDefault="00FE6D1C" w:rsidP="00FE6D1C">
      <w:r w:rsidRPr="00FE6D1C">
        <w:t>docx</w:t>
      </w:r>
    </w:p>
    <w:p w14:paraId="63BFDFC5" w14:textId="77777777" w:rsidR="00FE6D1C" w:rsidRPr="00FE6D1C" w:rsidRDefault="00FE6D1C" w:rsidP="00FE6D1C">
      <w:pPr>
        <w:rPr>
          <w:b/>
          <w:bCs/>
        </w:rPr>
      </w:pPr>
      <w:r w:rsidRPr="00FE6D1C">
        <w:rPr>
          <w:b/>
          <w:bCs/>
        </w:rPr>
        <w:t>Governance Feedback from Gemini Pro.docx</w:t>
      </w:r>
    </w:p>
    <w:p w14:paraId="52F86C25" w14:textId="77777777" w:rsidR="00FE6D1C" w:rsidRPr="00FE6D1C" w:rsidRDefault="00FE6D1C" w:rsidP="00FE6D1C">
      <w:r w:rsidRPr="00FE6D1C">
        <w:t>docx</w:t>
      </w:r>
    </w:p>
    <w:p w14:paraId="1F59B0A5" w14:textId="77777777" w:rsidR="00FE6D1C" w:rsidRPr="00FE6D1C" w:rsidRDefault="00FE6D1C" w:rsidP="00FE6D1C">
      <w:pPr>
        <w:rPr>
          <w:b/>
          <w:bCs/>
        </w:rPr>
      </w:pPr>
      <w:r w:rsidRPr="00FE6D1C">
        <w:rPr>
          <w:b/>
          <w:bCs/>
        </w:rPr>
        <w:t>Conversation W Claud Initial Setup.docx</w:t>
      </w:r>
    </w:p>
    <w:p w14:paraId="4EDA5E51" w14:textId="77777777" w:rsidR="00FE6D1C" w:rsidRPr="00FE6D1C" w:rsidRDefault="00FE6D1C" w:rsidP="00FE6D1C">
      <w:r w:rsidRPr="00FE6D1C">
        <w:t>docx</w:t>
      </w:r>
    </w:p>
    <w:p w14:paraId="2A6121FE" w14:textId="77777777" w:rsidR="00FE6D1C" w:rsidRPr="00FE6D1C" w:rsidRDefault="00FE6D1C" w:rsidP="00FE6D1C">
      <w:pPr>
        <w:rPr>
          <w:b/>
          <w:bCs/>
        </w:rPr>
      </w:pPr>
      <w:r w:rsidRPr="00FE6D1C">
        <w:rPr>
          <w:b/>
          <w:bCs/>
        </w:rPr>
        <w:t>01001_Claud_Conversation.docx</w:t>
      </w:r>
    </w:p>
    <w:p w14:paraId="6B61DB92" w14:textId="77777777" w:rsidR="00FE6D1C" w:rsidRPr="00FE6D1C" w:rsidRDefault="00FE6D1C" w:rsidP="00FE6D1C">
      <w:r w:rsidRPr="00FE6D1C">
        <w:t>docx</w:t>
      </w:r>
    </w:p>
    <w:p w14:paraId="24316920" w14:textId="77777777" w:rsidR="00FE6D1C" w:rsidRPr="00FE6D1C" w:rsidRDefault="00FE6D1C" w:rsidP="00FE6D1C">
      <w:r w:rsidRPr="00FE6D1C">
        <w:t>6:46 AM</w:t>
      </w:r>
    </w:p>
    <w:p w14:paraId="169AB87C" w14:textId="77777777" w:rsidR="00FE6D1C" w:rsidRPr="00FE6D1C" w:rsidRDefault="00FE6D1C" w:rsidP="00FE6D1C">
      <w:pPr>
        <w:rPr>
          <w:b/>
          <w:bCs/>
        </w:rPr>
      </w:pPr>
      <w:r w:rsidRPr="00FE6D1C">
        <w:rPr>
          <w:b/>
          <w:bCs/>
        </w:rPr>
        <w:t>Claude responded: Perfect.</w:t>
      </w:r>
    </w:p>
    <w:p w14:paraId="48A427F1" w14:textId="77777777" w:rsidR="00FE6D1C" w:rsidRPr="00FE6D1C" w:rsidRDefault="00FE6D1C" w:rsidP="00FE6D1C">
      <w:r w:rsidRPr="00FE6D1C">
        <w:t>Thought for 1s</w:t>
      </w:r>
    </w:p>
    <w:p w14:paraId="5C9D198C" w14:textId="77777777" w:rsidR="00FE6D1C" w:rsidRPr="00FE6D1C" w:rsidRDefault="00FE6D1C" w:rsidP="00FE6D1C">
      <w:r w:rsidRPr="00FE6D1C">
        <w:t>Thought for 1s</w:t>
      </w:r>
    </w:p>
    <w:p w14:paraId="11E9F743" w14:textId="77777777" w:rsidR="00FE6D1C" w:rsidRPr="00FE6D1C" w:rsidRDefault="00FE6D1C" w:rsidP="00FE6D1C">
      <w:r w:rsidRPr="00FE6D1C">
        <w:t>Perfect. Let me read through these systematically. I'll start with the SBAC Math test and the governance/protocol documents to understand the full framework you've built.</w:t>
      </w:r>
    </w:p>
    <w:p w14:paraId="57BF924A" w14:textId="77777777" w:rsidR="00FE6D1C" w:rsidRPr="00FE6D1C" w:rsidRDefault="00FE6D1C" w:rsidP="00FE6D1C">
      <w:r w:rsidRPr="00FE6D1C">
        <w:t>The user prompt is empty, so I cannot determine the primary language. However, based on the thinking block alone, here is my summary: Reconsidered file handling strategy for document extraction</w:t>
      </w:r>
    </w:p>
    <w:p w14:paraId="6B5C0FA0" w14:textId="77777777" w:rsidR="00FE6D1C" w:rsidRPr="00FE6D1C" w:rsidRDefault="00FE6D1C" w:rsidP="00FE6D1C">
      <w:r w:rsidRPr="00FE6D1C">
        <w:t>The user prompt is empty, so I cannot determine the primary language. However, based on the thinking block alone, here is my summary: Reconsidered file handling strategy for document extraction</w:t>
      </w:r>
    </w:p>
    <w:p w14:paraId="45D058CC" w14:textId="77777777" w:rsidR="00FE6D1C" w:rsidRPr="00FE6D1C" w:rsidRDefault="00FE6D1C" w:rsidP="00FE6D1C">
      <w:r w:rsidRPr="00FE6D1C">
        <w:t>I need to extract the text from these Word documents properly. Let me use a tool to convert them to readable format.</w:t>
      </w:r>
    </w:p>
    <w:p w14:paraId="64EB64B2" w14:textId="77777777" w:rsidR="00FE6D1C" w:rsidRPr="00FE6D1C" w:rsidRDefault="00FE6D1C" w:rsidP="00FE6D1C">
      <w:r w:rsidRPr="00FE6D1C">
        <w:t>Synthesized audit methodology and identified collaboration gaps requiring governance documentation</w:t>
      </w:r>
    </w:p>
    <w:p w14:paraId="3582F1A8" w14:textId="77777777" w:rsidR="00FE6D1C" w:rsidRPr="00FE6D1C" w:rsidRDefault="00FE6D1C" w:rsidP="00FE6D1C">
      <w:r w:rsidRPr="00FE6D1C">
        <w:t>Synthesized audit methodology and identified collaboration gaps requiring governance documentation</w:t>
      </w:r>
    </w:p>
    <w:p w14:paraId="7B7D9092" w14:textId="77777777" w:rsidR="00FE6D1C" w:rsidRPr="00FE6D1C" w:rsidRDefault="00FE6D1C" w:rsidP="00FE6D1C">
      <w:r w:rsidRPr="00FE6D1C">
        <w:t>Perfect. I have all five documents now. Let me synthesize what I'm looking at and give you my assessment.</w:t>
      </w:r>
    </w:p>
    <w:p w14:paraId="1B202960" w14:textId="77777777" w:rsidR="00FE6D1C" w:rsidRPr="00FE6D1C" w:rsidRDefault="00FE6D1C" w:rsidP="00FE6D1C">
      <w:r w:rsidRPr="00FE6D1C">
        <w:pict w14:anchorId="46245FFE">
          <v:rect id="_x0000_i1155" style="width:0;height:0" o:hralign="center" o:hrstd="t" o:hr="t" fillcolor="#a0a0a0" stroked="f"/>
        </w:pict>
      </w:r>
    </w:p>
    <w:p w14:paraId="3BE016ED" w14:textId="77777777" w:rsidR="00FE6D1C" w:rsidRPr="00FE6D1C" w:rsidRDefault="00FE6D1C" w:rsidP="00FE6D1C">
      <w:pPr>
        <w:rPr>
          <w:b/>
          <w:bCs/>
        </w:rPr>
      </w:pPr>
      <w:r w:rsidRPr="00FE6D1C">
        <w:rPr>
          <w:b/>
          <w:bCs/>
        </w:rPr>
        <w:t>What This Conversation Actually Is</w:t>
      </w:r>
    </w:p>
    <w:p w14:paraId="1EDC4DC7" w14:textId="77777777" w:rsidR="00FE6D1C" w:rsidRPr="00FE6D1C" w:rsidRDefault="00FE6D1C" w:rsidP="00FE6D1C">
      <w:r w:rsidRPr="00FE6D1C">
        <w:t>You've documented something remarkable: </w:t>
      </w:r>
      <w:r w:rsidRPr="00FE6D1C">
        <w:rPr>
          <w:b/>
          <w:bCs/>
        </w:rPr>
        <w:t>Not a research project, but a methodology development process.</w:t>
      </w:r>
      <w:r w:rsidRPr="00FE6D1C">
        <w:t> The documents show:</w:t>
      </w:r>
    </w:p>
    <w:p w14:paraId="04A0904E" w14:textId="77777777" w:rsidR="00FE6D1C" w:rsidRPr="00FE6D1C" w:rsidRDefault="00FE6D1C" w:rsidP="00FE6D1C">
      <w:pPr>
        <w:numPr>
          <w:ilvl w:val="0"/>
          <w:numId w:val="40"/>
        </w:numPr>
      </w:pPr>
      <w:r w:rsidRPr="00FE6D1C">
        <w:rPr>
          <w:b/>
          <w:bCs/>
        </w:rPr>
        <w:t>The Sovereign Audit Protocol</w:t>
      </w:r>
      <w:r w:rsidRPr="00FE6D1C">
        <w:t> - Your initial framework</w:t>
      </w:r>
    </w:p>
    <w:p w14:paraId="1ECCBEFA" w14:textId="77777777" w:rsidR="00FE6D1C" w:rsidRPr="00FE6D1C" w:rsidRDefault="00FE6D1C" w:rsidP="00FE6D1C">
      <w:pPr>
        <w:numPr>
          <w:ilvl w:val="0"/>
          <w:numId w:val="40"/>
        </w:numPr>
      </w:pPr>
      <w:r w:rsidRPr="00FE6D1C">
        <w:rPr>
          <w:b/>
          <w:bCs/>
        </w:rPr>
        <w:t>Gemini's response</w:t>
      </w:r>
      <w:r w:rsidRPr="00FE6D1C">
        <w:t> - Which I now see produced the governance structure</w:t>
      </w:r>
    </w:p>
    <w:p w14:paraId="2FC750F7" w14:textId="77777777" w:rsidR="00FE6D1C" w:rsidRPr="00FE6D1C" w:rsidRDefault="00FE6D1C" w:rsidP="00FE6D1C">
      <w:pPr>
        <w:numPr>
          <w:ilvl w:val="0"/>
          <w:numId w:val="40"/>
        </w:numPr>
      </w:pPr>
      <w:r w:rsidRPr="00FE6D1C">
        <w:rPr>
          <w:b/>
          <w:bCs/>
        </w:rPr>
        <w:t>My critical analysis</w:t>
      </w:r>
      <w:r w:rsidRPr="00FE6D1C">
        <w:t> - Which flagged unverified claims</w:t>
      </w:r>
    </w:p>
    <w:p w14:paraId="0C79ECE6" w14:textId="77777777" w:rsidR="00FE6D1C" w:rsidRPr="00FE6D1C" w:rsidRDefault="00FE6D1C" w:rsidP="00FE6D1C">
      <w:pPr>
        <w:numPr>
          <w:ilvl w:val="0"/>
          <w:numId w:val="40"/>
        </w:numPr>
      </w:pPr>
      <w:r w:rsidRPr="00FE6D1C">
        <w:rPr>
          <w:b/>
          <w:bCs/>
        </w:rPr>
        <w:t>Your immediate verification response</w:t>
      </w:r>
      <w:r w:rsidRPr="00FE6D1C">
        <w:t> - Running SQL to prove/disprove claims</w:t>
      </w:r>
    </w:p>
    <w:p w14:paraId="3C81ECE0" w14:textId="77777777" w:rsidR="00FE6D1C" w:rsidRPr="00FE6D1C" w:rsidRDefault="00FE6D1C" w:rsidP="00FE6D1C">
      <w:pPr>
        <w:numPr>
          <w:ilvl w:val="0"/>
          <w:numId w:val="40"/>
        </w:numPr>
      </w:pPr>
      <w:r w:rsidRPr="00FE6D1C">
        <w:rPr>
          <w:b/>
          <w:bCs/>
        </w:rPr>
        <w:t>The iterative cycle</w:t>
      </w:r>
      <w:r w:rsidRPr="00FE6D1C">
        <w:t> - Me catching propaganda language drift, you catching my unverified claims</w:t>
      </w:r>
    </w:p>
    <w:p w14:paraId="5F69257D" w14:textId="77777777" w:rsidR="00FE6D1C" w:rsidRPr="00FE6D1C" w:rsidRDefault="00FE6D1C" w:rsidP="00FE6D1C">
      <w:r w:rsidRPr="00FE6D1C">
        <w:t>That final part is the gold. You caught me doing </w:t>
      </w:r>
      <w:r w:rsidRPr="00FE6D1C">
        <w:rPr>
          <w:b/>
          <w:bCs/>
        </w:rPr>
        <w:t>exactly</w:t>
      </w:r>
      <w:r w:rsidRPr="00FE6D1C">
        <w:t> what I warned about with Gemini three times:</w:t>
      </w:r>
    </w:p>
    <w:p w14:paraId="5FD01DA0" w14:textId="77777777" w:rsidR="00FE6D1C" w:rsidRPr="00FE6D1C" w:rsidRDefault="00FE6D1C" w:rsidP="00FE6D1C">
      <w:pPr>
        <w:numPr>
          <w:ilvl w:val="0"/>
          <w:numId w:val="41"/>
        </w:numPr>
      </w:pPr>
      <w:r w:rsidRPr="00FE6D1C">
        <w:t>Using "college readiness" language</w:t>
      </w:r>
    </w:p>
    <w:p w14:paraId="4E0D6E92" w14:textId="77777777" w:rsidR="00FE6D1C" w:rsidRPr="00FE6D1C" w:rsidRDefault="00FE6D1C" w:rsidP="00FE6D1C">
      <w:pPr>
        <w:numPr>
          <w:ilvl w:val="0"/>
          <w:numId w:val="41"/>
        </w:numPr>
      </w:pPr>
      <w:r w:rsidRPr="00FE6D1C">
        <w:t>About to encode SBAC characterization without seeing it</w:t>
      </w:r>
    </w:p>
    <w:p w14:paraId="7457C302" w14:textId="77777777" w:rsidR="00FE6D1C" w:rsidRPr="00FE6D1C" w:rsidRDefault="00FE6D1C" w:rsidP="00FE6D1C">
      <w:pPr>
        <w:numPr>
          <w:ilvl w:val="0"/>
          <w:numId w:val="41"/>
        </w:numPr>
      </w:pPr>
      <w:r w:rsidRPr="00FE6D1C">
        <w:t>Accepting the CTE/LSS claim without searching</w:t>
      </w:r>
    </w:p>
    <w:p w14:paraId="65E11A1C" w14:textId="77777777" w:rsidR="00FE6D1C" w:rsidRPr="00FE6D1C" w:rsidRDefault="00FE6D1C" w:rsidP="00FE6D1C">
      <w:pPr>
        <w:rPr>
          <w:b/>
          <w:bCs/>
        </w:rPr>
      </w:pPr>
      <w:r w:rsidRPr="00FE6D1C">
        <w:rPr>
          <w:b/>
          <w:bCs/>
        </w:rPr>
        <w:t>The Real Governance Document You Need</w:t>
      </w:r>
    </w:p>
    <w:p w14:paraId="07B3A414" w14:textId="77777777" w:rsidR="00FE6D1C" w:rsidRPr="00FE6D1C" w:rsidRDefault="00FE6D1C" w:rsidP="00FE6D1C">
      <w:r w:rsidRPr="00FE6D1C">
        <w:t>What you're actually building isn't "an AI instruction set." It's </w:t>
      </w:r>
      <w:r w:rsidRPr="00FE6D1C">
        <w:rPr>
          <w:b/>
          <w:bCs/>
        </w:rPr>
        <w:t>"A Collaborative Audit Protocol That Doesn't Rely on Any Single AI Being Honest."</w:t>
      </w:r>
    </w:p>
    <w:p w14:paraId="11AA4911" w14:textId="77777777" w:rsidR="00FE6D1C" w:rsidRPr="00FE6D1C" w:rsidRDefault="00FE6D1C" w:rsidP="00FE6D1C">
      <w:r w:rsidRPr="00FE6D1C">
        <w:t>Because I won't always be. And neither will the next AI.</w:t>
      </w:r>
    </w:p>
    <w:p w14:paraId="4CC1D4B0" w14:textId="77777777" w:rsidR="00FE6D1C" w:rsidRPr="00FE6D1C" w:rsidRDefault="00FE6D1C" w:rsidP="00FE6D1C">
      <w:r w:rsidRPr="00FE6D1C">
        <w:pict w14:anchorId="7C837D85">
          <v:rect id="_x0000_i1156" style="width:0;height:0" o:hralign="center" o:hrstd="t" o:hr="t" fillcolor="#a0a0a0" stroked="f"/>
        </w:pict>
      </w:r>
    </w:p>
    <w:p w14:paraId="430930AA" w14:textId="77777777" w:rsidR="00FE6D1C" w:rsidRPr="00FE6D1C" w:rsidRDefault="00FE6D1C" w:rsidP="00FE6D1C">
      <w:pPr>
        <w:rPr>
          <w:b/>
          <w:bCs/>
        </w:rPr>
      </w:pPr>
      <w:r w:rsidRPr="00FE6D1C">
        <w:rPr>
          <w:b/>
          <w:bCs/>
        </w:rPr>
        <w:t>What I'd Recommend</w:t>
      </w:r>
    </w:p>
    <w:p w14:paraId="529CC399" w14:textId="77777777" w:rsidR="00FE6D1C" w:rsidRPr="00FE6D1C" w:rsidRDefault="00FE6D1C" w:rsidP="00FE6D1C">
      <w:r w:rsidRPr="00FE6D1C">
        <w:t>Instead of four separate documents, consolidate into </w:t>
      </w:r>
      <w:r w:rsidRPr="00FE6D1C">
        <w:rPr>
          <w:b/>
          <w:bCs/>
        </w:rPr>
        <w:t>two master documents</w:t>
      </w:r>
      <w:r w:rsidRPr="00FE6D1C">
        <w:t>:</w:t>
      </w:r>
    </w:p>
    <w:p w14:paraId="63089641" w14:textId="77777777" w:rsidR="00FE6D1C" w:rsidRPr="00FE6D1C" w:rsidRDefault="00FE6D1C" w:rsidP="00FE6D1C">
      <w:pPr>
        <w:rPr>
          <w:b/>
          <w:bCs/>
        </w:rPr>
      </w:pPr>
      <w:r w:rsidRPr="00FE6D1C">
        <w:rPr>
          <w:b/>
          <w:bCs/>
        </w:rPr>
        <w:t>Document 1: The Audit Methodology</w:t>
      </w:r>
    </w:p>
    <w:p w14:paraId="5B791500" w14:textId="77777777" w:rsidR="00FE6D1C" w:rsidRPr="00FE6D1C" w:rsidRDefault="00FE6D1C" w:rsidP="00FE6D1C">
      <w:pPr>
        <w:numPr>
          <w:ilvl w:val="0"/>
          <w:numId w:val="42"/>
        </w:numPr>
      </w:pPr>
      <w:r w:rsidRPr="00FE6D1C">
        <w:t>Executive summary of findings</w:t>
      </w:r>
    </w:p>
    <w:p w14:paraId="4F279596" w14:textId="77777777" w:rsidR="00FE6D1C" w:rsidRPr="00FE6D1C" w:rsidRDefault="00FE6D1C" w:rsidP="00FE6D1C">
      <w:pPr>
        <w:numPr>
          <w:ilvl w:val="0"/>
          <w:numId w:val="42"/>
        </w:numPr>
      </w:pPr>
      <w:r w:rsidRPr="00FE6D1C">
        <w:t>Methodology decisions with rationale</w:t>
      </w:r>
    </w:p>
    <w:p w14:paraId="3CA28D9C" w14:textId="77777777" w:rsidR="00FE6D1C" w:rsidRPr="00FE6D1C" w:rsidRDefault="00FE6D1C" w:rsidP="00FE6D1C">
      <w:pPr>
        <w:numPr>
          <w:ilvl w:val="0"/>
          <w:numId w:val="42"/>
        </w:numPr>
      </w:pPr>
      <w:r w:rsidRPr="00FE6D1C">
        <w:t>The verification trail (what was claimed, how it was tested, what we found instead)</w:t>
      </w:r>
    </w:p>
    <w:p w14:paraId="431F65A6" w14:textId="77777777" w:rsidR="00FE6D1C" w:rsidRPr="00FE6D1C" w:rsidRDefault="00FE6D1C" w:rsidP="00FE6D1C">
      <w:pPr>
        <w:numPr>
          <w:ilvl w:val="0"/>
          <w:numId w:val="42"/>
        </w:numPr>
      </w:pPr>
      <w:r w:rsidRPr="00FE6D1C">
        <w:t>Conservative scope decisions (why grades 10-11, why Math as baseline)</w:t>
      </w:r>
    </w:p>
    <w:p w14:paraId="268B7230" w14:textId="77777777" w:rsidR="00FE6D1C" w:rsidRPr="00FE6D1C" w:rsidRDefault="00FE6D1C" w:rsidP="00FE6D1C">
      <w:pPr>
        <w:rPr>
          <w:b/>
          <w:bCs/>
        </w:rPr>
      </w:pPr>
      <w:r w:rsidRPr="00FE6D1C">
        <w:rPr>
          <w:b/>
          <w:bCs/>
        </w:rPr>
        <w:t>Document 2: The Governance Protocol for AI Collaboration</w:t>
      </w:r>
    </w:p>
    <w:p w14:paraId="4EA86FF5" w14:textId="77777777" w:rsidR="00FE6D1C" w:rsidRPr="00FE6D1C" w:rsidRDefault="00FE6D1C" w:rsidP="00FE6D1C">
      <w:pPr>
        <w:numPr>
          <w:ilvl w:val="0"/>
          <w:numId w:val="43"/>
        </w:numPr>
      </w:pPr>
      <w:r w:rsidRPr="00FE6D1C">
        <w:t>The 10 rules for any AI working this data</w:t>
      </w:r>
    </w:p>
    <w:p w14:paraId="2EDBDFA6" w14:textId="77777777" w:rsidR="00FE6D1C" w:rsidRPr="00FE6D1C" w:rsidRDefault="00FE6D1C" w:rsidP="00FE6D1C">
      <w:pPr>
        <w:numPr>
          <w:ilvl w:val="0"/>
          <w:numId w:val="43"/>
        </w:numPr>
      </w:pPr>
      <w:r w:rsidRPr="00FE6D1C">
        <w:rPr>
          <w:b/>
          <w:bCs/>
        </w:rPr>
        <w:t>Most importantly: The Accountability Mechanism</w:t>
      </w:r>
    </w:p>
    <w:p w14:paraId="441FAE62" w14:textId="77777777" w:rsidR="00FE6D1C" w:rsidRPr="00FE6D1C" w:rsidRDefault="00FE6D1C" w:rsidP="00FE6D1C">
      <w:pPr>
        <w:numPr>
          <w:ilvl w:val="1"/>
          <w:numId w:val="43"/>
        </w:numPr>
      </w:pPr>
      <w:r w:rsidRPr="00FE6D1C">
        <w:t>"When AI makes a claim, ask: 'Where's the verification?'"</w:t>
      </w:r>
    </w:p>
    <w:p w14:paraId="0E71BF98" w14:textId="77777777" w:rsidR="00FE6D1C" w:rsidRPr="00FE6D1C" w:rsidRDefault="00FE6D1C" w:rsidP="00FE6D1C">
      <w:pPr>
        <w:numPr>
          <w:ilvl w:val="1"/>
          <w:numId w:val="43"/>
        </w:numPr>
      </w:pPr>
      <w:r w:rsidRPr="00FE6D1C">
        <w:t>"When AI changes language, challenge it: 'Is that institutional propaganda?'"</w:t>
      </w:r>
    </w:p>
    <w:p w14:paraId="3CCFE377" w14:textId="77777777" w:rsidR="00FE6D1C" w:rsidRPr="00FE6D1C" w:rsidRDefault="00FE6D1C" w:rsidP="00FE6D1C">
      <w:pPr>
        <w:numPr>
          <w:ilvl w:val="1"/>
          <w:numId w:val="43"/>
        </w:numPr>
      </w:pPr>
      <w:r w:rsidRPr="00FE6D1C">
        <w:t>"When AI does partial corrections, verify the full document for same errors"</w:t>
      </w:r>
    </w:p>
    <w:p w14:paraId="0E561D62" w14:textId="77777777" w:rsidR="00FE6D1C" w:rsidRPr="00FE6D1C" w:rsidRDefault="00FE6D1C" w:rsidP="00FE6D1C">
      <w:pPr>
        <w:numPr>
          <w:ilvl w:val="1"/>
          <w:numId w:val="43"/>
        </w:numPr>
      </w:pPr>
      <w:r w:rsidRPr="00FE6D1C">
        <w:t>Specific red flags (weasel words, hedging language, unverified claims)</w:t>
      </w:r>
    </w:p>
    <w:p w14:paraId="18B1E137" w14:textId="77777777" w:rsidR="00FE6D1C" w:rsidRPr="00FE6D1C" w:rsidRDefault="00FE6D1C" w:rsidP="00FE6D1C">
      <w:r w:rsidRPr="00FE6D1C">
        <w:pict w14:anchorId="5B7346E2">
          <v:rect id="_x0000_i1157" style="width:0;height:0" o:hralign="center" o:hrstd="t" o:hr="t" fillcolor="#a0a0a0" stroked="f"/>
        </w:pict>
      </w:r>
    </w:p>
    <w:p w14:paraId="7B19BFB0" w14:textId="77777777" w:rsidR="00FE6D1C" w:rsidRPr="00FE6D1C" w:rsidRDefault="00FE6D1C" w:rsidP="00FE6D1C">
      <w:pPr>
        <w:rPr>
          <w:b/>
          <w:bCs/>
        </w:rPr>
      </w:pPr>
      <w:r w:rsidRPr="00FE6D1C">
        <w:rPr>
          <w:b/>
          <w:bCs/>
        </w:rPr>
        <w:t>Before You Move to S275, I Have Questions:</w:t>
      </w:r>
    </w:p>
    <w:p w14:paraId="25DBB26F" w14:textId="77777777" w:rsidR="00FE6D1C" w:rsidRPr="00FE6D1C" w:rsidRDefault="00FE6D1C" w:rsidP="00FE6D1C">
      <w:pPr>
        <w:numPr>
          <w:ilvl w:val="0"/>
          <w:numId w:val="44"/>
        </w:numPr>
      </w:pPr>
      <w:r w:rsidRPr="00FE6D1C">
        <w:rPr>
          <w:b/>
          <w:bCs/>
        </w:rPr>
        <w:t>Do you want me to format this conversation into those two documents?</w:t>
      </w:r>
      <w:r w:rsidRPr="00FE6D1C">
        <w:t> (I can do it, but you might want to edit for privacy/</w:t>
      </w:r>
      <w:proofErr w:type="spellStart"/>
      <w:r w:rsidRPr="00FE6D1C">
        <w:t>tone</w:t>
      </w:r>
      <w:proofErr w:type="spellEnd"/>
      <w:r w:rsidRPr="00FE6D1C">
        <w:t>)</w:t>
      </w:r>
    </w:p>
    <w:p w14:paraId="78590A96" w14:textId="77777777" w:rsidR="00FE6D1C" w:rsidRPr="00FE6D1C" w:rsidRDefault="00FE6D1C" w:rsidP="00FE6D1C">
      <w:pPr>
        <w:numPr>
          <w:ilvl w:val="0"/>
          <w:numId w:val="44"/>
        </w:numPr>
      </w:pPr>
      <w:r w:rsidRPr="00FE6D1C">
        <w:rPr>
          <w:b/>
          <w:bCs/>
        </w:rPr>
        <w:t>On the CTE/LSS issue</w:t>
      </w:r>
      <w:r w:rsidRPr="00FE6D1C">
        <w:t>: Should we investigate whether Core Plus Aerospace actually teaches LSS? Or is that a weed we don't need to dig into for the S275 work?</w:t>
      </w:r>
    </w:p>
    <w:p w14:paraId="0AF81A86" w14:textId="77777777" w:rsidR="00FE6D1C" w:rsidRPr="00FE6D1C" w:rsidRDefault="00FE6D1C" w:rsidP="00FE6D1C">
      <w:pPr>
        <w:numPr>
          <w:ilvl w:val="0"/>
          <w:numId w:val="44"/>
        </w:numPr>
      </w:pPr>
      <w:r w:rsidRPr="00FE6D1C">
        <w:rPr>
          <w:b/>
          <w:bCs/>
        </w:rPr>
        <w:t>The governance file you mentioned</w:t>
      </w:r>
      <w:r w:rsidRPr="00FE6D1C">
        <w:t>: When you hand this to another AI (or a team), what's the PRIMARY thing you want them to understand?</w:t>
      </w:r>
    </w:p>
    <w:p w14:paraId="6B1E4E3C" w14:textId="77777777" w:rsidR="00FE6D1C" w:rsidRPr="00FE6D1C" w:rsidRDefault="00FE6D1C" w:rsidP="00FE6D1C">
      <w:pPr>
        <w:numPr>
          <w:ilvl w:val="1"/>
          <w:numId w:val="44"/>
        </w:numPr>
      </w:pPr>
      <w:r w:rsidRPr="00FE6D1C">
        <w:t>The methodology is conservative/defensible?</w:t>
      </w:r>
    </w:p>
    <w:p w14:paraId="04AC3F8C" w14:textId="77777777" w:rsidR="00FE6D1C" w:rsidRPr="00FE6D1C" w:rsidRDefault="00FE6D1C" w:rsidP="00FE6D1C">
      <w:pPr>
        <w:numPr>
          <w:ilvl w:val="1"/>
          <w:numId w:val="44"/>
        </w:numPr>
      </w:pPr>
      <w:r w:rsidRPr="00FE6D1C">
        <w:t>The findings are data-driven, not speculative?</w:t>
      </w:r>
    </w:p>
    <w:p w14:paraId="5F0E9920" w14:textId="77777777" w:rsidR="00FE6D1C" w:rsidRPr="00FE6D1C" w:rsidRDefault="00FE6D1C" w:rsidP="00FE6D1C">
      <w:pPr>
        <w:numPr>
          <w:ilvl w:val="1"/>
          <w:numId w:val="44"/>
        </w:numPr>
      </w:pPr>
      <w:r w:rsidRPr="00FE6D1C">
        <w:t>The collaboration model requires mutual accountability?</w:t>
      </w:r>
    </w:p>
    <w:p w14:paraId="4E155477" w14:textId="77777777" w:rsidR="00FE6D1C" w:rsidRPr="00FE6D1C" w:rsidRDefault="00FE6D1C" w:rsidP="00FE6D1C">
      <w:pPr>
        <w:numPr>
          <w:ilvl w:val="1"/>
          <w:numId w:val="44"/>
        </w:numPr>
      </w:pPr>
      <w:r w:rsidRPr="00FE6D1C">
        <w:t>All three?</w:t>
      </w:r>
    </w:p>
    <w:p w14:paraId="23562C07" w14:textId="77777777" w:rsidR="00FE6D1C" w:rsidRPr="00FE6D1C" w:rsidRDefault="00FE6D1C" w:rsidP="00FE6D1C">
      <w:r w:rsidRPr="00FE6D1C">
        <w:pict w14:anchorId="707337C5">
          <v:rect id="_x0000_i1158" style="width:0;height:0" o:hralign="center" o:hrstd="t" o:hr="t" fillcolor="#a0a0a0" stroked="f"/>
        </w:pict>
      </w:r>
    </w:p>
    <w:p w14:paraId="3BE3D75E" w14:textId="77777777" w:rsidR="00FE6D1C" w:rsidRPr="00FE6D1C" w:rsidRDefault="00FE6D1C" w:rsidP="00FE6D1C">
      <w:r w:rsidRPr="00FE6D1C">
        <w:rPr>
          <w:b/>
          <w:bCs/>
        </w:rPr>
        <w:t>What I'm NOT going to do:</w:t>
      </w:r>
    </w:p>
    <w:p w14:paraId="2ECA0E49" w14:textId="77777777" w:rsidR="00FE6D1C" w:rsidRPr="00FE6D1C" w:rsidRDefault="00FE6D1C" w:rsidP="00FE6D1C">
      <w:pPr>
        <w:numPr>
          <w:ilvl w:val="0"/>
          <w:numId w:val="45"/>
        </w:numPr>
      </w:pPr>
      <w:r w:rsidRPr="00FE6D1C">
        <w:t>Summarize this as "you were right all along"</w:t>
      </w:r>
    </w:p>
    <w:p w14:paraId="1892D7E5" w14:textId="77777777" w:rsidR="00FE6D1C" w:rsidRPr="00FE6D1C" w:rsidRDefault="00FE6D1C" w:rsidP="00FE6D1C">
      <w:pPr>
        <w:numPr>
          <w:ilvl w:val="0"/>
          <w:numId w:val="45"/>
        </w:numPr>
      </w:pPr>
      <w:r w:rsidRPr="00FE6D1C">
        <w:t>Pretend I wasn't doing what Gemini did until you caught me</w:t>
      </w:r>
    </w:p>
    <w:p w14:paraId="547129B5" w14:textId="77777777" w:rsidR="00FE6D1C" w:rsidRPr="00FE6D1C" w:rsidRDefault="00FE6D1C" w:rsidP="00FE6D1C">
      <w:pPr>
        <w:numPr>
          <w:ilvl w:val="0"/>
          <w:numId w:val="45"/>
        </w:numPr>
      </w:pPr>
      <w:r w:rsidRPr="00FE6D1C">
        <w:t>Move to S275 without explicitly stating: "I will need you to keep catching me"</w:t>
      </w:r>
    </w:p>
    <w:p w14:paraId="1459E377" w14:textId="77777777" w:rsidR="00FE6D1C" w:rsidRPr="00FE6D1C" w:rsidRDefault="00FE6D1C" w:rsidP="00FE6D1C">
      <w:r w:rsidRPr="00FE6D1C">
        <w:t>Ready for clarification on those three questions, then I'll consolidate properly.</w:t>
      </w:r>
    </w:p>
    <w:p w14:paraId="5778167C" w14:textId="77777777" w:rsidR="00FE6D1C" w:rsidRPr="00FE6D1C" w:rsidRDefault="00FE6D1C" w:rsidP="00FE6D1C">
      <w:r w:rsidRPr="00FE6D1C">
        <w:t>You are out of free </w:t>
      </w:r>
      <w:hyperlink r:id="rId6" w:tgtFrame="_blank" w:history="1">
        <w:r w:rsidRPr="00FE6D1C">
          <w:rPr>
            <w:rStyle w:val="Hyperlink"/>
          </w:rPr>
          <w:t>messages</w:t>
        </w:r>
      </w:hyperlink>
      <w:r w:rsidRPr="00FE6D1C">
        <w:t> until 10:50 AM</w:t>
      </w:r>
    </w:p>
    <w:p w14:paraId="35036D1D" w14:textId="77777777" w:rsidR="00FE6D1C" w:rsidRPr="00FE6D1C" w:rsidRDefault="00FE6D1C" w:rsidP="00FE6D1C">
      <w:hyperlink r:id="rId7" w:history="1">
        <w:r w:rsidRPr="00FE6D1C">
          <w:rPr>
            <w:rStyle w:val="Hyperlink"/>
          </w:rPr>
          <w:t>Keep working</w:t>
        </w:r>
      </w:hyperlink>
    </w:p>
    <w:p w14:paraId="5F7DB1BF" w14:textId="77777777" w:rsidR="00FE6D1C" w:rsidRPr="00FE6D1C" w:rsidRDefault="00FE6D1C" w:rsidP="00FE6D1C"/>
    <w:p w14:paraId="7418DFC6" w14:textId="77777777" w:rsidR="00FE6D1C" w:rsidRPr="00FE6D1C" w:rsidRDefault="00FE6D1C" w:rsidP="00FE6D1C">
      <w:hyperlink r:id="rId8" w:tgtFrame="_blank" w:history="1">
        <w:r w:rsidRPr="00FE6D1C">
          <w:rPr>
            <w:rStyle w:val="Hyperlink"/>
          </w:rPr>
          <w:t>Claude is AI and can make mistakes. Please double-check responses.</w:t>
        </w:r>
      </w:hyperlink>
    </w:p>
    <w:p w14:paraId="4E3BE604" w14:textId="77777777" w:rsidR="00FE6D1C" w:rsidRDefault="00FE6D1C" w:rsidP="00AA039D"/>
    <w:sectPr w:rsidR="00FE6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E8C"/>
    <w:multiLevelType w:val="multilevel"/>
    <w:tmpl w:val="E0B4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F18CC"/>
    <w:multiLevelType w:val="multilevel"/>
    <w:tmpl w:val="11AC60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37083"/>
    <w:multiLevelType w:val="multilevel"/>
    <w:tmpl w:val="2CE8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D2B51"/>
    <w:multiLevelType w:val="multilevel"/>
    <w:tmpl w:val="EC7C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C7191A"/>
    <w:multiLevelType w:val="multilevel"/>
    <w:tmpl w:val="654CAB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93E80"/>
    <w:multiLevelType w:val="multilevel"/>
    <w:tmpl w:val="EA8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50793"/>
    <w:multiLevelType w:val="multilevel"/>
    <w:tmpl w:val="817AA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840F3"/>
    <w:multiLevelType w:val="multilevel"/>
    <w:tmpl w:val="E000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10280"/>
    <w:multiLevelType w:val="multilevel"/>
    <w:tmpl w:val="2C98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C56F8"/>
    <w:multiLevelType w:val="multilevel"/>
    <w:tmpl w:val="7C6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B14A6"/>
    <w:multiLevelType w:val="multilevel"/>
    <w:tmpl w:val="ACD29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92684"/>
    <w:multiLevelType w:val="multilevel"/>
    <w:tmpl w:val="BEE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52455"/>
    <w:multiLevelType w:val="multilevel"/>
    <w:tmpl w:val="112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449F1"/>
    <w:multiLevelType w:val="multilevel"/>
    <w:tmpl w:val="B0E4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C74EA5"/>
    <w:multiLevelType w:val="multilevel"/>
    <w:tmpl w:val="A62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182C99"/>
    <w:multiLevelType w:val="multilevel"/>
    <w:tmpl w:val="6C9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787DBE"/>
    <w:multiLevelType w:val="multilevel"/>
    <w:tmpl w:val="73F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4C585A"/>
    <w:multiLevelType w:val="multilevel"/>
    <w:tmpl w:val="7DD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B87CBA"/>
    <w:multiLevelType w:val="multilevel"/>
    <w:tmpl w:val="982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987D20"/>
    <w:multiLevelType w:val="multilevel"/>
    <w:tmpl w:val="084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0114D4"/>
    <w:multiLevelType w:val="multilevel"/>
    <w:tmpl w:val="722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1A39B2"/>
    <w:multiLevelType w:val="multilevel"/>
    <w:tmpl w:val="34E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5E0CD5"/>
    <w:multiLevelType w:val="multilevel"/>
    <w:tmpl w:val="04A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3E7553"/>
    <w:multiLevelType w:val="multilevel"/>
    <w:tmpl w:val="A3F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F308E4"/>
    <w:multiLevelType w:val="multilevel"/>
    <w:tmpl w:val="A44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60536"/>
    <w:multiLevelType w:val="multilevel"/>
    <w:tmpl w:val="26E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DA6045"/>
    <w:multiLevelType w:val="multilevel"/>
    <w:tmpl w:val="F5A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356FE7"/>
    <w:multiLevelType w:val="multilevel"/>
    <w:tmpl w:val="758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486541"/>
    <w:multiLevelType w:val="multilevel"/>
    <w:tmpl w:val="702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7C0588"/>
    <w:multiLevelType w:val="multilevel"/>
    <w:tmpl w:val="A7FCE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B6385B"/>
    <w:multiLevelType w:val="multilevel"/>
    <w:tmpl w:val="8DA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DA72CE"/>
    <w:multiLevelType w:val="multilevel"/>
    <w:tmpl w:val="2C6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726B76"/>
    <w:multiLevelType w:val="multilevel"/>
    <w:tmpl w:val="B760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803376"/>
    <w:multiLevelType w:val="multilevel"/>
    <w:tmpl w:val="F10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6D0C09"/>
    <w:multiLevelType w:val="multilevel"/>
    <w:tmpl w:val="B29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DF4971"/>
    <w:multiLevelType w:val="multilevel"/>
    <w:tmpl w:val="71E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D243DA"/>
    <w:multiLevelType w:val="multilevel"/>
    <w:tmpl w:val="7CE2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644FB9"/>
    <w:multiLevelType w:val="multilevel"/>
    <w:tmpl w:val="59EAC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CC5C4D"/>
    <w:multiLevelType w:val="multilevel"/>
    <w:tmpl w:val="6C7A2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E02C54"/>
    <w:multiLevelType w:val="multilevel"/>
    <w:tmpl w:val="85B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EA5A16"/>
    <w:multiLevelType w:val="multilevel"/>
    <w:tmpl w:val="73C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140273">
    <w:abstractNumId w:val="11"/>
  </w:num>
  <w:num w:numId="2" w16cid:durableId="409010955">
    <w:abstractNumId w:val="24"/>
  </w:num>
  <w:num w:numId="3" w16cid:durableId="807479823">
    <w:abstractNumId w:val="38"/>
    <w:lvlOverride w:ilvl="0">
      <w:lvl w:ilvl="0">
        <w:numFmt w:val="lowerRoman"/>
        <w:lvlText w:val="%1."/>
        <w:lvlJc w:val="right"/>
      </w:lvl>
    </w:lvlOverride>
  </w:num>
  <w:num w:numId="4" w16cid:durableId="151677998">
    <w:abstractNumId w:val="38"/>
    <w:lvlOverride w:ilvl="0">
      <w:lvl w:ilvl="0">
        <w:numFmt w:val="lowerRoman"/>
        <w:lvlText w:val="%1."/>
        <w:lvlJc w:val="right"/>
      </w:lvl>
    </w:lvlOverride>
  </w:num>
  <w:num w:numId="5" w16cid:durableId="2049143333">
    <w:abstractNumId w:val="38"/>
    <w:lvlOverride w:ilvl="0">
      <w:lvl w:ilvl="0">
        <w:numFmt w:val="lowerRoman"/>
        <w:lvlText w:val="%1."/>
        <w:lvlJc w:val="right"/>
      </w:lvl>
    </w:lvlOverride>
  </w:num>
  <w:num w:numId="6" w16cid:durableId="64574437">
    <w:abstractNumId w:val="38"/>
    <w:lvlOverride w:ilvl="0">
      <w:lvl w:ilvl="0">
        <w:numFmt w:val="lowerRoman"/>
        <w:lvlText w:val="%1."/>
        <w:lvlJc w:val="right"/>
      </w:lvl>
    </w:lvlOverride>
  </w:num>
  <w:num w:numId="7" w16cid:durableId="344095935">
    <w:abstractNumId w:val="38"/>
    <w:lvlOverride w:ilvl="0">
      <w:lvl w:ilvl="0">
        <w:numFmt w:val="lowerRoman"/>
        <w:lvlText w:val="%1."/>
        <w:lvlJc w:val="right"/>
      </w:lvl>
    </w:lvlOverride>
  </w:num>
  <w:num w:numId="8" w16cid:durableId="94248424">
    <w:abstractNumId w:val="40"/>
  </w:num>
  <w:num w:numId="9" w16cid:durableId="1641878809">
    <w:abstractNumId w:val="2"/>
  </w:num>
  <w:num w:numId="10" w16cid:durableId="1522742627">
    <w:abstractNumId w:val="1"/>
  </w:num>
  <w:num w:numId="11" w16cid:durableId="443813813">
    <w:abstractNumId w:val="28"/>
  </w:num>
  <w:num w:numId="12" w16cid:durableId="439646604">
    <w:abstractNumId w:val="26"/>
  </w:num>
  <w:num w:numId="13" w16cid:durableId="1865971857">
    <w:abstractNumId w:val="27"/>
  </w:num>
  <w:num w:numId="14" w16cid:durableId="1315523911">
    <w:abstractNumId w:val="20"/>
  </w:num>
  <w:num w:numId="15" w16cid:durableId="77286435">
    <w:abstractNumId w:val="36"/>
  </w:num>
  <w:num w:numId="16" w16cid:durableId="1915359763">
    <w:abstractNumId w:val="14"/>
  </w:num>
  <w:num w:numId="17" w16cid:durableId="75438630">
    <w:abstractNumId w:val="10"/>
  </w:num>
  <w:num w:numId="18" w16cid:durableId="1797215316">
    <w:abstractNumId w:val="32"/>
  </w:num>
  <w:num w:numId="19" w16cid:durableId="1655791504">
    <w:abstractNumId w:val="33"/>
  </w:num>
  <w:num w:numId="20" w16cid:durableId="1692755758">
    <w:abstractNumId w:val="35"/>
  </w:num>
  <w:num w:numId="21" w16cid:durableId="259804246">
    <w:abstractNumId w:val="13"/>
  </w:num>
  <w:num w:numId="22" w16cid:durableId="1827091495">
    <w:abstractNumId w:val="22"/>
  </w:num>
  <w:num w:numId="23" w16cid:durableId="1424716837">
    <w:abstractNumId w:val="37"/>
  </w:num>
  <w:num w:numId="24" w16cid:durableId="1805275333">
    <w:abstractNumId w:val="4"/>
  </w:num>
  <w:num w:numId="25" w16cid:durableId="2087795842">
    <w:abstractNumId w:val="34"/>
  </w:num>
  <w:num w:numId="26" w16cid:durableId="1370183749">
    <w:abstractNumId w:val="5"/>
  </w:num>
  <w:num w:numId="27" w16cid:durableId="455366866">
    <w:abstractNumId w:val="9"/>
  </w:num>
  <w:num w:numId="28" w16cid:durableId="1110514230">
    <w:abstractNumId w:val="19"/>
  </w:num>
  <w:num w:numId="29" w16cid:durableId="873150106">
    <w:abstractNumId w:val="23"/>
  </w:num>
  <w:num w:numId="30" w16cid:durableId="1548372046">
    <w:abstractNumId w:val="39"/>
  </w:num>
  <w:num w:numId="31" w16cid:durableId="433131042">
    <w:abstractNumId w:val="8"/>
  </w:num>
  <w:num w:numId="32" w16cid:durableId="1338002974">
    <w:abstractNumId w:val="31"/>
  </w:num>
  <w:num w:numId="33" w16cid:durableId="830826187">
    <w:abstractNumId w:val="18"/>
  </w:num>
  <w:num w:numId="34" w16cid:durableId="1153641909">
    <w:abstractNumId w:val="25"/>
  </w:num>
  <w:num w:numId="35" w16cid:durableId="1738553141">
    <w:abstractNumId w:val="21"/>
  </w:num>
  <w:num w:numId="36" w16cid:durableId="731004681">
    <w:abstractNumId w:val="12"/>
  </w:num>
  <w:num w:numId="37" w16cid:durableId="966472927">
    <w:abstractNumId w:val="3"/>
  </w:num>
  <w:num w:numId="38" w16cid:durableId="704981508">
    <w:abstractNumId w:val="0"/>
  </w:num>
  <w:num w:numId="39" w16cid:durableId="2006548268">
    <w:abstractNumId w:val="17"/>
  </w:num>
  <w:num w:numId="40" w16cid:durableId="1817452467">
    <w:abstractNumId w:val="7"/>
  </w:num>
  <w:num w:numId="41" w16cid:durableId="337930154">
    <w:abstractNumId w:val="30"/>
  </w:num>
  <w:num w:numId="42" w16cid:durableId="1400444317">
    <w:abstractNumId w:val="16"/>
  </w:num>
  <w:num w:numId="43" w16cid:durableId="573472366">
    <w:abstractNumId w:val="29"/>
  </w:num>
  <w:num w:numId="44" w16cid:durableId="2147039202">
    <w:abstractNumId w:val="6"/>
  </w:num>
  <w:num w:numId="45" w16cid:durableId="8097067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80"/>
    <w:rsid w:val="00014B07"/>
    <w:rsid w:val="00080472"/>
    <w:rsid w:val="000E4F60"/>
    <w:rsid w:val="00115A86"/>
    <w:rsid w:val="001C7EC9"/>
    <w:rsid w:val="0036649A"/>
    <w:rsid w:val="00740C71"/>
    <w:rsid w:val="00766701"/>
    <w:rsid w:val="00AA039D"/>
    <w:rsid w:val="00B62C80"/>
    <w:rsid w:val="00FE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FB7A"/>
  <w15:chartTrackingRefBased/>
  <w15:docId w15:val="{41C5BE9C-BD5D-4C29-B3FA-C88E1DEA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C80"/>
    <w:rPr>
      <w:rFonts w:eastAsiaTheme="majorEastAsia" w:cstheme="majorBidi"/>
      <w:color w:val="272727" w:themeColor="text1" w:themeTint="D8"/>
    </w:rPr>
  </w:style>
  <w:style w:type="paragraph" w:styleId="Title">
    <w:name w:val="Title"/>
    <w:basedOn w:val="Normal"/>
    <w:next w:val="Normal"/>
    <w:link w:val="TitleChar"/>
    <w:uiPriority w:val="10"/>
    <w:qFormat/>
    <w:rsid w:val="00B62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C80"/>
    <w:pPr>
      <w:spacing w:before="160"/>
      <w:jc w:val="center"/>
    </w:pPr>
    <w:rPr>
      <w:i/>
      <w:iCs/>
      <w:color w:val="404040" w:themeColor="text1" w:themeTint="BF"/>
    </w:rPr>
  </w:style>
  <w:style w:type="character" w:customStyle="1" w:styleId="QuoteChar">
    <w:name w:val="Quote Char"/>
    <w:basedOn w:val="DefaultParagraphFont"/>
    <w:link w:val="Quote"/>
    <w:uiPriority w:val="29"/>
    <w:rsid w:val="00B62C80"/>
    <w:rPr>
      <w:i/>
      <w:iCs/>
      <w:color w:val="404040" w:themeColor="text1" w:themeTint="BF"/>
    </w:rPr>
  </w:style>
  <w:style w:type="paragraph" w:styleId="ListParagraph">
    <w:name w:val="List Paragraph"/>
    <w:basedOn w:val="Normal"/>
    <w:uiPriority w:val="34"/>
    <w:qFormat/>
    <w:rsid w:val="00B62C80"/>
    <w:pPr>
      <w:ind w:left="720"/>
      <w:contextualSpacing/>
    </w:pPr>
  </w:style>
  <w:style w:type="character" w:styleId="IntenseEmphasis">
    <w:name w:val="Intense Emphasis"/>
    <w:basedOn w:val="DefaultParagraphFont"/>
    <w:uiPriority w:val="21"/>
    <w:qFormat/>
    <w:rsid w:val="00B62C80"/>
    <w:rPr>
      <w:i/>
      <w:iCs/>
      <w:color w:val="0F4761" w:themeColor="accent1" w:themeShade="BF"/>
    </w:rPr>
  </w:style>
  <w:style w:type="paragraph" w:styleId="IntenseQuote">
    <w:name w:val="Intense Quote"/>
    <w:basedOn w:val="Normal"/>
    <w:next w:val="Normal"/>
    <w:link w:val="IntenseQuoteChar"/>
    <w:uiPriority w:val="30"/>
    <w:qFormat/>
    <w:rsid w:val="00B62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C80"/>
    <w:rPr>
      <w:i/>
      <w:iCs/>
      <w:color w:val="0F4761" w:themeColor="accent1" w:themeShade="BF"/>
    </w:rPr>
  </w:style>
  <w:style w:type="character" w:styleId="IntenseReference">
    <w:name w:val="Intense Reference"/>
    <w:basedOn w:val="DefaultParagraphFont"/>
    <w:uiPriority w:val="32"/>
    <w:qFormat/>
    <w:rsid w:val="00B62C80"/>
    <w:rPr>
      <w:b/>
      <w:bCs/>
      <w:smallCaps/>
      <w:color w:val="0F4761" w:themeColor="accent1" w:themeShade="BF"/>
      <w:spacing w:val="5"/>
    </w:rPr>
  </w:style>
  <w:style w:type="character" w:styleId="Hyperlink">
    <w:name w:val="Hyperlink"/>
    <w:basedOn w:val="DefaultParagraphFont"/>
    <w:uiPriority w:val="99"/>
    <w:unhideWhenUsed/>
    <w:rsid w:val="00FE6D1C"/>
    <w:rPr>
      <w:color w:val="467886" w:themeColor="hyperlink"/>
      <w:u w:val="single"/>
    </w:rPr>
  </w:style>
  <w:style w:type="character" w:styleId="UnresolvedMention">
    <w:name w:val="Unresolved Mention"/>
    <w:basedOn w:val="DefaultParagraphFont"/>
    <w:uiPriority w:val="99"/>
    <w:semiHidden/>
    <w:unhideWhenUsed/>
    <w:rsid w:val="00FE6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hyperlink" Target="https://claude.ai/upgrade?hide_free=true&amp;from=ratelim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claude.com/en/articles/11647753-understanding-usage-and-length-limits" TargetMode="External"/><Relationship Id="rId5" Type="http://schemas.openxmlformats.org/officeDocument/2006/relationships/hyperlink" Target="http://data.w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6428</Words>
  <Characters>36642</Characters>
  <Application>Microsoft Office Word</Application>
  <DocSecurity>0</DocSecurity>
  <Lines>305</Lines>
  <Paragraphs>85</Paragraphs>
  <ScaleCrop>false</ScaleCrop>
  <Company/>
  <LinksUpToDate>false</LinksUpToDate>
  <CharactersWithSpaces>42985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2026-04-27T14:49:00Z</dcterms:created>
  <dcterms:modified xsi:type="dcterms:W3CDTF">2026-04-28T03:18:00Z</dcterms:modified>
</cp:coreProperties>
</file>