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860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 Deep Dive Gap Analysis: BAG CRM vs Brightpath FCRA Platform</w:t>
      </w:r>
    </w:p>
    <w:p w14:paraId="3063334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8B412F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**Document Created:** December 8, 2025  </w:t>
      </w:r>
    </w:p>
    <w:p w14:paraId="5F48B9E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**Purpose:** Comprehensive feature comparison for achieving feature parity with BAG CRM  </w:t>
      </w:r>
    </w:p>
    <w:p w14:paraId="04112F9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**Status:** Testing Checklist for Development</w:t>
      </w:r>
    </w:p>
    <w:p w14:paraId="225B3E5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173A04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6BD92D6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05B0495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EXECUTIVE SUMMARY</w:t>
      </w:r>
    </w:p>
    <w:p w14:paraId="56FAAF5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A24F4B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Overall Gap Status</w:t>
      </w:r>
    </w:p>
    <w:p w14:paraId="26CE04F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Category | BAG CRM Features | Our Features | Gap Status |</w:t>
      </w:r>
    </w:p>
    <w:p w14:paraId="48A0B5A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|----------|------------------|--------------|------------|</w:t>
      </w:r>
    </w:p>
    <w:p w14:paraId="58654CD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Contact List UI | 15+ features | 8 features | üü° PARTIAL |</w:t>
      </w:r>
    </w:p>
    <w:p w14:paraId="41419C0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Quick Actions | 10 row icons | 3-4 icons | üî¥ MAJOR GAP |</w:t>
      </w:r>
    </w:p>
    <w:p w14:paraId="0D0BED8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Bulk Operations | Full support | Limited | üî¥ MAJOR GAP |</w:t>
      </w:r>
    </w:p>
    <w:p w14:paraId="1DA2EE0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Workflow Manager | Visual popup | Backend only | üü° PARTIAL |</w:t>
      </w:r>
    </w:p>
    <w:p w14:paraId="0E91D0D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Inline Editing | Full support | None | üî¥ MAJOR GAP |</w:t>
      </w:r>
    </w:p>
    <w:p w14:paraId="0B069E1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Notes System | Full CRUD | Basic | üü° PARTIAL |</w:t>
      </w:r>
    </w:p>
    <w:p w14:paraId="17EB3F6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Follow-Up System | Color-coded | Basic | üü° PARTIAL |</w:t>
      </w:r>
    </w:p>
    <w:p w14:paraId="36EC3FF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Payment Integration | 4 providers | Stripe only | üü¢ ADEQUATE |</w:t>
      </w:r>
    </w:p>
    <w:p w14:paraId="205EAFA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Client Portal | PP column | Token-based | üü¢ ADEQUATE |</w:t>
      </w:r>
    </w:p>
    <w:p w14:paraId="6B84CFF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Document Management | Full system | Full system | üü¢ COMPLETE |</w:t>
      </w:r>
    </w:p>
    <w:p w14:paraId="612A0E3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Email Templates | Full system | Full system | üü¢ COMPLETE |</w:t>
      </w:r>
    </w:p>
    <w:p w14:paraId="257040B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Affiliate System | Visual badges | Backend tracking | üü° PARTIAL |</w:t>
      </w:r>
    </w:p>
    <w:p w14:paraId="5E6F025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3BACD3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Priority Matrix</w:t>
      </w:r>
    </w:p>
    <w:p w14:paraId="105F23C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 üî¥ **Critical Gaps** (Must Fix): 4 items</w:t>
      </w:r>
    </w:p>
    <w:p w14:paraId="2CED362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- üü° **Important Gaps** (Should Fix): 6 items  </w:t>
      </w:r>
    </w:p>
    <w:p w14:paraId="234274D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 üü¢ **Adequate/Complete**: 6+ items</w:t>
      </w:r>
    </w:p>
    <w:p w14:paraId="478948A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8B5F64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77B4FA8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4FCAC1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SECTION 1: CONTACT LIST MAIN VIEW</w:t>
      </w:r>
    </w:p>
    <w:p w14:paraId="1C62E97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9A33E7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1.1 Header Navigation Bar</w:t>
      </w:r>
    </w:p>
    <w:p w14:paraId="26A12D7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059B88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BAG CRM Feature | Our Status | Gap | Priority | Test Status |</w:t>
      </w:r>
    </w:p>
    <w:p w14:paraId="5D07B58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|-----------------|------------|-----|----------|-------------|</w:t>
      </w:r>
    </w:p>
    <w:p w14:paraId="0BCCE52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MENU dropdown | ‚úÖ Sidebar nav | None | - | ‚òê Verified |</w:t>
      </w:r>
    </w:p>
    <w:p w14:paraId="4E7EBC9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HOME button | ‚úÖ Dashboard link | None | - | ‚òê Verified |</w:t>
      </w:r>
    </w:p>
    <w:p w14:paraId="6F16B18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Version Badge | ‚ùå Missing | Add version display | LOW | ‚òê To Test |</w:t>
      </w:r>
    </w:p>
    <w:p w14:paraId="54A5170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ADD CONTACT | ‚úÖ `/signup` | None | - | ‚òê Verified |</w:t>
      </w:r>
    </w:p>
    <w:p w14:paraId="5C714DF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SELECT CONTACTS (bulk) | ‚ùå Missing | Need bulk selection | HIGH | ‚òê To Test |</w:t>
      </w:r>
    </w:p>
    <w:p w14:paraId="01C9088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CHANGE CONTACTS (bulk) | ‚ùå Missing | Need bulk edit | HIGH | ‚òê To Test |</w:t>
      </w:r>
    </w:p>
    <w:p w14:paraId="1859BA7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GO TO INVOICES | ‚úÖ `/dashboard/billing` | None | - | ‚òê Verified |</w:t>
      </w:r>
    </w:p>
    <w:p w14:paraId="4552B49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VIRTUAL ASSISTANT MGR | ‚ùå Missing | Paralegal assignment | MEDIUM | ‚òê To Test |</w:t>
      </w:r>
    </w:p>
    <w:p w14:paraId="10E68AB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TOOLS dropdown | ‚úÖ Automation Tools | Exists | - | ‚òê Verified |</w:t>
      </w:r>
    </w:p>
    <w:p w14:paraId="7763D54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E-MAILS RELATED | ‚úÖ Email history | Partial | LOW | ‚òê To Test |</w:t>
      </w:r>
    </w:p>
    <w:p w14:paraId="4BFB213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lastRenderedPageBreak/>
        <w:t>| POST PORTALS (bulk) | ‚ùå Missing | Bulk portal post | MEDIUM | ‚òê To Test |</w:t>
      </w:r>
    </w:p>
    <w:p w14:paraId="7C3571C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MY NOTES | ‚úÖ Case notes | Exists | - | ‚òê Verified |</w:t>
      </w:r>
    </w:p>
    <w:p w14:paraId="295AA76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5D3DDA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7BEBFA7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26F5293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version badge to header (e.g., "v12.08.25")</w:t>
      </w:r>
    </w:p>
    <w:p w14:paraId="263ABF1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bulk selection checkboxes to client list</w:t>
      </w:r>
    </w:p>
    <w:p w14:paraId="36C1408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bulk action toolbar (change status, assign, delete)</w:t>
      </w:r>
    </w:p>
    <w:p w14:paraId="2ED541D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VA/Paralegal assignment manager</w:t>
      </w:r>
    </w:p>
    <w:p w14:paraId="464C149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"Post to All Portals" bulk action</w:t>
      </w:r>
    </w:p>
    <w:p w14:paraId="6FBFFC1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3336E08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B4FD97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21571FF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6734B1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1.2 Quick Filter Buttons</w:t>
      </w:r>
    </w:p>
    <w:p w14:paraId="30144F7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639D5E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BAG CRM Button | Our Status | Gap | Priority | Test Status |</w:t>
      </w:r>
    </w:p>
    <w:p w14:paraId="43D0164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|----------------|------------|-----|----------|-------------|</w:t>
      </w:r>
    </w:p>
    <w:p w14:paraId="20F351F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Show Basic/Advanced Icons | ‚ùå Missing | Add toggle | MEDIUM | ‚òê To Test |</w:t>
      </w:r>
    </w:p>
    <w:p w14:paraId="319C8F6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MARK 1 filter | ‚ùå Missing | Priority 1 disputes | MEDIUM | ‚òê To Test |</w:t>
      </w:r>
    </w:p>
    <w:p w14:paraId="5E373DD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MARK 2 filter | ‚ùå Missing | Priority 2 disputes | MEDIUM | ‚òê To Test |</w:t>
      </w:r>
    </w:p>
    <w:p w14:paraId="084D050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AFFILIATES filter | üü° Partial | Need visual filter | LOW | ‚òê To Test |</w:t>
      </w:r>
    </w:p>
    <w:p w14:paraId="0DC6AAC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ACTIVE filter | ‚úÖ Status filter | Exists | - | ‚òê Verified |</w:t>
      </w:r>
    </w:p>
    <w:p w14:paraId="1993120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LEADS filter | ‚úÖ Status=new | Exists | - | ‚òê Verified |</w:t>
      </w:r>
    </w:p>
    <w:p w14:paraId="3A26653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FOLLOW UP filter | ‚ùå Missing | Show due follow-ups | HIGH | ‚òê To Test |</w:t>
      </w:r>
    </w:p>
    <w:p w14:paraId="6E04BE7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SIGNUPS filter | ‚úÖ Recent signups | Exists | - | ‚òê Verified |</w:t>
      </w:r>
    </w:p>
    <w:p w14:paraId="470B1DB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LAST 25 filter | ‚ùå Missing | Quick recent view | LOW | ‚òê To Test |</w:t>
      </w:r>
    </w:p>
    <w:p w14:paraId="107FCA8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SHOW ALL button | ‚úÖ Clear filters | Exists | - | ‚òê Verified |</w:t>
      </w:r>
    </w:p>
    <w:p w14:paraId="118956B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Search Keyword | ‚úÖ Search box | Exists | - | ‚òê Verified |</w:t>
      </w:r>
    </w:p>
    <w:p w14:paraId="5CD1654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Rows per page | ‚ùå Missing | Pagination control | MEDIUM | ‚òê To Test |</w:t>
      </w:r>
    </w:p>
    <w:p w14:paraId="68264B3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Page Navigation | üü° Partial | First/Prev/Next/Last | MEDIUM | ‚òê To Test |</w:t>
      </w:r>
    </w:p>
    <w:p w14:paraId="2020B70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Record Count | ‚úÖ Shows count | Exists | - | ‚òê Verified |</w:t>
      </w:r>
    </w:p>
    <w:p w14:paraId="221A61E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GET PORTAL DATA | ‚ùå Missing | Refresh sync button | LOW | ‚òê To Test |</w:t>
      </w:r>
    </w:p>
    <w:p w14:paraId="692ADD5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C7B420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0FA1E3F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50B2214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quick filter button bar above client list</w:t>
      </w:r>
    </w:p>
    <w:p w14:paraId="5CB3E91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MARK 1/MARK 2 priority flags to clients table</w:t>
      </w:r>
    </w:p>
    <w:p w14:paraId="7D016BE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FOLLOW UP filter (show clients with due/overdue dates)</w:t>
      </w:r>
    </w:p>
    <w:p w14:paraId="3A9522E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pagination controls (rows per page dropdown)</w:t>
      </w:r>
    </w:p>
    <w:p w14:paraId="0668FBB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"Sync Portal Data" refresh button</w:t>
      </w:r>
    </w:p>
    <w:p w14:paraId="048D88B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44C31AF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0BEE55F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5163BAB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9FEF93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lastRenderedPageBreak/>
        <w:t>### 1.3 Top Right User Area</w:t>
      </w:r>
    </w:p>
    <w:p w14:paraId="45AB7AB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E8E855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BAG CRM Element | Our Status | Gap | Priority | Test Status |</w:t>
      </w:r>
    </w:p>
    <w:p w14:paraId="1C9DEE1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|-----------------|------------|-----|----------|-------------|</w:t>
      </w:r>
    </w:p>
    <w:p w14:paraId="71C3A48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Logged as: [user] | ‚úÖ Shows user | Exists | - | ‚òê Verified |</w:t>
      </w:r>
    </w:p>
    <w:p w14:paraId="798B7D0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Logout button | ‚úÖ Exists | Exists | - | ‚òê Verified |</w:t>
      </w:r>
    </w:p>
    <w:p w14:paraId="7749236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My Links | ‚ùå Missing | Custom quick links | LOW | ‚òê To Test |</w:t>
      </w:r>
    </w:p>
    <w:p w14:paraId="4BE1065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SUPPORT TICKET | ‚ùå Missing | Help/Support link | LOW | ‚òê To Test |</w:t>
      </w:r>
    </w:p>
    <w:p w14:paraId="12BDB15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Quick Links (1-8) | ‚ùå Missing | Customizable shortcuts | LOW | ‚òê To Test |</w:t>
      </w:r>
    </w:p>
    <w:p w14:paraId="1249401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View Log | ‚úÖ `/dashboard/audit` | Exists | - | ‚òê Verified |</w:t>
      </w:r>
    </w:p>
    <w:p w14:paraId="1F2D1C0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Commissions Report | ‚úÖ `/dashboard/affiliates` | Exists | - | ‚òê Verified |</w:t>
      </w:r>
    </w:p>
    <w:p w14:paraId="209A338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6B7B83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61228DE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05AA25F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user settings for custom quick links (save 8 favorite URLs)</w:t>
      </w:r>
    </w:p>
    <w:p w14:paraId="6B8043A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Support Ticket link (or help modal)</w:t>
      </w:r>
    </w:p>
    <w:p w14:paraId="32B081B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386C07F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3797B9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068673C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F141D5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SECTION 2: ROW-LEVEL ACTION ICONS</w:t>
      </w:r>
    </w:p>
    <w:p w14:paraId="71B6651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D516FD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2.1 Required Action Icons Per Row</w:t>
      </w:r>
    </w:p>
    <w:p w14:paraId="383C330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87EFFC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Icon | BAG Function | Our Status | Gap | Priority | Test Status |</w:t>
      </w:r>
    </w:p>
    <w:p w14:paraId="3B27DD9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|------|--------------|------------|-----|----------|-------------|</w:t>
      </w:r>
    </w:p>
    <w:p w14:paraId="036C072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1. Delete (trash) | Delete client | ‚úÖ Exists | - | - | ‚òê Verified |</w:t>
      </w:r>
    </w:p>
    <w:p w14:paraId="625C1AB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2. Flag/Priority | Mark priority | ‚ùå Missing | Add priority flag | HIGH | ‚òê To Test |</w:t>
      </w:r>
    </w:p>
    <w:p w14:paraId="0279E8B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3. Charge ($) | Process payment | üü° Stripe only | Add quick charge | MEDIUM | ‚òê To Test |</w:t>
      </w:r>
    </w:p>
    <w:p w14:paraId="19E1DFE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4. Credit Plan | Gen dispute strategy | ‚úÖ Analysis exists | - | - | ‚òê Verified |</w:t>
      </w:r>
    </w:p>
    <w:p w14:paraId="095804A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5. View Details (eye) | View full details | ‚úÖ Client page | - | - | ‚òê Verified |</w:t>
      </w:r>
    </w:p>
    <w:p w14:paraId="10B65F3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6. Documents (folder) | Client documents | ‚úÖ Doc center | - | - | ‚òê Verified |</w:t>
      </w:r>
    </w:p>
    <w:p w14:paraId="3F6EB85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7. Workflow (WF badge) | Workflow manager | üü° Backend only | Add visual popup | HIGH | ‚òê To Test |</w:t>
      </w:r>
    </w:p>
    <w:p w14:paraId="15A1A2E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8. Notes (N badge) | Client notes | üü° Exists | Add inline badge | MEDIUM | ‚òê To Test |</w:t>
      </w:r>
    </w:p>
    <w:p w14:paraId="74F3BA4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9. Docs Status (D badge) | Doc completion | ‚ùå Missing | Add status badge | MEDIUM | ‚òê To Test |</w:t>
      </w:r>
    </w:p>
    <w:p w14:paraId="453E3CB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10. Star | Mark favorite | ‚ùå Missing | Add star/favorite | LOW | ‚òê To Test |</w:t>
      </w:r>
    </w:p>
    <w:p w14:paraId="7FACFDB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A8F4F1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56DB1DB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2F10044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priority_flag column to clients table (boolean or 1/2)</w:t>
      </w:r>
    </w:p>
    <w:p w14:paraId="1481930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starred column to clients table (boolean)</w:t>
      </w:r>
    </w:p>
    <w:p w14:paraId="49F24EF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visual action icons bar to left of each client row</w:t>
      </w:r>
    </w:p>
    <w:p w14:paraId="6FCBD78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WF badge with green (active) / yellow (needs action) states</w:t>
      </w:r>
    </w:p>
    <w:p w14:paraId="7A19588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lastRenderedPageBreak/>
        <w:t>‚òê Add N badge with red (has notes) / gray (no notes) states</w:t>
      </w:r>
    </w:p>
    <w:p w14:paraId="3965E2C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D badge with blue (docs complete) / red (docs needed) states</w:t>
      </w:r>
    </w:p>
    <w:p w14:paraId="14B9948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star icon for marking favorites</w:t>
      </w:r>
    </w:p>
    <w:p w14:paraId="2E83EDA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164063F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3F47440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2C09D02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0F84566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2.2 Icon States and Colors</w:t>
      </w:r>
    </w:p>
    <w:p w14:paraId="62F41B5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49C8C11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Icon | Active State | Inactive State | Our Status | Test Status |</w:t>
      </w:r>
    </w:p>
    <w:p w14:paraId="35A4D1A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|------|--------------|----------------|------------|-------------|</w:t>
      </w:r>
    </w:p>
    <w:p w14:paraId="0F0B808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WF Badge | Green = active | Yellow = needs action | ‚ùå Missing | ‚òê To Test |</w:t>
      </w:r>
    </w:p>
    <w:p w14:paraId="474FAAB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N Badge | Red = has notes | Gray = no notes | ‚ùå Missing | ‚òê To Test |</w:t>
      </w:r>
    </w:p>
    <w:p w14:paraId="5655143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D Badge | Blue = complete | Red = incomplete | ‚ùå Missing | ‚òê To Test |</w:t>
      </w:r>
    </w:p>
    <w:p w14:paraId="18F60EE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Star | Yellow/filled | Gray/hollow | ‚ùå Missing | ‚òê To Test |</w:t>
      </w:r>
    </w:p>
    <w:p w14:paraId="32A663E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3452457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533EDB5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2D706F0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Create badge component with color states</w:t>
      </w:r>
    </w:p>
    <w:p w14:paraId="4D60D0D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CSS for icon states (.badge-active, .badge-pending, .badge-empty)</w:t>
      </w:r>
    </w:p>
    <w:p w14:paraId="163790E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hover tooltips for each icon</w:t>
      </w:r>
    </w:p>
    <w:p w14:paraId="6CBEE9D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731E144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3FDD28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1B821E9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9DC84B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SECTION 3: DATA COLUMNS</w:t>
      </w:r>
    </w:p>
    <w:p w14:paraId="4BDD002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85AD80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3.1 Column Comparison</w:t>
      </w:r>
    </w:p>
    <w:p w14:paraId="501EE09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4B9B869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BAG Column | Our Status | Gap | Priority | Test Status |</w:t>
      </w:r>
    </w:p>
    <w:p w14:paraId="2886C7A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|------------|------------|-----|----------|-------------|</w:t>
      </w:r>
    </w:p>
    <w:p w14:paraId="55A68DD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Checkbox (select) | ‚ùå Missing | Add bulk selection | HIGH | ‚òê To Test |</w:t>
      </w:r>
    </w:p>
    <w:p w14:paraId="719B423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Action Icons | ‚ùå Missing | Add icon bar | HIGH | ‚òê To Test |</w:t>
      </w:r>
    </w:p>
    <w:p w14:paraId="6C48607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ID/Appt indicator | ‚ùå Missing | Scheduled actions | MEDIUM | ‚òê To Test |</w:t>
      </w:r>
    </w:p>
    <w:p w14:paraId="2FAAAF3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TYPE (C/L/I/O/P/X) | üü° Status field | Add visual codes | MEDIUM | ‚òê To Test |</w:t>
      </w:r>
    </w:p>
    <w:p w14:paraId="4211C5E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FIRST NAME | ‚úÖ Exists | - | - | ‚òê Verified |</w:t>
      </w:r>
    </w:p>
    <w:p w14:paraId="3EE1E35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LAST NAME | ‚úÖ Exists | - | - | ‚òê Verified |</w:t>
      </w:r>
    </w:p>
    <w:p w14:paraId="7ADC6CA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COMPANY | ‚ùå Missing | Add employer field | LOW | ‚òê To Test |</w:t>
      </w:r>
    </w:p>
    <w:p w14:paraId="75423FC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STATUS 1 (dropdown) | ‚úÖ Exists | Add inline edit | MEDIUM | ‚òê To Test |</w:t>
      </w:r>
    </w:p>
    <w:p w14:paraId="0994A23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STATUS 2 (sub-status) | ‚ùå Missing | Add secondary status | MEDIUM | ‚òê To Test |</w:t>
      </w:r>
    </w:p>
    <w:p w14:paraId="261FB60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TAGS/GROUPS | ‚ùå Missing | Add tagging system | MEDIUM | ‚òê To Test |</w:t>
      </w:r>
    </w:p>
    <w:p w14:paraId="2996FE2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FOLLOW UP (color) | üü° Exists | Add color coding | HIGH | ‚òê To Test |</w:t>
      </w:r>
    </w:p>
    <w:p w14:paraId="20A1600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MOBILE | ‚úÖ Phone field | Exists | - | ‚òê Verified |</w:t>
      </w:r>
    </w:p>
    <w:p w14:paraId="69ED02E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Phone verified checkbox | ‚ùå Missing | Add verification | LOW | ‚òê To Test |</w:t>
      </w:r>
    </w:p>
    <w:p w14:paraId="4494E0A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lastRenderedPageBreak/>
        <w:t>| EMAIL | ‚úÖ Exists | - | - | ‚òê Verified |</w:t>
      </w:r>
    </w:p>
    <w:p w14:paraId="1E7C7D1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AFFILIATE badge | üü° Exists | Add visual badge | MEDIUM | ‚òê To Test |</w:t>
      </w:r>
    </w:p>
    <w:p w14:paraId="28D74A8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$ STATUS | ‚úÖ Payment status | Exists | - | ‚òê Verified |</w:t>
      </w:r>
    </w:p>
    <w:p w14:paraId="6651C8F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DATE PAID | ‚úÖ Exists | - | - | ‚òê Verified |</w:t>
      </w:r>
    </w:p>
    <w:p w14:paraId="6A98B6D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ASSIGNED | ‚úÖ Assigned staff | Exists | - | ‚òê Verified |</w:t>
      </w:r>
    </w:p>
    <w:p w14:paraId="7FAAB4D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2E85D1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3747419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43AC5E0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checkbox column for bulk selection</w:t>
      </w:r>
    </w:p>
    <w:p w14:paraId="46A0FFE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employer/company field to clients table</w:t>
      </w:r>
    </w:p>
    <w:p w14:paraId="2985F8F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status_2 (secondary status) field</w:t>
      </w:r>
    </w:p>
    <w:p w14:paraId="13ACF07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tags/groups many-to-many relationship</w:t>
      </w:r>
    </w:p>
    <w:p w14:paraId="6C923C8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follow-up date color coding (green/yellow/red based on due)</w:t>
      </w:r>
    </w:p>
    <w:p w14:paraId="412805F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affiliate visual badge with referrer name</w:t>
      </w:r>
    </w:p>
    <w:p w14:paraId="3778C9B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2FE033A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472B296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5DE0E93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85F48F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3.2 TYPE Column Values</w:t>
      </w:r>
    </w:p>
    <w:p w14:paraId="1A7F9DE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CD95CC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Code | BAG Meaning | Our Equivalent | Status | Test Status |</w:t>
      </w:r>
    </w:p>
    <w:p w14:paraId="29C9A23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|------|-------------|----------------|--------|-------------|</w:t>
      </w:r>
    </w:p>
    <w:p w14:paraId="376153A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 | Active Client | status='active' | ‚úÖ | ‚òê Verified |</w:t>
      </w:r>
    </w:p>
    <w:p w14:paraId="2BD3EE1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L | Lead | status='new' or 'signup' | ‚úÖ | ‚òê Verified |</w:t>
      </w:r>
    </w:p>
    <w:p w14:paraId="7C60A9F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I | Inactive | status='inactive' | ‚úÖ | ‚òê Verified |</w:t>
      </w:r>
    </w:p>
    <w:p w14:paraId="23652D8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O | Other | status='other' | üü° Partial | ‚òê To Test |</w:t>
      </w:r>
    </w:p>
    <w:p w14:paraId="7B8FF10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P | Provider | N/A | ‚ùå | ‚òê N/A |</w:t>
      </w:r>
    </w:p>
    <w:p w14:paraId="5C1F603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X | Cancelled | status='cancelled' | ‚úÖ | ‚òê Verified |</w:t>
      </w:r>
    </w:p>
    <w:p w14:paraId="3ABB8F7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487BFF3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57FA5D7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3AE03D1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visual letter badge (C/L/I/X) with color circles</w:t>
      </w:r>
    </w:p>
    <w:p w14:paraId="4794E1F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Use green=active, yellow=lead, gray=inactive, red=cancelled</w:t>
      </w:r>
    </w:p>
    <w:p w14:paraId="35AE950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0599146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CAF7BF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5334A64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5DCA87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3.3 Follow-Up Date Color Coding</w:t>
      </w:r>
    </w:p>
    <w:p w14:paraId="1D36FA6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13104D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Color | Meaning | Our Status | Implementation |</w:t>
      </w:r>
    </w:p>
    <w:p w14:paraId="30940B5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|-------|---------|------------|----------------|</w:t>
      </w:r>
    </w:p>
    <w:p w14:paraId="3A83006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Green | Future date | ‚ùå Missing | Add CSS class |</w:t>
      </w:r>
    </w:p>
    <w:p w14:paraId="4EB2A74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Yellow/Orange | Today or soon | ‚ùå Missing | Add CSS class |</w:t>
      </w:r>
    </w:p>
    <w:p w14:paraId="36C7924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Red | Past due | ‚ùå Missing | Add CSS class |</w:t>
      </w:r>
    </w:p>
    <w:p w14:paraId="2142841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No color | No date set | ‚úÖ | Default |</w:t>
      </w:r>
    </w:p>
    <w:p w14:paraId="0FD1E38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0211CFD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005E336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38E601C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next_follow_up date field to clients</w:t>
      </w:r>
    </w:p>
    <w:p w14:paraId="6ADE411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JavaScript to calculate days until due</w:t>
      </w:r>
    </w:p>
    <w:p w14:paraId="6B7311B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Apply .follow-up-future, .follow-up-soon, .follow-up-overdue classes</w:t>
      </w:r>
    </w:p>
    <w:p w14:paraId="387AE8D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5E43D18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ACA1C2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lastRenderedPageBreak/>
        <w:t>---</w:t>
      </w:r>
    </w:p>
    <w:p w14:paraId="66A7FF6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5FD110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SECTION 4: INTERACTIVE ELEMENTS</w:t>
      </w:r>
    </w:p>
    <w:p w14:paraId="6882AC0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80F7A9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4.1 Name Click Actions</w:t>
      </w:r>
    </w:p>
    <w:p w14:paraId="04DFB79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59324E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Click Combo | BAG Action | Our Status | Gap | Priority | Test Status |</w:t>
      </w:r>
    </w:p>
    <w:p w14:paraId="48FB6DD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|-------------|------------|------------|-----|----------|-------------|</w:t>
      </w:r>
    </w:p>
    <w:p w14:paraId="70B276B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Single Click | Edit client | ‚úÖ Opens client page | Partial | MEDIUM | ‚òê To Test |</w:t>
      </w:r>
    </w:p>
    <w:p w14:paraId="098277D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SHIFT+Click | Select only | ‚ùå Missing | Add selection | MEDIUM | ‚òê To Test |</w:t>
      </w:r>
    </w:p>
    <w:p w14:paraId="6D3B857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SHIFT+CTRL+Click | Omit from list | ‚ùå Missing | Hide temporarily | LOW | ‚òê To Test |</w:t>
      </w:r>
    </w:p>
    <w:p w14:paraId="1F7CC9D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SHIFT+CTRL+ALT+Click | Copy name | ‚ùå Missing | Copy to clipboard | LOW | ‚òê To Test |</w:t>
      </w:r>
    </w:p>
    <w:p w14:paraId="115887F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0C63D09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6C44FE0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2DD1301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click modifiers with JavaScript event handling</w:t>
      </w:r>
    </w:p>
    <w:p w14:paraId="4D2F10B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selection state management</w:t>
      </w:r>
    </w:p>
    <w:p w14:paraId="21A109F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clipboard API for copy name</w:t>
      </w:r>
    </w:p>
    <w:p w14:paraId="3A07CEC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58955D4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52909B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4267B5C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FB4B75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4.2 Hover Quick Info Popup</w:t>
      </w:r>
    </w:p>
    <w:p w14:paraId="72EAFCC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3BEFDBD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BAG shows popup with client details on hover. </w:t>
      </w:r>
    </w:p>
    <w:p w14:paraId="7BD0E16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765002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Data Point | Our Status | Test Status |</w:t>
      </w:r>
    </w:p>
    <w:p w14:paraId="18C3545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|------------|------------|-------------|</w:t>
      </w:r>
    </w:p>
    <w:p w14:paraId="1887AA0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Contact ID | ‚úÖ Available | ‚òê To Test |</w:t>
      </w:r>
    </w:p>
    <w:p w14:paraId="2793BF1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Type | ‚úÖ Available | ‚òê To Test |</w:t>
      </w:r>
    </w:p>
    <w:p w14:paraId="6A17A82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Company | ‚ùå Field missing | ‚òê To Test |</w:t>
      </w:r>
    </w:p>
    <w:p w14:paraId="289BD51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Full Address | ‚úÖ Available | ‚òê To Test |</w:t>
      </w:r>
    </w:p>
    <w:p w14:paraId="7D4A87C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Phone 1 &amp; 2 | ‚úÖ Available | ‚òê To Test |</w:t>
      </w:r>
    </w:p>
    <w:p w14:paraId="2F48C95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Mobile | ‚úÖ Available | ‚òê To Test |</w:t>
      </w:r>
    </w:p>
    <w:p w14:paraId="16620BC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Referrals | ‚úÖ Available | ‚òê To Test |</w:t>
      </w:r>
    </w:p>
    <w:p w14:paraId="4A6A384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SSN (masked) | ‚úÖ Available | ‚òê To Test |</w:t>
      </w:r>
    </w:p>
    <w:p w14:paraId="67FD6F4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DOB | ‚úÖ Available | ‚òê To Test |</w:t>
      </w:r>
    </w:p>
    <w:p w14:paraId="00A2EA3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Status 1 &amp; 2 | üü° Partial | ‚òê To Test |</w:t>
      </w:r>
    </w:p>
    <w:p w14:paraId="04FEDC6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Groups | ‚ùå Missing | ‚òê To Test |</w:t>
      </w:r>
    </w:p>
    <w:p w14:paraId="405B02C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Created By/On | ‚úÖ Available | ‚òê To Test |</w:t>
      </w:r>
    </w:p>
    <w:p w14:paraId="7E86BF6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269EDF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04DB203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657048C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Create hover tooltip component</w:t>
      </w:r>
    </w:p>
    <w:p w14:paraId="1FA5EAB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Populate with client quick info</w:t>
      </w:r>
    </w:p>
    <w:p w14:paraId="3B2A4D3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Show on row hover with 300ms delay</w:t>
      </w:r>
    </w:p>
    <w:p w14:paraId="60E01B0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Position tooltip near cursor</w:t>
      </w:r>
    </w:p>
    <w:p w14:paraId="107AC22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5077126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030906A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0C501DD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895824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4.3 Inline Status Editing</w:t>
      </w:r>
    </w:p>
    <w:p w14:paraId="1AB4692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631E52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Feature | Our Status | Gap | Priority | Test Status |</w:t>
      </w:r>
    </w:p>
    <w:p w14:paraId="13305AD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|---------|------------|-----|----------|-------------|</w:t>
      </w:r>
    </w:p>
    <w:p w14:paraId="411AA06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Click status to dropdown | ‚ùå Missing | Add inline edit | HIGH | ‚òê To Test |</w:t>
      </w:r>
    </w:p>
    <w:p w14:paraId="3587B01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Change without full form | ‚ùå Missing | AJAX update | HIGH | ‚òê To Test |</w:t>
      </w:r>
    </w:p>
    <w:p w14:paraId="317BFA3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Type column dropdown | ‚ùå Missing | Quick type change | MEDIUM | ‚òê To Test |</w:t>
      </w:r>
    </w:p>
    <w:p w14:paraId="7C3AD3D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7DEB4D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35CCFAD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13C0F13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inline dropdown component</w:t>
      </w:r>
    </w:p>
    <w:p w14:paraId="6BF37BC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AJAX endpoint for quick status update</w:t>
      </w:r>
    </w:p>
    <w:p w14:paraId="76E0CAE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Update row without page reload</w:t>
      </w:r>
    </w:p>
    <w:p w14:paraId="28D5B82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2A06396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4BD44B8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2A63501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3F04637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SECTION 5: SPECIAL FEATURES</w:t>
      </w:r>
    </w:p>
    <w:p w14:paraId="26688F4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44DF98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5.1 Workflow Manager Popup</w:t>
      </w:r>
    </w:p>
    <w:p w14:paraId="0E6A7C4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62D4C5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**BAG Implementation:**</w:t>
      </w:r>
    </w:p>
    <w:p w14:paraId="32D5613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 Visual popup per client</w:t>
      </w:r>
    </w:p>
    <w:p w14:paraId="3EFF781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 Shows all available workflows</w:t>
      </w:r>
    </w:p>
    <w:p w14:paraId="69AFB10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 Status badge per workflow</w:t>
      </w:r>
    </w:p>
    <w:p w14:paraId="1428024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 Go/All/Pending/Trigger buttons</w:t>
      </w:r>
    </w:p>
    <w:p w14:paraId="5DEB833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F154AF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Feature | Our Status | Gap | Priority | Test Status |</w:t>
      </w:r>
    </w:p>
    <w:p w14:paraId="5EE8CC5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|---------|------------|-----|----------|-------------|</w:t>
      </w:r>
    </w:p>
    <w:p w14:paraId="23F4798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Workflow Selector popup | ‚ùå Missing | Create popup | HIGH | ‚òê To Test |</w:t>
      </w:r>
    </w:p>
    <w:p w14:paraId="74E6176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Status tabs | ‚ùå Missing | Show current status | MEDIUM | ‚òê To Test |</w:t>
      </w:r>
    </w:p>
    <w:p w14:paraId="3A1D174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Toggle Active/Cancelled | ‚úÖ Backend exists | Add visual toggle | MEDIUM | ‚òê To Test |</w:t>
      </w:r>
    </w:p>
    <w:p w14:paraId="0912A32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Workflow list | ‚úÖ `/dashboard/workflows` | Expose in popup | HIGH | ‚òê To Test |</w:t>
      </w:r>
    </w:p>
    <w:p w14:paraId="2B092CD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Go button (execute now) | ‚úÖ Backend trigger | Add visual button | HIGH | ‚òê To Test |</w:t>
      </w:r>
    </w:p>
    <w:p w14:paraId="1A0AE82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Pending button | ‚úÖ Status available | Add visual button | MEDIUM | ‚òê To Test |</w:t>
      </w:r>
    </w:p>
    <w:p w14:paraId="2F7855F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Trigger Now button | ‚úÖ Manual trigger | Add visual button | HIGH | ‚òê To Test |</w:t>
      </w:r>
    </w:p>
    <w:p w14:paraId="3687AB7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0DCADFC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3AF7E1C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529DA59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Create WorkflowSelectorPopup component</w:t>
      </w:r>
    </w:p>
    <w:p w14:paraId="04E6C6A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List all workflows for client</w:t>
      </w:r>
    </w:p>
    <w:p w14:paraId="2460005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Show status badge (pending/active/complete)</w:t>
      </w:r>
    </w:p>
    <w:p w14:paraId="11F9ACE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action buttons (Go, Pending, Trigger)</w:t>
      </w:r>
    </w:p>
    <w:p w14:paraId="326ABC3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lastRenderedPageBreak/>
        <w:t>‚òê Wire to existing workflow trigger service</w:t>
      </w:r>
    </w:p>
    <w:p w14:paraId="43C42AF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57B1A93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5B5682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2B68F9A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53E6DE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5.2 Notes System</w:t>
      </w:r>
    </w:p>
    <w:p w14:paraId="770C43B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C8F824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Feature | Our Status | Gap | Priority | Test Status |</w:t>
      </w:r>
    </w:p>
    <w:p w14:paraId="1886995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|---------|------------|-----|----------|-------------|</w:t>
      </w:r>
    </w:p>
    <w:p w14:paraId="7EB48DF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Notes list page | ‚úÖ Exists | - | - | ‚òê Verified |</w:t>
      </w:r>
    </w:p>
    <w:p w14:paraId="6FB833B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Add New button | ‚úÖ Exists | - | - | ‚òê Verified |</w:t>
      </w:r>
    </w:p>
    <w:p w14:paraId="08A6049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Search notes | üü° Partial | Improve search | LOW | ‚òê To Test |</w:t>
      </w:r>
    </w:p>
    <w:p w14:paraId="640A3B5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Edit/Delete buttons | ‚úÖ Exists | - | - | ‚òê Verified |</w:t>
      </w:r>
    </w:p>
    <w:p w14:paraId="779269F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Author tracking | ‚úÖ Exists | - | - | ‚òê Verified |</w:t>
      </w:r>
    </w:p>
    <w:p w14:paraId="46F7226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Timestamp | ‚úÖ Exists | - | - | ‚òê Verified |</w:t>
      </w:r>
    </w:p>
    <w:p w14:paraId="11EEEFB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Contact badge (red) | ‚ùå Missing | Add header badge | LOW | ‚òê To Test |</w:t>
      </w:r>
    </w:p>
    <w:p w14:paraId="166FA28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3BA63A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**Notes: ‚úÖ MOSTLY COMPLETE**</w:t>
      </w:r>
    </w:p>
    <w:p w14:paraId="308E561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F886D7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0FDC5D4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3F3279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5.3 Portal Post (PP) Column</w:t>
      </w:r>
    </w:p>
    <w:p w14:paraId="72437C1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1FB5D5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Feature | Our Status | Gap | Priority | Test Status |</w:t>
      </w:r>
    </w:p>
    <w:p w14:paraId="433878E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|---------|------------|-----|----------|-------------|</w:t>
      </w:r>
    </w:p>
    <w:p w14:paraId="6882BC0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PP visual indicator | ‚ùå Missing | Add PP column | MEDIUM | ‚òê To Test |</w:t>
      </w:r>
    </w:p>
    <w:p w14:paraId="7A75879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Gray = not posted | ‚ùå Missing | Add state | MEDIUM | ‚òê To Test |</w:t>
      </w:r>
    </w:p>
    <w:p w14:paraId="09E01E5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Green = posted | ‚ùå Missing | Add state | MEDIUM | ‚òê To Test |</w:t>
      </w:r>
    </w:p>
    <w:p w14:paraId="75F827E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Click to post | ‚ùå Missing | One-click publish | MEDIUM | ‚òê To Test |</w:t>
      </w:r>
    </w:p>
    <w:p w14:paraId="4C1F82E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SHIFT+click for options | ‚ùå Missing | Portal settings | LOW | ‚òê To Test |</w:t>
      </w:r>
    </w:p>
    <w:p w14:paraId="6FEE151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BACC5A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4E27D33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68DEB14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portal_posted boolean to clients</w:t>
      </w:r>
    </w:p>
    <w:p w14:paraId="4243075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PP column with visual states</w:t>
      </w:r>
    </w:p>
    <w:p w14:paraId="207E8B8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one-click post functionality</w:t>
      </w:r>
    </w:p>
    <w:p w14:paraId="31BC510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Update portal with latest client data on post</w:t>
      </w:r>
    </w:p>
    <w:p w14:paraId="207C505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5C23875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A0C6EC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2A035F8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E757D1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5.4 Document Management</w:t>
      </w:r>
    </w:p>
    <w:p w14:paraId="5C4C9F2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0282F6D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Feature | Our Status | Gap | Priority | Test Status |</w:t>
      </w:r>
    </w:p>
    <w:p w14:paraId="75451F4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|---------|------------|-----|----------|-------------|</w:t>
      </w:r>
    </w:p>
    <w:p w14:paraId="77CDB9F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Document folder icon | ‚úÖ Exists | - | - | ‚òê Verified |</w:t>
      </w:r>
    </w:p>
    <w:p w14:paraId="2A641AF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Warning if no docs | ‚ùå Missing | Add visual warning | LOW | ‚òê To Test |</w:t>
      </w:r>
    </w:p>
    <w:p w14:paraId="5D6B2E4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Credit reports storage | ‚úÖ Exists | - | - | ‚òê Verified |</w:t>
      </w:r>
    </w:p>
    <w:p w14:paraId="73DC1F2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Dispute letters | ‚úÖ Exists | - | - | ‚òê Verified |</w:t>
      </w:r>
    </w:p>
    <w:p w14:paraId="5EA3290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lastRenderedPageBreak/>
        <w:t>| Bureau correspondence | ‚úÖ Exists | - | - | ‚òê Verified |</w:t>
      </w:r>
    </w:p>
    <w:p w14:paraId="346ABF8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ID verification docs | ‚úÖ Exists | - | - | ‚òê Verified |</w:t>
      </w:r>
    </w:p>
    <w:p w14:paraId="7E415AE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C4A369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**Documents: ‚úÖ MOSTLY COMPLETE**</w:t>
      </w:r>
    </w:p>
    <w:p w14:paraId="361D793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3BF8FC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06FB1DC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AB34C3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SECTION 6: PAYMENT INTEGRATION</w:t>
      </w:r>
    </w:p>
    <w:p w14:paraId="7B80A94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1EB294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BAG Provider | Our Status | Gap | Priority | Test Status |</w:t>
      </w:r>
    </w:p>
    <w:p w14:paraId="059BD89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|--------------|------------|-----|----------|-------------|</w:t>
      </w:r>
    </w:p>
    <w:p w14:paraId="46D026F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Chargebee | ‚ùå Missing | Not needed | N/A | ‚òê N/A |</w:t>
      </w:r>
    </w:p>
    <w:p w14:paraId="3A73A7F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Pabbly | ‚ùå Missing | Not needed | N/A | ‚òê N/A |</w:t>
      </w:r>
    </w:p>
    <w:p w14:paraId="01FFD7E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Authorize.Net | ‚ùå Missing | Could add | LOW | ‚òê To Test |</w:t>
      </w:r>
    </w:p>
    <w:p w14:paraId="4F0B31C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Digital Checks | ‚ùå Missing | Could add | LOW | ‚òê To Test |</w:t>
      </w:r>
    </w:p>
    <w:p w14:paraId="7B809BB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Stripe | ‚úÖ Configured | Complete | - | ‚òê Verified |</w:t>
      </w:r>
    </w:p>
    <w:p w14:paraId="0FE2D43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Quick charge icon | ‚ùå Missing | Add row icon | MEDIUM | ‚òê To Test |</w:t>
      </w:r>
    </w:p>
    <w:p w14:paraId="0BF2EFF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01EC5E8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**Implementation Notes:**</w:t>
      </w:r>
    </w:p>
    <w:p w14:paraId="63F3105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7EC60B3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Add quick charge ($) icon to row actions</w:t>
      </w:r>
    </w:p>
    <w:p w14:paraId="0EA9C76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Open payment modal on click</w:t>
      </w:r>
    </w:p>
    <w:p w14:paraId="2254772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Show Stripe checkout or invoice options</w:t>
      </w:r>
    </w:p>
    <w:p w14:paraId="1D6B720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3E032B9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AAD56D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06EA4FE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6080EC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SECTION 7: EMAIL TEMPLATES</w:t>
      </w:r>
    </w:p>
    <w:p w14:paraId="5E2CF66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DF50FF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Feature | Our Status | Gap | Priority | Test Status |</w:t>
      </w:r>
    </w:p>
    <w:p w14:paraId="3D72C5C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|---------|------------|-----|----------|-------------|</w:t>
      </w:r>
    </w:p>
    <w:p w14:paraId="7719788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Personalized greeting | ‚úÖ Exists | - | - | ‚òê Verified |</w:t>
      </w:r>
    </w:p>
    <w:p w14:paraId="2731666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Template variables | ‚úÖ Exists | - | - | ‚òê Verified |</w:t>
      </w:r>
    </w:p>
    <w:p w14:paraId="2D31457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Multi-language | ‚ùå Missing | Add Spanish | LOW | ‚òê To Test |</w:t>
      </w:r>
    </w:p>
    <w:p w14:paraId="5642E93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Document checklist | ‚úÖ Exists | - | - | ‚òê Verified |</w:t>
      </w:r>
    </w:p>
    <w:p w14:paraId="5FF95D3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Call to action | ‚úÖ Exists | - | - | ‚òê Verified |</w:t>
      </w:r>
    </w:p>
    <w:p w14:paraId="7C79BAF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5070B4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**Email: ‚úÖ MOSTLY COMPLETE**</w:t>
      </w:r>
    </w:p>
    <w:p w14:paraId="5A48390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FC1592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5786E8B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D99A3D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SECTION 8: UI/UX PATTERNS TO REPLICATE</w:t>
      </w:r>
    </w:p>
    <w:p w14:paraId="3A30661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DCA917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8.1 Color Coding System</w:t>
      </w:r>
    </w:p>
    <w:p w14:paraId="0F3AA89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86385F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Color | BAG Meaning | Our Implementation | Status |</w:t>
      </w:r>
    </w:p>
    <w:p w14:paraId="7D1678D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|-------|-------------|-------------------|--------|</w:t>
      </w:r>
    </w:p>
    <w:p w14:paraId="6227C25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Green | Active/Good/Complete | ‚úÖ Used | ‚òê Verified |</w:t>
      </w:r>
    </w:p>
    <w:p w14:paraId="2A56D6B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Yellow/Orange | Pending/Attention | ‚úÖ Used | ‚òê Verified |</w:t>
      </w:r>
    </w:p>
    <w:p w14:paraId="6078589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Red | Urgent/Overdue/Error | ‚úÖ Used | ‚òê Verified |</w:t>
      </w:r>
    </w:p>
    <w:p w14:paraId="03EC5DF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Blue | Information/Action | ‚úÖ Used | ‚òê Verified |</w:t>
      </w:r>
    </w:p>
    <w:p w14:paraId="1DDDD24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Gray | Inactive/Disabled | ‚úÖ Used | ‚òê Verified |</w:t>
      </w:r>
    </w:p>
    <w:p w14:paraId="61D7D55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301F45C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**Color Coding: ‚úÖ COMPLETE**</w:t>
      </w:r>
    </w:p>
    <w:p w14:paraId="3AC432A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3D8820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7400C09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BEA868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8.2 Icon-Based Quick Actions</w:t>
      </w:r>
    </w:p>
    <w:p w14:paraId="4F38B38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4D4D0A6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Feature | Our Status | Gap | Priority |</w:t>
      </w:r>
    </w:p>
    <w:p w14:paraId="1F94032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|---------|------------|-----|----------|</w:t>
      </w:r>
    </w:p>
    <w:p w14:paraId="0C48E54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Row-level icons | ‚ùå Missing | Add icon bar | HIGH |</w:t>
      </w:r>
    </w:p>
    <w:p w14:paraId="63918C6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Hover tooltips | ‚ùå Missing | Add tooltips | MEDIUM |</w:t>
      </w:r>
    </w:p>
    <w:p w14:paraId="61C4CFB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Consistent placement | ‚ùå Missing | Standardize | MEDIUM |</w:t>
      </w:r>
    </w:p>
    <w:p w14:paraId="5661A06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A548CF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18B0432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3D0E341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8.3 Bulk Operations</w:t>
      </w:r>
    </w:p>
    <w:p w14:paraId="64F25F2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413854F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Feature | Our Status | Gap | Priority |</w:t>
      </w:r>
    </w:p>
    <w:p w14:paraId="2920A21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|---------|------------|-----|----------|</w:t>
      </w:r>
    </w:p>
    <w:p w14:paraId="63F6E05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Checkbox selection | ‚ùå Missing | Add checkboxes | HIGH |</w:t>
      </w:r>
    </w:p>
    <w:p w14:paraId="110A165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Top-bar bulk actions | ‚ùå Missing | Add action bar | HIGH |</w:t>
      </w:r>
    </w:p>
    <w:p w14:paraId="4B08F20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Selected count display | ‚ùå Missing | Show count | MEDIUM |</w:t>
      </w:r>
    </w:p>
    <w:p w14:paraId="313A0D9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Bulk status change | ‚ùå Missing | Add endpoint | HIGH |</w:t>
      </w:r>
    </w:p>
    <w:p w14:paraId="1B28879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Bulk email/SMS | ‚úÖ Exists | - | - |</w:t>
      </w:r>
    </w:p>
    <w:p w14:paraId="7CE7747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66CD32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27EE314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7E43E2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SECTION 9: IMPLEMENTATION PRIORITY ROADMAP</w:t>
      </w:r>
    </w:p>
    <w:p w14:paraId="0A31A9E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E4FB1E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Phase 10A: Critical UI Gaps (Week 1)</w:t>
      </w:r>
    </w:p>
    <w:p w14:paraId="42689A1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41ED81B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1. Add bulk selection checkboxes to client list</w:t>
      </w:r>
    </w:p>
    <w:p w14:paraId="4F96E76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2. Add bulk action toolbar (change status, assign, delete)</w:t>
      </w:r>
    </w:p>
    <w:p w14:paraId="6B38600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3. Add row-level action icons (Delete, Flag, View, WF, N, D, Star)</w:t>
      </w:r>
    </w:p>
    <w:p w14:paraId="6CC84E1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4. Add inline status dropdown editing</w:t>
      </w:r>
    </w:p>
    <w:p w14:paraId="5B69DED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5. Add follow-up date color coding (green/yellow/red)</w:t>
      </w:r>
    </w:p>
    <w:p w14:paraId="0796C76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3E6BB5F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452FD95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Phase 10B: Important Features (Week 2)</w:t>
      </w:r>
    </w:p>
    <w:p w14:paraId="57B26D1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7310274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6. Add quick filter buttons (ACTIVE, LEADS, FOLLOW UP, SIGNUPS)</w:t>
      </w:r>
    </w:p>
    <w:p w14:paraId="4DBFCEC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7. Add Workflow Selector popup per client</w:t>
      </w:r>
    </w:p>
    <w:p w14:paraId="526C3EB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8. Add hover quick info popup on row hover</w:t>
      </w:r>
    </w:p>
    <w:p w14:paraId="1DAE186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9. Add priority flags (MARK 1, MARK 2)</w:t>
      </w:r>
    </w:p>
    <w:p w14:paraId="3AEB8DF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10. Add PP (Portal Post) column with visual states</w:t>
      </w:r>
    </w:p>
    <w:p w14:paraId="79B25FC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4B11125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8FA2EC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Phase 10C: Nice-to-Have (Week 3)</w:t>
      </w:r>
    </w:p>
    <w:p w14:paraId="60E0B26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2729D34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11. Add version badge to header</w:t>
      </w:r>
    </w:p>
    <w:p w14:paraId="0A9BB9F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12. Add tags/groups system</w:t>
      </w:r>
    </w:p>
    <w:p w14:paraId="133A0AC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13. Add secondary status (STATUS 2)</w:t>
      </w:r>
    </w:p>
    <w:p w14:paraId="34BC4A2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14. Add custom quick links (1-8)</w:t>
      </w:r>
    </w:p>
    <w:p w14:paraId="3675E6E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15. Add phone verified checkbox</w:t>
      </w:r>
    </w:p>
    <w:p w14:paraId="6427135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16. Add star/favorite toggle</w:t>
      </w:r>
    </w:p>
    <w:p w14:paraId="4A1EB78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17732FE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3901687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0610816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4240474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SECTION 10: DATABASE SCHEMA ADDITIONS</w:t>
      </w:r>
    </w:p>
    <w:p w14:paraId="36FB048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6E9561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New Columns for `clients` Table</w:t>
      </w:r>
    </w:p>
    <w:p w14:paraId="50982F7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```sql</w:t>
      </w:r>
    </w:p>
    <w:p w14:paraId="79616E7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ALTER TABLE clients ADD COLUMN priority_flag INTEGER DEFAULT 0; -- 0=none, 1=mark1, 2=mark2</w:t>
      </w:r>
    </w:p>
    <w:p w14:paraId="29D70E8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ALTER TABLE clients ADD COLUMN starred BOOLEAN DEFAULT false;</w:t>
      </w:r>
    </w:p>
    <w:p w14:paraId="3A55990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ALTER TABLE clients ADD COLUMN employer_company VARCHAR(255);</w:t>
      </w:r>
    </w:p>
    <w:p w14:paraId="00DC73A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ALTER TABLE clients ADD COLUMN status_2 VARCHAR(50);</w:t>
      </w:r>
    </w:p>
    <w:p w14:paraId="244E1D9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ALTER TABLE clients ADD COLUMN next_follow_up DATE;</w:t>
      </w:r>
    </w:p>
    <w:p w14:paraId="63D22C1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ALTER TABLE clients ADD COLUMN phone_verified BOOLEAN DEFAULT false;</w:t>
      </w:r>
    </w:p>
    <w:p w14:paraId="10F1FB2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ALTER TABLE clients ADD COLUMN portal_posted BOOLEAN DEFAULT false;</w:t>
      </w:r>
    </w:p>
    <w:p w14:paraId="2E3C0CE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ALTER TABLE clients ADD COLUMN portal_posted_at TIMESTAMP;</w:t>
      </w:r>
    </w:p>
    <w:p w14:paraId="50C7298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0390B0F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0E2429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New Table: `client_tags`</w:t>
      </w:r>
    </w:p>
    <w:p w14:paraId="632221B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```sql</w:t>
      </w:r>
    </w:p>
    <w:p w14:paraId="2F73D7B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CREATE TABLE client_tags (</w:t>
      </w:r>
    </w:p>
    <w:p w14:paraId="0A27AC2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id SERIAL PRIMARY KEY,</w:t>
      </w:r>
    </w:p>
    <w:p w14:paraId="2F04F74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name VARCHAR(100) NOT NULL UNIQUE,</w:t>
      </w:r>
    </w:p>
    <w:p w14:paraId="6C8EB90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color VARCHAR(20) DEFAULT '#6b7280',</w:t>
      </w:r>
    </w:p>
    <w:p w14:paraId="3A5D2CC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created_at TIMESTAMP DEFAULT CURRENT_TIMESTAMP</w:t>
      </w:r>
    </w:p>
    <w:p w14:paraId="238B325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);</w:t>
      </w:r>
    </w:p>
    <w:p w14:paraId="2E173D5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4C986D7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CREATE TABLE client_tag_assignments (</w:t>
      </w:r>
    </w:p>
    <w:p w14:paraId="0EAB958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client_id INTEGER REFERENCES clients(id),</w:t>
      </w:r>
    </w:p>
    <w:p w14:paraId="6793C06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tag_id INTEGER REFERENCES client_tags(id),</w:t>
      </w:r>
    </w:p>
    <w:p w14:paraId="2A48BB8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PRIMARY KEY (client_id, tag_id)</w:t>
      </w:r>
    </w:p>
    <w:p w14:paraId="435020C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);</w:t>
      </w:r>
    </w:p>
    <w:p w14:paraId="74059B1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161B17A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866020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New Table: `user_quick_links`</w:t>
      </w:r>
    </w:p>
    <w:p w14:paraId="6C67D8F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```sql</w:t>
      </w:r>
    </w:p>
    <w:p w14:paraId="66FC996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CREATE TABLE user_quick_links (</w:t>
      </w:r>
    </w:p>
    <w:p w14:paraId="039624D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id SERIAL PRIMARY KEY,</w:t>
      </w:r>
    </w:p>
    <w:p w14:paraId="321021D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user_id INTEGER REFERENCES staff_users(id),</w:t>
      </w:r>
    </w:p>
    <w:p w14:paraId="2FEE6DB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slot_number INTEGER CHECK (slot_number BETWEEN 1 AND 8),</w:t>
      </w:r>
    </w:p>
    <w:p w14:paraId="68F341E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link_url VARCHAR(500),</w:t>
      </w:r>
    </w:p>
    <w:p w14:paraId="5733CE2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link_label VARCHAR(100),</w:t>
      </w:r>
    </w:p>
    <w:p w14:paraId="797961F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    UNIQUE (user_id, slot_number)</w:t>
      </w:r>
    </w:p>
    <w:p w14:paraId="40B06E3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);</w:t>
      </w:r>
    </w:p>
    <w:p w14:paraId="4B80147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0B9DB15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3BA9DCA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7E81EDE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990492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SECTION 11: TESTING CHECKLIST</w:t>
      </w:r>
    </w:p>
    <w:p w14:paraId="0F522FD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5F02DF9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Critical Path Tests</w:t>
      </w:r>
    </w:p>
    <w:p w14:paraId="0C48877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5580968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Can select multiple clients with checkboxes</w:t>
      </w:r>
    </w:p>
    <w:p w14:paraId="411B6D6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Can bulk change status of selected clients</w:t>
      </w:r>
    </w:p>
    <w:p w14:paraId="54417A6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lastRenderedPageBreak/>
        <w:t>‚òê Can bulk assign staff to selected clients</w:t>
      </w:r>
    </w:p>
    <w:p w14:paraId="6F02E8F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Can click status badge and change inline</w:t>
      </w:r>
    </w:p>
    <w:p w14:paraId="5DB104A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Can see follow-up dates color-coded</w:t>
      </w:r>
    </w:p>
    <w:p w14:paraId="6B0B82B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Can click WF badge and see workflow popup</w:t>
      </w:r>
    </w:p>
    <w:p w14:paraId="33A23B0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Can trigger workflow from popup</w:t>
      </w:r>
    </w:p>
    <w:p w14:paraId="71BEB31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Can mark client as priority (flag icon)</w:t>
      </w:r>
    </w:p>
    <w:p w14:paraId="3BE93A6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Can star/favorite a client</w:t>
      </w:r>
    </w:p>
    <w:p w14:paraId="7D7201A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19B5DF5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145387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UI/UX Tests</w:t>
      </w:r>
    </w:p>
    <w:p w14:paraId="0793E16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4F3A304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Action icons visible on each row</w:t>
      </w:r>
    </w:p>
    <w:p w14:paraId="065A550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Hover tooltip shows client quick info</w:t>
      </w:r>
    </w:p>
    <w:p w14:paraId="527BD8F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Filter buttons work (Active, Leads, Follow Up)</w:t>
      </w:r>
    </w:p>
    <w:p w14:paraId="743F27C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Pagination controls work</w:t>
      </w:r>
    </w:p>
    <w:p w14:paraId="35E642B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Search filters client list</w:t>
      </w:r>
    </w:p>
    <w:p w14:paraId="5D9ACB6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Version badge visible in header</w:t>
      </w:r>
    </w:p>
    <w:p w14:paraId="16796B6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4B1B4C5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14C058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Integration Tests</w:t>
      </w:r>
    </w:p>
    <w:p w14:paraId="0C7D3C8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3B86CB5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Bulk operations update database correctly</w:t>
      </w:r>
    </w:p>
    <w:p w14:paraId="3D33EEC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Inline status change persists</w:t>
      </w:r>
    </w:p>
    <w:p w14:paraId="0C5CDD4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Workflow trigger executes correctly</w:t>
      </w:r>
    </w:p>
    <w:p w14:paraId="61A2C0F7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Portal post updates client portal</w:t>
      </w:r>
    </w:p>
    <w:p w14:paraId="3BD1B672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‚òê Email/SMS sends from bulk action</w:t>
      </w:r>
    </w:p>
    <w:p w14:paraId="775110C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```</w:t>
      </w:r>
    </w:p>
    <w:p w14:paraId="7BFD623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42AD62D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10B5DF5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2C461BDF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SECTION 12: GAP SUMMARY SCORECARD</w:t>
      </w:r>
    </w:p>
    <w:p w14:paraId="18A7F8E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7F03926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Category | Total Features | We Have | Missing | % Complete |</w:t>
      </w:r>
    </w:p>
    <w:p w14:paraId="47152C6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|----------|---------------|---------|---------|------------|</w:t>
      </w:r>
    </w:p>
    <w:p w14:paraId="125525F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Header Nav | 12 | 8 | 4 | 67% |</w:t>
      </w:r>
    </w:p>
    <w:p w14:paraId="679D3CB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Quick Filters | 15 | 6 | 9 | 40% |</w:t>
      </w:r>
    </w:p>
    <w:p w14:paraId="162EC16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User Area | 8 | 4 | 4 | 50% |</w:t>
      </w:r>
    </w:p>
    <w:p w14:paraId="1ABE312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Row Icons | 10 | 3 | 7 | 30% |</w:t>
      </w:r>
    </w:p>
    <w:p w14:paraId="0D6FBF5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Data Columns | 20 | 14 | 6 | 70% |</w:t>
      </w:r>
    </w:p>
    <w:p w14:paraId="130C4C3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Interactive | 8 | 2 | 6 | 25% |</w:t>
      </w:r>
    </w:p>
    <w:p w14:paraId="59D4AB2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Workflow Mgr | 6 | 2 | 4 | 33% |</w:t>
      </w:r>
    </w:p>
    <w:p w14:paraId="4EB5DFF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Notes System | 6 | 5 | 1 | 83% |</w:t>
      </w:r>
    </w:p>
    <w:p w14:paraId="325DCB7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Documents | 5 | 5 | 0 | 100% |</w:t>
      </w:r>
    </w:p>
    <w:p w14:paraId="5352772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Payments | 5 | 1 | 4 | 20% |</w:t>
      </w:r>
    </w:p>
    <w:p w14:paraId="1DB30458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| **TOTAL** | **95** | **50** | **45** | **53%** |</w:t>
      </w:r>
    </w:p>
    <w:p w14:paraId="77BA554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426625D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### Priority Breakdown</w:t>
      </w:r>
    </w:p>
    <w:p w14:paraId="63C660A0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 **HIGH Priority Gaps:** 12 items</w:t>
      </w:r>
    </w:p>
    <w:p w14:paraId="4C75CAD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- **MEDIUM Priority Gaps:** 18 items  </w:t>
      </w:r>
    </w:p>
    <w:p w14:paraId="5DF294F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 **LOW Priority Gaps:** 15 items</w:t>
      </w:r>
    </w:p>
    <w:p w14:paraId="3E495D76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1F93454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6FD533E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134AB23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## NEXT STEPS</w:t>
      </w:r>
    </w:p>
    <w:p w14:paraId="3C963A8D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A510F1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1. ‚òê Review this gap analysis</w:t>
      </w:r>
    </w:p>
    <w:p w14:paraId="42BC8CFE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2. ‚òê Prioritize which gaps to close first</w:t>
      </w:r>
    </w:p>
    <w:p w14:paraId="5679C97C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3. ‚òê Estimate development time per gap</w:t>
      </w:r>
    </w:p>
    <w:p w14:paraId="19337264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4. ‚òê Create sprint plan for Phase 10</w:t>
      </w:r>
    </w:p>
    <w:p w14:paraId="65B81FB9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5. ‚òê Begin implementation with Critical UI Gaps</w:t>
      </w:r>
    </w:p>
    <w:p w14:paraId="63A5DB4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6CDA92FA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---</w:t>
      </w:r>
    </w:p>
    <w:p w14:paraId="18456CA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p w14:paraId="3A65B81B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 xml:space="preserve">**Document Status:** Ready for Review  </w:t>
      </w:r>
    </w:p>
    <w:p w14:paraId="6B54A631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  <w:r w:rsidRPr="00526057">
        <w:rPr>
          <w:rFonts w:ascii="Courier New" w:hAnsi="Courier New" w:cs="Courier New"/>
        </w:rPr>
        <w:t>**Last Updated:** December 8, 2025</w:t>
      </w:r>
    </w:p>
    <w:p w14:paraId="2978A375" w14:textId="77777777" w:rsidR="00526057" w:rsidRPr="00526057" w:rsidRDefault="00526057" w:rsidP="00526057">
      <w:pPr>
        <w:pStyle w:val="PlainText"/>
        <w:rPr>
          <w:rFonts w:ascii="Courier New" w:hAnsi="Courier New" w:cs="Courier New"/>
        </w:rPr>
      </w:pPr>
    </w:p>
    <w:sectPr w:rsidR="00526057" w:rsidRPr="00526057" w:rsidSect="0052605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57"/>
    <w:rsid w:val="00526057"/>
    <w:rsid w:val="009A082F"/>
    <w:rsid w:val="00F1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0049E"/>
  <w15:chartTrackingRefBased/>
  <w15:docId w15:val="{842079DD-347A-4847-B23E-F9D47E31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B5FA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B5FA4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3280</Words>
  <Characters>18698</Characters>
  <Application>Microsoft Office Word</Application>
  <DocSecurity>0</DocSecurity>
  <Lines>155</Lines>
  <Paragraphs>43</Paragraphs>
  <ScaleCrop>false</ScaleCrop>
  <Company/>
  <LinksUpToDate>false</LinksUpToDate>
  <CharactersWithSpaces>21935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RODRIGUEZ</dc:creator>
  <cp:keywords/>
  <dc:description/>
  <cp:lastModifiedBy>RAFAEL RODRIGUEZ</cp:lastModifiedBy>
  <cp:revision>2</cp:revision>
  <dcterms:created xsi:type="dcterms:W3CDTF">2025-12-10T00:51:00Z</dcterms:created>
  <dcterms:modified xsi:type="dcterms:W3CDTF">2025-12-10T00:51:00Z</dcterms:modified>
</cp:coreProperties>
</file>