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A1AF" w14:textId="77777777" w:rsidR="00970F48" w:rsidRPr="00970F48" w:rsidRDefault="00970F48" w:rsidP="00970F48">
      <w:pPr>
        <w:spacing w:before="100" w:beforeAutospacing="1" w:after="100" w:afterAutospacing="1"/>
        <w:jc w:val="center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0F48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GB"/>
          <w14:ligatures w14:val="none"/>
        </w:rPr>
        <w:t>JOB APPLICATIONS INVITED – TBI-MCE</w:t>
      </w:r>
    </w:p>
    <w:p w14:paraId="7E967A64" w14:textId="1862C193" w:rsidR="008F1CAC" w:rsidRDefault="008F1CAC" w:rsidP="00970F48">
      <w:p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70F48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ME-RIISE Foundation</w:t>
      </w:r>
      <w:r w:rsidRPr="00970F48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is 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>A Section 8 Company</w:t>
      </w:r>
      <w:r w:rsidRPr="00970F48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managing TBI-MCE</w:t>
      </w:r>
      <w:r w:rsidR="001875F5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at Malnad College of Engineering, Hassan</w:t>
      </w:r>
      <w:r w:rsidRPr="00970F48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, supported by the </w:t>
      </w:r>
      <w:r w:rsidRPr="00970F48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Government of Karnataka under the TBI 2.0 initiative</w:t>
      </w: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. </w:t>
      </w:r>
    </w:p>
    <w:p w14:paraId="144098BC" w14:textId="3FA71A77" w:rsidR="00970F48" w:rsidRPr="00970F48" w:rsidRDefault="00970F48" w:rsidP="00970F48">
      <w:p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70F48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Applications are invited from </w:t>
      </w:r>
      <w:r w:rsidRPr="00970F48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eligible and motivated candidates</w:t>
      </w:r>
      <w:r w:rsidRPr="00970F48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for </w:t>
      </w:r>
      <w:r w:rsidR="008F1CAC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the following </w:t>
      </w:r>
      <w:r w:rsidRPr="00970F48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contractual positions</w:t>
      </w:r>
      <w:r w:rsidRPr="00970F48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at the </w:t>
      </w:r>
      <w:r w:rsidRPr="00970F48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Technology Business Incubator – Malnad College of Engineering (TBI-MCE)</w:t>
      </w:r>
      <w:r w:rsidRPr="00970F48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, Hassan, managed by </w:t>
      </w:r>
      <w:r w:rsidRPr="00970F48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ME-RIISE Foundation</w:t>
      </w:r>
      <w:r w:rsidRPr="00970F48">
        <w:rPr>
          <w:rFonts w:ascii="Aptos" w:eastAsia="Times New Roman" w:hAnsi="Aptos" w:cs="Times New Roman"/>
          <w:kern w:val="0"/>
          <w:lang w:eastAsia="en-GB"/>
          <w14:ligatures w14:val="none"/>
        </w:rPr>
        <w:t>.</w:t>
      </w:r>
    </w:p>
    <w:p w14:paraId="01A159A7" w14:textId="77777777" w:rsidR="00306A90" w:rsidRPr="00FB7E27" w:rsidRDefault="00306A90" w:rsidP="00306A90">
      <w:pPr>
        <w:numPr>
          <w:ilvl w:val="0"/>
          <w:numId w:val="3"/>
        </w:numPr>
        <w:tabs>
          <w:tab w:val="clear" w:pos="720"/>
          <w:tab w:val="num" w:pos="1440"/>
        </w:tabs>
        <w:spacing w:before="120"/>
        <w:rPr>
          <w:rFonts w:ascii="Aptos" w:hAnsi="Aptos"/>
        </w:rPr>
      </w:pPr>
      <w:r w:rsidRPr="00FB7E27">
        <w:rPr>
          <w:rFonts w:ascii="Aptos" w:hAnsi="Aptos"/>
        </w:rPr>
        <w:t>Incubation Manager</w:t>
      </w:r>
    </w:p>
    <w:p w14:paraId="25F8FEBD" w14:textId="77777777" w:rsidR="00306A90" w:rsidRDefault="00306A90" w:rsidP="00306A90">
      <w:pPr>
        <w:numPr>
          <w:ilvl w:val="0"/>
          <w:numId w:val="3"/>
        </w:numPr>
        <w:tabs>
          <w:tab w:val="clear" w:pos="720"/>
          <w:tab w:val="num" w:pos="1440"/>
        </w:tabs>
        <w:spacing w:before="120"/>
        <w:rPr>
          <w:rFonts w:ascii="Aptos" w:hAnsi="Aptos"/>
        </w:rPr>
      </w:pPr>
      <w:r w:rsidRPr="009A504E">
        <w:rPr>
          <w:rFonts w:ascii="Aptos" w:hAnsi="Aptos"/>
        </w:rPr>
        <w:t xml:space="preserve">Program Associate / Outreach Officer </w:t>
      </w:r>
    </w:p>
    <w:p w14:paraId="5C514C6F" w14:textId="77777777" w:rsidR="00306A90" w:rsidRPr="009A504E" w:rsidRDefault="00306A90" w:rsidP="00306A90">
      <w:pPr>
        <w:numPr>
          <w:ilvl w:val="0"/>
          <w:numId w:val="3"/>
        </w:numPr>
        <w:tabs>
          <w:tab w:val="clear" w:pos="720"/>
          <w:tab w:val="num" w:pos="1440"/>
        </w:tabs>
        <w:spacing w:before="120"/>
        <w:rPr>
          <w:rFonts w:ascii="Aptos" w:hAnsi="Aptos"/>
        </w:rPr>
      </w:pPr>
      <w:r w:rsidRPr="00FB7E27">
        <w:rPr>
          <w:rFonts w:ascii="Aptos" w:eastAsia="Times New Roman" w:hAnsi="Aptos" w:cs="Times New Roman"/>
          <w:lang w:eastAsia="en-GB"/>
        </w:rPr>
        <w:t xml:space="preserve">Technical Associate </w:t>
      </w:r>
      <w:r w:rsidRPr="009A504E">
        <w:rPr>
          <w:rFonts w:ascii="Aptos" w:eastAsia="Times New Roman" w:hAnsi="Aptos" w:cs="Times New Roman"/>
          <w:lang w:eastAsia="en-GB"/>
        </w:rPr>
        <w:t xml:space="preserve">/ Admin Associate </w:t>
      </w:r>
    </w:p>
    <w:p w14:paraId="35EE375F" w14:textId="77777777" w:rsidR="00306A90" w:rsidRPr="00FB7E27" w:rsidRDefault="00306A90" w:rsidP="00306A90">
      <w:pPr>
        <w:numPr>
          <w:ilvl w:val="0"/>
          <w:numId w:val="3"/>
        </w:numPr>
        <w:tabs>
          <w:tab w:val="clear" w:pos="720"/>
          <w:tab w:val="num" w:pos="1440"/>
        </w:tabs>
        <w:spacing w:before="120"/>
        <w:rPr>
          <w:rFonts w:ascii="Aptos" w:hAnsi="Aptos"/>
        </w:rPr>
      </w:pPr>
      <w:r w:rsidRPr="00FB7E27">
        <w:rPr>
          <w:rFonts w:ascii="Aptos" w:hAnsi="Aptos"/>
        </w:rPr>
        <w:t xml:space="preserve">Software </w:t>
      </w:r>
      <w:r>
        <w:rPr>
          <w:rFonts w:ascii="Aptos" w:hAnsi="Aptos"/>
        </w:rPr>
        <w:t xml:space="preserve">Associate </w:t>
      </w:r>
    </w:p>
    <w:p w14:paraId="0ECF0F1B" w14:textId="5E8E599B" w:rsidR="00306A90" w:rsidRPr="009A504E" w:rsidRDefault="00306A90" w:rsidP="00306A90">
      <w:pPr>
        <w:numPr>
          <w:ilvl w:val="0"/>
          <w:numId w:val="3"/>
        </w:numPr>
        <w:tabs>
          <w:tab w:val="clear" w:pos="720"/>
          <w:tab w:val="num" w:pos="1440"/>
        </w:tabs>
        <w:spacing w:before="120"/>
        <w:rPr>
          <w:rFonts w:ascii="Aptos" w:hAnsi="Aptos"/>
        </w:rPr>
      </w:pPr>
      <w:r w:rsidRPr="00FB7E27">
        <w:rPr>
          <w:rFonts w:ascii="Aptos" w:eastAsia="Times New Roman" w:hAnsi="Aptos" w:cs="Times New Roman"/>
          <w:lang w:eastAsia="en-GB"/>
        </w:rPr>
        <w:t xml:space="preserve">Finance Associate / Junior Accountant </w:t>
      </w:r>
    </w:p>
    <w:p w14:paraId="38833F3F" w14:textId="77777777" w:rsidR="00306A90" w:rsidRPr="00FB7E27" w:rsidRDefault="00306A90" w:rsidP="00306A90">
      <w:pPr>
        <w:numPr>
          <w:ilvl w:val="0"/>
          <w:numId w:val="3"/>
        </w:numPr>
        <w:tabs>
          <w:tab w:val="clear" w:pos="720"/>
          <w:tab w:val="num" w:pos="1440"/>
        </w:tabs>
        <w:spacing w:before="120"/>
        <w:rPr>
          <w:rFonts w:ascii="Aptos" w:hAnsi="Aptos"/>
        </w:rPr>
      </w:pPr>
      <w:r w:rsidRPr="00FB7E27">
        <w:rPr>
          <w:rFonts w:ascii="Aptos" w:hAnsi="Aptos"/>
        </w:rPr>
        <w:t xml:space="preserve">Innovation Associate </w:t>
      </w:r>
    </w:p>
    <w:p w14:paraId="1E1E35D2" w14:textId="77777777" w:rsidR="00306A90" w:rsidRPr="00FB7E27" w:rsidRDefault="00306A90" w:rsidP="00306A90">
      <w:pPr>
        <w:numPr>
          <w:ilvl w:val="0"/>
          <w:numId w:val="3"/>
        </w:numPr>
        <w:tabs>
          <w:tab w:val="clear" w:pos="720"/>
          <w:tab w:val="num" w:pos="1440"/>
        </w:tabs>
        <w:spacing w:before="120"/>
        <w:rPr>
          <w:rFonts w:ascii="Aptos" w:hAnsi="Aptos"/>
        </w:rPr>
      </w:pPr>
      <w:r w:rsidRPr="00FB7E27">
        <w:rPr>
          <w:rFonts w:ascii="Aptos" w:hAnsi="Aptos"/>
        </w:rPr>
        <w:t>Support Staff</w:t>
      </w:r>
    </w:p>
    <w:p w14:paraId="08037C47" w14:textId="77777777" w:rsidR="00306A90" w:rsidRPr="00FB7E27" w:rsidRDefault="00306A90" w:rsidP="00306A90">
      <w:pPr>
        <w:numPr>
          <w:ilvl w:val="0"/>
          <w:numId w:val="3"/>
        </w:numPr>
        <w:tabs>
          <w:tab w:val="clear" w:pos="720"/>
          <w:tab w:val="num" w:pos="1440"/>
        </w:tabs>
        <w:spacing w:before="120"/>
        <w:rPr>
          <w:rFonts w:ascii="Aptos" w:hAnsi="Aptos"/>
        </w:rPr>
      </w:pPr>
      <w:r w:rsidRPr="00FB7E27">
        <w:rPr>
          <w:rFonts w:ascii="Aptos" w:hAnsi="Aptos"/>
        </w:rPr>
        <w:t>Housekeeping Staff</w:t>
      </w:r>
    </w:p>
    <w:p w14:paraId="2A98B691" w14:textId="561E329D" w:rsidR="00970F48" w:rsidRPr="00970F48" w:rsidRDefault="00970F48" w:rsidP="008F1CAC">
      <w:p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70F48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Interested candidates are requested to apply </w:t>
      </w:r>
      <w:r w:rsidR="008F1CAC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 xml:space="preserve">to one job position only </w:t>
      </w:r>
      <w:r w:rsidRPr="00970F48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after carefully reviewing the detailed job descriptions</w:t>
      </w:r>
      <w:r w:rsidRPr="00970F48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. </w:t>
      </w:r>
      <w:r w:rsidRPr="00970F48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 xml:space="preserve">Only shortlisted candidates will be </w:t>
      </w:r>
      <w:r w:rsidR="00EE5B69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reached out</w:t>
      </w:r>
      <w:r w:rsidRPr="00970F48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for the next stage of evaluation.</w:t>
      </w:r>
    </w:p>
    <w:p w14:paraId="3FA0AAB9" w14:textId="77777777" w:rsidR="00970F48" w:rsidRDefault="00970F48" w:rsidP="00970F48">
      <w:pPr>
        <w:rPr>
          <w:rFonts w:ascii="Aptos" w:eastAsia="Times New Roman" w:hAnsi="Aptos" w:cs="Times New Roman"/>
          <w:i/>
          <w:iCs/>
          <w:kern w:val="0"/>
          <w:lang w:eastAsia="en-GB"/>
          <w14:ligatures w14:val="none"/>
        </w:rPr>
      </w:pPr>
      <w:r w:rsidRPr="00970F4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970F48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</w:t>
      </w:r>
      <w:r w:rsidRPr="00970F48">
        <w:rPr>
          <w:rFonts w:ascii="Aptos" w:eastAsia="Times New Roman" w:hAnsi="Aptos" w:cs="Times New Roman"/>
          <w:i/>
          <w:iCs/>
          <w:kern w:val="0"/>
          <w:lang w:eastAsia="en-GB"/>
          <w14:ligatures w14:val="none"/>
        </w:rPr>
        <w:t>Scan the QR code or access the application link to apply for the above positions.</w:t>
      </w:r>
    </w:p>
    <w:p w14:paraId="458E89F6" w14:textId="3AB87B59" w:rsidR="00970F48" w:rsidRDefault="00970F48" w:rsidP="00970F48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b/>
          <w:bCs/>
          <w:noProof/>
          <w:kern w:val="0"/>
          <w:lang w:eastAsia="en-GB"/>
        </w:rPr>
        <w:drawing>
          <wp:inline distT="0" distB="0" distL="0" distR="0" wp14:anchorId="5260D355" wp14:editId="791A5C97">
            <wp:extent cx="1558344" cy="1558344"/>
            <wp:effectExtent l="0" t="0" r="3810" b="3810"/>
            <wp:docPr id="1221518147" name="Picture 1" descr="A qr code with a dinosau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18147" name="Picture 1" descr="A qr code with a dinosau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358" cy="156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5A76" w14:textId="38683423" w:rsidR="00970F48" w:rsidRDefault="00970F48" w:rsidP="00970F48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t>Application link:</w:t>
      </w:r>
      <w:r w:rsidRPr="00970F48">
        <w:t xml:space="preserve"> </w:t>
      </w:r>
      <w:hyperlink r:id="rId6" w:history="1">
        <w:r w:rsidR="0017575B" w:rsidRPr="00C2384E">
          <w:rPr>
            <w:rStyle w:val="Hyperlink"/>
            <w:rFonts w:ascii="Aptos" w:eastAsia="Times New Roman" w:hAnsi="Aptos" w:cs="Times New Roman"/>
            <w:kern w:val="0"/>
            <w:lang w:eastAsia="en-GB"/>
            <w14:ligatures w14:val="none"/>
          </w:rPr>
          <w:t>https://forms.gle/akt9bPCQBqHyRaMY8</w:t>
        </w:r>
      </w:hyperlink>
    </w:p>
    <w:p w14:paraId="128A81C0" w14:textId="107F277B" w:rsidR="0017575B" w:rsidRPr="00970F48" w:rsidRDefault="0017575B" w:rsidP="00970F48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Last date to apply: </w:t>
      </w:r>
      <w:r w:rsidR="00EE5B69">
        <w:rPr>
          <w:rFonts w:ascii="Aptos" w:eastAsia="Times New Roman" w:hAnsi="Aptos" w:cs="Times New Roman"/>
          <w:kern w:val="0"/>
          <w:lang w:eastAsia="en-GB"/>
          <w14:ligatures w14:val="none"/>
        </w:rPr>
        <w:t>07-01-2026</w:t>
      </w:r>
    </w:p>
    <w:p w14:paraId="11C25114" w14:textId="77777777" w:rsidR="00970F48" w:rsidRPr="00970F48" w:rsidRDefault="00970F48" w:rsidP="00970F48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70F48">
        <w:rPr>
          <w:rFonts w:ascii="Aptos" w:eastAsia="Times New Roman" w:hAnsi="Aptos" w:cs="Times New Roman"/>
          <w:kern w:val="0"/>
          <w:lang w:eastAsia="en-GB"/>
          <w14:ligatures w14:val="none"/>
        </w:rPr>
        <w:t>For further details or clarifications, please contact:</w:t>
      </w:r>
      <w:r w:rsidRPr="00970F48">
        <w:rPr>
          <w:rFonts w:ascii="Aptos" w:eastAsia="Times New Roman" w:hAnsi="Aptos" w:cs="Times New Roman"/>
          <w:kern w:val="0"/>
          <w:lang w:eastAsia="en-GB"/>
          <w14:ligatures w14:val="none"/>
        </w:rPr>
        <w:br/>
      </w:r>
      <w:r w:rsidRPr="00970F4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📧</w:t>
      </w:r>
      <w:r w:rsidRPr="00970F48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</w:t>
      </w:r>
      <w:r w:rsidRPr="00970F48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ceomeriise@mcehassan.ac.in</w:t>
      </w:r>
    </w:p>
    <w:p w14:paraId="66AD25E2" w14:textId="771EC6CB" w:rsidR="00970F48" w:rsidRPr="00970F48" w:rsidRDefault="00970F48" w:rsidP="00970F48">
      <w:pPr>
        <w:spacing w:before="100" w:beforeAutospacing="1" w:after="100" w:afterAutospacing="1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970F48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Sd/-</w:t>
      </w:r>
      <w:r w:rsidRPr="00970F48">
        <w:rPr>
          <w:rFonts w:ascii="Aptos" w:eastAsia="Times New Roman" w:hAnsi="Aptos" w:cs="Times New Roman"/>
          <w:kern w:val="0"/>
          <w:lang w:eastAsia="en-GB"/>
          <w14:ligatures w14:val="none"/>
        </w:rPr>
        <w:br/>
      </w:r>
      <w:r w:rsidRPr="00970F48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Chief Executive Officer</w:t>
      </w:r>
      <w:r w:rsidRPr="00970F48">
        <w:rPr>
          <w:rFonts w:ascii="Aptos" w:eastAsia="Times New Roman" w:hAnsi="Aptos" w:cs="Times New Roman"/>
          <w:kern w:val="0"/>
          <w:lang w:eastAsia="en-GB"/>
          <w14:ligatures w14:val="none"/>
        </w:rPr>
        <w:br/>
      </w:r>
      <w:r w:rsidRPr="00970F48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TBI-MCE</w:t>
      </w:r>
      <w:r w:rsidRPr="00970F48">
        <w:rPr>
          <w:rFonts w:ascii="Aptos" w:eastAsia="Times New Roman" w:hAnsi="Aptos" w:cs="Times New Roman"/>
          <w:kern w:val="0"/>
          <w:lang w:eastAsia="en-GB"/>
          <w14:ligatures w14:val="none"/>
        </w:rPr>
        <w:br/>
      </w:r>
      <w:r w:rsidRPr="00970F48">
        <w:rPr>
          <w:rFonts w:ascii="Aptos" w:eastAsia="Times New Roman" w:hAnsi="Aptos" w:cs="Times New Roman"/>
          <w:i/>
          <w:iCs/>
          <w:kern w:val="0"/>
          <w:lang w:eastAsia="en-GB"/>
          <w14:ligatures w14:val="none"/>
        </w:rPr>
        <w:t>Managed by ME-RIISE Foundation</w:t>
      </w:r>
    </w:p>
    <w:p w14:paraId="6B87EBFC" w14:textId="77777777" w:rsidR="00404731" w:rsidRPr="00970F48" w:rsidRDefault="00404731" w:rsidP="00970F48">
      <w:pPr>
        <w:rPr>
          <w:rFonts w:ascii="Aptos" w:hAnsi="Aptos"/>
        </w:rPr>
      </w:pPr>
    </w:p>
    <w:sectPr w:rsidR="00404731" w:rsidRPr="00970F48" w:rsidSect="003A572B">
      <w:pgSz w:w="11906" w:h="16838"/>
      <w:pgMar w:top="712" w:right="1440" w:bottom="61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03153"/>
    <w:multiLevelType w:val="multilevel"/>
    <w:tmpl w:val="F8E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EF77E0"/>
    <w:multiLevelType w:val="multilevel"/>
    <w:tmpl w:val="3796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FD1810"/>
    <w:multiLevelType w:val="multilevel"/>
    <w:tmpl w:val="8FA8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641887">
    <w:abstractNumId w:val="2"/>
  </w:num>
  <w:num w:numId="2" w16cid:durableId="517084428">
    <w:abstractNumId w:val="1"/>
  </w:num>
  <w:num w:numId="3" w16cid:durableId="1046029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48"/>
    <w:rsid w:val="0017575B"/>
    <w:rsid w:val="001875F5"/>
    <w:rsid w:val="00217B08"/>
    <w:rsid w:val="00306A90"/>
    <w:rsid w:val="003A572B"/>
    <w:rsid w:val="003C798E"/>
    <w:rsid w:val="00404731"/>
    <w:rsid w:val="0060097E"/>
    <w:rsid w:val="0061646B"/>
    <w:rsid w:val="0062104C"/>
    <w:rsid w:val="00621A3D"/>
    <w:rsid w:val="007D4F0F"/>
    <w:rsid w:val="008F1CAC"/>
    <w:rsid w:val="00926C53"/>
    <w:rsid w:val="00970F48"/>
    <w:rsid w:val="00AA652F"/>
    <w:rsid w:val="00B64BBA"/>
    <w:rsid w:val="00D73978"/>
    <w:rsid w:val="00E359E9"/>
    <w:rsid w:val="00EE5B69"/>
    <w:rsid w:val="00F5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089F"/>
  <w15:chartTrackingRefBased/>
  <w15:docId w15:val="{F16B4A37-B869-BD4F-9362-A79C5B18A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0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F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F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F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F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0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F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F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F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F4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70F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0F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970F48"/>
    <w:rPr>
      <w:i/>
      <w:iCs/>
    </w:rPr>
  </w:style>
  <w:style w:type="character" w:styleId="Hyperlink">
    <w:name w:val="Hyperlink"/>
    <w:basedOn w:val="DefaultParagraphFont"/>
    <w:uiPriority w:val="99"/>
    <w:unhideWhenUsed/>
    <w:rsid w:val="001757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7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CA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akt9bPCQBqHyRaMY8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162</Words>
  <Characters>1067</Characters>
  <Application>Microsoft Office Word</Application>
  <DocSecurity>0</DocSecurity>
  <Lines>29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None</dc:creator>
  <cp:keywords/>
  <dc:description/>
  <cp:lastModifiedBy>None</cp:lastModifiedBy>
  <cp:revision>10</cp:revision>
  <dcterms:created xsi:type="dcterms:W3CDTF">2025-12-23T16:04:00Z</dcterms:created>
  <dcterms:modified xsi:type="dcterms:W3CDTF">2025-12-29T15:09:00Z</dcterms:modified>
</cp:coreProperties>
</file>