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EA9" w:rsidRPr="00DE2793" w:rsidRDefault="002E5FBF" w:rsidP="00EF36D5">
      <w:pPr>
        <w:jc w:val="center"/>
        <w:rPr>
          <w:b/>
          <w:bCs/>
          <w:color w:val="2E74B5" w:themeColor="accent1" w:themeShade="BF"/>
          <w:sz w:val="40"/>
          <w:szCs w:val="40"/>
          <w:u w:val="single"/>
        </w:rPr>
      </w:pPr>
      <w:r w:rsidRPr="00DE2793">
        <w:rPr>
          <w:b/>
          <w:bCs/>
          <w:color w:val="2E74B5" w:themeColor="accent1" w:themeShade="BF"/>
          <w:sz w:val="40"/>
          <w:szCs w:val="40"/>
          <w:u w:val="single"/>
        </w:rPr>
        <w:t>CDD</w:t>
      </w:r>
    </w:p>
    <w:p w:rsidR="00573EA9" w:rsidRDefault="00573EA9" w:rsidP="00573EA9"/>
    <w:tbl>
      <w:tblPr>
        <w:tblStyle w:val="TableGrid"/>
        <w:tblpPr w:leftFromText="180" w:rightFromText="180" w:horzAnchor="page" w:tblpX="2661" w:tblpY="980"/>
        <w:tblW w:w="0" w:type="auto"/>
        <w:tblLook w:val="04A0" w:firstRow="1" w:lastRow="0" w:firstColumn="1" w:lastColumn="0" w:noHBand="0" w:noVBand="1"/>
      </w:tblPr>
      <w:tblGrid>
        <w:gridCol w:w="4735"/>
      </w:tblGrid>
      <w:tr w:rsidR="00DE2793" w:rsidTr="006147FB">
        <w:tc>
          <w:tcPr>
            <w:tcW w:w="4735" w:type="dxa"/>
          </w:tcPr>
          <w:p w:rsidR="00DE2793" w:rsidRPr="00FA4CD6" w:rsidRDefault="00DE2793" w:rsidP="006147FB"/>
        </w:tc>
      </w:tr>
      <w:tr w:rsidR="00DE2793" w:rsidTr="006147FB">
        <w:tc>
          <w:tcPr>
            <w:tcW w:w="4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57"/>
            </w:tblGrid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>
                    <w:t>V0.0</w:t>
                  </w:r>
                </w:p>
              </w:tc>
            </w:tr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>
                    <w:t>Ahmed Tarek</w:t>
                  </w:r>
                </w:p>
              </w:tc>
            </w:tr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:rsidR="00DE2793" w:rsidRDefault="00DE2793" w:rsidP="006147FB"/>
        </w:tc>
      </w:tr>
      <w:tr w:rsidR="00DE2793" w:rsidTr="006147FB">
        <w:tc>
          <w:tcPr>
            <w:tcW w:w="4735" w:type="dxa"/>
          </w:tcPr>
          <w:p w:rsidR="00DE2793" w:rsidRPr="00FA4CD6" w:rsidRDefault="00DE2793" w:rsidP="006147FB"/>
        </w:tc>
      </w:tr>
      <w:tr w:rsidR="00DE2793" w:rsidTr="006147FB">
        <w:tc>
          <w:tcPr>
            <w:tcW w:w="4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2"/>
              <w:gridCol w:w="2257"/>
            </w:tblGrid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1</w:t>
                  </w:r>
                </w:p>
              </w:tc>
            </w:tr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>
                    <w:t>Nada</w:t>
                  </w:r>
                </w:p>
              </w:tc>
            </w:tr>
            <w:tr w:rsidR="00DE2793" w:rsidRPr="00FA4CD6" w:rsidTr="00EF1CCC">
              <w:tc>
                <w:tcPr>
                  <w:tcW w:w="2337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33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:rsidR="00DE2793" w:rsidRDefault="00DE2793" w:rsidP="006147FB"/>
        </w:tc>
      </w:tr>
      <w:tr w:rsidR="00DE2793" w:rsidTr="006147FB">
        <w:tc>
          <w:tcPr>
            <w:tcW w:w="4735" w:type="dxa"/>
          </w:tcPr>
          <w:p w:rsidR="00DE2793" w:rsidRPr="00FA4CD6" w:rsidRDefault="00DE2793" w:rsidP="006147FB"/>
        </w:tc>
      </w:tr>
      <w:tr w:rsidR="00DE2793" w:rsidTr="006147FB">
        <w:tc>
          <w:tcPr>
            <w:tcW w:w="4735" w:type="dxa"/>
          </w:tcPr>
          <w:tbl>
            <w:tblPr>
              <w:tblStyle w:val="TableGrid"/>
              <w:tblW w:w="4509" w:type="dxa"/>
              <w:tblLook w:val="04A0" w:firstRow="1" w:lastRow="0" w:firstColumn="1" w:lastColumn="0" w:noHBand="0" w:noVBand="1"/>
            </w:tblPr>
            <w:tblGrid>
              <w:gridCol w:w="2251"/>
              <w:gridCol w:w="2258"/>
            </w:tblGrid>
            <w:tr w:rsidR="00DE2793" w:rsidRPr="00FA4CD6" w:rsidTr="00DE2793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Version:</w:t>
                  </w:r>
                </w:p>
              </w:tc>
              <w:tc>
                <w:tcPr>
                  <w:tcW w:w="225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V0.</w:t>
                  </w:r>
                  <w:r>
                    <w:t>2</w:t>
                  </w:r>
                </w:p>
              </w:tc>
            </w:tr>
            <w:tr w:rsidR="00DE2793" w:rsidRPr="00FA4CD6" w:rsidTr="00DE2793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Updated by:</w:t>
                  </w:r>
                </w:p>
              </w:tc>
              <w:tc>
                <w:tcPr>
                  <w:tcW w:w="225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Bassem</w:t>
                  </w:r>
                </w:p>
              </w:tc>
            </w:tr>
            <w:tr w:rsidR="00DE2793" w:rsidRPr="00FA4CD6" w:rsidTr="00DE2793">
              <w:trPr>
                <w:trHeight w:val="250"/>
              </w:trPr>
              <w:tc>
                <w:tcPr>
                  <w:tcW w:w="2251" w:type="dxa"/>
                  <w:shd w:val="clear" w:color="auto" w:fill="DEEAF6" w:themeFill="accent1" w:themeFillTint="33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History:</w:t>
                  </w:r>
                </w:p>
              </w:tc>
              <w:tc>
                <w:tcPr>
                  <w:tcW w:w="2258" w:type="dxa"/>
                </w:tcPr>
                <w:p w:rsidR="00DE2793" w:rsidRPr="00FA4CD6" w:rsidRDefault="00DE2793" w:rsidP="006147FB">
                  <w:pPr>
                    <w:framePr w:hSpace="180" w:wrap="around" w:hAnchor="page" w:x="2661" w:y="980"/>
                  </w:pPr>
                  <w:r w:rsidRPr="00FA4CD6">
                    <w:t>2/3/2019</w:t>
                  </w:r>
                </w:p>
              </w:tc>
            </w:tr>
          </w:tbl>
          <w:p w:rsidR="00DE2793" w:rsidRDefault="00DE2793" w:rsidP="006147FB"/>
        </w:tc>
      </w:tr>
    </w:tbl>
    <w:p w:rsidR="00573EA9" w:rsidRDefault="00573EA9" w:rsidP="00573EA9"/>
    <w:p w:rsidR="00531C38" w:rsidRDefault="00531C38" w:rsidP="00573EA9"/>
    <w:p w:rsidR="00531C38" w:rsidRDefault="00531C38" w:rsidP="00573EA9"/>
    <w:p w:rsidR="00531C38" w:rsidRDefault="00531C38" w:rsidP="00573EA9"/>
    <w:p w:rsidR="00531C38" w:rsidRDefault="00531C38" w:rsidP="00573EA9"/>
    <w:p w:rsidR="00531C38" w:rsidRDefault="00531C38" w:rsidP="00573EA9"/>
    <w:p w:rsidR="00531C38" w:rsidRDefault="00531C38" w:rsidP="00573EA9"/>
    <w:p w:rsidR="00531C38" w:rsidRDefault="00531C38" w:rsidP="00573EA9"/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9A139E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2740660</wp:posOffset>
                </wp:positionV>
                <wp:extent cx="1352550" cy="704850"/>
                <wp:effectExtent l="19050" t="19050" r="38100" b="3810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1693" id="Rectangle 342" o:spid="_x0000_s1026" style="position:absolute;margin-left:36.75pt;margin-top:215.8pt;width:106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" filled="f" strokecolor="red" strokeweight="4.5pt"/>
            </w:pict>
          </mc:Fallback>
        </mc:AlternateContent>
      </w:r>
      <w:bookmarkEnd w:id="0"/>
      <w:r w:rsidR="00495B85">
        <w:rPr>
          <w:noProof/>
        </w:rPr>
        <w:drawing>
          <wp:inline distT="0" distB="0" distL="0" distR="0" wp14:anchorId="71DBF0F1" wp14:editId="1DB74CA2">
            <wp:extent cx="5943344" cy="3804920"/>
            <wp:effectExtent l="0" t="0" r="635" b="508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 yousef_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4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t>This is the Universal Asynchronous Receiver-Transmitter Peripheral Driver to be used in the MCAL layer. This Driver will be responsible of sending and receiving the data from and to the used micro controller.</w:t>
      </w: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==&gt;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UART Initialize </w:t>
      </w:r>
    </w:p>
    <w:p w:rsidR="00495B85" w:rsidRPr="00B5654A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495B85" w:rsidRDefault="00495B85" w:rsidP="00495B85">
      <w:r>
        <w:t>This API is used in initializing the UART pins to be used and the baud rate to send and receive on.</w:t>
      </w: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t>This API must be called before using the following APIs.</w:t>
      </w: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B85" w:rsidRDefault="00495B85" w:rsidP="00495B85">
      <w:r w:rsidRPr="00725E87">
        <w:rPr>
          <w:rFonts w:ascii="Consolas" w:hAnsi="Consolas" w:cs="Consolas"/>
        </w:rPr>
        <w:t xml:space="preserve">u8 </w:t>
      </w:r>
      <w:r w:rsidRPr="00495B85">
        <w:rPr>
          <w:b/>
          <w:bCs/>
          <w:sz w:val="28"/>
          <w:szCs w:val="28"/>
        </w:rPr>
        <w:t>UART_u8Init</w:t>
      </w:r>
      <w:r w:rsidRPr="00725E87">
        <w:rPr>
          <w:rFonts w:ascii="Consolas" w:hAnsi="Consolas" w:cs="Consolas"/>
        </w:rPr>
        <w:t>(void);</w:t>
      </w:r>
    </w:p>
    <w:p w:rsidR="00573EA9" w:rsidRDefault="00573EA9" w:rsidP="00573EA9"/>
    <w:p w:rsidR="00573EA9" w:rsidRDefault="00573EA9" w:rsidP="00573EA9"/>
    <w:p w:rsidR="00573EA9" w:rsidRDefault="00573EA9" w:rsidP="00573EA9"/>
    <w:p w:rsidR="00573EA9" w:rsidRDefault="00573EA9" w:rsidP="00573EA9"/>
    <w:p w:rsidR="00573EA9" w:rsidRDefault="00573EA9" w:rsidP="00573EA9"/>
    <w:p w:rsidR="00573EA9" w:rsidRDefault="00495B85" w:rsidP="00573EA9">
      <w:r>
        <w:rPr>
          <w:noProof/>
        </w:rPr>
        <w:drawing>
          <wp:anchor distT="0" distB="0" distL="114300" distR="114300" simplePos="0" relativeHeight="251658240" behindDoc="0" locked="0" layoutInCell="1" allowOverlap="1" wp14:anchorId="1F1D9069" wp14:editId="4C39D307">
            <wp:simplePos x="0" y="0"/>
            <wp:positionH relativeFrom="column">
              <wp:posOffset>1105535</wp:posOffset>
            </wp:positionH>
            <wp:positionV relativeFrom="paragraph">
              <wp:posOffset>6985</wp:posOffset>
            </wp:positionV>
            <wp:extent cx="3353435" cy="3867150"/>
            <wp:effectExtent l="0" t="0" r="0" b="0"/>
            <wp:wrapSquare wrapText="bothSides"/>
            <wp:docPr id="340" name="Picture 340" descr="C:\Users\NadaHasan\AppData\Local\Microsoft\Windows\INetCache\Content.Word\WhatsApp Image 2019-02-04 at 03.30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aHasan\AppData\Local\Microsoft\Windows\INetCache\Content.Word\WhatsApp Image 2019-02-04 at 03.30.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" t="-382" r="61849" b="50095"/>
                    <a:stretch/>
                  </pic:blipFill>
                  <pic:spPr bwMode="auto">
                    <a:xfrm>
                      <a:off x="0" y="0"/>
                      <a:ext cx="335343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EA9" w:rsidRDefault="00573EA9" w:rsidP="00573EA9"/>
    <w:p w:rsidR="00573EA9" w:rsidRDefault="00573EA9" w:rsidP="00573EA9"/>
    <w:p w:rsidR="00573EA9" w:rsidRDefault="00573EA9" w:rsidP="00573EA9"/>
    <w:p w:rsidR="00495B85" w:rsidRDefault="00495B85" w:rsidP="00573EA9">
      <w:pPr>
        <w:rPr>
          <w:noProof/>
        </w:rPr>
      </w:pPr>
    </w:p>
    <w:p w:rsidR="00495B85" w:rsidRDefault="00495B85" w:rsidP="00573EA9">
      <w:pPr>
        <w:rPr>
          <w:noProof/>
        </w:rPr>
      </w:pPr>
    </w:p>
    <w:p w:rsidR="00531C38" w:rsidRDefault="00531C38" w:rsidP="00573EA9"/>
    <w:p w:rsidR="00495B85" w:rsidRDefault="00495B85" w:rsidP="00573EA9"/>
    <w:p w:rsidR="00495B85" w:rsidRDefault="00495B85" w:rsidP="00573EA9"/>
    <w:p w:rsidR="00495B85" w:rsidRDefault="00495B85" w:rsidP="00573EA9"/>
    <w:p w:rsidR="00495B85" w:rsidRDefault="00495B85" w:rsidP="00573EA9"/>
    <w:p w:rsidR="00495B85" w:rsidRDefault="00495B85" w:rsidP="00573EA9"/>
    <w:p w:rsidR="00495B85" w:rsidRDefault="00495B85" w:rsidP="00573EA9"/>
    <w:p w:rsidR="00495B85" w:rsidRDefault="00495B85" w:rsidP="00573EA9"/>
    <w:p w:rsidR="00495B85" w:rsidRDefault="00495B85" w:rsidP="00573EA9"/>
    <w:p w:rsidR="00495B85" w:rsidRDefault="00495B85" w:rsidP="00573EA9"/>
    <w:p w:rsidR="00495B85" w:rsidRDefault="00495B85" w:rsidP="00573EA9"/>
    <w:p w:rsidR="00495B85" w:rsidRDefault="00495B85" w:rsidP="00573EA9"/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==&gt;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UART Send Data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495B85" w:rsidRPr="00B5654A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495B85" w:rsidRDefault="00495B85" w:rsidP="00495B85">
      <w:pPr>
        <w:rPr>
          <w:rFonts w:ascii="Consolas" w:hAnsi="Consolas" w:cs="Consolas"/>
          <w:color w:val="3F7F5F"/>
          <w:sz w:val="20"/>
          <w:szCs w:val="20"/>
        </w:rPr>
      </w:pPr>
      <w:r>
        <w:t>This API is used to send the “Copy_u8Data” Data through the UART communication.</w:t>
      </w: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5B85" w:rsidRDefault="00495B85" w:rsidP="00495B85">
      <w:r w:rsidRPr="00725E87">
        <w:rPr>
          <w:rFonts w:ascii="Consolas" w:hAnsi="Consolas" w:cs="Consolas"/>
        </w:rPr>
        <w:t xml:space="preserve">u8 </w:t>
      </w:r>
      <w:r w:rsidRPr="00495B85">
        <w:rPr>
          <w:b/>
          <w:bCs/>
          <w:sz w:val="28"/>
          <w:szCs w:val="28"/>
        </w:rPr>
        <w:t>UART_u8Send</w:t>
      </w:r>
      <w:r>
        <w:t xml:space="preserve"> ( u8 Copy_u8Data) ;</w:t>
      </w:r>
    </w:p>
    <w:p w:rsidR="00495B85" w:rsidRDefault="00495B85" w:rsidP="00573EA9"/>
    <w:p w:rsidR="00495B85" w:rsidRDefault="00495B85" w:rsidP="00DC40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3E69BF" wp14:editId="5D6B87BF">
            <wp:simplePos x="0" y="0"/>
            <wp:positionH relativeFrom="column">
              <wp:posOffset>1457325</wp:posOffset>
            </wp:positionH>
            <wp:positionV relativeFrom="paragraph">
              <wp:posOffset>165735</wp:posOffset>
            </wp:positionV>
            <wp:extent cx="2466975" cy="3592195"/>
            <wp:effectExtent l="0" t="0" r="9525" b="8255"/>
            <wp:wrapSquare wrapText="bothSides"/>
            <wp:docPr id="334" name="Picture 334" descr="C:\Users\NadaHasan\AppData\Local\Microsoft\Windows\INetCache\Content.Word\WhatsApp Image 2019-02-04 at 03.30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aHasan\AppData\Local\Microsoft\Windows\INetCache\Content.Word\WhatsApp Image 2019-02-04 at 03.30.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3" t="173" r="26225" b="45397"/>
                    <a:stretch/>
                  </pic:blipFill>
                  <pic:spPr bwMode="auto">
                    <a:xfrm>
                      <a:off x="0" y="0"/>
                      <a:ext cx="246697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C38" w:rsidRDefault="00531C38" w:rsidP="00DC40D6">
      <w:r>
        <w:br w:type="page"/>
      </w:r>
    </w:p>
    <w:p w:rsidR="00495B85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t xml:space="preserve">==&gt; </w:t>
      </w:r>
      <w:r w:rsidR="009A139E">
        <w:rPr>
          <w:rFonts w:ascii="Consolas" w:hAnsi="Consolas" w:cs="Consolas"/>
          <w:b/>
          <w:bCs/>
          <w:color w:val="000000" w:themeColor="text1"/>
          <w:sz w:val="28"/>
          <w:szCs w:val="28"/>
        </w:rPr>
        <w:t>UART Receive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Data  </w:t>
      </w:r>
    </w:p>
    <w:p w:rsidR="00495B85" w:rsidRPr="00B5654A" w:rsidRDefault="00495B85" w:rsidP="00495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B5654A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</w:p>
    <w:p w:rsidR="00495B85" w:rsidRDefault="009A139E" w:rsidP="009A139E">
      <w:pPr>
        <w:rPr>
          <w:rFonts w:ascii="Consolas" w:hAnsi="Consolas" w:cs="Consolas"/>
          <w:sz w:val="20"/>
          <w:szCs w:val="20"/>
        </w:rPr>
      </w:pPr>
      <w:r>
        <w:t>This API is used to receive the data sent to the device on the pointer to u8 variable called “ PCopy_u8Data ”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95B85" w:rsidRDefault="00495B85" w:rsidP="00495B85">
      <w:r w:rsidRPr="00725E87">
        <w:rPr>
          <w:rFonts w:ascii="Consolas" w:hAnsi="Consolas" w:cs="Consolas"/>
        </w:rPr>
        <w:t xml:space="preserve">u8 </w:t>
      </w:r>
      <w:r w:rsidR="009A139E" w:rsidRPr="009A139E">
        <w:rPr>
          <w:b/>
          <w:bCs/>
          <w:sz w:val="28"/>
          <w:szCs w:val="28"/>
        </w:rPr>
        <w:t>UART_u8Receive</w:t>
      </w:r>
      <w:r w:rsidR="009A139E">
        <w:t xml:space="preserve"> ( u8 * PCopy_u8Data ) ;                           </w:t>
      </w:r>
    </w:p>
    <w:p w:rsidR="00573EA9" w:rsidRDefault="00573EA9" w:rsidP="00573EA9"/>
    <w:p w:rsidR="009A139E" w:rsidRDefault="009A139E" w:rsidP="00573EA9">
      <w:pPr>
        <w:rPr>
          <w:noProof/>
        </w:rPr>
      </w:pPr>
    </w:p>
    <w:p w:rsidR="00C938DA" w:rsidRDefault="009A139E" w:rsidP="00573EA9">
      <w:r>
        <w:rPr>
          <w:noProof/>
        </w:rPr>
        <w:drawing>
          <wp:anchor distT="0" distB="0" distL="114300" distR="114300" simplePos="0" relativeHeight="251660288" behindDoc="0" locked="0" layoutInCell="1" allowOverlap="1" wp14:anchorId="3BEAB64C" wp14:editId="36605EAC">
            <wp:simplePos x="0" y="0"/>
            <wp:positionH relativeFrom="margin">
              <wp:posOffset>1588770</wp:posOffset>
            </wp:positionH>
            <wp:positionV relativeFrom="paragraph">
              <wp:posOffset>13970</wp:posOffset>
            </wp:positionV>
            <wp:extent cx="2860040" cy="3686175"/>
            <wp:effectExtent l="0" t="0" r="0" b="9525"/>
            <wp:wrapSquare wrapText="bothSides"/>
            <wp:docPr id="341" name="Picture 341" descr="C:\Users\NadaHasan\AppData\Local\Microsoft\Windows\INetCache\Content.Word\WhatsApp Image 2019-02-04 at 03.30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aHasan\AppData\Local\Microsoft\Windows\INetCache\Content.Word\WhatsApp Image 2019-02-04 at 03.30.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2" t="45714" r="-1626" b="774"/>
                    <a:stretch/>
                  </pic:blipFill>
                  <pic:spPr bwMode="auto">
                    <a:xfrm>
                      <a:off x="0" y="0"/>
                      <a:ext cx="286004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8DA" w:rsidRDefault="00C938DA" w:rsidP="00573EA9"/>
    <w:p w:rsidR="00C938DA" w:rsidRDefault="00C938DA" w:rsidP="00573EA9"/>
    <w:p w:rsidR="00C938DA" w:rsidRDefault="00C938DA" w:rsidP="00573EA9"/>
    <w:p w:rsidR="00C938DA" w:rsidRDefault="00C938DA" w:rsidP="00573EA9"/>
    <w:p w:rsidR="00C938DA" w:rsidRDefault="00C938DA" w:rsidP="00573EA9"/>
    <w:p w:rsidR="00C938DA" w:rsidRDefault="00C938DA" w:rsidP="00573EA9"/>
    <w:sectPr w:rsidR="00C9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A9"/>
    <w:rsid w:val="001517EB"/>
    <w:rsid w:val="002C2A15"/>
    <w:rsid w:val="002E5FBF"/>
    <w:rsid w:val="003673EF"/>
    <w:rsid w:val="003F553D"/>
    <w:rsid w:val="00495B85"/>
    <w:rsid w:val="00531C38"/>
    <w:rsid w:val="00573EA9"/>
    <w:rsid w:val="006074F3"/>
    <w:rsid w:val="006147FB"/>
    <w:rsid w:val="006B095C"/>
    <w:rsid w:val="006B7B13"/>
    <w:rsid w:val="006D146A"/>
    <w:rsid w:val="00725E87"/>
    <w:rsid w:val="007365DF"/>
    <w:rsid w:val="00766137"/>
    <w:rsid w:val="007A25CB"/>
    <w:rsid w:val="007C4EE7"/>
    <w:rsid w:val="00960628"/>
    <w:rsid w:val="0096795B"/>
    <w:rsid w:val="009A139E"/>
    <w:rsid w:val="00BF7A6F"/>
    <w:rsid w:val="00C938DA"/>
    <w:rsid w:val="00C959C8"/>
    <w:rsid w:val="00D27B99"/>
    <w:rsid w:val="00D72EA5"/>
    <w:rsid w:val="00DC40D6"/>
    <w:rsid w:val="00DE2793"/>
    <w:rsid w:val="00E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97989-37A1-4E31-BC2A-6BE041D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elshawy</dc:creator>
  <cp:keywords/>
  <dc:description/>
  <cp:lastModifiedBy>Bassem Elnour</cp:lastModifiedBy>
  <cp:revision>2</cp:revision>
  <dcterms:created xsi:type="dcterms:W3CDTF">2019-02-18T14:51:00Z</dcterms:created>
  <dcterms:modified xsi:type="dcterms:W3CDTF">2019-02-18T14:51:00Z</dcterms:modified>
</cp:coreProperties>
</file>