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80153" w14:textId="77777777" w:rsidR="003F69C8" w:rsidRDefault="003F69C8" w:rsidP="003F69C8">
      <w:bookmarkStart w:id="0" w:name="_GoBack"/>
      <w:bookmarkEnd w:id="0"/>
    </w:p>
    <w:p w14:paraId="150789D9" w14:textId="67E466E8" w:rsidR="003F69C8" w:rsidRPr="008C48DB" w:rsidRDefault="003F69C8" w:rsidP="003F69C8">
      <w:pPr>
        <w:jc w:val="center"/>
        <w:rPr>
          <w:sz w:val="72"/>
          <w:szCs w:val="72"/>
        </w:rPr>
      </w:pPr>
      <w:r>
        <w:rPr>
          <w:sz w:val="72"/>
          <w:szCs w:val="72"/>
        </w:rPr>
        <w:t>ITP</w:t>
      </w:r>
    </w:p>
    <w:p w14:paraId="5D400240" w14:textId="77777777" w:rsidR="003F69C8" w:rsidRPr="003702B5" w:rsidRDefault="003F69C8" w:rsidP="003F69C8">
      <w:pPr>
        <w:rPr>
          <w:b/>
          <w:bCs/>
          <w:sz w:val="28"/>
          <w:szCs w:val="28"/>
        </w:rPr>
      </w:pPr>
      <w:r w:rsidRPr="003702B5">
        <w:rPr>
          <w:b/>
          <w:bCs/>
          <w:sz w:val="28"/>
          <w:szCs w:val="28"/>
        </w:rPr>
        <w:t xml:space="preserve">Description: </w:t>
      </w:r>
    </w:p>
    <w:p w14:paraId="7C1C9399" w14:textId="128014F4" w:rsidR="003F69C8" w:rsidRDefault="003F69C8" w:rsidP="003F69C8">
      <w:r>
        <w:t xml:space="preserve">This file contains all the information concerning the </w:t>
      </w:r>
      <w:r>
        <w:rPr>
          <w:b/>
          <w:bCs/>
        </w:rPr>
        <w:t xml:space="preserve">Intergration </w:t>
      </w:r>
      <w:r>
        <w:t xml:space="preserve">of global APIs with each other. Also containing the </w:t>
      </w:r>
      <w:r w:rsidRPr="003F69C8">
        <w:rPr>
          <w:b/>
          <w:bCs/>
        </w:rPr>
        <w:t>timing Constrains</w:t>
      </w:r>
      <w:r>
        <w:t xml:space="preserve"> needed from the SRS.</w:t>
      </w:r>
    </w:p>
    <w:p w14:paraId="02F52503" w14:textId="77777777" w:rsidR="003F69C8" w:rsidRDefault="003F69C8" w:rsidP="003F69C8"/>
    <w:p w14:paraId="11998F2D" w14:textId="77777777" w:rsidR="003F69C8" w:rsidRPr="003702B5" w:rsidRDefault="003F69C8" w:rsidP="003F69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Information</w:t>
      </w:r>
      <w:r w:rsidRPr="003702B5">
        <w:rPr>
          <w:b/>
          <w:bCs/>
          <w:sz w:val="28"/>
          <w:szCs w:val="28"/>
        </w:rPr>
        <w:t xml:space="preserve">: </w:t>
      </w:r>
    </w:p>
    <w:p w14:paraId="4B1675D6" w14:textId="77777777" w:rsidR="003F69C8" w:rsidRDefault="003F69C8" w:rsidP="003F69C8">
      <w:r>
        <w:tab/>
        <w:t>Current Version: 1.1</w:t>
      </w:r>
    </w:p>
    <w:p w14:paraId="37B35DF9" w14:textId="77777777" w:rsidR="003F69C8" w:rsidRDefault="003F69C8" w:rsidP="003F69C8">
      <w:r>
        <w:tab/>
        <w:t xml:space="preserve">Edited by </w:t>
      </w:r>
      <w:r>
        <w:tab/>
        <w:t>: OMDA</w:t>
      </w:r>
    </w:p>
    <w:p w14:paraId="7728DB04" w14:textId="1A7A59E6" w:rsidR="003F69C8" w:rsidRDefault="003F69C8" w:rsidP="003F69C8">
      <w:pPr>
        <w:ind w:left="2160" w:hanging="1440"/>
      </w:pPr>
      <w:r>
        <w:t xml:space="preserve">Notes </w:t>
      </w:r>
      <w:r>
        <w:tab/>
        <w:t xml:space="preserve">: In this version we added more details about each API integration with other </w:t>
      </w:r>
      <w:r w:rsidR="00A36004">
        <w:t xml:space="preserve">   </w:t>
      </w:r>
      <w:r>
        <w:t>layer APIs</w:t>
      </w:r>
      <w:r w:rsidR="00281145">
        <w:t>.</w:t>
      </w:r>
    </w:p>
    <w:p w14:paraId="7567262E" w14:textId="77777777" w:rsidR="003F69C8" w:rsidRDefault="003F69C8" w:rsidP="003F69C8">
      <w:pPr>
        <w:ind w:left="2160" w:hanging="1440"/>
      </w:pPr>
    </w:p>
    <w:p w14:paraId="1130AB20" w14:textId="77777777" w:rsidR="003F69C8" w:rsidRDefault="003F69C8" w:rsidP="003F69C8">
      <w:pPr>
        <w:ind w:left="2160" w:hanging="1440"/>
      </w:pPr>
    </w:p>
    <w:p w14:paraId="13219A35" w14:textId="77777777" w:rsidR="003F69C8" w:rsidRDefault="003F69C8" w:rsidP="003F69C8"/>
    <w:p w14:paraId="0B25A3D8" w14:textId="77777777" w:rsidR="003F69C8" w:rsidRDefault="003F69C8" w:rsidP="003F69C8"/>
    <w:p w14:paraId="3E0B5EF9" w14:textId="77777777" w:rsidR="003F69C8" w:rsidRDefault="003F69C8" w:rsidP="003F69C8"/>
    <w:p w14:paraId="55475790" w14:textId="77777777" w:rsidR="003F69C8" w:rsidRDefault="003F69C8" w:rsidP="003F69C8"/>
    <w:p w14:paraId="262C93AD" w14:textId="5F74597F" w:rsidR="003F69C8" w:rsidRDefault="003F69C8"/>
    <w:p w14:paraId="64094FD6" w14:textId="5106B4AE" w:rsidR="00281145" w:rsidRDefault="003F69C8" w:rsidP="00281145">
      <w:r>
        <w:br w:type="page"/>
      </w:r>
    </w:p>
    <w:p w14:paraId="6D5A7CF6" w14:textId="4389B300" w:rsidR="008C3F0B" w:rsidRPr="003702B5" w:rsidRDefault="008C3F0B" w:rsidP="008C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Timing Test Cases</w:t>
      </w:r>
      <w:r w:rsidRPr="003702B5">
        <w:rPr>
          <w:b/>
          <w:bCs/>
          <w:sz w:val="28"/>
          <w:szCs w:val="28"/>
        </w:rPr>
        <w:t xml:space="preserve">: </w:t>
      </w:r>
    </w:p>
    <w:p w14:paraId="094E644F" w14:textId="1F6AF029" w:rsidR="008C3F0B" w:rsidRDefault="008C3F0B" w:rsidP="002811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4EA7" w14:paraId="3BC7D997" w14:textId="77777777" w:rsidTr="00B14F04">
        <w:trPr>
          <w:jc w:val="center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0E49AEE9" w14:textId="5B416025" w:rsidR="00914EA7" w:rsidRDefault="00914EA7" w:rsidP="00914EA7">
            <w:pPr>
              <w:jc w:val="center"/>
            </w:pPr>
            <w:r>
              <w:t>REQ_ITP_001</w:t>
            </w:r>
          </w:p>
        </w:tc>
      </w:tr>
      <w:tr w:rsidR="006B5979" w14:paraId="05B258AF" w14:textId="77777777" w:rsidTr="00B14F04">
        <w:trPr>
          <w:jc w:val="center"/>
        </w:trPr>
        <w:tc>
          <w:tcPr>
            <w:tcW w:w="2337" w:type="dxa"/>
            <w:shd w:val="clear" w:color="auto" w:fill="8EAADB" w:themeFill="accent1" w:themeFillTint="99"/>
          </w:tcPr>
          <w:p w14:paraId="46E2B27D" w14:textId="766980AB" w:rsidR="006B5979" w:rsidRDefault="00914EA7" w:rsidP="00242604">
            <w:r>
              <w:t>Covers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01E648C5" w14:textId="77777777" w:rsidR="006B5979" w:rsidRDefault="006B5979" w:rsidP="00242604">
            <w:r>
              <w:t>TEST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A825B7F" w14:textId="77777777" w:rsidR="006B5979" w:rsidRDefault="006B5979" w:rsidP="00242604">
            <w:r>
              <w:t>EXPECTED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5FCFE3D" w14:textId="77777777" w:rsidR="006B5979" w:rsidRDefault="006B5979" w:rsidP="00242604">
            <w:r>
              <w:t>RESULT</w:t>
            </w:r>
          </w:p>
        </w:tc>
      </w:tr>
      <w:tr w:rsidR="006B5979" w14:paraId="604119C8" w14:textId="77777777" w:rsidTr="00242604">
        <w:trPr>
          <w:jc w:val="center"/>
        </w:trPr>
        <w:tc>
          <w:tcPr>
            <w:tcW w:w="2337" w:type="dxa"/>
          </w:tcPr>
          <w:p w14:paraId="2600E20E" w14:textId="17E52384" w:rsidR="006B5979" w:rsidRDefault="006B5979" w:rsidP="00242604">
            <w:r>
              <w:t>REQ_SRS_0</w:t>
            </w:r>
            <w:r w:rsidRPr="00545562">
              <w:t>1</w:t>
            </w:r>
            <w:r>
              <w:t>7</w:t>
            </w:r>
          </w:p>
        </w:tc>
        <w:tc>
          <w:tcPr>
            <w:tcW w:w="2337" w:type="dxa"/>
          </w:tcPr>
          <w:p w14:paraId="40557174" w14:textId="77C52F84" w:rsidR="006B5979" w:rsidRPr="006B5979" w:rsidRDefault="006B5979" w:rsidP="00242604">
            <w:pPr>
              <w:rPr>
                <w:lang w:val="en-US" w:bidi="ar-EG"/>
              </w:rPr>
            </w:pPr>
            <w:r>
              <w:t xml:space="preserve">1-Connect the Bluetooth Rx pin to Oscilliscope and send two </w:t>
            </w:r>
            <w:r>
              <w:rPr>
                <w:lang w:val="en-US"/>
              </w:rPr>
              <w:t>consecutive signals</w:t>
            </w:r>
          </w:p>
        </w:tc>
        <w:tc>
          <w:tcPr>
            <w:tcW w:w="2338" w:type="dxa"/>
          </w:tcPr>
          <w:p w14:paraId="28EE54BF" w14:textId="12CFB1CF" w:rsidR="006B5979" w:rsidRDefault="006B5979" w:rsidP="00242604">
            <w:r>
              <w:t>The time between receiving the first signal and the second signal should be 100 mSec with tolerance 5%</w:t>
            </w:r>
          </w:p>
        </w:tc>
        <w:tc>
          <w:tcPr>
            <w:tcW w:w="2338" w:type="dxa"/>
          </w:tcPr>
          <w:p w14:paraId="5A35E28D" w14:textId="77777777" w:rsidR="006B5979" w:rsidRDefault="006B5979" w:rsidP="00242604"/>
        </w:tc>
      </w:tr>
    </w:tbl>
    <w:p w14:paraId="648C16FB" w14:textId="77777777" w:rsidR="008C3F0B" w:rsidRDefault="008C3F0B" w:rsidP="00281145"/>
    <w:p w14:paraId="35DC6E90" w14:textId="629B5E8A" w:rsidR="008C3F0B" w:rsidRDefault="008C3F0B" w:rsidP="00281145"/>
    <w:p w14:paraId="7D86B264" w14:textId="33769380" w:rsidR="00BD41CC" w:rsidRDefault="00BD41CC" w:rsidP="00281145"/>
    <w:p w14:paraId="2BF7806E" w14:textId="77777777" w:rsidR="008C3F0B" w:rsidRDefault="008C3F0B" w:rsidP="00281145"/>
    <w:sectPr w:rsidR="008C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B2EF5" w14:textId="77777777" w:rsidR="009E7917" w:rsidRDefault="009E7917" w:rsidP="003F69C8">
      <w:pPr>
        <w:spacing w:after="0" w:line="240" w:lineRule="auto"/>
      </w:pPr>
      <w:r>
        <w:separator/>
      </w:r>
    </w:p>
  </w:endnote>
  <w:endnote w:type="continuationSeparator" w:id="0">
    <w:p w14:paraId="6F2A8459" w14:textId="77777777" w:rsidR="009E7917" w:rsidRDefault="009E7917" w:rsidP="003F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ECD2F" w14:textId="77777777" w:rsidR="009E7917" w:rsidRDefault="009E7917" w:rsidP="003F69C8">
      <w:pPr>
        <w:spacing w:after="0" w:line="240" w:lineRule="auto"/>
      </w:pPr>
      <w:r>
        <w:separator/>
      </w:r>
    </w:p>
  </w:footnote>
  <w:footnote w:type="continuationSeparator" w:id="0">
    <w:p w14:paraId="540D22E2" w14:textId="77777777" w:rsidR="009E7917" w:rsidRDefault="009E7917" w:rsidP="003F6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3F"/>
    <w:rsid w:val="000526A6"/>
    <w:rsid w:val="000E0095"/>
    <w:rsid w:val="001345FE"/>
    <w:rsid w:val="00164CA2"/>
    <w:rsid w:val="001C4780"/>
    <w:rsid w:val="00217B50"/>
    <w:rsid w:val="0023381E"/>
    <w:rsid w:val="00281145"/>
    <w:rsid w:val="002920B0"/>
    <w:rsid w:val="003163CF"/>
    <w:rsid w:val="003215E8"/>
    <w:rsid w:val="00326755"/>
    <w:rsid w:val="0038458A"/>
    <w:rsid w:val="003848CA"/>
    <w:rsid w:val="003B2475"/>
    <w:rsid w:val="003B511D"/>
    <w:rsid w:val="003C222F"/>
    <w:rsid w:val="003D7889"/>
    <w:rsid w:val="003F69C8"/>
    <w:rsid w:val="00415EF7"/>
    <w:rsid w:val="00437CA5"/>
    <w:rsid w:val="00446195"/>
    <w:rsid w:val="00462B15"/>
    <w:rsid w:val="00467E5A"/>
    <w:rsid w:val="004C6904"/>
    <w:rsid w:val="0050453F"/>
    <w:rsid w:val="0053190D"/>
    <w:rsid w:val="005A395B"/>
    <w:rsid w:val="00613B48"/>
    <w:rsid w:val="00647C62"/>
    <w:rsid w:val="006B5979"/>
    <w:rsid w:val="006E76BD"/>
    <w:rsid w:val="00736275"/>
    <w:rsid w:val="007E24B4"/>
    <w:rsid w:val="00825321"/>
    <w:rsid w:val="00880861"/>
    <w:rsid w:val="008C3F0B"/>
    <w:rsid w:val="008C64ED"/>
    <w:rsid w:val="00914EA7"/>
    <w:rsid w:val="00984F9C"/>
    <w:rsid w:val="009E1784"/>
    <w:rsid w:val="009E7917"/>
    <w:rsid w:val="00A36004"/>
    <w:rsid w:val="00AA164D"/>
    <w:rsid w:val="00AB2040"/>
    <w:rsid w:val="00AF14D4"/>
    <w:rsid w:val="00B14F04"/>
    <w:rsid w:val="00B24A92"/>
    <w:rsid w:val="00B2621C"/>
    <w:rsid w:val="00B34FCE"/>
    <w:rsid w:val="00B40123"/>
    <w:rsid w:val="00BD193F"/>
    <w:rsid w:val="00BD41CC"/>
    <w:rsid w:val="00BE4DE2"/>
    <w:rsid w:val="00C52B7E"/>
    <w:rsid w:val="00D37957"/>
    <w:rsid w:val="00DF6973"/>
    <w:rsid w:val="00E73FFC"/>
    <w:rsid w:val="00EB258C"/>
    <w:rsid w:val="00F245DA"/>
    <w:rsid w:val="00F27833"/>
    <w:rsid w:val="00F30EC1"/>
    <w:rsid w:val="00F5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E24A"/>
  <w15:chartTrackingRefBased/>
  <w15:docId w15:val="{8D75C428-D7CE-46EE-BC86-1404B298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F04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6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C8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6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C8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Ossama</dc:creator>
  <cp:keywords/>
  <dc:description/>
  <cp:lastModifiedBy>nada elshawy</cp:lastModifiedBy>
  <cp:revision>2</cp:revision>
  <dcterms:created xsi:type="dcterms:W3CDTF">2019-02-18T12:33:00Z</dcterms:created>
  <dcterms:modified xsi:type="dcterms:W3CDTF">2019-02-18T12:33:00Z</dcterms:modified>
</cp:coreProperties>
</file>