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6C7" w:rsidRPr="0040636B" w:rsidRDefault="007D3EE4" w:rsidP="007D3EE4">
      <w:pPr>
        <w:jc w:val="center"/>
        <w:rPr>
          <w:color w:val="833C0B" w:themeColor="accent2" w:themeShade="80"/>
          <w:sz w:val="36"/>
          <w:szCs w:val="36"/>
          <w:u w:val="single"/>
        </w:rPr>
      </w:pPr>
      <w:r>
        <w:rPr>
          <w:color w:val="833C0B" w:themeColor="accent2" w:themeShade="80"/>
          <w:sz w:val="36"/>
          <w:szCs w:val="36"/>
          <w:u w:val="single"/>
        </w:rPr>
        <w:t>DIO_UTP_smartCar</w:t>
      </w:r>
    </w:p>
    <w:p w:rsidR="000A46C7" w:rsidRDefault="000A46C7" w:rsidP="000A46C7"/>
    <w:tbl>
      <w:tblPr>
        <w:tblStyle w:val="TableGrid"/>
        <w:tblW w:w="0" w:type="auto"/>
        <w:tblLook w:val="04A0" w:firstRow="1" w:lastRow="0" w:firstColumn="1" w:lastColumn="0" w:noHBand="0" w:noVBand="1"/>
      </w:tblPr>
      <w:tblGrid>
        <w:gridCol w:w="2155"/>
        <w:gridCol w:w="7195"/>
      </w:tblGrid>
      <w:tr w:rsidR="000A46C7" w:rsidTr="003C043A">
        <w:tc>
          <w:tcPr>
            <w:tcW w:w="2155" w:type="dxa"/>
            <w:shd w:val="clear" w:color="auto" w:fill="E2EFD9" w:themeFill="accent6" w:themeFillTint="33"/>
          </w:tcPr>
          <w:p w:rsidR="000A46C7" w:rsidRDefault="000A46C7" w:rsidP="003C043A">
            <w:pPr>
              <w:tabs>
                <w:tab w:val="left" w:pos="1220"/>
              </w:tabs>
            </w:pPr>
            <w:r>
              <w:t>Name</w:t>
            </w:r>
            <w:r>
              <w:tab/>
            </w:r>
          </w:p>
        </w:tc>
        <w:tc>
          <w:tcPr>
            <w:tcW w:w="7195" w:type="dxa"/>
          </w:tcPr>
          <w:p w:rsidR="000A46C7" w:rsidRDefault="00486949" w:rsidP="003C043A">
            <w:r>
              <w:t>DIO_</w:t>
            </w:r>
            <w:r w:rsidR="001819F6">
              <w:t>UTP</w:t>
            </w:r>
            <w:r w:rsidR="000A46C7">
              <w:t>_smartCar</w:t>
            </w:r>
          </w:p>
        </w:tc>
      </w:tr>
      <w:tr w:rsidR="000A46C7" w:rsidTr="003C043A">
        <w:tc>
          <w:tcPr>
            <w:tcW w:w="2155" w:type="dxa"/>
            <w:shd w:val="clear" w:color="auto" w:fill="E2EFD9" w:themeFill="accent6" w:themeFillTint="33"/>
          </w:tcPr>
          <w:p w:rsidR="000A46C7" w:rsidRDefault="000A46C7" w:rsidP="003C043A">
            <w:r>
              <w:t>Author</w:t>
            </w:r>
          </w:p>
        </w:tc>
        <w:tc>
          <w:tcPr>
            <w:tcW w:w="7195" w:type="dxa"/>
          </w:tcPr>
          <w:p w:rsidR="000A46C7" w:rsidRDefault="000A46C7" w:rsidP="003C043A">
            <w:r>
              <w:t>Nada Hasan</w:t>
            </w:r>
          </w:p>
        </w:tc>
      </w:tr>
      <w:tr w:rsidR="000A46C7" w:rsidTr="003C043A">
        <w:tc>
          <w:tcPr>
            <w:tcW w:w="2155" w:type="dxa"/>
            <w:shd w:val="clear" w:color="auto" w:fill="E2EFD9" w:themeFill="accent6" w:themeFillTint="33"/>
          </w:tcPr>
          <w:p w:rsidR="000A46C7" w:rsidRDefault="000A46C7" w:rsidP="003C043A">
            <w:r>
              <w:t>Status</w:t>
            </w:r>
          </w:p>
        </w:tc>
        <w:tc>
          <w:tcPr>
            <w:tcW w:w="7195" w:type="dxa"/>
          </w:tcPr>
          <w:p w:rsidR="000A46C7" w:rsidRDefault="000A46C7" w:rsidP="003C043A">
            <w:r>
              <w:t>Not reviewed</w:t>
            </w:r>
          </w:p>
        </w:tc>
      </w:tr>
      <w:tr w:rsidR="000A46C7" w:rsidTr="003C043A">
        <w:tc>
          <w:tcPr>
            <w:tcW w:w="2155" w:type="dxa"/>
            <w:shd w:val="clear" w:color="auto" w:fill="E2EFD9" w:themeFill="accent6" w:themeFillTint="33"/>
          </w:tcPr>
          <w:p w:rsidR="000A46C7" w:rsidRDefault="000A46C7" w:rsidP="003C043A">
            <w:r>
              <w:t>Reference document</w:t>
            </w:r>
          </w:p>
        </w:tc>
        <w:tc>
          <w:tcPr>
            <w:tcW w:w="7195" w:type="dxa"/>
          </w:tcPr>
          <w:p w:rsidR="000A46C7" w:rsidRDefault="001819F6" w:rsidP="001819F6">
            <w:r>
              <w:t>CCD</w:t>
            </w:r>
            <w:r w:rsidR="000A46C7">
              <w:t>_smartCar</w:t>
            </w:r>
          </w:p>
        </w:tc>
      </w:tr>
    </w:tbl>
    <w:p w:rsidR="000A46C7" w:rsidRDefault="000A46C7" w:rsidP="000A46C7"/>
    <w:tbl>
      <w:tblPr>
        <w:tblStyle w:val="TableGrid"/>
        <w:tblW w:w="0" w:type="auto"/>
        <w:tblLook w:val="04A0" w:firstRow="1" w:lastRow="0" w:firstColumn="1" w:lastColumn="0" w:noHBand="0" w:noVBand="1"/>
      </w:tblPr>
      <w:tblGrid>
        <w:gridCol w:w="2337"/>
        <w:gridCol w:w="2337"/>
        <w:gridCol w:w="2338"/>
        <w:gridCol w:w="2338"/>
      </w:tblGrid>
      <w:tr w:rsidR="000A46C7" w:rsidTr="003C043A">
        <w:tc>
          <w:tcPr>
            <w:tcW w:w="2337" w:type="dxa"/>
            <w:shd w:val="clear" w:color="auto" w:fill="DEEAF6" w:themeFill="accent1" w:themeFillTint="33"/>
          </w:tcPr>
          <w:p w:rsidR="000A46C7" w:rsidRDefault="000A46C7" w:rsidP="003C043A">
            <w:r>
              <w:t>Author</w:t>
            </w:r>
          </w:p>
        </w:tc>
        <w:tc>
          <w:tcPr>
            <w:tcW w:w="2337" w:type="dxa"/>
            <w:shd w:val="clear" w:color="auto" w:fill="DEEAF6" w:themeFill="accent1" w:themeFillTint="33"/>
          </w:tcPr>
          <w:p w:rsidR="000A46C7" w:rsidRDefault="000A46C7" w:rsidP="003C043A">
            <w:r w:rsidRPr="00BD2DB3">
              <w:t>Version</w:t>
            </w:r>
          </w:p>
        </w:tc>
        <w:tc>
          <w:tcPr>
            <w:tcW w:w="2338" w:type="dxa"/>
            <w:shd w:val="clear" w:color="auto" w:fill="DEEAF6" w:themeFill="accent1" w:themeFillTint="33"/>
          </w:tcPr>
          <w:p w:rsidR="000A46C7" w:rsidRDefault="000A46C7" w:rsidP="003C043A">
            <w:r>
              <w:t>Date</w:t>
            </w:r>
          </w:p>
        </w:tc>
        <w:tc>
          <w:tcPr>
            <w:tcW w:w="2338" w:type="dxa"/>
            <w:shd w:val="clear" w:color="auto" w:fill="DEEAF6" w:themeFill="accent1" w:themeFillTint="33"/>
          </w:tcPr>
          <w:p w:rsidR="000A46C7" w:rsidRDefault="000A46C7" w:rsidP="003C043A">
            <w:r>
              <w:t>Discription</w:t>
            </w:r>
          </w:p>
        </w:tc>
      </w:tr>
      <w:tr w:rsidR="000A46C7" w:rsidTr="003C043A">
        <w:tc>
          <w:tcPr>
            <w:tcW w:w="2337" w:type="dxa"/>
          </w:tcPr>
          <w:p w:rsidR="000A46C7" w:rsidRDefault="00FC39F9" w:rsidP="00FC39F9">
            <w:pPr>
              <w:tabs>
                <w:tab w:val="center" w:pos="1060"/>
              </w:tabs>
            </w:pPr>
            <w:r>
              <w:t>Mina</w:t>
            </w:r>
            <w:r>
              <w:tab/>
            </w:r>
          </w:p>
        </w:tc>
        <w:tc>
          <w:tcPr>
            <w:tcW w:w="2337" w:type="dxa"/>
          </w:tcPr>
          <w:p w:rsidR="000A46C7" w:rsidRDefault="000A46C7" w:rsidP="003C043A">
            <w:r>
              <w:t>V0.1</w:t>
            </w:r>
          </w:p>
        </w:tc>
        <w:tc>
          <w:tcPr>
            <w:tcW w:w="2338" w:type="dxa"/>
          </w:tcPr>
          <w:p w:rsidR="000A46C7" w:rsidRDefault="00FC39F9" w:rsidP="003C043A">
            <w:r>
              <w:t>18/2</w:t>
            </w:r>
            <w:r w:rsidR="000A46C7">
              <w:t>/2019</w:t>
            </w:r>
          </w:p>
        </w:tc>
        <w:tc>
          <w:tcPr>
            <w:tcW w:w="2338" w:type="dxa"/>
          </w:tcPr>
          <w:p w:rsidR="000A46C7" w:rsidRDefault="00FC39F9" w:rsidP="003C043A">
            <w:r>
              <w:t>Creating test for each component in the system</w:t>
            </w:r>
          </w:p>
        </w:tc>
      </w:tr>
    </w:tbl>
    <w:p w:rsidR="007D3EE4" w:rsidRDefault="007D3EE4" w:rsidP="000A46C7"/>
    <w:p w:rsidR="007D3EE4" w:rsidRDefault="007D3EE4" w:rsidP="000A46C7"/>
    <w:p w:rsidR="00250C84" w:rsidRDefault="00250C84" w:rsidP="000A46C7">
      <w:r w:rsidRPr="007A4A8C">
        <w:rPr>
          <w:color w:val="833C0B" w:themeColor="accent2" w:themeShade="80"/>
          <w:sz w:val="32"/>
          <w:szCs w:val="32"/>
        </w:rPr>
        <w:t>Document context:</w:t>
      </w:r>
      <w:r>
        <w:rPr>
          <w:color w:val="833C0B" w:themeColor="accent2" w:themeShade="80"/>
          <w:sz w:val="32"/>
          <w:szCs w:val="32"/>
        </w:rPr>
        <w:br/>
      </w:r>
      <w:r>
        <w:t>This is a unit test for DIO component, to make sure that all the output and input pins are working fine, the table below descripses all the  test cases for all the APIs mentioned in GDD.</w:t>
      </w:r>
    </w:p>
    <w:p w:rsidR="007D3EE4" w:rsidRDefault="0004644B" w:rsidP="000A46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2pt">
            <v:imagedata r:id="rId4" o:title="DIO"/>
          </v:shape>
        </w:pict>
      </w:r>
    </w:p>
    <w:p w:rsidR="007D3EE4" w:rsidRDefault="007D3EE4" w:rsidP="000A46C7"/>
    <w:p w:rsidR="000A46C7" w:rsidRDefault="000A46C7" w:rsidP="000A46C7"/>
    <w:p w:rsidR="000A46C7" w:rsidRDefault="000A46C7" w:rsidP="000A46C7"/>
    <w:p w:rsidR="00C204B7" w:rsidRDefault="00C204B7" w:rsidP="000A46C7">
      <w:pPr>
        <w:rPr>
          <w:b/>
          <w:bCs/>
          <w:sz w:val="28"/>
          <w:szCs w:val="28"/>
        </w:rPr>
      </w:pPr>
    </w:p>
    <w:p w:rsidR="000A46C7" w:rsidRPr="00B14F04" w:rsidRDefault="000A46C7" w:rsidP="000A46C7">
      <w:pPr>
        <w:rPr>
          <w:b/>
          <w:bCs/>
          <w:sz w:val="28"/>
          <w:szCs w:val="28"/>
        </w:rPr>
      </w:pPr>
      <w:r>
        <w:rPr>
          <w:b/>
          <w:bCs/>
          <w:sz w:val="28"/>
          <w:szCs w:val="28"/>
        </w:rPr>
        <w:lastRenderedPageBreak/>
        <w:t>Test Cases</w:t>
      </w:r>
      <w:r w:rsidRPr="003702B5">
        <w:rPr>
          <w:b/>
          <w:bCs/>
          <w:sz w:val="28"/>
          <w:szCs w:val="28"/>
        </w:rPr>
        <w:t xml:space="preserve">: </w:t>
      </w:r>
    </w:p>
    <w:p w:rsidR="000A46C7" w:rsidRDefault="000A46C7" w:rsidP="000A46C7"/>
    <w:tbl>
      <w:tblPr>
        <w:tblStyle w:val="TableGrid"/>
        <w:tblW w:w="0" w:type="auto"/>
        <w:jc w:val="center"/>
        <w:tblLook w:val="04A0" w:firstRow="1" w:lastRow="0" w:firstColumn="1" w:lastColumn="0" w:noHBand="0" w:noVBand="1"/>
      </w:tblPr>
      <w:tblGrid>
        <w:gridCol w:w="2337"/>
        <w:gridCol w:w="2337"/>
        <w:gridCol w:w="2338"/>
        <w:gridCol w:w="2338"/>
      </w:tblGrid>
      <w:tr w:rsidR="000A46C7" w:rsidTr="003C043A">
        <w:trPr>
          <w:jc w:val="center"/>
        </w:trPr>
        <w:tc>
          <w:tcPr>
            <w:tcW w:w="9350" w:type="dxa"/>
            <w:gridSpan w:val="4"/>
            <w:shd w:val="clear" w:color="auto" w:fill="DEEAF6" w:themeFill="accent1" w:themeFillTint="33"/>
          </w:tcPr>
          <w:p w:rsidR="000A46C7" w:rsidRDefault="0004644B" w:rsidP="003C043A">
            <w:pPr>
              <w:jc w:val="center"/>
            </w:pPr>
            <w:r>
              <w:t>REQ_U</w:t>
            </w:r>
            <w:r w:rsidR="00F26969">
              <w:t>TP_001</w:t>
            </w:r>
          </w:p>
        </w:tc>
      </w:tr>
      <w:tr w:rsidR="000A46C7" w:rsidTr="003C043A">
        <w:trPr>
          <w:jc w:val="center"/>
        </w:trPr>
        <w:tc>
          <w:tcPr>
            <w:tcW w:w="2337" w:type="dxa"/>
            <w:shd w:val="clear" w:color="auto" w:fill="9CC2E5" w:themeFill="accent1" w:themeFillTint="99"/>
          </w:tcPr>
          <w:p w:rsidR="000A46C7" w:rsidRDefault="000A46C7" w:rsidP="003C043A">
            <w:r>
              <w:t>DIO_FUNCTION</w:t>
            </w:r>
          </w:p>
        </w:tc>
        <w:tc>
          <w:tcPr>
            <w:tcW w:w="2337" w:type="dxa"/>
            <w:shd w:val="clear" w:color="auto" w:fill="9CC2E5" w:themeFill="accent1" w:themeFillTint="99"/>
          </w:tcPr>
          <w:p w:rsidR="000A46C7" w:rsidRDefault="000A46C7" w:rsidP="003C043A">
            <w:r>
              <w:t>TEST</w:t>
            </w:r>
          </w:p>
        </w:tc>
        <w:tc>
          <w:tcPr>
            <w:tcW w:w="2338" w:type="dxa"/>
            <w:shd w:val="clear" w:color="auto" w:fill="9CC2E5" w:themeFill="accent1" w:themeFillTint="99"/>
          </w:tcPr>
          <w:p w:rsidR="000A46C7" w:rsidRDefault="000A46C7" w:rsidP="003C043A">
            <w:r>
              <w:t>EXPECTED</w:t>
            </w:r>
          </w:p>
        </w:tc>
        <w:tc>
          <w:tcPr>
            <w:tcW w:w="2338" w:type="dxa"/>
            <w:shd w:val="clear" w:color="auto" w:fill="9CC2E5" w:themeFill="accent1" w:themeFillTint="99"/>
          </w:tcPr>
          <w:p w:rsidR="000A46C7" w:rsidRDefault="000A46C7" w:rsidP="003C043A">
            <w:r>
              <w:t>RESULT</w:t>
            </w:r>
          </w:p>
        </w:tc>
      </w:tr>
      <w:tr w:rsidR="000A46C7" w:rsidTr="003C043A">
        <w:trPr>
          <w:jc w:val="center"/>
        </w:trPr>
        <w:tc>
          <w:tcPr>
            <w:tcW w:w="2337" w:type="dxa"/>
          </w:tcPr>
          <w:p w:rsidR="000A46C7" w:rsidRDefault="000A46C7" w:rsidP="003C043A">
            <w:r>
              <w:t>U8 DIO_u8Init(void)</w:t>
            </w:r>
          </w:p>
        </w:tc>
        <w:tc>
          <w:tcPr>
            <w:tcW w:w="2337" w:type="dxa"/>
          </w:tcPr>
          <w:p w:rsidR="000A46C7" w:rsidRDefault="000A46C7" w:rsidP="003C043A">
            <w:r>
              <w:t>1-call init function</w:t>
            </w:r>
          </w:p>
          <w:p w:rsidR="000A46C7" w:rsidRDefault="000A46C7" w:rsidP="003C043A">
            <w:r>
              <w:t xml:space="preserve">2-connect led+ resistor to 5V to check the status of the pin </w:t>
            </w:r>
          </w:p>
        </w:tc>
        <w:tc>
          <w:tcPr>
            <w:tcW w:w="2338" w:type="dxa"/>
          </w:tcPr>
          <w:p w:rsidR="000A46C7" w:rsidRDefault="000A46C7" w:rsidP="003C043A">
            <w:r>
              <w:t>The led to light as the initial pin values is output with low voltage applied</w:t>
            </w:r>
          </w:p>
        </w:tc>
        <w:tc>
          <w:tcPr>
            <w:tcW w:w="2338" w:type="dxa"/>
          </w:tcPr>
          <w:p w:rsidR="000A46C7" w:rsidRDefault="000A46C7" w:rsidP="003C043A"/>
        </w:tc>
      </w:tr>
      <w:tr w:rsidR="000A46C7" w:rsidTr="003C043A">
        <w:trPr>
          <w:jc w:val="center"/>
        </w:trPr>
        <w:tc>
          <w:tcPr>
            <w:tcW w:w="9350" w:type="dxa"/>
            <w:gridSpan w:val="4"/>
          </w:tcPr>
          <w:p w:rsidR="000A46C7" w:rsidRDefault="000A46C7" w:rsidP="003C043A"/>
        </w:tc>
      </w:tr>
      <w:tr w:rsidR="000A46C7" w:rsidTr="003C043A">
        <w:trPr>
          <w:jc w:val="center"/>
        </w:trPr>
        <w:tc>
          <w:tcPr>
            <w:tcW w:w="9350" w:type="dxa"/>
            <w:gridSpan w:val="4"/>
            <w:shd w:val="clear" w:color="auto" w:fill="DEEAF6" w:themeFill="accent1" w:themeFillTint="33"/>
          </w:tcPr>
          <w:p w:rsidR="000A46C7" w:rsidRDefault="0004644B" w:rsidP="003C043A">
            <w:pPr>
              <w:jc w:val="center"/>
            </w:pPr>
            <w:r>
              <w:t>REQ_U</w:t>
            </w:r>
            <w:r w:rsidR="00F26969">
              <w:t>TP_002</w:t>
            </w:r>
          </w:p>
        </w:tc>
      </w:tr>
      <w:tr w:rsidR="000A46C7" w:rsidTr="003C043A">
        <w:trPr>
          <w:jc w:val="center"/>
        </w:trPr>
        <w:tc>
          <w:tcPr>
            <w:tcW w:w="2337" w:type="dxa"/>
            <w:shd w:val="clear" w:color="auto" w:fill="9CC2E5" w:themeFill="accent1" w:themeFillTint="99"/>
          </w:tcPr>
          <w:p w:rsidR="000A46C7" w:rsidRDefault="000A46C7" w:rsidP="003C043A">
            <w:r>
              <w:t>DIO_FUNCTION</w:t>
            </w:r>
          </w:p>
        </w:tc>
        <w:tc>
          <w:tcPr>
            <w:tcW w:w="2337" w:type="dxa"/>
            <w:shd w:val="clear" w:color="auto" w:fill="9CC2E5" w:themeFill="accent1" w:themeFillTint="99"/>
          </w:tcPr>
          <w:p w:rsidR="000A46C7" w:rsidRDefault="000A46C7" w:rsidP="003C043A">
            <w:r>
              <w:t>TEST</w:t>
            </w:r>
          </w:p>
        </w:tc>
        <w:tc>
          <w:tcPr>
            <w:tcW w:w="2338" w:type="dxa"/>
            <w:shd w:val="clear" w:color="auto" w:fill="9CC2E5" w:themeFill="accent1" w:themeFillTint="99"/>
          </w:tcPr>
          <w:p w:rsidR="000A46C7" w:rsidRDefault="000A46C7" w:rsidP="003C043A">
            <w:r>
              <w:t>EXPECTED</w:t>
            </w:r>
          </w:p>
        </w:tc>
        <w:tc>
          <w:tcPr>
            <w:tcW w:w="2338" w:type="dxa"/>
            <w:shd w:val="clear" w:color="auto" w:fill="9CC2E5" w:themeFill="accent1" w:themeFillTint="99"/>
          </w:tcPr>
          <w:p w:rsidR="000A46C7" w:rsidRDefault="000A46C7" w:rsidP="003C043A">
            <w:r>
              <w:t>RESULT</w:t>
            </w:r>
          </w:p>
        </w:tc>
      </w:tr>
      <w:tr w:rsidR="000A46C7" w:rsidTr="003C043A">
        <w:trPr>
          <w:jc w:val="center"/>
        </w:trPr>
        <w:tc>
          <w:tcPr>
            <w:tcW w:w="2337" w:type="dxa"/>
          </w:tcPr>
          <w:p w:rsidR="000A46C7" w:rsidRPr="003848CA" w:rsidRDefault="000A46C7" w:rsidP="003C043A">
            <w:r w:rsidRPr="003848CA">
              <w:t>U8 DIO_u8SetPin</w:t>
            </w:r>
            <w:r>
              <w:t>Value</w:t>
            </w:r>
          </w:p>
          <w:p w:rsidR="000A46C7" w:rsidRPr="003848CA" w:rsidRDefault="000A46C7" w:rsidP="003C043A">
            <w:r w:rsidRPr="003848CA">
              <w:t>(u8 PinNum)</w:t>
            </w:r>
          </w:p>
        </w:tc>
        <w:tc>
          <w:tcPr>
            <w:tcW w:w="2337" w:type="dxa"/>
          </w:tcPr>
          <w:p w:rsidR="000A46C7" w:rsidRPr="003848CA" w:rsidRDefault="000A46C7" w:rsidP="003C043A">
            <w:r w:rsidRPr="003848CA">
              <w:t>1-set Direction of pin to output</w:t>
            </w:r>
          </w:p>
          <w:p w:rsidR="000A46C7" w:rsidRPr="003848CA" w:rsidRDefault="000A46C7" w:rsidP="003C043A">
            <w:r w:rsidRPr="003848CA">
              <w:t>2-call SetPin function</w:t>
            </w:r>
          </w:p>
          <w:p w:rsidR="000A46C7" w:rsidRPr="003848CA" w:rsidRDefault="000A46C7" w:rsidP="003C043A">
            <w:r w:rsidRPr="003848CA">
              <w:t>3-use avometer to check voltage on the pin is high</w:t>
            </w:r>
          </w:p>
        </w:tc>
        <w:tc>
          <w:tcPr>
            <w:tcW w:w="2338" w:type="dxa"/>
          </w:tcPr>
          <w:p w:rsidR="000A46C7" w:rsidRPr="003848CA" w:rsidRDefault="000A46C7" w:rsidP="003C043A">
            <w:r w:rsidRPr="003848CA">
              <w:t>Voltage difference between pin and ground is around 5V</w:t>
            </w:r>
          </w:p>
        </w:tc>
        <w:tc>
          <w:tcPr>
            <w:tcW w:w="2338" w:type="dxa"/>
          </w:tcPr>
          <w:p w:rsidR="000A46C7" w:rsidRPr="003848CA" w:rsidRDefault="000A46C7" w:rsidP="003C043A"/>
        </w:tc>
      </w:tr>
      <w:tr w:rsidR="000A46C7" w:rsidTr="003C043A">
        <w:trPr>
          <w:jc w:val="center"/>
        </w:trPr>
        <w:tc>
          <w:tcPr>
            <w:tcW w:w="9350" w:type="dxa"/>
            <w:gridSpan w:val="4"/>
          </w:tcPr>
          <w:p w:rsidR="000A46C7" w:rsidRPr="003848CA" w:rsidRDefault="000A46C7" w:rsidP="003C043A"/>
        </w:tc>
      </w:tr>
      <w:tr w:rsidR="000A46C7" w:rsidTr="003C043A">
        <w:trPr>
          <w:jc w:val="center"/>
        </w:trPr>
        <w:tc>
          <w:tcPr>
            <w:tcW w:w="9350" w:type="dxa"/>
            <w:gridSpan w:val="4"/>
            <w:shd w:val="clear" w:color="auto" w:fill="DEEAF6" w:themeFill="accent1" w:themeFillTint="33"/>
          </w:tcPr>
          <w:p w:rsidR="000A46C7" w:rsidRDefault="0004644B" w:rsidP="003C043A">
            <w:pPr>
              <w:jc w:val="center"/>
            </w:pPr>
            <w:r>
              <w:t>REQ_U</w:t>
            </w:r>
            <w:r w:rsidR="00F26969">
              <w:t>TP_003</w:t>
            </w:r>
          </w:p>
        </w:tc>
      </w:tr>
      <w:tr w:rsidR="000A46C7" w:rsidTr="003C043A">
        <w:trPr>
          <w:jc w:val="center"/>
        </w:trPr>
        <w:tc>
          <w:tcPr>
            <w:tcW w:w="2337" w:type="dxa"/>
            <w:shd w:val="clear" w:color="auto" w:fill="9CC2E5" w:themeFill="accent1" w:themeFillTint="99"/>
          </w:tcPr>
          <w:p w:rsidR="000A46C7" w:rsidRDefault="000A46C7" w:rsidP="003C043A">
            <w:r>
              <w:t>DIO_FUNCTION</w:t>
            </w:r>
          </w:p>
        </w:tc>
        <w:tc>
          <w:tcPr>
            <w:tcW w:w="2337" w:type="dxa"/>
            <w:shd w:val="clear" w:color="auto" w:fill="9CC2E5" w:themeFill="accent1" w:themeFillTint="99"/>
          </w:tcPr>
          <w:p w:rsidR="000A46C7" w:rsidRDefault="000A46C7" w:rsidP="003C043A">
            <w:r>
              <w:t>TEST</w:t>
            </w:r>
          </w:p>
        </w:tc>
        <w:tc>
          <w:tcPr>
            <w:tcW w:w="2338" w:type="dxa"/>
            <w:shd w:val="clear" w:color="auto" w:fill="9CC2E5" w:themeFill="accent1" w:themeFillTint="99"/>
          </w:tcPr>
          <w:p w:rsidR="000A46C7" w:rsidRDefault="000A46C7" w:rsidP="003C043A">
            <w:r>
              <w:t>EXPECTED</w:t>
            </w:r>
          </w:p>
        </w:tc>
        <w:tc>
          <w:tcPr>
            <w:tcW w:w="2338" w:type="dxa"/>
            <w:shd w:val="clear" w:color="auto" w:fill="9CC2E5" w:themeFill="accent1" w:themeFillTint="99"/>
          </w:tcPr>
          <w:p w:rsidR="000A46C7" w:rsidRDefault="000A46C7" w:rsidP="003C043A">
            <w:r>
              <w:t>RESULT</w:t>
            </w:r>
          </w:p>
        </w:tc>
      </w:tr>
      <w:tr w:rsidR="000A46C7" w:rsidTr="003C043A">
        <w:trPr>
          <w:jc w:val="center"/>
        </w:trPr>
        <w:tc>
          <w:tcPr>
            <w:tcW w:w="2337" w:type="dxa"/>
          </w:tcPr>
          <w:p w:rsidR="000A46C7" w:rsidRPr="003848CA" w:rsidRDefault="000A46C7" w:rsidP="003C043A">
            <w:r w:rsidRPr="003848CA">
              <w:t>U8 DIO_u8SetPin</w:t>
            </w:r>
            <w:r>
              <w:t>Value</w:t>
            </w:r>
          </w:p>
          <w:p w:rsidR="000A46C7" w:rsidRPr="003848CA" w:rsidRDefault="000A46C7" w:rsidP="003C043A">
            <w:r w:rsidRPr="003848CA">
              <w:t>(u8 PinNum</w:t>
            </w:r>
            <w:r>
              <w:t>,u8 value</w:t>
            </w:r>
            <w:r w:rsidRPr="003848CA">
              <w:t>)</w:t>
            </w:r>
          </w:p>
        </w:tc>
        <w:tc>
          <w:tcPr>
            <w:tcW w:w="2337" w:type="dxa"/>
          </w:tcPr>
          <w:p w:rsidR="000A46C7" w:rsidRPr="003848CA" w:rsidRDefault="000A46C7" w:rsidP="003C043A">
            <w:r w:rsidRPr="003848CA">
              <w:t>1-set Direction of pin to output</w:t>
            </w:r>
          </w:p>
          <w:p w:rsidR="000A46C7" w:rsidRDefault="000A46C7" w:rsidP="003C043A">
            <w:r w:rsidRPr="003848CA">
              <w:t>2-call SetPin function by sending a wrong pin number</w:t>
            </w:r>
          </w:p>
          <w:p w:rsidR="000A46C7" w:rsidRDefault="000A46C7" w:rsidP="003C043A">
            <w:r>
              <w:t>OR</w:t>
            </w:r>
          </w:p>
          <w:p w:rsidR="000A46C7" w:rsidRPr="003848CA" w:rsidRDefault="000A46C7" w:rsidP="003C043A">
            <w:r>
              <w:t>By sending worng value</w:t>
            </w:r>
          </w:p>
        </w:tc>
        <w:tc>
          <w:tcPr>
            <w:tcW w:w="2338" w:type="dxa"/>
          </w:tcPr>
          <w:p w:rsidR="000A46C7" w:rsidRPr="003848CA" w:rsidRDefault="000A46C7" w:rsidP="003C043A">
            <w:r w:rsidRPr="003848CA">
              <w:t>Returns Error level 1</w:t>
            </w:r>
          </w:p>
        </w:tc>
        <w:tc>
          <w:tcPr>
            <w:tcW w:w="2338" w:type="dxa"/>
          </w:tcPr>
          <w:p w:rsidR="000A46C7" w:rsidRPr="003848CA" w:rsidRDefault="000A46C7" w:rsidP="003C043A"/>
        </w:tc>
      </w:tr>
      <w:tr w:rsidR="000A46C7" w:rsidRPr="003848CA" w:rsidTr="003C043A">
        <w:trPr>
          <w:jc w:val="center"/>
        </w:trPr>
        <w:tc>
          <w:tcPr>
            <w:tcW w:w="9350" w:type="dxa"/>
            <w:gridSpan w:val="4"/>
          </w:tcPr>
          <w:p w:rsidR="000A46C7" w:rsidRPr="003848CA" w:rsidRDefault="000A46C7" w:rsidP="003C043A"/>
        </w:tc>
      </w:tr>
      <w:tr w:rsidR="000A46C7" w:rsidTr="003C043A">
        <w:trPr>
          <w:jc w:val="center"/>
        </w:trPr>
        <w:tc>
          <w:tcPr>
            <w:tcW w:w="9350" w:type="dxa"/>
            <w:gridSpan w:val="4"/>
            <w:shd w:val="clear" w:color="auto" w:fill="DEEAF6" w:themeFill="accent1" w:themeFillTint="33"/>
          </w:tcPr>
          <w:p w:rsidR="000A46C7" w:rsidRDefault="0004644B" w:rsidP="003C043A">
            <w:pPr>
              <w:jc w:val="center"/>
            </w:pPr>
            <w:r>
              <w:t>REQ_U</w:t>
            </w:r>
            <w:r w:rsidR="00F26969">
              <w:t>TP_004</w:t>
            </w:r>
          </w:p>
        </w:tc>
      </w:tr>
      <w:tr w:rsidR="000A46C7" w:rsidTr="003C043A">
        <w:trPr>
          <w:jc w:val="center"/>
        </w:trPr>
        <w:tc>
          <w:tcPr>
            <w:tcW w:w="2337" w:type="dxa"/>
            <w:shd w:val="clear" w:color="auto" w:fill="9CC2E5" w:themeFill="accent1" w:themeFillTint="99"/>
          </w:tcPr>
          <w:p w:rsidR="000A46C7" w:rsidRDefault="000A46C7" w:rsidP="003C043A">
            <w:r>
              <w:t>DIO_FUNCTION</w:t>
            </w:r>
          </w:p>
        </w:tc>
        <w:tc>
          <w:tcPr>
            <w:tcW w:w="2337" w:type="dxa"/>
            <w:shd w:val="clear" w:color="auto" w:fill="9CC2E5" w:themeFill="accent1" w:themeFillTint="99"/>
          </w:tcPr>
          <w:p w:rsidR="000A46C7" w:rsidRDefault="000A46C7" w:rsidP="003C043A">
            <w:r>
              <w:t>TEST</w:t>
            </w:r>
          </w:p>
        </w:tc>
        <w:tc>
          <w:tcPr>
            <w:tcW w:w="2338" w:type="dxa"/>
            <w:shd w:val="clear" w:color="auto" w:fill="9CC2E5" w:themeFill="accent1" w:themeFillTint="99"/>
          </w:tcPr>
          <w:p w:rsidR="000A46C7" w:rsidRDefault="000A46C7" w:rsidP="003C043A">
            <w:r>
              <w:t>EXPECTED</w:t>
            </w:r>
          </w:p>
        </w:tc>
        <w:tc>
          <w:tcPr>
            <w:tcW w:w="2338" w:type="dxa"/>
            <w:shd w:val="clear" w:color="auto" w:fill="9CC2E5" w:themeFill="accent1" w:themeFillTint="99"/>
          </w:tcPr>
          <w:p w:rsidR="000A46C7" w:rsidRDefault="000A46C7" w:rsidP="003C043A">
            <w:r>
              <w:t>RESULT</w:t>
            </w:r>
          </w:p>
        </w:tc>
      </w:tr>
      <w:tr w:rsidR="000A46C7" w:rsidTr="003C043A">
        <w:trPr>
          <w:jc w:val="center"/>
        </w:trPr>
        <w:tc>
          <w:tcPr>
            <w:tcW w:w="2337" w:type="dxa"/>
          </w:tcPr>
          <w:p w:rsidR="000A46C7" w:rsidRPr="003848CA" w:rsidRDefault="000A46C7" w:rsidP="003C043A">
            <w:r w:rsidRPr="003848CA">
              <w:t>U8 DIO_u8SetPin</w:t>
            </w:r>
            <w:r>
              <w:t>Dir</w:t>
            </w:r>
          </w:p>
          <w:p w:rsidR="000A46C7" w:rsidRPr="003848CA" w:rsidRDefault="000A46C7" w:rsidP="003C043A">
            <w:r w:rsidRPr="003848CA">
              <w:t>(u8 PinNum</w:t>
            </w:r>
            <w:r>
              <w:t>,u8 Direction</w:t>
            </w:r>
            <w:r w:rsidRPr="003848CA">
              <w:t>)</w:t>
            </w:r>
          </w:p>
        </w:tc>
        <w:tc>
          <w:tcPr>
            <w:tcW w:w="2337" w:type="dxa"/>
          </w:tcPr>
          <w:p w:rsidR="000A46C7" w:rsidRPr="003848CA" w:rsidRDefault="000A46C7" w:rsidP="003C043A">
            <w:r>
              <w:t>1</w:t>
            </w:r>
            <w:r w:rsidRPr="003848CA">
              <w:t>-call SetPin</w:t>
            </w:r>
            <w:r>
              <w:t>Dir</w:t>
            </w:r>
            <w:r w:rsidRPr="003848CA">
              <w:t xml:space="preserve"> function</w:t>
            </w:r>
            <w:r>
              <w:t xml:space="preserve"> as output</w:t>
            </w:r>
          </w:p>
          <w:p w:rsidR="000A46C7" w:rsidRDefault="000A46C7" w:rsidP="003C043A">
            <w:r>
              <w:t>2</w:t>
            </w:r>
            <w:r w:rsidRPr="003848CA">
              <w:t>-</w:t>
            </w:r>
            <w:r>
              <w:t>put PORT value to high and use avometer to read the pin value</w:t>
            </w:r>
          </w:p>
        </w:tc>
        <w:tc>
          <w:tcPr>
            <w:tcW w:w="2338" w:type="dxa"/>
          </w:tcPr>
          <w:p w:rsidR="000A46C7" w:rsidRDefault="000A46C7" w:rsidP="003C043A">
            <w:r w:rsidRPr="003848CA">
              <w:t>Voltage difference between pin and ground is around 5V</w:t>
            </w:r>
          </w:p>
        </w:tc>
        <w:tc>
          <w:tcPr>
            <w:tcW w:w="2338" w:type="dxa"/>
          </w:tcPr>
          <w:p w:rsidR="000A46C7" w:rsidRDefault="000A46C7" w:rsidP="003C043A"/>
        </w:tc>
      </w:tr>
      <w:tr w:rsidR="000A46C7" w:rsidRPr="003848CA" w:rsidTr="003C043A">
        <w:trPr>
          <w:jc w:val="center"/>
        </w:trPr>
        <w:tc>
          <w:tcPr>
            <w:tcW w:w="9350" w:type="dxa"/>
            <w:gridSpan w:val="4"/>
          </w:tcPr>
          <w:p w:rsidR="000A46C7" w:rsidRPr="003848CA" w:rsidRDefault="000A46C7" w:rsidP="003C043A"/>
        </w:tc>
      </w:tr>
      <w:tr w:rsidR="000A46C7" w:rsidTr="003C043A">
        <w:trPr>
          <w:jc w:val="center"/>
        </w:trPr>
        <w:tc>
          <w:tcPr>
            <w:tcW w:w="9350" w:type="dxa"/>
            <w:gridSpan w:val="4"/>
            <w:shd w:val="clear" w:color="auto" w:fill="DEEAF6" w:themeFill="accent1" w:themeFillTint="33"/>
          </w:tcPr>
          <w:p w:rsidR="000A46C7" w:rsidRDefault="0004644B" w:rsidP="003C043A">
            <w:pPr>
              <w:jc w:val="center"/>
            </w:pPr>
            <w:r>
              <w:t>REQ_U</w:t>
            </w:r>
            <w:r w:rsidR="00F26969">
              <w:t>TP_005</w:t>
            </w:r>
          </w:p>
        </w:tc>
      </w:tr>
      <w:tr w:rsidR="000A46C7" w:rsidTr="003C043A">
        <w:trPr>
          <w:jc w:val="center"/>
        </w:trPr>
        <w:tc>
          <w:tcPr>
            <w:tcW w:w="2337" w:type="dxa"/>
            <w:shd w:val="clear" w:color="auto" w:fill="9CC2E5" w:themeFill="accent1" w:themeFillTint="99"/>
          </w:tcPr>
          <w:p w:rsidR="000A46C7" w:rsidRDefault="000A46C7" w:rsidP="003C043A">
            <w:r>
              <w:t>DIO_FUNCTION</w:t>
            </w:r>
          </w:p>
        </w:tc>
        <w:tc>
          <w:tcPr>
            <w:tcW w:w="2337" w:type="dxa"/>
            <w:shd w:val="clear" w:color="auto" w:fill="9CC2E5" w:themeFill="accent1" w:themeFillTint="99"/>
          </w:tcPr>
          <w:p w:rsidR="000A46C7" w:rsidRDefault="000A46C7" w:rsidP="003C043A">
            <w:r>
              <w:t>TEST</w:t>
            </w:r>
          </w:p>
        </w:tc>
        <w:tc>
          <w:tcPr>
            <w:tcW w:w="2338" w:type="dxa"/>
            <w:shd w:val="clear" w:color="auto" w:fill="9CC2E5" w:themeFill="accent1" w:themeFillTint="99"/>
          </w:tcPr>
          <w:p w:rsidR="000A46C7" w:rsidRDefault="000A46C7" w:rsidP="003C043A">
            <w:r>
              <w:t>EXPECTED</w:t>
            </w:r>
          </w:p>
        </w:tc>
        <w:tc>
          <w:tcPr>
            <w:tcW w:w="2338" w:type="dxa"/>
            <w:shd w:val="clear" w:color="auto" w:fill="9CC2E5" w:themeFill="accent1" w:themeFillTint="99"/>
          </w:tcPr>
          <w:p w:rsidR="000A46C7" w:rsidRDefault="000A46C7" w:rsidP="003C043A">
            <w:r>
              <w:t>RESULT</w:t>
            </w:r>
          </w:p>
        </w:tc>
      </w:tr>
      <w:tr w:rsidR="000A46C7" w:rsidTr="003C043A">
        <w:trPr>
          <w:jc w:val="center"/>
        </w:trPr>
        <w:tc>
          <w:tcPr>
            <w:tcW w:w="2337" w:type="dxa"/>
          </w:tcPr>
          <w:p w:rsidR="000A46C7" w:rsidRPr="003848CA" w:rsidRDefault="000A46C7" w:rsidP="003C043A">
            <w:r w:rsidRPr="003848CA">
              <w:t>U8 DIO_u8SetPin</w:t>
            </w:r>
            <w:r>
              <w:t>Dir</w:t>
            </w:r>
          </w:p>
          <w:p w:rsidR="000A46C7" w:rsidRDefault="000A46C7" w:rsidP="003C043A">
            <w:r w:rsidRPr="003848CA">
              <w:t>(u8 PinNum</w:t>
            </w:r>
            <w:r>
              <w:t>,u8 Direction</w:t>
            </w:r>
            <w:r w:rsidRPr="003848CA">
              <w:t>)</w:t>
            </w:r>
          </w:p>
        </w:tc>
        <w:tc>
          <w:tcPr>
            <w:tcW w:w="2337" w:type="dxa"/>
          </w:tcPr>
          <w:p w:rsidR="000A46C7" w:rsidRDefault="000A46C7" w:rsidP="003C043A">
            <w:r w:rsidRPr="003848CA">
              <w:t>1-call SetPin</w:t>
            </w:r>
            <w:r>
              <w:t>Value</w:t>
            </w:r>
            <w:r w:rsidRPr="003848CA">
              <w:t xml:space="preserve"> function by sending a wrong pin number</w:t>
            </w:r>
          </w:p>
          <w:p w:rsidR="000A46C7" w:rsidRDefault="000A46C7" w:rsidP="003C043A">
            <w:r>
              <w:t>OR</w:t>
            </w:r>
          </w:p>
          <w:p w:rsidR="000A46C7" w:rsidRDefault="000A46C7" w:rsidP="003C043A">
            <w:r>
              <w:t>By sending worng Direction</w:t>
            </w:r>
          </w:p>
        </w:tc>
        <w:tc>
          <w:tcPr>
            <w:tcW w:w="2338" w:type="dxa"/>
          </w:tcPr>
          <w:p w:rsidR="000A46C7" w:rsidRDefault="000A46C7" w:rsidP="003C043A">
            <w:r w:rsidRPr="003848CA">
              <w:t>Returns Error level 1</w:t>
            </w:r>
          </w:p>
        </w:tc>
        <w:tc>
          <w:tcPr>
            <w:tcW w:w="2338" w:type="dxa"/>
          </w:tcPr>
          <w:p w:rsidR="000A46C7" w:rsidRDefault="000A46C7" w:rsidP="003C043A"/>
        </w:tc>
      </w:tr>
      <w:tr w:rsidR="000A46C7" w:rsidTr="003C043A">
        <w:trPr>
          <w:jc w:val="center"/>
        </w:trPr>
        <w:tc>
          <w:tcPr>
            <w:tcW w:w="9350" w:type="dxa"/>
            <w:gridSpan w:val="4"/>
            <w:shd w:val="clear" w:color="auto" w:fill="DEEAF6" w:themeFill="accent1" w:themeFillTint="33"/>
          </w:tcPr>
          <w:p w:rsidR="000A46C7" w:rsidRDefault="0004644B" w:rsidP="003C043A">
            <w:pPr>
              <w:jc w:val="center"/>
            </w:pPr>
            <w:r>
              <w:t>REQ_U</w:t>
            </w:r>
            <w:r w:rsidR="00F26969">
              <w:t>TP_006</w:t>
            </w:r>
          </w:p>
        </w:tc>
      </w:tr>
      <w:tr w:rsidR="000A46C7" w:rsidTr="003C043A">
        <w:trPr>
          <w:jc w:val="center"/>
        </w:trPr>
        <w:tc>
          <w:tcPr>
            <w:tcW w:w="2337" w:type="dxa"/>
            <w:shd w:val="clear" w:color="auto" w:fill="9CC2E5" w:themeFill="accent1" w:themeFillTint="99"/>
          </w:tcPr>
          <w:p w:rsidR="000A46C7" w:rsidRDefault="000A46C7" w:rsidP="003C043A">
            <w:r>
              <w:lastRenderedPageBreak/>
              <w:t>DIO_FUNCTION</w:t>
            </w:r>
          </w:p>
        </w:tc>
        <w:tc>
          <w:tcPr>
            <w:tcW w:w="2337" w:type="dxa"/>
            <w:shd w:val="clear" w:color="auto" w:fill="9CC2E5" w:themeFill="accent1" w:themeFillTint="99"/>
          </w:tcPr>
          <w:p w:rsidR="000A46C7" w:rsidRDefault="000A46C7" w:rsidP="003C043A">
            <w:r>
              <w:t>TEST</w:t>
            </w:r>
          </w:p>
        </w:tc>
        <w:tc>
          <w:tcPr>
            <w:tcW w:w="2338" w:type="dxa"/>
            <w:shd w:val="clear" w:color="auto" w:fill="9CC2E5" w:themeFill="accent1" w:themeFillTint="99"/>
          </w:tcPr>
          <w:p w:rsidR="000A46C7" w:rsidRDefault="000A46C7" w:rsidP="003C043A">
            <w:r>
              <w:t>EXPECTED</w:t>
            </w:r>
          </w:p>
        </w:tc>
        <w:tc>
          <w:tcPr>
            <w:tcW w:w="2338" w:type="dxa"/>
            <w:shd w:val="clear" w:color="auto" w:fill="9CC2E5" w:themeFill="accent1" w:themeFillTint="99"/>
          </w:tcPr>
          <w:p w:rsidR="000A46C7" w:rsidRDefault="000A46C7" w:rsidP="003C043A">
            <w:r>
              <w:t>RESULT</w:t>
            </w:r>
          </w:p>
        </w:tc>
      </w:tr>
      <w:tr w:rsidR="000A46C7" w:rsidTr="003C043A">
        <w:trPr>
          <w:jc w:val="center"/>
        </w:trPr>
        <w:tc>
          <w:tcPr>
            <w:tcW w:w="2337" w:type="dxa"/>
          </w:tcPr>
          <w:p w:rsidR="000A46C7" w:rsidRPr="003848CA" w:rsidRDefault="000A46C7" w:rsidP="003C043A">
            <w:r w:rsidRPr="003848CA">
              <w:t>U8 DIO_u8</w:t>
            </w:r>
            <w:r>
              <w:t>Ge</w:t>
            </w:r>
            <w:r w:rsidRPr="003848CA">
              <w:t>tPin</w:t>
            </w:r>
            <w:r>
              <w:t>Value</w:t>
            </w:r>
          </w:p>
          <w:p w:rsidR="000A46C7" w:rsidRDefault="000A46C7" w:rsidP="003C043A">
            <w:r w:rsidRPr="003848CA">
              <w:t>(u8 PinNum</w:t>
            </w:r>
            <w:r>
              <w:t>,u8 *Value</w:t>
            </w:r>
            <w:r w:rsidRPr="003848CA">
              <w:t>)</w:t>
            </w:r>
          </w:p>
        </w:tc>
        <w:tc>
          <w:tcPr>
            <w:tcW w:w="2337" w:type="dxa"/>
          </w:tcPr>
          <w:p w:rsidR="000A46C7" w:rsidRDefault="000A46C7" w:rsidP="003C043A">
            <w:r>
              <w:t>1-set pin direction as input</w:t>
            </w:r>
          </w:p>
          <w:p w:rsidR="000A46C7" w:rsidRDefault="000A46C7" w:rsidP="003C043A">
            <w:r>
              <w:t>2-put 5v on the pin</w:t>
            </w:r>
          </w:p>
          <w:p w:rsidR="000A46C7" w:rsidRDefault="000A46C7" w:rsidP="003C043A">
            <w:r w:rsidRPr="003848CA">
              <w:t xml:space="preserve">1-call </w:t>
            </w:r>
            <w:r>
              <w:t>Get</w:t>
            </w:r>
            <w:r w:rsidRPr="003848CA">
              <w:t>Pin</w:t>
            </w:r>
            <w:r>
              <w:t>Value</w:t>
            </w:r>
            <w:r w:rsidRPr="003848CA">
              <w:t xml:space="preserve"> function </w:t>
            </w:r>
          </w:p>
          <w:p w:rsidR="000A46C7" w:rsidRDefault="000A46C7" w:rsidP="003C043A"/>
        </w:tc>
        <w:tc>
          <w:tcPr>
            <w:tcW w:w="2338" w:type="dxa"/>
          </w:tcPr>
          <w:p w:rsidR="000A46C7" w:rsidRDefault="000A46C7" w:rsidP="003C043A">
            <w:r>
              <w:t>Pin should return 5v in value pointer</w:t>
            </w:r>
          </w:p>
        </w:tc>
        <w:tc>
          <w:tcPr>
            <w:tcW w:w="2338" w:type="dxa"/>
          </w:tcPr>
          <w:p w:rsidR="000A46C7" w:rsidRDefault="000A46C7" w:rsidP="003C043A"/>
        </w:tc>
      </w:tr>
      <w:tr w:rsidR="000A46C7" w:rsidTr="003C043A">
        <w:trPr>
          <w:jc w:val="center"/>
        </w:trPr>
        <w:tc>
          <w:tcPr>
            <w:tcW w:w="2337" w:type="dxa"/>
          </w:tcPr>
          <w:p w:rsidR="000A46C7" w:rsidRPr="003848CA" w:rsidRDefault="000A46C7" w:rsidP="003C043A">
            <w:r w:rsidRPr="003848CA">
              <w:t>U8 DIO_u8</w:t>
            </w:r>
            <w:r>
              <w:t>Ge</w:t>
            </w:r>
            <w:r w:rsidRPr="003848CA">
              <w:t>tPin</w:t>
            </w:r>
            <w:r>
              <w:t>Value</w:t>
            </w:r>
          </w:p>
          <w:p w:rsidR="000A46C7" w:rsidRDefault="000A46C7" w:rsidP="003C043A">
            <w:r w:rsidRPr="003848CA">
              <w:t>(u8 PinNum</w:t>
            </w:r>
            <w:r>
              <w:t>,u8 *Value</w:t>
            </w:r>
            <w:r w:rsidRPr="003848CA">
              <w:t>)</w:t>
            </w:r>
          </w:p>
        </w:tc>
        <w:tc>
          <w:tcPr>
            <w:tcW w:w="2337" w:type="dxa"/>
          </w:tcPr>
          <w:p w:rsidR="000A46C7" w:rsidRDefault="000A46C7" w:rsidP="003C043A">
            <w:r w:rsidRPr="003848CA">
              <w:t>1-call SetPin</w:t>
            </w:r>
            <w:r>
              <w:t>Dir</w:t>
            </w:r>
            <w:r w:rsidRPr="003848CA">
              <w:t xml:space="preserve"> function by sending a wrong pin number</w:t>
            </w:r>
          </w:p>
          <w:p w:rsidR="000A46C7" w:rsidRDefault="000A46C7" w:rsidP="003C043A">
            <w:r>
              <w:t>OR</w:t>
            </w:r>
          </w:p>
          <w:p w:rsidR="000A46C7" w:rsidRDefault="000A46C7" w:rsidP="003C043A">
            <w:r>
              <w:t>By sending a Null pointer</w:t>
            </w:r>
          </w:p>
        </w:tc>
        <w:tc>
          <w:tcPr>
            <w:tcW w:w="2338" w:type="dxa"/>
          </w:tcPr>
          <w:p w:rsidR="000A46C7" w:rsidRDefault="000A46C7" w:rsidP="003C043A">
            <w:r w:rsidRPr="003848CA">
              <w:t>Returns Error level 1</w:t>
            </w:r>
          </w:p>
        </w:tc>
        <w:tc>
          <w:tcPr>
            <w:tcW w:w="2338" w:type="dxa"/>
          </w:tcPr>
          <w:p w:rsidR="000A46C7" w:rsidRDefault="000A46C7" w:rsidP="003C043A"/>
        </w:tc>
      </w:tr>
    </w:tbl>
    <w:p w:rsidR="005B5B97" w:rsidRDefault="005B5B97" w:rsidP="00845C61"/>
    <w:p w:rsidR="00247D50" w:rsidRDefault="00247D50" w:rsidP="00845C61"/>
    <w:p w:rsidR="00247D50" w:rsidRDefault="00247D50" w:rsidP="00845C61">
      <w:bookmarkStart w:id="0" w:name="_GoBack"/>
      <w:bookmarkEnd w:id="0"/>
    </w:p>
    <w:sectPr w:rsidR="00247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A0"/>
    <w:rsid w:val="0004644B"/>
    <w:rsid w:val="000A46C7"/>
    <w:rsid w:val="001819F6"/>
    <w:rsid w:val="00247D50"/>
    <w:rsid w:val="00250C84"/>
    <w:rsid w:val="00442DF7"/>
    <w:rsid w:val="00486949"/>
    <w:rsid w:val="005B5B97"/>
    <w:rsid w:val="006E21FB"/>
    <w:rsid w:val="007D3EE4"/>
    <w:rsid w:val="00845C61"/>
    <w:rsid w:val="00C204B7"/>
    <w:rsid w:val="00D453F2"/>
    <w:rsid w:val="00F26969"/>
    <w:rsid w:val="00F529A0"/>
    <w:rsid w:val="00FC3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8E96E-E609-4C0A-B73E-CFBDC794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6C7"/>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4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elshawy</dc:creator>
  <cp:keywords/>
  <dc:description/>
  <cp:lastModifiedBy>nada elshawy</cp:lastModifiedBy>
  <cp:revision>15</cp:revision>
  <dcterms:created xsi:type="dcterms:W3CDTF">2019-02-18T11:49:00Z</dcterms:created>
  <dcterms:modified xsi:type="dcterms:W3CDTF">2019-02-18T12:27:00Z</dcterms:modified>
</cp:coreProperties>
</file>