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A32EE0" w:rsidRPr="00A32EE0" w:rsidRDefault="00717B37" w:rsidP="00A32EE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sdt>
      <w:sdtPr>
        <w:id w:val="-335232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32EE0" w:rsidRPr="00A32EE0" w:rsidRDefault="00A32EE0" w:rsidP="00A32EE0">
          <w:pPr>
            <w:pStyle w:val="Heading1"/>
            <w:jc w:val="center"/>
            <w:rPr>
              <w:color w:val="auto"/>
              <w:sz w:val="40"/>
              <w:szCs w:val="40"/>
            </w:rPr>
          </w:pPr>
          <w:r w:rsidRPr="00A32EE0">
            <w:rPr>
              <w:color w:val="auto"/>
              <w:sz w:val="40"/>
              <w:szCs w:val="40"/>
            </w:rPr>
            <w:t>Contents</w:t>
          </w:r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7029" w:history="1">
            <w:r w:rsidRPr="00590BE5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0" w:history="1">
            <w:r w:rsidRPr="00590BE5">
              <w:rPr>
                <w:rStyle w:val="Hyperlink"/>
                <w:noProof/>
              </w:rPr>
              <w:t>Array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1" w:history="1">
            <w:r w:rsidRPr="00590BE5">
              <w:rPr>
                <w:rStyle w:val="Hyperlink"/>
                <w:noProof/>
              </w:rPr>
              <w:t>Process, Task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2" w:history="1">
            <w:r w:rsidRPr="00590BE5">
              <w:rPr>
                <w:rStyle w:val="Hyperlink"/>
                <w:noProof/>
              </w:rPr>
              <w:t>MUX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3" w:history="1">
            <w:r w:rsidRPr="00590BE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4" w:history="1">
            <w:r w:rsidRPr="00590BE5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5" w:history="1">
            <w:r w:rsidRPr="00590BE5">
              <w:rPr>
                <w:rStyle w:val="Hyperlink"/>
                <w:noProof/>
              </w:rPr>
              <w:t>Extern Keyword (Task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6" w:history="1">
            <w:r w:rsidRPr="00590BE5">
              <w:rPr>
                <w:rStyle w:val="Hyperlink"/>
                <w:noProof/>
              </w:rPr>
              <w:t>Extern Keyword (Function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7" w:history="1">
            <w:r w:rsidRPr="00590BE5">
              <w:rPr>
                <w:rStyle w:val="Hyperlink"/>
                <w:noProof/>
              </w:rPr>
              <w:t>Parameterized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8" w:history="1">
            <w:r w:rsidRPr="00590BE5">
              <w:rPr>
                <w:rStyle w:val="Hyperlink"/>
                <w:noProof/>
              </w:rPr>
              <w:t>Pre-Post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39" w:history="1">
            <w:r w:rsidRPr="00590BE5">
              <w:rPr>
                <w:rStyle w:val="Hyperlink"/>
                <w:noProof/>
              </w:rPr>
              <w:t>Randomization Constraints Enable/Disable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2417040" w:history="1">
            <w:r w:rsidRPr="00590BE5">
              <w:rPr>
                <w:rStyle w:val="Hyperlink"/>
                <w:noProof/>
              </w:rPr>
              <w:t>Constrained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E0" w:rsidRDefault="00A32EE0">
          <w:r>
            <w:rPr>
              <w:b/>
              <w:bCs/>
              <w:noProof/>
            </w:rPr>
            <w:fldChar w:fldCharType="end"/>
          </w:r>
        </w:p>
      </w:sdtContent>
    </w:sdt>
    <w:p w:rsidR="004278A7" w:rsidRDefault="004278A7" w:rsidP="004278A7">
      <w:pPr>
        <w:tabs>
          <w:tab w:val="left" w:pos="4140"/>
        </w:tabs>
        <w:spacing w:line="360" w:lineRule="auto"/>
      </w:pPr>
    </w:p>
    <w:p w:rsidR="00A32EE0" w:rsidRDefault="00A32EE0" w:rsidP="00A32EE0">
      <w:pPr>
        <w:tabs>
          <w:tab w:val="left" w:pos="4140"/>
        </w:tabs>
        <w:spacing w:line="360" w:lineRule="auto"/>
      </w:pPr>
      <w:r>
        <w:tab/>
      </w:r>
    </w:p>
    <w:p w:rsidR="00F350D4" w:rsidRDefault="00F350D4" w:rsidP="004278A7">
      <w:pPr>
        <w:tabs>
          <w:tab w:val="left" w:pos="4140"/>
        </w:tabs>
        <w:spacing w:line="360" w:lineRule="auto"/>
      </w:pPr>
      <w:r w:rsidRPr="00A32EE0">
        <w:br w:type="page"/>
      </w:r>
      <w:r w:rsidR="004278A7">
        <w:lastRenderedPageBreak/>
        <w:tab/>
      </w:r>
    </w:p>
    <w:p w:rsidR="00717B37" w:rsidRDefault="00717B37">
      <w:pPr>
        <w:rPr>
          <w:b/>
          <w:sz w:val="32"/>
          <w:szCs w:val="32"/>
        </w:rPr>
      </w:pPr>
    </w:p>
    <w:p w:rsidR="00FF0390" w:rsidRPr="00CD12F2" w:rsidRDefault="00FF0390" w:rsidP="00CD12F2">
      <w:pPr>
        <w:pStyle w:val="Heading1"/>
        <w:jc w:val="center"/>
        <w:rPr>
          <w:color w:val="auto"/>
        </w:rPr>
      </w:pPr>
      <w:bookmarkStart w:id="0" w:name="_Toc182417030"/>
      <w:r w:rsidRPr="00CD12F2">
        <w:rPr>
          <w:color w:val="auto"/>
        </w:rPr>
        <w:t>Array Types</w:t>
      </w:r>
      <w:bookmarkEnd w:id="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Array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lastRenderedPageBreak/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CD12F2" w:rsidRDefault="00BA4CFD" w:rsidP="00CD12F2">
      <w:pPr>
        <w:pStyle w:val="Heading1"/>
        <w:jc w:val="center"/>
        <w:rPr>
          <w:color w:val="auto"/>
        </w:rPr>
      </w:pPr>
      <w:bookmarkStart w:id="1" w:name="_Toc182417031"/>
      <w:r w:rsidRPr="00CD12F2">
        <w:rPr>
          <w:color w:val="auto"/>
        </w:rPr>
        <w:t>P</w:t>
      </w:r>
      <w:r w:rsidR="00F350D4">
        <w:rPr>
          <w:color w:val="auto"/>
        </w:rPr>
        <w:t>rocess</w:t>
      </w:r>
      <w:r w:rsidRPr="00CD12F2">
        <w:rPr>
          <w:color w:val="auto"/>
        </w:rPr>
        <w:t>, T</w:t>
      </w:r>
      <w:r w:rsidR="00F350D4">
        <w:rPr>
          <w:color w:val="auto"/>
        </w:rPr>
        <w:t>ask</w:t>
      </w:r>
      <w:r w:rsidRPr="00CD12F2">
        <w:rPr>
          <w:color w:val="auto"/>
        </w:rPr>
        <w:t xml:space="preserve"> &amp; F</w:t>
      </w:r>
      <w:r w:rsidR="00F350D4">
        <w:rPr>
          <w:color w:val="auto"/>
        </w:rPr>
        <w:t>unctions</w:t>
      </w:r>
      <w:bookmarkEnd w:id="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Process, Task &amp; Functions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Pr="00CD12F2" w:rsidRDefault="00345C04" w:rsidP="00CD12F2">
      <w:pPr>
        <w:pStyle w:val="Heading1"/>
        <w:jc w:val="center"/>
        <w:rPr>
          <w:color w:val="auto"/>
        </w:rPr>
      </w:pPr>
      <w:bookmarkStart w:id="2" w:name="_Toc182417032"/>
      <w:r w:rsidRPr="00CD12F2">
        <w:rPr>
          <w:color w:val="auto"/>
        </w:rPr>
        <w:t>MUX 2x1</w:t>
      </w:r>
      <w:bookmarkEnd w:id="2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MUX 2x1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Pr="00CD12F2" w:rsidRDefault="0067288A" w:rsidP="00CD12F2">
      <w:pPr>
        <w:pStyle w:val="Heading1"/>
        <w:jc w:val="center"/>
        <w:rPr>
          <w:color w:val="auto"/>
        </w:rPr>
      </w:pPr>
      <w:bookmarkStart w:id="3" w:name="_Toc182417033"/>
      <w:r w:rsidRPr="00CD12F2">
        <w:rPr>
          <w:color w:val="auto"/>
        </w:rPr>
        <w:t>D</w:t>
      </w:r>
      <w:r w:rsidR="00CD12F2">
        <w:rPr>
          <w:color w:val="auto"/>
        </w:rPr>
        <w:t>ata Types</w:t>
      </w:r>
      <w:bookmarkEnd w:id="3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Data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lastRenderedPageBreak/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Pr="00CD12F2" w:rsidRDefault="00692B65" w:rsidP="00CD12F2">
      <w:pPr>
        <w:pStyle w:val="Heading1"/>
        <w:jc w:val="center"/>
        <w:rPr>
          <w:color w:val="auto"/>
        </w:rPr>
      </w:pPr>
      <w:bookmarkStart w:id="4" w:name="_Toc182417034"/>
      <w:r w:rsidRPr="00CD12F2">
        <w:rPr>
          <w:color w:val="auto"/>
        </w:rPr>
        <w:t>Events</w:t>
      </w:r>
      <w:bookmarkEnd w:id="4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Events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692B65">
      <w:pPr>
        <w:rPr>
          <w:sz w:val="32"/>
          <w:szCs w:val="32"/>
        </w:rPr>
      </w:pPr>
    </w:p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5" w:name="_Toc182417035"/>
      <w:r w:rsidRPr="00CD12F2">
        <w:rPr>
          <w:color w:val="auto"/>
        </w:rPr>
        <w:t>Extern Keyword (Task Example)</w:t>
      </w:r>
      <w:bookmarkEnd w:id="5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(Task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/>
    <w:p w:rsidR="007F5681" w:rsidRDefault="007F5681" w:rsidP="007F5681"/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4825178C" wp14:editId="2BDC480A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6" w:name="_Toc182417036"/>
      <w:r w:rsidRPr="00CD12F2">
        <w:rPr>
          <w:color w:val="auto"/>
        </w:rPr>
        <w:t>Extern Keyword (Function Example)</w:t>
      </w:r>
      <w:bookmarkEnd w:id="6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(Function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3CC30940" wp14:editId="2EA23A9A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380521"/>
    <w:p w:rsidR="000552F3" w:rsidRDefault="000552F3" w:rsidP="00CD12F2">
      <w:pPr>
        <w:pStyle w:val="Heading1"/>
        <w:jc w:val="center"/>
        <w:rPr>
          <w:color w:val="auto"/>
        </w:rPr>
      </w:pPr>
      <w:bookmarkStart w:id="7" w:name="_Toc182417037"/>
      <w:r w:rsidRPr="00CD12F2">
        <w:rPr>
          <w:color w:val="auto"/>
        </w:rPr>
        <w:t>Parameterized Class</w:t>
      </w:r>
      <w:bookmarkEnd w:id="7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Parameterized Class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F350D4" w:rsidRPr="00F350D4" w:rsidRDefault="00F350D4" w:rsidP="00F350D4"/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215F73D9" wp14:editId="35DD7A19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Pr="00CD12F2" w:rsidRDefault="00290A6C" w:rsidP="00CD12F2">
      <w:pPr>
        <w:pStyle w:val="Heading1"/>
        <w:jc w:val="center"/>
        <w:rPr>
          <w:color w:val="auto"/>
        </w:rPr>
      </w:pPr>
      <w:bookmarkStart w:id="8" w:name="_Toc182417038"/>
      <w:proofErr w:type="gramStart"/>
      <w:r w:rsidRPr="00CD12F2">
        <w:rPr>
          <w:color w:val="auto"/>
        </w:rPr>
        <w:t>Pre-Post R</w:t>
      </w:r>
      <w:r w:rsidRPr="00CD12F2">
        <w:rPr>
          <w:color w:val="auto"/>
        </w:rPr>
        <w:t>andomization</w:t>
      </w:r>
      <w:bookmarkEnd w:id="8"/>
      <w:proofErr w:type="gramEnd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Pre-Post R</w:instrText>
      </w:r>
      <w:r w:rsidR="00F350D4" w:rsidRPr="00BD67DC">
        <w:rPr>
          <w:color w:val="auto"/>
        </w:rPr>
        <w:instrText>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a, b;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y;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Constructor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 &gt;=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b = b %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int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g =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g.randomize</w:t>
      </w:r>
      <w:proofErr w:type="spellEnd"/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 of a: %0d, b: %0d, and y: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g.b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g.y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 at iteration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rPr>
          <w:sz w:val="28"/>
          <w:szCs w:val="28"/>
        </w:rPr>
      </w:pPr>
      <w:r w:rsidRPr="00290A6C">
        <w:rPr>
          <w:sz w:val="28"/>
          <w:szCs w:val="28"/>
        </w:rPr>
        <w:t>OUTPUT</w:t>
      </w:r>
    </w:p>
    <w:p w:rsidR="001C60C7" w:rsidRDefault="00290A6C" w:rsidP="00380521">
      <w:r w:rsidRPr="00290A6C">
        <w:drawing>
          <wp:inline distT="0" distB="0" distL="0" distR="0" wp14:anchorId="437C82FC" wp14:editId="3BBCAF35">
            <wp:extent cx="3229426" cy="895475"/>
            <wp:effectExtent l="0" t="0" r="9525" b="0"/>
            <wp:docPr id="1778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C" w:rsidRDefault="00290A6C" w:rsidP="00380521"/>
    <w:p w:rsidR="00290A6C" w:rsidRPr="00CD12F2" w:rsidRDefault="009C4FAA" w:rsidP="00CD12F2">
      <w:pPr>
        <w:pStyle w:val="Heading1"/>
        <w:jc w:val="center"/>
        <w:rPr>
          <w:color w:val="auto"/>
        </w:rPr>
      </w:pPr>
      <w:bookmarkStart w:id="9" w:name="_Toc182417039"/>
      <w:r w:rsidRPr="00CD12F2">
        <w:rPr>
          <w:color w:val="auto"/>
        </w:rPr>
        <w:t>R</w:t>
      </w:r>
      <w:r w:rsidRPr="00CD12F2">
        <w:rPr>
          <w:color w:val="auto"/>
        </w:rPr>
        <w:t>and</w:t>
      </w:r>
      <w:r w:rsidRPr="00CD12F2">
        <w:rPr>
          <w:color w:val="auto"/>
        </w:rPr>
        <w:t>omization C</w:t>
      </w:r>
      <w:r w:rsidRPr="00CD12F2">
        <w:rPr>
          <w:color w:val="auto"/>
        </w:rPr>
        <w:t>onstraint</w:t>
      </w:r>
      <w:r w:rsidRPr="00CD12F2">
        <w:rPr>
          <w:color w:val="auto"/>
        </w:rPr>
        <w:t>s Enable/</w:t>
      </w:r>
      <w:r w:rsidRPr="00CD12F2">
        <w:rPr>
          <w:color w:val="auto"/>
        </w:rPr>
        <w:t>Disable</w:t>
      </w:r>
      <w:bookmarkEnd w:id="9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R</w:instrText>
      </w:r>
      <w:r w:rsidR="00F350D4" w:rsidRPr="00BD67DC">
        <w:rPr>
          <w:color w:val="auto"/>
        </w:rPr>
        <w:instrText>and</w:instrText>
      </w:r>
      <w:r w:rsidR="00F350D4" w:rsidRPr="00BD67DC">
        <w:rPr>
          <w:color w:val="auto"/>
        </w:rPr>
        <w:instrText>omization C</w:instrText>
      </w:r>
      <w:r w:rsidR="00F350D4" w:rsidRPr="00BD67DC">
        <w:rPr>
          <w:color w:val="auto"/>
        </w:rPr>
        <w:instrText>onstraint</w:instrText>
      </w:r>
      <w:r w:rsidR="00F350D4" w:rsidRPr="00BD67DC">
        <w:rPr>
          <w:color w:val="auto"/>
        </w:rPr>
        <w:instrText>s Enable/</w:instrText>
      </w:r>
      <w:r w:rsidR="00F350D4" w:rsidRPr="00BD67DC">
        <w:rPr>
          <w:color w:val="auto"/>
        </w:rPr>
        <w:instrText>Disable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a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b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testbench;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obj;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obj =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obj.randomize</w:t>
      </w:r>
      <w:proofErr w:type="spellEnd"/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successful."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.a_con.constraint_mode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"Constraints Disabled!"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rPr>
          <w:sz w:val="28"/>
          <w:szCs w:val="28"/>
        </w:rPr>
      </w:pPr>
      <w:r w:rsidRPr="009C4FAA">
        <w:rPr>
          <w:sz w:val="28"/>
          <w:szCs w:val="28"/>
        </w:rPr>
        <w:t>OUTPUT</w:t>
      </w:r>
    </w:p>
    <w:p w:rsidR="009C4FAA" w:rsidRDefault="009C4FAA" w:rsidP="009C4FAA">
      <w:r w:rsidRPr="009C4FAA">
        <w:drawing>
          <wp:inline distT="0" distB="0" distL="0" distR="0" wp14:anchorId="47681B8A" wp14:editId="35A3CC26">
            <wp:extent cx="2867425" cy="409632"/>
            <wp:effectExtent l="0" t="0" r="9525" b="9525"/>
            <wp:docPr id="36411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9C4FAA"/>
    <w:p w:rsidR="00D22CB3" w:rsidRPr="00CD12F2" w:rsidRDefault="00D22CB3" w:rsidP="00CD12F2">
      <w:pPr>
        <w:pStyle w:val="Heading1"/>
        <w:jc w:val="center"/>
        <w:rPr>
          <w:color w:val="auto"/>
        </w:rPr>
      </w:pPr>
      <w:bookmarkStart w:id="10" w:name="_Toc182417040"/>
      <w:r w:rsidRPr="00CD12F2">
        <w:rPr>
          <w:color w:val="auto"/>
        </w:rPr>
        <w:t>C</w:t>
      </w:r>
      <w:r w:rsidRPr="00CD12F2">
        <w:rPr>
          <w:color w:val="auto"/>
        </w:rPr>
        <w:t>onstra</w:t>
      </w:r>
      <w:r w:rsidRPr="00CD12F2">
        <w:rPr>
          <w:color w:val="auto"/>
        </w:rPr>
        <w:t>ined R</w:t>
      </w:r>
      <w:r w:rsidRPr="00CD12F2">
        <w:rPr>
          <w:color w:val="auto"/>
        </w:rPr>
        <w:t>andomiz</w:t>
      </w:r>
      <w:r w:rsidRPr="00CD12F2">
        <w:rPr>
          <w:color w:val="auto"/>
        </w:rPr>
        <w:t>ation</w:t>
      </w:r>
      <w:bookmarkEnd w:id="1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C</w:instrText>
      </w:r>
      <w:r w:rsidR="00F350D4" w:rsidRPr="00BD67DC">
        <w:rPr>
          <w:color w:val="auto"/>
        </w:rPr>
        <w:instrText>onstra</w:instrText>
      </w:r>
      <w:r w:rsidR="00F350D4" w:rsidRPr="00BD67DC">
        <w:rPr>
          <w:color w:val="auto"/>
        </w:rPr>
        <w:instrText>ined R</w:instrText>
      </w:r>
      <w:r w:rsidR="00F350D4" w:rsidRPr="00BD67DC">
        <w:rPr>
          <w:color w:val="auto"/>
        </w:rPr>
        <w:instrText>andomiz</w:instrText>
      </w:r>
      <w:r w:rsidR="00F350D4" w:rsidRPr="00BD67DC">
        <w:rPr>
          <w:color w:val="auto"/>
        </w:rPr>
        <w:instrText>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con2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con1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con3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start_addr:end_addr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constr_inside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pkt =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tstart_addr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0x%0h,end_addr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,pkt.start_addr,pkt.end_addr);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"------------------------------------"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D22CB3" w:rsidRDefault="00D22CB3" w:rsidP="00D22CB3"/>
    <w:p w:rsidR="00D22CB3" w:rsidRPr="00D22CB3" w:rsidRDefault="00D22CB3" w:rsidP="00D22CB3">
      <w:pPr>
        <w:rPr>
          <w:sz w:val="28"/>
          <w:szCs w:val="28"/>
        </w:rPr>
      </w:pPr>
      <w:r w:rsidRPr="00D22CB3">
        <w:rPr>
          <w:sz w:val="28"/>
          <w:szCs w:val="28"/>
        </w:rPr>
        <w:t>OUTPUT</w:t>
      </w:r>
    </w:p>
    <w:p w:rsidR="00D22CB3" w:rsidRPr="009C4FAA" w:rsidRDefault="00D22CB3" w:rsidP="009C4FAA">
      <w:r w:rsidRPr="00D22CB3">
        <w:lastRenderedPageBreak/>
        <w:drawing>
          <wp:inline distT="0" distB="0" distL="0" distR="0" wp14:anchorId="052D66A0" wp14:editId="672B6EDA">
            <wp:extent cx="4448796" cy="1571844"/>
            <wp:effectExtent l="0" t="0" r="9525" b="9525"/>
            <wp:docPr id="19013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CB3" w:rsidRPr="009C4FAA" w:rsidSect="004278A7">
      <w:footerReference w:type="default" r:id="rId19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77BF" w:rsidRDefault="009077BF" w:rsidP="00530712">
      <w:pPr>
        <w:spacing w:after="0" w:line="240" w:lineRule="auto"/>
      </w:pPr>
      <w:r>
        <w:separator/>
      </w:r>
    </w:p>
  </w:endnote>
  <w:endnote w:type="continuationSeparator" w:id="0">
    <w:p w:rsidR="009077BF" w:rsidRDefault="009077BF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8A7" w:rsidRDefault="004278A7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:rsidR="004278A7" w:rsidRDefault="004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77BF" w:rsidRDefault="009077BF" w:rsidP="00530712">
      <w:pPr>
        <w:spacing w:after="0" w:line="240" w:lineRule="auto"/>
      </w:pPr>
      <w:r>
        <w:separator/>
      </w:r>
    </w:p>
  </w:footnote>
  <w:footnote w:type="continuationSeparator" w:id="0">
    <w:p w:rsidR="009077BF" w:rsidRDefault="009077BF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0D"/>
    <w:rsid w:val="000552F3"/>
    <w:rsid w:val="000D2991"/>
    <w:rsid w:val="001C60C7"/>
    <w:rsid w:val="00290A6C"/>
    <w:rsid w:val="002C1A0D"/>
    <w:rsid w:val="002C39F2"/>
    <w:rsid w:val="003014E7"/>
    <w:rsid w:val="003014FA"/>
    <w:rsid w:val="00335128"/>
    <w:rsid w:val="003459F6"/>
    <w:rsid w:val="00345C04"/>
    <w:rsid w:val="00380521"/>
    <w:rsid w:val="00423A1E"/>
    <w:rsid w:val="004278A7"/>
    <w:rsid w:val="00496526"/>
    <w:rsid w:val="004F20DD"/>
    <w:rsid w:val="005143F0"/>
    <w:rsid w:val="00530712"/>
    <w:rsid w:val="0067288A"/>
    <w:rsid w:val="00692B65"/>
    <w:rsid w:val="00703CEB"/>
    <w:rsid w:val="00717B37"/>
    <w:rsid w:val="00725DB2"/>
    <w:rsid w:val="007A7080"/>
    <w:rsid w:val="007F5681"/>
    <w:rsid w:val="009077BF"/>
    <w:rsid w:val="009C4FAA"/>
    <w:rsid w:val="00A32EE0"/>
    <w:rsid w:val="00B40444"/>
    <w:rsid w:val="00BA4CFD"/>
    <w:rsid w:val="00BB3554"/>
    <w:rsid w:val="00BF2BAD"/>
    <w:rsid w:val="00C149D1"/>
    <w:rsid w:val="00CD12F2"/>
    <w:rsid w:val="00D22CB3"/>
    <w:rsid w:val="00F350D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1B4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21"/>
  </w:style>
  <w:style w:type="paragraph" w:styleId="Heading1">
    <w:name w:val="heading 1"/>
    <w:basedOn w:val="Normal"/>
    <w:next w:val="Normal"/>
    <w:link w:val="Heading1Char"/>
    <w:uiPriority w:val="9"/>
    <w:qFormat/>
    <w:rsid w:val="00C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50D4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350D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D626-1EB2-4251-A2A9-ED815C36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MELVIN RIJOHN T</cp:lastModifiedBy>
  <cp:revision>23</cp:revision>
  <cp:lastPrinted>2024-10-25T07:13:00Z</cp:lastPrinted>
  <dcterms:created xsi:type="dcterms:W3CDTF">2024-10-24T04:55:00Z</dcterms:created>
  <dcterms:modified xsi:type="dcterms:W3CDTF">2024-11-13T13:34:00Z</dcterms:modified>
</cp:coreProperties>
</file>