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6F" w:rsidRDefault="00AD496F" w:rsidP="00AD496F">
      <w:r>
        <w:t>[4]刘文雅，晏钢.我国发展 P2P 网络信贷问题探究[J].北</w:t>
      </w:r>
    </w:p>
    <w:p w:rsidR="003C1C10" w:rsidRDefault="00AD496F" w:rsidP="00AD496F">
      <w:r>
        <w:rPr>
          <w:rFonts w:hint="eastAsia"/>
        </w:rPr>
        <w:t>方经济，</w:t>
      </w:r>
      <w:r>
        <w:t>2011 (14)</w:t>
      </w:r>
      <w:bookmarkStart w:id="0" w:name="_GoBack"/>
      <w:bookmarkEnd w:id="0"/>
    </w:p>
    <w:sectPr w:rsidR="003C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0"/>
    <w:rsid w:val="003C1C10"/>
    <w:rsid w:val="00A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BF927-A30F-4C6A-A84A-700477E8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demonisnotevil@163.com</dc:creator>
  <cp:keywords/>
  <dc:description/>
  <cp:lastModifiedBy>demonisnotevil@163.com</cp:lastModifiedBy>
  <cp:revision>2</cp:revision>
  <dcterms:created xsi:type="dcterms:W3CDTF">2018-12-07T12:01:00Z</dcterms:created>
  <dcterms:modified xsi:type="dcterms:W3CDTF">2018-12-07T12:02:00Z</dcterms:modified>
</cp:coreProperties>
</file>