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B986" w14:textId="77777777" w:rsidR="000D17F1" w:rsidRDefault="00E77FCF">
      <w:pPr>
        <w:pStyle w:val="Title"/>
      </w:pPr>
      <w:r>
        <w:t xml:space="preserve">Autograder </w:t>
      </w:r>
    </w:p>
    <w:p w14:paraId="128B1223" w14:textId="77777777" w:rsidR="000D17F1" w:rsidRDefault="000D17F1">
      <w:pPr>
        <w:pStyle w:val="Body"/>
      </w:pPr>
    </w:p>
    <w:p w14:paraId="7C4394FD" w14:textId="77777777" w:rsidR="000D17F1" w:rsidRDefault="00E77FCF">
      <w:pPr>
        <w:pStyle w:val="Heading3"/>
      </w:pPr>
      <w:r>
        <w:t>Prepping the Autograder</w:t>
      </w:r>
    </w:p>
    <w:p w14:paraId="47B7AAAA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Download a zipped copy of the grading submissions from Google Drive</w:t>
      </w:r>
    </w:p>
    <w:p w14:paraId="6C1B263B" w14:textId="77777777" w:rsidR="000D17F1" w:rsidRDefault="00E77FCF">
      <w:pPr>
        <w:pStyle w:val="Body"/>
        <w:numPr>
          <w:ilvl w:val="1"/>
          <w:numId w:val="2"/>
        </w:numPr>
        <w:spacing w:line="360" w:lineRule="auto"/>
      </w:pPr>
      <w:r>
        <w:t xml:space="preserve">It is easiest to download the entire ‘Lab </w:t>
      </w:r>
      <w:r>
        <w:rPr>
          <w:i/>
          <w:iCs/>
        </w:rPr>
        <w:t>XX</w:t>
      </w:r>
      <w:r>
        <w:t xml:space="preserve"> - </w:t>
      </w:r>
      <w:r>
        <w:rPr>
          <w:i/>
          <w:iCs/>
        </w:rPr>
        <w:t>Lab Description</w:t>
      </w:r>
      <w:r>
        <w:t xml:space="preserve">’ folder as one zip file rather than downloading several individual folders or </w:t>
      </w:r>
      <w:r>
        <w:t>files.</w:t>
      </w:r>
    </w:p>
    <w:p w14:paraId="6896838B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Before un-zipping the downloaded labs, move the zip file to J-Drive/groups/me-273/Autograder/Student Submissions/</w:t>
      </w:r>
    </w:p>
    <w:p w14:paraId="71414ABA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Unzip the labs in the Student Submissions folder</w:t>
      </w:r>
    </w:p>
    <w:p w14:paraId="70DCBC9A" w14:textId="261E9D8C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 xml:space="preserve">Open </w:t>
      </w:r>
      <w:r w:rsidR="001D61C4">
        <w:t>MATLAB</w:t>
      </w:r>
      <w:r>
        <w:t xml:space="preserve"> and navigate your current directory to the </w:t>
      </w:r>
      <w:r>
        <w:t>J-Drive/groups/me-273/Autograde</w:t>
      </w:r>
      <w:r>
        <w:t>r/</w:t>
      </w:r>
      <w:proofErr w:type="spellStart"/>
      <w:r>
        <w:t>autograder_core</w:t>
      </w:r>
      <w:proofErr w:type="spellEnd"/>
      <w:r>
        <w:t xml:space="preserve"> folder and open </w:t>
      </w:r>
      <w:proofErr w:type="spellStart"/>
      <w:r>
        <w:t>main.m</w:t>
      </w:r>
      <w:proofErr w:type="spellEnd"/>
    </w:p>
    <w:p w14:paraId="5F3C43AC" w14:textId="5492A008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 xml:space="preserve">Run the </w:t>
      </w:r>
      <w:r w:rsidR="00B26D37">
        <w:t>function ‘main’</w:t>
      </w:r>
      <w:r>
        <w:t>.</w:t>
      </w:r>
    </w:p>
    <w:p w14:paraId="25FD14B2" w14:textId="77777777" w:rsidR="000D17F1" w:rsidRDefault="000D17F1">
      <w:pPr>
        <w:pStyle w:val="Body"/>
        <w:spacing w:line="360" w:lineRule="auto"/>
      </w:pPr>
    </w:p>
    <w:p w14:paraId="790FCA20" w14:textId="77777777" w:rsidR="000D17F1" w:rsidRDefault="000D17F1">
      <w:pPr>
        <w:pStyle w:val="Body"/>
        <w:spacing w:line="360" w:lineRule="auto"/>
      </w:pPr>
    </w:p>
    <w:p w14:paraId="6DCA292E" w14:textId="1D048A3C" w:rsidR="000D17F1" w:rsidRDefault="00821EB5">
      <w:pPr>
        <w:pStyle w:val="Heading3"/>
      </w:pPr>
      <w:r>
        <w:t>Feedback</w:t>
      </w:r>
      <w:r w:rsidR="00E77FCF">
        <w:t xml:space="preserve"> Grading</w:t>
      </w:r>
      <w:r w:rsidR="008272C0">
        <w:t xml:space="preserve"> Mode</w:t>
      </w:r>
    </w:p>
    <w:p w14:paraId="7F9AB7C7" w14:textId="77777777" w:rsidR="000D17F1" w:rsidRDefault="000D17F1">
      <w:pPr>
        <w:pStyle w:val="Body"/>
      </w:pPr>
    </w:p>
    <w:p w14:paraId="6D89470D" w14:textId="77777777" w:rsidR="000D17F1" w:rsidRDefault="00E77FCF">
      <w:pPr>
        <w:pStyle w:val="Body"/>
        <w:numPr>
          <w:ilvl w:val="0"/>
          <w:numId w:val="3"/>
        </w:numPr>
        <w:spacing w:line="360" w:lineRule="auto"/>
      </w:pPr>
      <w:r>
        <w:t>Select the Lab number from the drop-down menu.</w:t>
      </w:r>
    </w:p>
    <w:p w14:paraId="46779E01" w14:textId="54C4BFCB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 xml:space="preserve">For </w:t>
      </w:r>
      <w:r w:rsidR="00821EB5">
        <w:t>feedback</w:t>
      </w:r>
      <w:r>
        <w:t xml:space="preserve"> grading, leave the Default checkbox checked for Monday Due Date and Pseudo Date.</w:t>
      </w:r>
    </w:p>
    <w:p w14:paraId="75F575EF" w14:textId="65E8676C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Select ‘</w:t>
      </w:r>
      <w:r w:rsidR="00821EB5">
        <w:t>Feedback’</w:t>
      </w:r>
      <w:r>
        <w:t xml:space="preserve"> under Grading Options</w:t>
      </w:r>
    </w:p>
    <w:p w14:paraId="53597CB7" w14:textId="77777777" w:rsidR="00B26D37" w:rsidRDefault="00B26D37">
      <w:pPr>
        <w:pStyle w:val="Body"/>
        <w:numPr>
          <w:ilvl w:val="0"/>
          <w:numId w:val="2"/>
        </w:numPr>
        <w:spacing w:line="360" w:lineRule="auto"/>
      </w:pPr>
      <w:r>
        <w:t>For each lab part:</w:t>
      </w:r>
      <w:r w:rsidR="00E77FCF">
        <w:t xml:space="preserve"> </w:t>
      </w:r>
    </w:p>
    <w:p w14:paraId="64BA4F67" w14:textId="7BB5C563" w:rsidR="000D17F1" w:rsidRDefault="00B26D37" w:rsidP="00B26D37">
      <w:pPr>
        <w:pStyle w:val="Body"/>
        <w:numPr>
          <w:ilvl w:val="1"/>
          <w:numId w:val="2"/>
        </w:numPr>
        <w:spacing w:line="360" w:lineRule="auto"/>
      </w:pPr>
      <w:r>
        <w:t>L</w:t>
      </w:r>
      <w:r w:rsidR="00E77FCF">
        <w:t>eave each of the checkboxes for Default Grader Functions.</w:t>
      </w:r>
    </w:p>
    <w:p w14:paraId="5A850CBD" w14:textId="7AF6857F" w:rsidR="000D17F1" w:rsidRDefault="00B26D37" w:rsidP="00B26D37">
      <w:pPr>
        <w:pStyle w:val="Body"/>
        <w:numPr>
          <w:ilvl w:val="1"/>
          <w:numId w:val="2"/>
        </w:numPr>
        <w:spacing w:line="360" w:lineRule="auto"/>
      </w:pPr>
      <w:r>
        <w:t xml:space="preserve">For the Submission </w:t>
      </w:r>
      <w:r w:rsidR="00E77FCF">
        <w:t>Folder, select the button along the right side to select the folder path for the matching student submissions for the lab.</w:t>
      </w:r>
    </w:p>
    <w:p w14:paraId="3D46A532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Select the Grade button</w:t>
      </w:r>
    </w:p>
    <w:p w14:paraId="5A3C56A4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The gr</w:t>
      </w:r>
      <w:r>
        <w:t xml:space="preserve">ader will </w:t>
      </w:r>
      <w:proofErr w:type="gramStart"/>
      <w:r>
        <w:t>run</w:t>
      </w:r>
      <w:proofErr w:type="gramEnd"/>
      <w:r>
        <w:t xml:space="preserve"> and a small histogram of the grade distribution will appear in a </w:t>
      </w:r>
      <w:r>
        <w:t>popup</w:t>
      </w:r>
      <w:r>
        <w:t xml:space="preserve">. </w:t>
      </w:r>
    </w:p>
    <w:p w14:paraId="6D43B33C" w14:textId="38897A74" w:rsidR="000D17F1" w:rsidRDefault="00E77FCF" w:rsidP="008272C0">
      <w:pPr>
        <w:pStyle w:val="Body"/>
        <w:numPr>
          <w:ilvl w:val="0"/>
          <w:numId w:val="2"/>
        </w:numPr>
        <w:spacing w:line="360" w:lineRule="auto"/>
      </w:pPr>
      <w:r>
        <w:t>If the histogram looks correct, select yes that you want to accept the grading effort.</w:t>
      </w:r>
      <w:r>
        <w:t xml:space="preserve"> </w:t>
      </w:r>
    </w:p>
    <w:p w14:paraId="594002C0" w14:textId="0D2B9301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A</w:t>
      </w:r>
      <w:r>
        <w:t xml:space="preserve"> </w:t>
      </w:r>
      <w:r>
        <w:t>popup</w:t>
      </w:r>
      <w:r>
        <w:t xml:space="preserve"> will appear asking if you have sent out emails with scores.</w:t>
      </w:r>
    </w:p>
    <w:p w14:paraId="07B666A1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Open google drive under the me273byu email address and navigate to the Feedback Emails folder.</w:t>
      </w:r>
    </w:p>
    <w:p w14:paraId="42AA5868" w14:textId="5CC84180" w:rsidR="000D17F1" w:rsidRDefault="00E77FCF" w:rsidP="001D61C4">
      <w:pPr>
        <w:pStyle w:val="Body"/>
        <w:numPr>
          <w:ilvl w:val="0"/>
          <w:numId w:val="2"/>
        </w:numPr>
        <w:spacing w:line="360" w:lineRule="auto"/>
      </w:pPr>
      <w:r>
        <w:lastRenderedPageBreak/>
        <w:t xml:space="preserve">Upload ME273LabFeedback.csv </w:t>
      </w:r>
      <w:r w:rsidR="008272C0">
        <w:t>(</w:t>
      </w:r>
      <w:r w:rsidR="008272C0">
        <w:t>/groups/me-273/Autograder/GradedLabs/LabXGraded/ME273LabFeedback.csv</w:t>
      </w:r>
      <w:r w:rsidR="008272C0">
        <w:t xml:space="preserve">) </w:t>
      </w:r>
      <w:r>
        <w:t>to the Feed</w:t>
      </w:r>
      <w:r>
        <w:t>back Emails folder.</w:t>
      </w:r>
    </w:p>
    <w:p w14:paraId="1C0E76E8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O</w:t>
      </w:r>
      <w:r>
        <w:t>pen the ‘Autograder Feedback Giver’ google script</w:t>
      </w:r>
    </w:p>
    <w:p w14:paraId="71F4760C" w14:textId="2E7CBD4E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 xml:space="preserve">Select the </w:t>
      </w:r>
      <w:r w:rsidR="001D61C4">
        <w:t>FeedbackSheet</w:t>
      </w:r>
      <w:r>
        <w:t>.gs file in the sidebar.</w:t>
      </w:r>
    </w:p>
    <w:p w14:paraId="4A61AD69" w14:textId="4E71825E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 xml:space="preserve">Ensure </w:t>
      </w:r>
      <w:r w:rsidR="001D61C4">
        <w:t>FeedbackSheet</w:t>
      </w:r>
      <w:r>
        <w:t xml:space="preserve"> is</w:t>
      </w:r>
      <w:r>
        <w:t xml:space="preserve"> set to run in the Select Function drop-down menu.</w:t>
      </w:r>
    </w:p>
    <w:p w14:paraId="20466326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>Hit the run button.</w:t>
      </w:r>
    </w:p>
    <w:p w14:paraId="47565FA7" w14:textId="260CF703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 xml:space="preserve">Navigate back to </w:t>
      </w:r>
      <w:r w:rsidR="001D61C4">
        <w:t>MATLAB</w:t>
      </w:r>
      <w:r>
        <w:t xml:space="preserve"> and select yes, that you have sent feedback through email to the students.</w:t>
      </w:r>
    </w:p>
    <w:p w14:paraId="57A06202" w14:textId="77777777" w:rsidR="000D17F1" w:rsidRDefault="00E77FCF">
      <w:pPr>
        <w:pStyle w:val="Body"/>
        <w:numPr>
          <w:ilvl w:val="0"/>
          <w:numId w:val="2"/>
        </w:numPr>
        <w:spacing w:line="360" w:lineRule="auto"/>
      </w:pPr>
      <w:r>
        <w:t xml:space="preserve">A new </w:t>
      </w:r>
      <w:r>
        <w:t>popup</w:t>
      </w:r>
      <w:r>
        <w:t xml:space="preserve"> will appear indicating grading is complete. Select yes and you can now clo</w:t>
      </w:r>
      <w:r>
        <w:t>se the grader.</w:t>
      </w:r>
    </w:p>
    <w:p w14:paraId="3EDCC67C" w14:textId="6B187232" w:rsidR="000D17F1" w:rsidRDefault="000D17F1">
      <w:pPr>
        <w:pStyle w:val="Body"/>
      </w:pPr>
    </w:p>
    <w:p w14:paraId="23E1D078" w14:textId="29075028" w:rsidR="008272C0" w:rsidRDefault="008272C0">
      <w:pPr>
        <w:pStyle w:val="Body"/>
      </w:pPr>
    </w:p>
    <w:p w14:paraId="0539AB15" w14:textId="20BB612E" w:rsidR="008272C0" w:rsidRDefault="008272C0" w:rsidP="008272C0">
      <w:pPr>
        <w:pStyle w:val="Heading3"/>
      </w:pPr>
      <w:r>
        <w:t>Final</w:t>
      </w:r>
      <w:r>
        <w:t xml:space="preserve"> Grading</w:t>
      </w:r>
      <w:r>
        <w:t xml:space="preserve"> Mode</w:t>
      </w:r>
    </w:p>
    <w:p w14:paraId="1064F530" w14:textId="77777777" w:rsidR="008272C0" w:rsidRDefault="008272C0" w:rsidP="008272C0">
      <w:pPr>
        <w:pStyle w:val="Body"/>
      </w:pPr>
    </w:p>
    <w:p w14:paraId="3284A353" w14:textId="77777777" w:rsidR="001D61C4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Select the Lab number from the drop-down menu.</w:t>
      </w:r>
    </w:p>
    <w:p w14:paraId="0C61DC54" w14:textId="35FCDCB6" w:rsidR="001D61C4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For </w:t>
      </w:r>
      <w:r w:rsidR="00F2638E">
        <w:t>final</w:t>
      </w:r>
      <w:r>
        <w:t xml:space="preserve"> grading, leave the Default checkbox checked for Monday Due Date and Pseudo Date.</w:t>
      </w:r>
    </w:p>
    <w:p w14:paraId="5DF41DDA" w14:textId="77777777" w:rsidR="001D61C4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Select ‘</w:t>
      </w:r>
      <w:r>
        <w:t>Final Grading’</w:t>
      </w:r>
      <w:r>
        <w:t xml:space="preserve"> under Grading Options</w:t>
      </w:r>
    </w:p>
    <w:p w14:paraId="38F4EA5A" w14:textId="54445EC2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For each lab part: </w:t>
      </w:r>
    </w:p>
    <w:p w14:paraId="26CF48A7" w14:textId="77777777" w:rsidR="008272C0" w:rsidRDefault="008272C0" w:rsidP="00F2638E">
      <w:pPr>
        <w:pStyle w:val="Body"/>
        <w:numPr>
          <w:ilvl w:val="1"/>
          <w:numId w:val="6"/>
        </w:numPr>
        <w:spacing w:line="360" w:lineRule="auto"/>
      </w:pPr>
      <w:r>
        <w:t>Leave each of the checkboxes for Default Grader Functions.</w:t>
      </w:r>
    </w:p>
    <w:p w14:paraId="3CFA8306" w14:textId="77777777" w:rsidR="00F2638E" w:rsidRDefault="008272C0" w:rsidP="00F2638E">
      <w:pPr>
        <w:pStyle w:val="Body"/>
        <w:numPr>
          <w:ilvl w:val="1"/>
          <w:numId w:val="6"/>
        </w:numPr>
        <w:spacing w:line="360" w:lineRule="auto"/>
      </w:pPr>
      <w:r>
        <w:t>For the Submission Folder, select the button along the right side to select the folder path for the matching student submissions for the lab.</w:t>
      </w:r>
    </w:p>
    <w:p w14:paraId="4BE5849F" w14:textId="1F312F91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Select the Grade button</w:t>
      </w:r>
    </w:p>
    <w:p w14:paraId="3F1D935D" w14:textId="7C368325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The grader will </w:t>
      </w:r>
      <w:r w:rsidR="00662474">
        <w:t>run,</w:t>
      </w:r>
      <w:r>
        <w:t xml:space="preserve"> and a small histogram of the grade distribution will appear in a popup. </w:t>
      </w:r>
    </w:p>
    <w:p w14:paraId="6CAB3B30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If the histogram looks correct, select yes that you want to accept the grading effort.</w:t>
      </w:r>
    </w:p>
    <w:p w14:paraId="000A8991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A new popup will appear asking if you have submitted the grades to Learning Suite</w:t>
      </w:r>
    </w:p>
    <w:p w14:paraId="2F4C2D29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Navigate to your J-Drive, find the file /groups/me-273/Autograder/GradedLabs/LabXGraded/ME273LabFeedback.csv</w:t>
      </w:r>
    </w:p>
    <w:p w14:paraId="186D3B31" w14:textId="546CD52D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Open Learning</w:t>
      </w:r>
      <w:r w:rsidR="00662474">
        <w:t>Suite and</w:t>
      </w:r>
      <w:r>
        <w:t xml:space="preserve"> navigate to the BYU Grades tab in the Instructor View of ME EN 273.</w:t>
      </w:r>
    </w:p>
    <w:p w14:paraId="318477E1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In the menu on the left side of the window, select Import/Export, then select Import</w:t>
      </w:r>
    </w:p>
    <w:p w14:paraId="41F7CB9A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Upload the ME273LabFeedback.csv using the ‘Choose Files’ radio button.</w:t>
      </w:r>
    </w:p>
    <w:p w14:paraId="5A4ABD1E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lastRenderedPageBreak/>
        <w:t>Under the 3rd bullet point, use the drop-down menu to select Email as the Identifier for Learning Suite to match students with their grades.</w:t>
      </w:r>
    </w:p>
    <w:p w14:paraId="00461081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Under the 4th bullet point, select the drop-down menu next to </w:t>
      </w:r>
      <w:r w:rsidRPr="00662474">
        <w:t>LabXScore</w:t>
      </w:r>
      <w:r>
        <w:t xml:space="preserve"> and select the corresponding Lab XX option under Labs &amp; Pre-Labs.</w:t>
      </w:r>
    </w:p>
    <w:p w14:paraId="1AF3C7DB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Select the Import button at the bottom of the screen.</w:t>
      </w:r>
    </w:p>
    <w:p w14:paraId="1546EFBC" w14:textId="2243993E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Ensure no errors occurred and navigate back to </w:t>
      </w:r>
      <w:r w:rsidR="001D61C4">
        <w:t>MATLAB</w:t>
      </w:r>
    </w:p>
    <w:p w14:paraId="5D67B29F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Select yes, indicating you have uploaded the scores to Learning Suite</w:t>
      </w:r>
    </w:p>
    <w:p w14:paraId="6E3C67DC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A new popup will appear asking if you have sent out emails with scores.</w:t>
      </w:r>
    </w:p>
    <w:p w14:paraId="1E69448E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Open google drive under the me273byu email address and navigate to the Feedback Emails folder.</w:t>
      </w:r>
    </w:p>
    <w:p w14:paraId="4777C923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Upload ME273LabFeedback.csv to the Feedback Emails folder.</w:t>
      </w:r>
    </w:p>
    <w:p w14:paraId="596C1D7A" w14:textId="77777777" w:rsidR="008272C0" w:rsidRDefault="008272C0" w:rsidP="00F2638E">
      <w:pPr>
        <w:pStyle w:val="Body"/>
        <w:numPr>
          <w:ilvl w:val="1"/>
          <w:numId w:val="6"/>
        </w:numPr>
        <w:spacing w:line="360" w:lineRule="auto"/>
      </w:pPr>
      <w:r>
        <w:t>Note that the ME273LabFeedback.csv has been updated since you selected the grades have been uploaded to Learning Suite.</w:t>
      </w:r>
    </w:p>
    <w:p w14:paraId="23B3C264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Open the ‘Autograder Feedback Giver’ google script</w:t>
      </w:r>
    </w:p>
    <w:p w14:paraId="42352D7A" w14:textId="67675798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Select the </w:t>
      </w:r>
      <w:r w:rsidR="001D61C4">
        <w:t>FeedbackSheet</w:t>
      </w:r>
      <w:r>
        <w:t>.gs file in the sidebar.</w:t>
      </w:r>
    </w:p>
    <w:p w14:paraId="0D1E6F2D" w14:textId="57A10FD6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Ensure </w:t>
      </w:r>
      <w:r w:rsidR="001D61C4">
        <w:t>FeedbackSheet</w:t>
      </w:r>
      <w:r>
        <w:t xml:space="preserve"> is set to run in the Select Function drop-down menu.</w:t>
      </w:r>
    </w:p>
    <w:p w14:paraId="639BBA42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Hit the run button.</w:t>
      </w:r>
    </w:p>
    <w:p w14:paraId="6845568F" w14:textId="2BEE76DD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 xml:space="preserve">Navigate back to </w:t>
      </w:r>
      <w:r w:rsidR="001D61C4">
        <w:t>MATLAB</w:t>
      </w:r>
      <w:r>
        <w:t xml:space="preserve"> and select yes, that you have sent feedback through email to the students.</w:t>
      </w:r>
    </w:p>
    <w:p w14:paraId="47168AF5" w14:textId="77777777" w:rsidR="008272C0" w:rsidRDefault="008272C0" w:rsidP="00F2638E">
      <w:pPr>
        <w:pStyle w:val="Body"/>
        <w:numPr>
          <w:ilvl w:val="0"/>
          <w:numId w:val="6"/>
        </w:numPr>
        <w:spacing w:line="360" w:lineRule="auto"/>
      </w:pPr>
      <w:r>
        <w:t>A new popup will appear indicating grading is complete. Select yes and you can now close the grader.</w:t>
      </w:r>
    </w:p>
    <w:p w14:paraId="189AC9BA" w14:textId="77777777" w:rsidR="008272C0" w:rsidRDefault="008272C0">
      <w:pPr>
        <w:pStyle w:val="Body"/>
      </w:pPr>
    </w:p>
    <w:p w14:paraId="36B76222" w14:textId="77777777" w:rsidR="000D17F1" w:rsidRDefault="000D17F1">
      <w:pPr>
        <w:pStyle w:val="Body"/>
      </w:pPr>
    </w:p>
    <w:p w14:paraId="343C7916" w14:textId="77777777" w:rsidR="000D17F1" w:rsidRDefault="000D17F1">
      <w:pPr>
        <w:pStyle w:val="Body"/>
      </w:pPr>
    </w:p>
    <w:p w14:paraId="0EFE0674" w14:textId="77777777" w:rsidR="000D17F1" w:rsidRDefault="000D17F1">
      <w:pPr>
        <w:pStyle w:val="Body"/>
      </w:pPr>
    </w:p>
    <w:sectPr w:rsidR="000D17F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A53DE" w14:textId="77777777" w:rsidR="00E77FCF" w:rsidRDefault="00E77FCF">
      <w:r>
        <w:separator/>
      </w:r>
    </w:p>
  </w:endnote>
  <w:endnote w:type="continuationSeparator" w:id="0">
    <w:p w14:paraId="352A5DA8" w14:textId="77777777" w:rsidR="00E77FCF" w:rsidRDefault="00E7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8CA7" w14:textId="77777777" w:rsidR="000D17F1" w:rsidRDefault="000D17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81071" w14:textId="77777777" w:rsidR="00E77FCF" w:rsidRDefault="00E77FCF">
      <w:r>
        <w:separator/>
      </w:r>
    </w:p>
  </w:footnote>
  <w:footnote w:type="continuationSeparator" w:id="0">
    <w:p w14:paraId="354E8054" w14:textId="77777777" w:rsidR="00E77FCF" w:rsidRDefault="00E77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DA55D" w14:textId="77777777" w:rsidR="000D17F1" w:rsidRDefault="000D17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72C6"/>
    <w:multiLevelType w:val="hybridMultilevel"/>
    <w:tmpl w:val="1DB03074"/>
    <w:lvl w:ilvl="0" w:tplc="462A0A5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B0B530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6E6F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929E8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CA8F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2E093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7EE60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46EAB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0E9F1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A565C58"/>
    <w:multiLevelType w:val="hybridMultilevel"/>
    <w:tmpl w:val="F410AEFE"/>
    <w:styleLink w:val="Numbered"/>
    <w:lvl w:ilvl="0" w:tplc="F410AEF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66E69A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94DE9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C980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42970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36E24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5C869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ECB4D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C2FB8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3631966"/>
    <w:multiLevelType w:val="multilevel"/>
    <w:tmpl w:val="F410AEFE"/>
    <w:numStyleLink w:val="Numbered"/>
  </w:abstractNum>
  <w:abstractNum w:abstractNumId="3" w15:restartNumberingAfterBreak="0">
    <w:nsid w:val="71800BD6"/>
    <w:multiLevelType w:val="multilevel"/>
    <w:tmpl w:val="F410AEFE"/>
    <w:numStyleLink w:val="Numbered"/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7F1"/>
    <w:rsid w:val="000D17F1"/>
    <w:rsid w:val="001D61C4"/>
    <w:rsid w:val="00662474"/>
    <w:rsid w:val="00821EB5"/>
    <w:rsid w:val="008272C0"/>
    <w:rsid w:val="00B26D37"/>
    <w:rsid w:val="00E77FCF"/>
    <w:rsid w:val="00F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90787"/>
  <w15:docId w15:val="{CBF9EEF4-E324-7A4B-9D37-2AE51882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Hale</cp:lastModifiedBy>
  <cp:revision>3</cp:revision>
  <dcterms:created xsi:type="dcterms:W3CDTF">2020-09-03T18:00:00Z</dcterms:created>
  <dcterms:modified xsi:type="dcterms:W3CDTF">2020-09-03T18:16:00Z</dcterms:modified>
</cp:coreProperties>
</file>