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3012D7" w:rsidRDefault="00EB1EF2" w:rsidP="00EB1EF2">
      <w:pPr>
        <w:jc w:val="center"/>
        <w:rPr>
          <w:rFonts w:ascii="1훈정글북 Regular" w:eastAsia="1훈정글북 Regular"/>
          <w:sz w:val="96"/>
        </w:rPr>
      </w:pPr>
      <w:r w:rsidRPr="00EB1EF2">
        <w:rPr>
          <w:rFonts w:ascii="1훈정글북 Regular" w:eastAsia="1훈정글북 Regular" w:hint="eastAsia"/>
          <w:sz w:val="96"/>
        </w:rPr>
        <w:t>프로그래밍 언어론</w:t>
      </w:r>
    </w:p>
    <w:p w:rsidR="00A94D31" w:rsidRPr="00A94D31" w:rsidRDefault="00B94FDB" w:rsidP="00EB1EF2">
      <w:pPr>
        <w:jc w:val="center"/>
        <w:rPr>
          <w:rFonts w:ascii="1훈정글북 Regular" w:eastAsia="1훈정글북 Regular"/>
          <w:sz w:val="56"/>
        </w:rPr>
      </w:pPr>
      <w:r>
        <w:rPr>
          <w:rFonts w:ascii="1훈정글북 Regular" w:eastAsia="1훈정글북 Regular" w:hint="eastAsia"/>
          <w:sz w:val="56"/>
        </w:rPr>
        <w:t>언어 설계 Report</w:t>
      </w:r>
    </w:p>
    <w:p w:rsidR="00EB1EF2" w:rsidRDefault="00EB1EF2"/>
    <w:p w:rsidR="00EB1EF2" w:rsidRDefault="00EB1EF2"/>
    <w:p w:rsidR="00EB1EF2" w:rsidRDefault="00EB1EF2"/>
    <w:p w:rsidR="00EB1EF2" w:rsidRDefault="00EB1EF2"/>
    <w:p w:rsidR="00EB1EF2" w:rsidRDefault="00EB1EF2">
      <w:bookmarkStart w:id="0" w:name="_GoBack"/>
      <w:bookmarkEnd w:id="0"/>
    </w:p>
    <w:p w:rsidR="00EB1EF2" w:rsidRDefault="00EB1EF2"/>
    <w:p w:rsidR="00EB1EF2" w:rsidRPr="00797546" w:rsidRDefault="00797546" w:rsidP="00797546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2017.</w:t>
      </w:r>
      <w:r w:rsidR="00EC3FEE">
        <w:rPr>
          <w:rFonts w:ascii="HY강M" w:eastAsia="HY강M" w:hint="eastAsia"/>
          <w:sz w:val="24"/>
          <w:szCs w:val="24"/>
        </w:rPr>
        <w:t>04</w:t>
      </w:r>
      <w:r w:rsidRPr="00797546">
        <w:rPr>
          <w:rFonts w:ascii="HY강M" w:eastAsia="HY강M" w:hint="eastAsia"/>
          <w:sz w:val="24"/>
          <w:szCs w:val="24"/>
        </w:rPr>
        <w:t>.</w:t>
      </w:r>
      <w:r w:rsidR="001D2954">
        <w:rPr>
          <w:rFonts w:ascii="HY강M" w:eastAsia="HY강M" w:hint="eastAsia"/>
          <w:sz w:val="24"/>
          <w:szCs w:val="24"/>
        </w:rPr>
        <w:t>26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20154073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강다현</w:t>
      </w:r>
    </w:p>
    <w:p w:rsidR="00EB1EF2" w:rsidRDefault="00EB1EF2"/>
    <w:p w:rsidR="00EB1EF2" w:rsidRDefault="00EB1EF2">
      <w:pPr>
        <w:widowControl/>
        <w:wordWrap/>
        <w:autoSpaceDE/>
        <w:autoSpaceDN/>
      </w:pPr>
      <w:r>
        <w:br w:type="page"/>
      </w:r>
    </w:p>
    <w:p w:rsidR="00DE330B" w:rsidRPr="00721DB7" w:rsidRDefault="00EB1EF2">
      <w:pPr>
        <w:rPr>
          <w:rFonts w:ascii="맑은 고딕" w:eastAsia="맑은 고딕" w:hAnsi="맑은 고딕" w:hint="eastAsia"/>
          <w:sz w:val="24"/>
          <w:szCs w:val="24"/>
        </w:rPr>
      </w:pP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lastRenderedPageBreak/>
        <w:t>Q.</w:t>
      </w:r>
      <w:r w:rsidR="005D7E4D" w:rsidRPr="00721DB7">
        <w:rPr>
          <w:rFonts w:ascii="맑은 고딕" w:eastAsia="맑은 고딕" w:hAnsi="맑은 고딕" w:hint="eastAsia"/>
          <w:sz w:val="24"/>
          <w:szCs w:val="24"/>
        </w:rPr>
        <w:t>.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B94FDB" w:rsidRPr="00721DB7">
        <w:rPr>
          <w:rFonts w:ascii="맑은 고딕" w:eastAsia="맑은 고딕" w:hAnsi="맑은 고딕" w:hint="eastAsia"/>
          <w:sz w:val="24"/>
          <w:szCs w:val="24"/>
        </w:rPr>
        <w:t>여러분이 개발하고 싶은 새로운 언어를 다음과 같이 설계하고 답하시오</w:t>
      </w:r>
      <w:r w:rsidRPr="00721DB7">
        <w:rPr>
          <w:rFonts w:ascii="맑은 고딕" w:eastAsia="맑은 고딕" w:hAnsi="맑은 고딕" w:hint="eastAsia"/>
          <w:sz w:val="24"/>
          <w:szCs w:val="24"/>
        </w:rPr>
        <w:t>.</w:t>
      </w:r>
    </w:p>
    <w:p w:rsidR="004500DD" w:rsidRPr="00721DB7" w:rsidRDefault="00261F1F">
      <w:pPr>
        <w:rPr>
          <w:rFonts w:ascii="맑은 고딕" w:eastAsia="맑은 고딕" w:hAnsi="맑은 고딕"/>
          <w:sz w:val="28"/>
          <w:szCs w:val="24"/>
        </w:rPr>
      </w:pPr>
      <w:r w:rsidRPr="00721DB7">
        <w:rPr>
          <w:rFonts w:ascii="맑은 고딕" w:eastAsia="맑은 고딕" w:hAnsi="맑은 고딕" w:hint="eastAsia"/>
          <w:sz w:val="28"/>
          <w:szCs w:val="24"/>
        </w:rPr>
        <w:sym w:font="Wingdings" w:char="F07B"/>
      </w:r>
      <w:r w:rsidR="004500DD" w:rsidRPr="00721DB7">
        <w:rPr>
          <w:rFonts w:ascii="맑은 고딕" w:eastAsia="맑은 고딕" w:hAnsi="맑은 고딕" w:hint="eastAsia"/>
          <w:sz w:val="28"/>
          <w:szCs w:val="24"/>
        </w:rPr>
        <w:t>BNF</w:t>
      </w:r>
    </w:p>
    <w:p w:rsidR="00D11364" w:rsidRPr="00721DB7" w:rsidRDefault="003677BB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START</w:t>
      </w:r>
      <w:r w:rsidR="00D11364" w:rsidRPr="00721DB7">
        <w:rPr>
          <w:rFonts w:ascii="맑은 고딕" w:eastAsia="맑은 고딕" w:hAnsi="맑은 고딕" w:hint="eastAsia"/>
          <w:sz w:val="24"/>
          <w:szCs w:val="24"/>
        </w:rPr>
        <w:t xml:space="preserve"> &lt;</w:t>
      </w:r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D11364" w:rsidRPr="00721DB7">
        <w:rPr>
          <w:rFonts w:ascii="맑은 고딕" w:eastAsia="맑은 고딕" w:hAnsi="맑은 고딕" w:hint="eastAsia"/>
          <w:sz w:val="24"/>
          <w:szCs w:val="24"/>
        </w:rPr>
        <w:t>statement-list</w:t>
      </w:r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D11364" w:rsidRPr="00721DB7">
        <w:rPr>
          <w:rFonts w:ascii="맑은 고딕" w:eastAsia="맑은 고딕" w:hAnsi="맑은 고딕" w:hint="eastAsia"/>
          <w:sz w:val="24"/>
          <w:szCs w:val="24"/>
        </w:rPr>
        <w:t>&gt;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END</w:t>
      </w:r>
    </w:p>
    <w:p w:rsidR="00E21935" w:rsidRPr="00721DB7" w:rsidRDefault="00E21935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&lt;</w:t>
      </w:r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proofErr w:type="gramEnd"/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>&gt;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>A | B | C | D | E</w:t>
      </w:r>
    </w:p>
    <w:p w:rsidR="00B94FDB" w:rsidRPr="00721DB7" w:rsidRDefault="00B94FDB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&lt;</w:t>
      </w:r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proofErr w:type="gramEnd"/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>&gt;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0 | 1 | 2 | 3 | 4 | 5 | 6 | 7 | 8 | 9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expr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&lt;expr&gt; + &lt; term &gt; | &lt;expr&gt; - &lt; term &gt; | &lt; term &gt;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term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term &gt; * &lt; factor &gt; | &lt;term&gt; / &lt; factor &gt; | </w:t>
      </w:r>
    </w:p>
    <w:p w:rsidR="003B6F89" w:rsidRPr="00721DB7" w:rsidRDefault="003B6F89" w:rsidP="003B6F89">
      <w:pPr>
        <w:ind w:left="800" w:firstLine="800"/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term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% &lt; factor &gt; | &lt; factor &gt;</w:t>
      </w:r>
    </w:p>
    <w:p w:rsidR="003B6F89" w:rsidRPr="00721DB7" w:rsidRDefault="003B6F89" w:rsidP="003B6F89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factor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factor &gt; **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|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</w:p>
    <w:p w:rsidR="003B6F89" w:rsidRPr="00721DB7" w:rsidRDefault="003B6F89" w:rsidP="003B6F89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spellStart"/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(&lt; expr &gt;) |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|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compare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== | != | &lt; | &lt;= </w:t>
      </w:r>
    </w:p>
    <w:p w:rsidR="00261F1F" w:rsidRPr="00721DB7" w:rsidRDefault="00261F1F" w:rsidP="00261F1F">
      <w:pPr>
        <w:rPr>
          <w:rFonts w:ascii="맑은 고딕" w:eastAsia="맑은 고딕" w:hAnsi="맑은 고딕"/>
          <w:color w:val="00B050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statement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Pr="00721DB7">
        <w:rPr>
          <w:rFonts w:ascii="맑은 고딕" w:eastAsia="맑은 고딕" w:hAnsi="맑은 고딕" w:hint="eastAsia"/>
          <w:sz w:val="24"/>
          <w:szCs w:val="24"/>
        </w:rPr>
        <w:tab/>
        <w:t xml:space="preserve"> </w:t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assign &gt; | &lt; loop &gt; | &lt; control &gt;</w:t>
      </w:r>
    </w:p>
    <w:p w:rsidR="00261F1F" w:rsidRPr="00721DB7" w:rsidRDefault="00261F1F" w:rsidP="00261F1F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statement-list &gt; </w:t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statement &gt;, &lt; statement-list &gt; | &lt; statement &gt;;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condition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&lt; compare &gt;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</w:p>
    <w:p w:rsidR="003677BB" w:rsidRPr="00721DB7" w:rsidRDefault="003677BB" w:rsidP="003C1E3C">
      <w:pPr>
        <w:jc w:val="left"/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&lt;</w:t>
      </w:r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assign</w:t>
      </w:r>
      <w:proofErr w:type="gramEnd"/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>&gt;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>&gt; = &lt;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&gt;  | 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>&lt;</w:t>
      </w:r>
      <w:proofErr w:type="spellStart"/>
      <w:r w:rsidR="003C1E3C"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="003C1E3C" w:rsidRPr="00721DB7">
        <w:rPr>
          <w:rFonts w:ascii="맑은 고딕" w:eastAsia="맑은 고딕" w:hAnsi="맑은 고딕" w:hint="eastAsia"/>
          <w:sz w:val="24"/>
          <w:szCs w:val="24"/>
        </w:rPr>
        <w:t>&gt; = &lt;</w:t>
      </w:r>
      <w:proofErr w:type="spellStart"/>
      <w:r w:rsidR="003C1E3C"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&gt; | </w:t>
      </w:r>
      <w:r w:rsidRPr="00721DB7">
        <w:rPr>
          <w:rFonts w:ascii="맑은 고딕" w:eastAsia="맑은 고딕" w:hAnsi="맑은 고딕" w:hint="eastAsia"/>
          <w:sz w:val="24"/>
          <w:szCs w:val="24"/>
        </w:rPr>
        <w:t>&lt;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>&gt; = &lt;expression&gt;</w:t>
      </w:r>
    </w:p>
    <w:p w:rsidR="003677BB" w:rsidRPr="00721DB7" w:rsidRDefault="003677BB" w:rsidP="00E21935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&lt;</w:t>
      </w:r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loop</w:t>
      </w:r>
      <w:proofErr w:type="gramEnd"/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>&gt;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WHILE &lt; condition&gt; 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DO </w:t>
      </w:r>
      <w:r w:rsidRPr="00721DB7">
        <w:rPr>
          <w:rFonts w:ascii="맑은 고딕" w:eastAsia="맑은 고딕" w:hAnsi="맑은 고딕" w:hint="eastAsia"/>
          <w:sz w:val="24"/>
          <w:szCs w:val="24"/>
        </w:rPr>
        <w:t>&lt;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>statement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-list </w:t>
      </w:r>
      <w:r w:rsidRPr="00721DB7">
        <w:rPr>
          <w:rFonts w:ascii="맑은 고딕" w:eastAsia="맑은 고딕" w:hAnsi="맑은 고딕" w:hint="eastAsia"/>
          <w:sz w:val="24"/>
          <w:szCs w:val="24"/>
        </w:rPr>
        <w:t>&gt;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 |</w:t>
      </w:r>
    </w:p>
    <w:p w:rsidR="003677BB" w:rsidRPr="00721DB7" w:rsidRDefault="00AE7C10" w:rsidP="00E21935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ab/>
        <w:t xml:space="preserve">  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RECURSION 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&lt; control &gt;DO &lt;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>statement-list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 &gt; |</w:t>
      </w:r>
    </w:p>
    <w:p w:rsidR="007D0ED7" w:rsidRPr="00721DB7" w:rsidRDefault="007D0ED7" w:rsidP="00E21935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ab/>
        <w:t xml:space="preserve">  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FOR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( &lt;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assign &gt;, &lt; condition &gt;, &lt;expr&gt; ) DO &lt; statement-list &gt;</w:t>
      </w:r>
    </w:p>
    <w:p w:rsidR="003B6F89" w:rsidRPr="00721DB7" w:rsidRDefault="003677BB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&lt;</w:t>
      </w:r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control</w:t>
      </w:r>
      <w:proofErr w:type="gramEnd"/>
      <w:r w:rsidR="00AE7C10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&gt; </w:t>
      </w:r>
      <w:r w:rsidR="003B6F89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IF &lt;condition&gt; THEN &lt;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>statement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-list </w:t>
      </w:r>
      <w:r w:rsidRPr="00721DB7">
        <w:rPr>
          <w:rFonts w:ascii="맑은 고딕" w:eastAsia="맑은 고딕" w:hAnsi="맑은 고딕" w:hint="eastAsia"/>
          <w:sz w:val="24"/>
          <w:szCs w:val="24"/>
        </w:rPr>
        <w:t>&gt;</w:t>
      </w:r>
    </w:p>
    <w:p w:rsidR="003677BB" w:rsidRPr="00721DB7" w:rsidRDefault="003677BB" w:rsidP="003B6F89">
      <w:pPr>
        <w:ind w:left="800" w:firstLine="800"/>
        <w:rPr>
          <w:rFonts w:ascii="맑은 고딕" w:eastAsia="맑은 고딕" w:hAnsi="맑은 고딕" w:hint="eastAsia"/>
          <w:sz w:val="24"/>
          <w:szCs w:val="24"/>
        </w:rPr>
      </w:pP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[ ELSE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>statement</w:t>
      </w:r>
      <w:r w:rsidR="007D0ED7" w:rsidRPr="00721DB7">
        <w:rPr>
          <w:rFonts w:ascii="맑은 고딕" w:eastAsia="맑은 고딕" w:hAnsi="맑은 고딕" w:hint="eastAsia"/>
          <w:sz w:val="24"/>
          <w:szCs w:val="24"/>
        </w:rPr>
        <w:t xml:space="preserve">-list 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&gt; ] </w:t>
      </w:r>
    </w:p>
    <w:p w:rsidR="00D11364" w:rsidRPr="00721DB7" w:rsidRDefault="00261F1F" w:rsidP="00485634">
      <w:pPr>
        <w:rPr>
          <w:rFonts w:ascii="맑은 고딕" w:eastAsia="맑은 고딕" w:hAnsi="맑은 고딕" w:hint="eastAsia"/>
          <w:sz w:val="28"/>
          <w:szCs w:val="24"/>
        </w:rPr>
      </w:pPr>
      <w:r w:rsidRPr="00721DB7">
        <w:rPr>
          <w:rFonts w:ascii="맑은 고딕" w:eastAsia="맑은 고딕" w:hAnsi="맑은 고딕" w:hint="eastAsia"/>
          <w:sz w:val="28"/>
          <w:szCs w:val="24"/>
        </w:rPr>
        <w:lastRenderedPageBreak/>
        <w:sym w:font="Wingdings" w:char="F07B"/>
      </w:r>
      <w:r w:rsidR="003B6F89" w:rsidRPr="00721DB7">
        <w:rPr>
          <w:rFonts w:ascii="맑은 고딕" w:eastAsia="맑은 고딕" w:hAnsi="맑은 고딕" w:hint="eastAsia"/>
          <w:sz w:val="28"/>
          <w:szCs w:val="24"/>
        </w:rPr>
        <w:t>EBNF</w:t>
      </w:r>
    </w:p>
    <w:p w:rsidR="003B6F89" w:rsidRPr="00721DB7" w:rsidRDefault="003B6F89" w:rsidP="00485634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START &lt; statement-list &gt; END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spellStart"/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A | B | C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 xml:space="preserve"> | D | E</w:t>
      </w:r>
    </w:p>
    <w:p w:rsidR="003B6F89" w:rsidRPr="00721DB7" w:rsidRDefault="003B6F89" w:rsidP="003B6F89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spellStart"/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0 | 1 | 2 | 3 | 4 | 5 | 6 | 7 | 8 | 9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expr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&lt;term&gt; { ( + | - ) &lt; term &gt; }</w:t>
      </w:r>
    </w:p>
    <w:p w:rsidR="003B6F89" w:rsidRPr="00721DB7" w:rsidRDefault="003B6F89" w:rsidP="003B6F89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term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factor &gt; { ( * | / | % ) &lt; factor &gt; }</w:t>
      </w:r>
    </w:p>
    <w:p w:rsidR="003B6F89" w:rsidRPr="00721DB7" w:rsidRDefault="003B6F89" w:rsidP="003B6F89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factor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{ **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}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spellStart"/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(&lt; expr &gt;) |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|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</w:p>
    <w:p w:rsidR="003B6F89" w:rsidRPr="00721DB7" w:rsidRDefault="003B6F89" w:rsidP="003B6F89">
      <w:pPr>
        <w:rPr>
          <w:rFonts w:ascii="맑은 고딕" w:eastAsia="맑은 고딕" w:hAnsi="맑은 고딕"/>
          <w:sz w:val="24"/>
          <w:szCs w:val="24"/>
        </w:rPr>
      </w:pP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compare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== | != | &lt; | &lt;= 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condition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&lt; compare &gt;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</w:t>
      </w:r>
    </w:p>
    <w:p w:rsidR="00261F1F" w:rsidRPr="00721DB7" w:rsidRDefault="00261F1F" w:rsidP="003B6F89">
      <w:pPr>
        <w:rPr>
          <w:rFonts w:ascii="맑은 고딕" w:eastAsia="맑은 고딕" w:hAnsi="맑은 고딕" w:hint="eastAsia"/>
          <w:sz w:val="24"/>
          <w:szCs w:val="24"/>
        </w:rPr>
      </w:pPr>
    </w:p>
    <w:p w:rsidR="00261F1F" w:rsidRPr="00721DB7" w:rsidRDefault="00261F1F" w:rsidP="00261F1F">
      <w:pPr>
        <w:rPr>
          <w:rFonts w:ascii="맑은 고딕" w:eastAsia="맑은 고딕" w:hAnsi="맑은 고딕"/>
          <w:color w:val="00B050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statement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assign &gt; | &lt; loop &gt; | &lt; control &gt;</w:t>
      </w:r>
    </w:p>
    <w:p w:rsidR="00261F1F" w:rsidRPr="00721DB7" w:rsidRDefault="00261F1F" w:rsidP="00261F1F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statement-list &gt; </w:t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statement &gt;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{ ,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statement-list &gt; }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assign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&gt; = 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( &lt; </w:t>
      </w:r>
      <w:proofErr w:type="spellStart"/>
      <w:r w:rsidR="003C1E3C" w:rsidRPr="00721DB7">
        <w:rPr>
          <w:rFonts w:ascii="맑은 고딕" w:eastAsia="맑은 고딕" w:hAnsi="맑은 고딕" w:hint="eastAsia"/>
          <w:sz w:val="24"/>
          <w:szCs w:val="24"/>
        </w:rPr>
        <w:t>c</w:t>
      </w:r>
      <w:r w:rsidRPr="00721DB7">
        <w:rPr>
          <w:rFonts w:ascii="맑은 고딕" w:eastAsia="맑은 고딕" w:hAnsi="맑은 고딕" w:hint="eastAsia"/>
          <w:sz w:val="24"/>
          <w:szCs w:val="24"/>
        </w:rPr>
        <w:t>onst</w:t>
      </w:r>
      <w:proofErr w:type="spellEnd"/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>&gt; | &lt;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&gt; 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>|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>expr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721DB7">
        <w:rPr>
          <w:rFonts w:ascii="맑은 고딕" w:eastAsia="맑은 고딕" w:hAnsi="맑은 고딕" w:hint="eastAsia"/>
          <w:sz w:val="24"/>
          <w:szCs w:val="24"/>
        </w:rPr>
        <w:t>&gt;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 )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loop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WHILE &lt; condition&gt; DO &lt; statement-list &gt; |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RECURSION &lt; control &gt;DO &lt; </w:t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>statement-list</w:t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|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ab/>
      </w:r>
      <w:r w:rsidR="00261F1F" w:rsidRPr="00721DB7">
        <w:rPr>
          <w:rFonts w:ascii="맑은 고딕" w:eastAsia="맑은 고딕" w:hAnsi="맑은 고딕" w:hint="eastAsia"/>
          <w:sz w:val="24"/>
          <w:szCs w:val="24"/>
        </w:rPr>
        <w:tab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FOR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( &lt;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assign &gt;, &lt; condition &gt;, &lt;expr&gt; ) DO &lt; statement-list &gt;</w:t>
      </w:r>
    </w:p>
    <w:p w:rsidR="003B6F89" w:rsidRPr="00721DB7" w:rsidRDefault="003B6F89" w:rsidP="003B6F89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&lt;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control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</w:t>
      </w:r>
      <w:r w:rsidRPr="00721DB7">
        <w:rPr>
          <w:rFonts w:ascii="맑은 고딕" w:eastAsia="맑은 고딕" w:hAnsi="맑은 고딕"/>
          <w:sz w:val="24"/>
          <w:szCs w:val="24"/>
        </w:rPr>
        <w:sym w:font="Wingdings" w:char="F0E0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IF &lt;condition&gt; THEN &lt; statement-list &gt; [ ELSE &lt; statement-list &gt; ]</w:t>
      </w:r>
    </w:p>
    <w:p w:rsidR="003B6F89" w:rsidRPr="00721DB7" w:rsidRDefault="003B6F89" w:rsidP="00485634">
      <w:pPr>
        <w:rPr>
          <w:rFonts w:ascii="맑은 고딕" w:eastAsia="맑은 고딕" w:hAnsi="맑은 고딕"/>
          <w:sz w:val="24"/>
          <w:szCs w:val="24"/>
        </w:rPr>
        <w:sectPr w:rsidR="003B6F89" w:rsidRPr="00721DB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5D7E4D" w:rsidRPr="00721DB7" w:rsidRDefault="00261F1F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lastRenderedPageBreak/>
        <w:sym w:font="Wingdings" w:char="F07B"/>
      </w:r>
      <w:r w:rsidRPr="00721DB7">
        <w:rPr>
          <w:rFonts w:ascii="맑은 고딕" w:eastAsia="맑은 고딕" w:hAnsi="맑은 고딕" w:hint="eastAsia"/>
          <w:sz w:val="24"/>
          <w:szCs w:val="24"/>
        </w:rPr>
        <w:t xml:space="preserve"> 언어에 속한 한 문장을 제시하고, 이 문장이 언어에 속하는지를 다음의 각 방법에 의해서 보여라</w:t>
      </w:r>
    </w:p>
    <w:p w:rsidR="00261F1F" w:rsidRPr="00721DB7" w:rsidRDefault="00261F1F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START</w:t>
      </w:r>
    </w:p>
    <w:p w:rsidR="00A92872" w:rsidRPr="00721DB7" w:rsidRDefault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A = 1</w:t>
      </w:r>
    </w:p>
    <w:p w:rsidR="00261F1F" w:rsidRPr="00721DB7" w:rsidRDefault="00261F1F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WHILE A &lt; 10</w:t>
      </w:r>
      <w:r w:rsidR="00A92872" w:rsidRPr="00721DB7">
        <w:rPr>
          <w:rFonts w:ascii="맑은 고딕" w:eastAsia="맑은 고딕" w:hAnsi="맑은 고딕" w:hint="eastAsia"/>
          <w:sz w:val="24"/>
          <w:szCs w:val="24"/>
        </w:rPr>
        <w:t xml:space="preserve"> DO B = A, A = A + 2</w:t>
      </w:r>
    </w:p>
    <w:p w:rsidR="00A92872" w:rsidRPr="00721DB7" w:rsidRDefault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END</w:t>
      </w:r>
    </w:p>
    <w:p w:rsidR="00261F1F" w:rsidRPr="00721DB7" w:rsidRDefault="003C1E3C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sym w:font="Wingdings" w:char="F021"/>
      </w:r>
      <w:proofErr w:type="spellStart"/>
      <w:r w:rsidR="00261F1F" w:rsidRPr="00721DB7">
        <w:rPr>
          <w:rFonts w:ascii="맑은 고딕" w:eastAsia="맑은 고딕" w:hAnsi="맑은 고딕" w:hint="eastAsia"/>
          <w:sz w:val="24"/>
          <w:szCs w:val="24"/>
        </w:rPr>
        <w:t>최좌단</w:t>
      </w:r>
      <w:proofErr w:type="spellEnd"/>
      <w:r w:rsidR="00261F1F" w:rsidRPr="00721DB7">
        <w:rPr>
          <w:rFonts w:ascii="맑은 고딕" w:eastAsia="맑은 고딕" w:hAnsi="맑은 고딕" w:hint="eastAsia"/>
          <w:sz w:val="24"/>
          <w:szCs w:val="24"/>
        </w:rPr>
        <w:t xml:space="preserve"> 유도</w:t>
      </w:r>
    </w:p>
    <w:p w:rsidR="004F4E0A" w:rsidRPr="00721DB7" w:rsidRDefault="00A92872" w:rsidP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</w:t>
      </w:r>
      <w:r w:rsidRPr="00721DB7">
        <w:rPr>
          <w:rFonts w:ascii="맑은 고딕" w:eastAsia="맑은 고딕" w:hAnsi="맑은 고딕"/>
          <w:sz w:val="24"/>
          <w:szCs w:val="24"/>
        </w:rPr>
        <w:t xml:space="preserve">&gt; </w:t>
      </w:r>
      <w:r w:rsidRPr="00721DB7">
        <w:rPr>
          <w:rFonts w:ascii="맑은 고딕" w:eastAsia="맑은 고딕" w:hAnsi="맑은 고딕" w:hint="eastAsia"/>
          <w:sz w:val="24"/>
          <w:szCs w:val="24"/>
        </w:rPr>
        <w:t>START &lt; statement-list &gt; END</w:t>
      </w:r>
    </w:p>
    <w:p w:rsidR="00A92872" w:rsidRPr="00721DB7" w:rsidRDefault="00A92872" w:rsidP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&lt; statement &gt;, &lt; statement-list &gt; END</w:t>
      </w:r>
    </w:p>
    <w:p w:rsidR="00A92872" w:rsidRPr="00721DB7" w:rsidRDefault="00A92872" w:rsidP="00A92872">
      <w:pPr>
        <w:rPr>
          <w:rFonts w:ascii="맑은 고딕" w:eastAsia="맑은 고딕" w:hAnsi="맑은 고딕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&lt; assign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&gt; ,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statement-list &gt; END</w:t>
      </w:r>
    </w:p>
    <w:p w:rsidR="00C004AD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=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&gt; ,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statement-list 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&gt; ,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statement-list 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A = 1, &lt; statement-list 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A = 1, &lt; statement&gt;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A = 1, &lt; loop 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A = 1, WHILE &lt; condition &gt; DO &lt; statement-list 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&lt;compare&gt;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DO &lt; statement-list 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&lt;compare&gt;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DO &lt; statement-list &gt; END</w:t>
      </w:r>
    </w:p>
    <w:p w:rsidR="00A92872" w:rsidRPr="00721DB7" w:rsidRDefault="00A92872" w:rsidP="004F4E0A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&lt;compare&gt;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DO &lt; statement-list &gt; END</w:t>
      </w:r>
    </w:p>
    <w:p w:rsidR="00A92872" w:rsidRPr="00721DB7" w:rsidRDefault="00A92872" w:rsidP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DO &lt; statement-list &gt; END</w:t>
      </w:r>
    </w:p>
    <w:p w:rsidR="00A92872" w:rsidRPr="00721DB7" w:rsidRDefault="00A92872" w:rsidP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lastRenderedPageBreak/>
        <w:t xml:space="preserve">=&gt; START A = 1, WHILE A &lt;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DO &lt; statement-list &gt; END</w:t>
      </w:r>
    </w:p>
    <w:p w:rsidR="00A92872" w:rsidRPr="00721DB7" w:rsidRDefault="00A92872" w:rsidP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A = 1, WHILE A &lt; 10 DO &lt; statement-list &gt; END</w:t>
      </w:r>
    </w:p>
    <w:p w:rsidR="00A92872" w:rsidRPr="00721DB7" w:rsidRDefault="00A92872" w:rsidP="00A92872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DO </w:t>
      </w:r>
      <w:r w:rsidR="003C1E3C" w:rsidRPr="00721DB7">
        <w:rPr>
          <w:rFonts w:ascii="맑은 고딕" w:eastAsia="맑은 고딕" w:hAnsi="맑은 고딕" w:hint="eastAsia"/>
          <w:sz w:val="24"/>
          <w:szCs w:val="24"/>
        </w:rPr>
        <w:t xml:space="preserve">&lt; statement &gt;, </w:t>
      </w:r>
      <w:r w:rsidRPr="00721DB7">
        <w:rPr>
          <w:rFonts w:ascii="맑은 고딕" w:eastAsia="맑은 고딕" w:hAnsi="맑은 고딕" w:hint="eastAsia"/>
          <w:sz w:val="24"/>
          <w:szCs w:val="24"/>
        </w:rPr>
        <w:t>&lt; statement-list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>=&gt; START A = 1, WHILE A &lt; 10 DO &lt; assign &gt;, &lt; statement-list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DO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=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&gt; ,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&lt; statement-list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, &lt; statement-list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&lt; statement-list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&lt; statement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&lt; assign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= &lt; expr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&lt; expr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&lt; term &gt; + &lt; term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&lt; factor &gt; + &lt; term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+ &lt; term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var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+ &lt; term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A + &lt; term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A + &lt; factor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A +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exp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END</w:t>
      </w:r>
    </w:p>
    <w:p w:rsidR="003C1E3C" w:rsidRPr="00721DB7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A + &lt; </w:t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const</w:t>
      </w:r>
      <w:proofErr w:type="spell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&gt; END</w:t>
      </w:r>
    </w:p>
    <w:p w:rsidR="003C1E3C" w:rsidRPr="00721DB7" w:rsidRDefault="003C1E3C" w:rsidP="003C1E3C">
      <w:pPr>
        <w:rPr>
          <w:rFonts w:ascii="맑은 고딕" w:eastAsia="맑은 고딕" w:hAnsi="맑은 고딕"/>
          <w:sz w:val="24"/>
          <w:szCs w:val="24"/>
        </w:rPr>
        <w:sectPr w:rsidR="003C1E3C" w:rsidRPr="00721DB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721DB7">
        <w:rPr>
          <w:rFonts w:ascii="맑은 고딕" w:eastAsia="맑은 고딕" w:hAnsi="맑은 고딕" w:hint="eastAsia"/>
          <w:sz w:val="24"/>
          <w:szCs w:val="24"/>
        </w:rPr>
        <w:t xml:space="preserve">=&gt; START A = 1, WHILE A &lt; 10 </w:t>
      </w:r>
      <w:proofErr w:type="gramStart"/>
      <w:r w:rsidRPr="00721DB7">
        <w:rPr>
          <w:rFonts w:ascii="맑은 고딕" w:eastAsia="맑은 고딕" w:hAnsi="맑은 고딕" w:hint="eastAsia"/>
          <w:sz w:val="24"/>
          <w:szCs w:val="24"/>
        </w:rPr>
        <w:t>DO  B</w:t>
      </w:r>
      <w:proofErr w:type="gramEnd"/>
      <w:r w:rsidRPr="00721DB7">
        <w:rPr>
          <w:rFonts w:ascii="맑은 고딕" w:eastAsia="맑은 고딕" w:hAnsi="맑은 고딕" w:hint="eastAsia"/>
          <w:sz w:val="24"/>
          <w:szCs w:val="24"/>
        </w:rPr>
        <w:t xml:space="preserve"> = A , A = A + 2 END</w:t>
      </w:r>
    </w:p>
    <w:p w:rsidR="00C47CF5" w:rsidRDefault="003C1E3C" w:rsidP="003C1E3C">
      <w:pPr>
        <w:rPr>
          <w:rFonts w:ascii="맑은 고딕" w:eastAsia="맑은 고딕" w:hAnsi="맑은 고딕" w:hint="eastAsia"/>
          <w:sz w:val="24"/>
          <w:szCs w:val="24"/>
        </w:rPr>
      </w:pPr>
      <w:r w:rsidRPr="00721DB7">
        <w:rPr>
          <w:rFonts w:ascii="맑은 고딕" w:eastAsia="맑은 고딕" w:hAnsi="맑은 고딕" w:hint="eastAsia"/>
          <w:sz w:val="24"/>
          <w:szCs w:val="24"/>
        </w:rPr>
        <w:lastRenderedPageBreak/>
        <w:sym w:font="Wingdings" w:char="F021"/>
      </w:r>
      <w:proofErr w:type="spellStart"/>
      <w:r w:rsidRPr="00721DB7">
        <w:rPr>
          <w:rFonts w:ascii="맑은 고딕" w:eastAsia="맑은 고딕" w:hAnsi="맑은 고딕" w:hint="eastAsia"/>
          <w:sz w:val="24"/>
          <w:szCs w:val="24"/>
        </w:rPr>
        <w:t>파스트리</w:t>
      </w:r>
      <w:proofErr w:type="spellEnd"/>
    </w:p>
    <w:p w:rsidR="00721DB7" w:rsidRPr="00721DB7" w:rsidRDefault="001D2954" w:rsidP="003C1E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515745"/>
            <wp:positionH relativeFrom="margin">
              <wp:align>center</wp:align>
            </wp:positionH>
            <wp:positionV relativeFrom="margin">
              <wp:align>center</wp:align>
            </wp:positionV>
            <wp:extent cx="7112635" cy="5594350"/>
            <wp:effectExtent l="0" t="0" r="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407" cy="5607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1DB7" w:rsidRPr="00721D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0D" w:rsidRDefault="00BE250D" w:rsidP="00A94D31">
      <w:pPr>
        <w:spacing w:after="0" w:line="240" w:lineRule="auto"/>
      </w:pPr>
      <w:r>
        <w:separator/>
      </w:r>
    </w:p>
  </w:endnote>
  <w:endnote w:type="continuationSeparator" w:id="0">
    <w:p w:rsidR="00BE250D" w:rsidRDefault="00BE250D" w:rsidP="00A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정글북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0D" w:rsidRDefault="00BE250D" w:rsidP="00A94D31">
      <w:pPr>
        <w:spacing w:after="0" w:line="240" w:lineRule="auto"/>
      </w:pPr>
      <w:r>
        <w:separator/>
      </w:r>
    </w:p>
  </w:footnote>
  <w:footnote w:type="continuationSeparator" w:id="0">
    <w:p w:rsidR="00BE250D" w:rsidRDefault="00BE250D" w:rsidP="00A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D7196"/>
    <w:multiLevelType w:val="hybridMultilevel"/>
    <w:tmpl w:val="4BEAE15E"/>
    <w:lvl w:ilvl="0" w:tplc="203ABC9C">
      <w:start w:val="1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5F0C6C"/>
    <w:multiLevelType w:val="hybridMultilevel"/>
    <w:tmpl w:val="891A1F7E"/>
    <w:lvl w:ilvl="0" w:tplc="05EEFAA0">
      <w:start w:val="17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DB30A3"/>
    <w:multiLevelType w:val="hybridMultilevel"/>
    <w:tmpl w:val="5FB057C6"/>
    <w:lvl w:ilvl="0" w:tplc="C7BE6D66">
      <w:start w:val="17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ECE3001"/>
    <w:multiLevelType w:val="hybridMultilevel"/>
    <w:tmpl w:val="08DC4930"/>
    <w:lvl w:ilvl="0" w:tplc="004EF3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70D607B9"/>
    <w:multiLevelType w:val="hybridMultilevel"/>
    <w:tmpl w:val="FC166ECE"/>
    <w:lvl w:ilvl="0" w:tplc="D0C25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2"/>
    <w:rsid w:val="0001247A"/>
    <w:rsid w:val="000B3515"/>
    <w:rsid w:val="000E3913"/>
    <w:rsid w:val="00110622"/>
    <w:rsid w:val="001140F1"/>
    <w:rsid w:val="00133F81"/>
    <w:rsid w:val="00143512"/>
    <w:rsid w:val="001529F7"/>
    <w:rsid w:val="00153FF9"/>
    <w:rsid w:val="001D2954"/>
    <w:rsid w:val="0021230F"/>
    <w:rsid w:val="00261F1F"/>
    <w:rsid w:val="002E57C0"/>
    <w:rsid w:val="003012D7"/>
    <w:rsid w:val="00306351"/>
    <w:rsid w:val="00313913"/>
    <w:rsid w:val="003255FF"/>
    <w:rsid w:val="003655BC"/>
    <w:rsid w:val="003677BB"/>
    <w:rsid w:val="003824A7"/>
    <w:rsid w:val="00382A18"/>
    <w:rsid w:val="003A6E40"/>
    <w:rsid w:val="003B6F89"/>
    <w:rsid w:val="003C1E3C"/>
    <w:rsid w:val="00404CF2"/>
    <w:rsid w:val="004167A5"/>
    <w:rsid w:val="00442969"/>
    <w:rsid w:val="004500DD"/>
    <w:rsid w:val="004536DD"/>
    <w:rsid w:val="00465B02"/>
    <w:rsid w:val="00480168"/>
    <w:rsid w:val="00485634"/>
    <w:rsid w:val="004D3E55"/>
    <w:rsid w:val="004D7D02"/>
    <w:rsid w:val="004F4E0A"/>
    <w:rsid w:val="00540181"/>
    <w:rsid w:val="00563A71"/>
    <w:rsid w:val="005721B9"/>
    <w:rsid w:val="0059108F"/>
    <w:rsid w:val="005A720B"/>
    <w:rsid w:val="005B5B2F"/>
    <w:rsid w:val="005D7E4D"/>
    <w:rsid w:val="005F116E"/>
    <w:rsid w:val="0060641D"/>
    <w:rsid w:val="006400E9"/>
    <w:rsid w:val="00651A47"/>
    <w:rsid w:val="006A79FD"/>
    <w:rsid w:val="006C3454"/>
    <w:rsid w:val="006E3BDB"/>
    <w:rsid w:val="006F0BD0"/>
    <w:rsid w:val="0071650B"/>
    <w:rsid w:val="00721DB7"/>
    <w:rsid w:val="007410DE"/>
    <w:rsid w:val="00744452"/>
    <w:rsid w:val="007466C1"/>
    <w:rsid w:val="00746965"/>
    <w:rsid w:val="0077631E"/>
    <w:rsid w:val="00797546"/>
    <w:rsid w:val="007C2349"/>
    <w:rsid w:val="007C7ED9"/>
    <w:rsid w:val="007D0ED7"/>
    <w:rsid w:val="007D7FBF"/>
    <w:rsid w:val="008030AC"/>
    <w:rsid w:val="00815CCA"/>
    <w:rsid w:val="00824FC3"/>
    <w:rsid w:val="00834F5D"/>
    <w:rsid w:val="00845FA3"/>
    <w:rsid w:val="00852405"/>
    <w:rsid w:val="00854E5F"/>
    <w:rsid w:val="0088229A"/>
    <w:rsid w:val="008D7A2D"/>
    <w:rsid w:val="009342F3"/>
    <w:rsid w:val="00976FB8"/>
    <w:rsid w:val="009F71DB"/>
    <w:rsid w:val="00A029CC"/>
    <w:rsid w:val="00A118D0"/>
    <w:rsid w:val="00A21306"/>
    <w:rsid w:val="00A3341C"/>
    <w:rsid w:val="00A43320"/>
    <w:rsid w:val="00A45124"/>
    <w:rsid w:val="00A53A39"/>
    <w:rsid w:val="00A7003B"/>
    <w:rsid w:val="00A92872"/>
    <w:rsid w:val="00A94D31"/>
    <w:rsid w:val="00AA3EBE"/>
    <w:rsid w:val="00AC51A5"/>
    <w:rsid w:val="00AD690A"/>
    <w:rsid w:val="00AE6F74"/>
    <w:rsid w:val="00AE7C10"/>
    <w:rsid w:val="00B34A9D"/>
    <w:rsid w:val="00B945BB"/>
    <w:rsid w:val="00B94FDB"/>
    <w:rsid w:val="00BB7D5A"/>
    <w:rsid w:val="00BE1E35"/>
    <w:rsid w:val="00BE250D"/>
    <w:rsid w:val="00BF7498"/>
    <w:rsid w:val="00C004AD"/>
    <w:rsid w:val="00C02F11"/>
    <w:rsid w:val="00C16FCD"/>
    <w:rsid w:val="00C42683"/>
    <w:rsid w:val="00C43BAA"/>
    <w:rsid w:val="00C47CF5"/>
    <w:rsid w:val="00C540B4"/>
    <w:rsid w:val="00C75A97"/>
    <w:rsid w:val="00C75E93"/>
    <w:rsid w:val="00D11092"/>
    <w:rsid w:val="00D11364"/>
    <w:rsid w:val="00DA0319"/>
    <w:rsid w:val="00DA2FD0"/>
    <w:rsid w:val="00DC6E77"/>
    <w:rsid w:val="00DE330B"/>
    <w:rsid w:val="00E15138"/>
    <w:rsid w:val="00E21935"/>
    <w:rsid w:val="00E33C85"/>
    <w:rsid w:val="00E66C51"/>
    <w:rsid w:val="00E7558F"/>
    <w:rsid w:val="00EA3C91"/>
    <w:rsid w:val="00EB11AB"/>
    <w:rsid w:val="00EB13A1"/>
    <w:rsid w:val="00EB1EF2"/>
    <w:rsid w:val="00EB4C7F"/>
    <w:rsid w:val="00EC3FEE"/>
    <w:rsid w:val="00F43012"/>
    <w:rsid w:val="00F61DD6"/>
    <w:rsid w:val="00F93389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</dc:creator>
  <cp:lastModifiedBy>DH</cp:lastModifiedBy>
  <cp:revision>17</cp:revision>
  <cp:lastPrinted>2017-04-12T01:11:00Z</cp:lastPrinted>
  <dcterms:created xsi:type="dcterms:W3CDTF">2017-03-14T13:18:00Z</dcterms:created>
  <dcterms:modified xsi:type="dcterms:W3CDTF">2017-04-25T18:23:00Z</dcterms:modified>
</cp:coreProperties>
</file>