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EF2" w:rsidRDefault="00EB1EF2"/>
    <w:p w:rsidR="00EB1EF2" w:rsidRDefault="00EB1EF2"/>
    <w:p w:rsidR="00EB1EF2" w:rsidRDefault="00EB1EF2"/>
    <w:p w:rsidR="00EB1EF2" w:rsidRDefault="00EB1EF2"/>
    <w:p w:rsidR="00EB1EF2" w:rsidRDefault="00EB1EF2"/>
    <w:p w:rsidR="003012D7" w:rsidRDefault="00EB1EF2" w:rsidP="00EB1EF2">
      <w:pPr>
        <w:jc w:val="center"/>
        <w:rPr>
          <w:rFonts w:ascii="1훈정글북 Regular" w:eastAsia="1훈정글북 Regular"/>
          <w:sz w:val="96"/>
        </w:rPr>
      </w:pPr>
      <w:r w:rsidRPr="00EB1EF2">
        <w:rPr>
          <w:rFonts w:ascii="1훈정글북 Regular" w:eastAsia="1훈정글북 Regular" w:hint="eastAsia"/>
          <w:sz w:val="96"/>
        </w:rPr>
        <w:t>프로그래밍 언어론</w:t>
      </w:r>
    </w:p>
    <w:p w:rsidR="000E77E3" w:rsidRPr="00A94D31" w:rsidRDefault="00A94D31" w:rsidP="000A6067">
      <w:pPr>
        <w:jc w:val="center"/>
        <w:rPr>
          <w:rFonts w:ascii="1훈정글북 Regular" w:eastAsia="1훈정글북 Regular"/>
          <w:sz w:val="56"/>
        </w:rPr>
      </w:pPr>
      <w:r>
        <w:rPr>
          <w:rFonts w:ascii="1훈정글북 Regular" w:eastAsia="1훈정글북 Regular" w:hint="eastAsia"/>
          <w:sz w:val="56"/>
        </w:rPr>
        <w:t>Report #</w:t>
      </w:r>
      <w:r w:rsidR="000A6067">
        <w:rPr>
          <w:rFonts w:ascii="1훈정글북 Regular" w:eastAsia="1훈정글북 Regular" w:hint="eastAsia"/>
          <w:sz w:val="56"/>
        </w:rPr>
        <w:t>8</w:t>
      </w:r>
    </w:p>
    <w:p w:rsidR="00EB1EF2" w:rsidRDefault="00EB1EF2"/>
    <w:p w:rsidR="00EB1EF2" w:rsidRDefault="00EB1EF2"/>
    <w:p w:rsidR="00EB1EF2" w:rsidRDefault="00EB1EF2"/>
    <w:p w:rsidR="00EB1EF2" w:rsidRDefault="00EB1EF2"/>
    <w:p w:rsidR="000E77E3" w:rsidRDefault="000E77E3"/>
    <w:p w:rsidR="00EB1EF2" w:rsidRPr="00797546" w:rsidRDefault="00797546" w:rsidP="00797546">
      <w:pPr>
        <w:jc w:val="right"/>
        <w:rPr>
          <w:rFonts w:ascii="HY강M" w:eastAsia="HY강M"/>
          <w:sz w:val="24"/>
          <w:szCs w:val="24"/>
        </w:rPr>
      </w:pPr>
      <w:r w:rsidRPr="00797546">
        <w:rPr>
          <w:rFonts w:ascii="HY강M" w:eastAsia="HY강M" w:hint="eastAsia"/>
          <w:sz w:val="24"/>
          <w:szCs w:val="24"/>
        </w:rPr>
        <w:t>2017.</w:t>
      </w:r>
      <w:r w:rsidR="008F6FD8">
        <w:rPr>
          <w:rFonts w:ascii="HY강M" w:eastAsia="HY강M" w:hint="eastAsia"/>
          <w:sz w:val="24"/>
          <w:szCs w:val="24"/>
        </w:rPr>
        <w:t>05</w:t>
      </w:r>
      <w:r w:rsidRPr="00797546">
        <w:rPr>
          <w:rFonts w:ascii="HY강M" w:eastAsia="HY강M" w:hint="eastAsia"/>
          <w:sz w:val="24"/>
          <w:szCs w:val="24"/>
        </w:rPr>
        <w:t>.</w:t>
      </w:r>
      <w:r w:rsidR="000A6067">
        <w:rPr>
          <w:rFonts w:ascii="HY강M" w:eastAsia="HY강M" w:hint="eastAsia"/>
          <w:sz w:val="24"/>
          <w:szCs w:val="24"/>
        </w:rPr>
        <w:t>31</w:t>
      </w:r>
    </w:p>
    <w:p w:rsidR="00EB1EF2" w:rsidRPr="00797546" w:rsidRDefault="00EB1EF2" w:rsidP="00EB1EF2">
      <w:pPr>
        <w:jc w:val="right"/>
        <w:rPr>
          <w:rFonts w:ascii="HY강M" w:eastAsia="HY강M"/>
          <w:sz w:val="24"/>
          <w:szCs w:val="24"/>
        </w:rPr>
      </w:pPr>
      <w:r w:rsidRPr="00797546">
        <w:rPr>
          <w:rFonts w:ascii="HY강M" w:eastAsia="HY강M" w:hint="eastAsia"/>
          <w:sz w:val="24"/>
          <w:szCs w:val="24"/>
        </w:rPr>
        <w:t>20154073</w:t>
      </w:r>
    </w:p>
    <w:p w:rsidR="00EB1EF2" w:rsidRPr="00797546" w:rsidRDefault="00EB1EF2" w:rsidP="00EB1EF2">
      <w:pPr>
        <w:jc w:val="right"/>
        <w:rPr>
          <w:rFonts w:ascii="HY강M" w:eastAsia="HY강M"/>
          <w:sz w:val="24"/>
          <w:szCs w:val="24"/>
        </w:rPr>
      </w:pPr>
      <w:r w:rsidRPr="00797546">
        <w:rPr>
          <w:rFonts w:ascii="HY강M" w:eastAsia="HY강M" w:hint="eastAsia"/>
          <w:sz w:val="24"/>
          <w:szCs w:val="24"/>
        </w:rPr>
        <w:t>강다현</w:t>
      </w:r>
    </w:p>
    <w:p w:rsidR="00EB1EF2" w:rsidRDefault="00EB1EF2"/>
    <w:p w:rsidR="00EB1EF2" w:rsidRDefault="00EB1EF2">
      <w:pPr>
        <w:widowControl/>
        <w:wordWrap/>
        <w:autoSpaceDE/>
        <w:autoSpaceDN/>
      </w:pPr>
      <w:r>
        <w:br w:type="page"/>
      </w:r>
    </w:p>
    <w:p w:rsidR="008F6B9B" w:rsidRDefault="008F6FD8" w:rsidP="00BB23B9">
      <w:pPr>
        <w:rPr>
          <w:sz w:val="24"/>
        </w:rPr>
      </w:pPr>
      <w:r>
        <w:rPr>
          <w:rFonts w:hint="eastAsia"/>
          <w:sz w:val="24"/>
        </w:rPr>
        <w:lastRenderedPageBreak/>
        <w:t xml:space="preserve">1 </w:t>
      </w:r>
      <w:r w:rsidR="000A6067">
        <w:rPr>
          <w:rFonts w:hint="eastAsia"/>
          <w:sz w:val="24"/>
        </w:rPr>
        <w:t>Java의 JVM에서 지원하는 쓰레기 수집(garbage collection)에 대해 그 방법과 알고리즘 관점에서 조사</w:t>
      </w:r>
    </w:p>
    <w:p w:rsidR="00574A00" w:rsidRDefault="00574A00" w:rsidP="00BB23B9"/>
    <w:p w:rsidR="00BB23B9" w:rsidRDefault="0084696B" w:rsidP="00BB23B9">
      <w:r>
        <w:rPr>
          <w:rFonts w:hint="eastAsia"/>
        </w:rPr>
        <w:sym w:font="Wingdings" w:char="F07B"/>
      </w:r>
      <w:r>
        <w:rPr>
          <w:rFonts w:hint="eastAsia"/>
        </w:rPr>
        <w:t xml:space="preserve"> </w:t>
      </w:r>
      <w:r w:rsidR="000A6067">
        <w:rPr>
          <w:rFonts w:hint="eastAsia"/>
        </w:rPr>
        <w:t>Garbage collection</w:t>
      </w:r>
    </w:p>
    <w:p w:rsidR="000E77E3" w:rsidRDefault="00832AF0" w:rsidP="00832AF0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JVM에서 쓰지 않는 메모리를 자동으로 회수</w:t>
      </w:r>
    </w:p>
    <w:p w:rsidR="00C429EA" w:rsidRDefault="00C429EA" w:rsidP="00C429EA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동작 방법</w:t>
      </w:r>
      <w:r>
        <w:rPr>
          <w:rFonts w:hint="eastAsia"/>
        </w:rPr>
        <w:br/>
        <w:t xml:space="preserve">JVM은 3가지 메모리 영역으로 나뉘는데 </w:t>
      </w:r>
      <w:proofErr w:type="gramStart"/>
      <w:r>
        <w:rPr>
          <w:rFonts w:hint="eastAsia"/>
        </w:rPr>
        <w:t xml:space="preserve">YOUNG/OLD/PERM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구분된다.</w:t>
      </w:r>
      <w:r>
        <w:br/>
      </w:r>
      <w:r>
        <w:rPr>
          <w:rFonts w:hint="eastAsia"/>
        </w:rPr>
        <w:t xml:space="preserve">* </w:t>
      </w:r>
      <w:proofErr w:type="gramStart"/>
      <w:r>
        <w:rPr>
          <w:rFonts w:hint="eastAsia"/>
        </w:rPr>
        <w:t>YOUNG :</w:t>
      </w:r>
      <w:proofErr w:type="gramEnd"/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>새롭게 생성한 객체가 대부분 위치, 대부분의 객체가 금방 접근 불가능 상태가 됨.</w:t>
      </w:r>
      <w:r>
        <w:br/>
      </w:r>
      <w:r>
        <w:rPr>
          <w:rFonts w:hint="eastAsia"/>
        </w:rPr>
        <w:t>이 영역에서 객체가 사라질 때 Minor GC가 발생</w:t>
      </w:r>
      <w:r>
        <w:br/>
      </w:r>
      <w:r>
        <w:rPr>
          <w:rFonts w:hint="eastAsia"/>
        </w:rPr>
        <w:t xml:space="preserve">* </w:t>
      </w:r>
      <w:proofErr w:type="gramStart"/>
      <w:r>
        <w:rPr>
          <w:rFonts w:hint="eastAsia"/>
        </w:rPr>
        <w:t>OLD :</w:t>
      </w:r>
      <w:proofErr w:type="gramEnd"/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>접근 불가능 상태로 되지 않고 YOUNG 영역에서 살아남은 객체가 복사되는 공간, YOUNG 영역보다 크게 할당, 크기가 크기 때문에 YOUNG 영역보다 GC가 적게 발생</w:t>
      </w:r>
      <w:r>
        <w:br/>
      </w:r>
      <w:r>
        <w:rPr>
          <w:rFonts w:hint="eastAsia"/>
        </w:rPr>
        <w:t>이 영역에서 객체가 사라질 때 Major GC가 발생</w:t>
      </w:r>
      <w:r>
        <w:br/>
      </w:r>
      <w:r>
        <w:rPr>
          <w:rFonts w:hint="eastAsia"/>
        </w:rPr>
        <w:t>* PERM :</w:t>
      </w:r>
      <w:r>
        <w:rPr>
          <w:rFonts w:hint="eastAsia"/>
        </w:rPr>
        <w:br/>
        <w:t>Method Area라고 함. 객체나 억류된 문자열 정보를 저장</w:t>
      </w:r>
      <w:r>
        <w:br/>
      </w:r>
      <w:r>
        <w:rPr>
          <w:rFonts w:hint="eastAsia"/>
        </w:rPr>
        <w:t>객체가 사라질 때 Major GC가 발생</w:t>
      </w:r>
    </w:p>
    <w:p w:rsidR="00535B0E" w:rsidRDefault="00535B0E" w:rsidP="00BB23B9"/>
    <w:p w:rsidR="00535B0E" w:rsidRDefault="00535B0E" w:rsidP="00BB23B9">
      <w:r>
        <w:rPr>
          <w:rFonts w:hint="eastAsia"/>
        </w:rPr>
        <w:sym w:font="Wingdings" w:char="F07B"/>
      </w:r>
      <w:r>
        <w:rPr>
          <w:rFonts w:hint="eastAsia"/>
        </w:rPr>
        <w:t xml:space="preserve"> </w:t>
      </w:r>
      <w:r w:rsidR="00C429EA">
        <w:rPr>
          <w:rFonts w:hint="eastAsia"/>
        </w:rPr>
        <w:t>Minor GC</w:t>
      </w:r>
    </w:p>
    <w:p w:rsidR="00E35DF6" w:rsidRDefault="00E35DF6" w:rsidP="00BB23B9">
      <w:pPr>
        <w:rPr>
          <w:rFonts w:hint="eastAsia"/>
        </w:rPr>
      </w:pPr>
      <w:r>
        <w:rPr>
          <w:rFonts w:hint="eastAsia"/>
        </w:rPr>
        <w:t>Young 영역은 Eden과 Survive1, 2로 나뉨</w:t>
      </w:r>
    </w:p>
    <w:p w:rsidR="00E35DF6" w:rsidRDefault="00E35DF6" w:rsidP="00BB23B9">
      <w:pPr>
        <w:rPr>
          <w:rFonts w:hint="eastAsia"/>
        </w:rPr>
      </w:pPr>
      <w:r>
        <w:rPr>
          <w:rFonts w:hint="eastAsia"/>
        </w:rPr>
        <w:t>Eden 영역은 처음 객체가 생성될 때 상주</w:t>
      </w:r>
      <w:r w:rsidR="00A9088D">
        <w:rPr>
          <w:rFonts w:hint="eastAsia"/>
        </w:rPr>
        <w:t>,</w:t>
      </w:r>
    </w:p>
    <w:p w:rsidR="00A9088D" w:rsidRDefault="00A9088D" w:rsidP="00BB23B9">
      <w:pPr>
        <w:rPr>
          <w:rFonts w:hint="eastAsia"/>
        </w:rPr>
      </w:pPr>
      <w:r>
        <w:rPr>
          <w:rFonts w:hint="eastAsia"/>
        </w:rPr>
        <w:t>Eden 영역에 객체가 가득 차면 첫 Garbage Collection 발생</w:t>
      </w:r>
    </w:p>
    <w:p w:rsidR="00535B0E" w:rsidRDefault="00E35DF6" w:rsidP="00BB23B9">
      <w:pPr>
        <w:rPr>
          <w:rFonts w:hint="eastAsia"/>
        </w:rPr>
      </w:pPr>
      <w:r>
        <w:rPr>
          <w:rFonts w:hint="eastAsia"/>
        </w:rPr>
        <w:t xml:space="preserve">Minor GC가 </w:t>
      </w:r>
      <w:r w:rsidR="00A9088D">
        <w:rPr>
          <w:rFonts w:hint="eastAsia"/>
        </w:rPr>
        <w:t>첫 번째</w:t>
      </w:r>
      <w:r>
        <w:rPr>
          <w:rFonts w:hint="eastAsia"/>
        </w:rPr>
        <w:t xml:space="preserve"> 발생 시 Eden에서 살아남을 경우 Survive1로 이동, Eden Clear</w:t>
      </w:r>
    </w:p>
    <w:p w:rsidR="00A9088D" w:rsidRDefault="00A9088D" w:rsidP="00BB23B9">
      <w:pPr>
        <w:rPr>
          <w:rFonts w:hint="eastAsia"/>
        </w:rPr>
      </w:pPr>
      <w:r>
        <w:rPr>
          <w:rFonts w:hint="eastAsia"/>
        </w:rPr>
        <w:t>Eden 영역과 Survive1 영역이 가득 차면 Minor GC가 두 번째 발생, Eden 영역에서 생성된 객체와 Survive1 영역에 있는 객체 중 참조되고 있는 객체 검사</w:t>
      </w:r>
    </w:p>
    <w:p w:rsidR="00E35DF6" w:rsidRDefault="00A9088D" w:rsidP="00BB23B9">
      <w:r>
        <w:rPr>
          <w:rFonts w:hint="eastAsia"/>
        </w:rPr>
        <w:t>참조되고 있는 객체를 Survivor2 영역으로 이동, Eden/Survive1 Clear</w:t>
      </w:r>
    </w:p>
    <w:p w:rsidR="00574A00" w:rsidRDefault="00DD1571" w:rsidP="00BB23B9">
      <w:pPr>
        <w:rPr>
          <w:rFonts w:hint="eastAsia"/>
        </w:rPr>
      </w:pPr>
      <w:r>
        <w:rPr>
          <w:rFonts w:hint="eastAsia"/>
        </w:rPr>
        <w:t>세 번째 Minor GC 발생 시, Eden가 Survive1의 오래된</w:t>
      </w:r>
      <w:r w:rsidR="00A9088D">
        <w:rPr>
          <w:rFonts w:hint="eastAsia"/>
        </w:rPr>
        <w:t xml:space="preserve"> 객체들을 Old 영역으로 이동</w:t>
      </w:r>
    </w:p>
    <w:p w:rsidR="00DD1571" w:rsidRDefault="00DD1571" w:rsidP="00DD1571">
      <w:pPr>
        <w:rPr>
          <w:rFonts w:hint="eastAsia"/>
        </w:rPr>
      </w:pPr>
      <w:r>
        <w:lastRenderedPageBreak/>
        <w:sym w:font="Wingdings" w:char="F0E8"/>
      </w:r>
      <w:r>
        <w:rPr>
          <w:rFonts w:hint="eastAsia"/>
        </w:rPr>
        <w:t xml:space="preserve"> </w:t>
      </w:r>
      <w:r>
        <w:rPr>
          <w:rFonts w:hint="eastAsia"/>
        </w:rPr>
        <w:t>Minor GC는 자주 발생 -&gt; GC 소요되는 시간이 짧은 알고리즘</w:t>
      </w:r>
      <w:r>
        <w:rPr>
          <w:rFonts w:hint="eastAsia"/>
        </w:rPr>
        <w:t xml:space="preserve"> </w:t>
      </w:r>
      <w:r>
        <w:rPr>
          <w:rFonts w:hint="eastAsia"/>
        </w:rPr>
        <w:br/>
        <w:t>이 방법은 속도가 빠르고 작은 크기의 메모리를 Collection 하는데 효과적.</w:t>
      </w:r>
    </w:p>
    <w:p w:rsidR="00DD1571" w:rsidRPr="00DD1571" w:rsidRDefault="00DD1571" w:rsidP="00DD1571"/>
    <w:p w:rsidR="00574A00" w:rsidRDefault="00574A00" w:rsidP="00BB23B9">
      <w:r>
        <w:rPr>
          <w:rFonts w:hint="eastAsia"/>
        </w:rPr>
        <w:sym w:font="Wingdings" w:char="F07B"/>
      </w:r>
      <w:r>
        <w:rPr>
          <w:rFonts w:hint="eastAsia"/>
        </w:rPr>
        <w:t xml:space="preserve"> </w:t>
      </w:r>
      <w:r w:rsidR="00C429EA">
        <w:rPr>
          <w:rFonts w:hint="eastAsia"/>
        </w:rPr>
        <w:t>Major GC</w:t>
      </w:r>
    </w:p>
    <w:p w:rsidR="00DD1571" w:rsidRDefault="00DD1571" w:rsidP="00C429EA">
      <w:pPr>
        <w:rPr>
          <w:rFonts w:hint="eastAsia"/>
        </w:rPr>
      </w:pPr>
      <w:proofErr w:type="gramStart"/>
      <w:r>
        <w:rPr>
          <w:rFonts w:hint="eastAsia"/>
        </w:rPr>
        <w:t>Mark :</w:t>
      </w:r>
      <w:proofErr w:type="gramEnd"/>
      <w:r>
        <w:rPr>
          <w:rFonts w:hint="eastAsia"/>
        </w:rPr>
        <w:t xml:space="preserve"> OLD 영역에 있는 참조하지 않는 객체들을 표시</w:t>
      </w:r>
    </w:p>
    <w:p w:rsidR="00DD1571" w:rsidRDefault="00DD1571" w:rsidP="00C429EA">
      <w:pPr>
        <w:rPr>
          <w:rFonts w:hint="eastAsia"/>
        </w:rPr>
      </w:pPr>
      <w:proofErr w:type="gramStart"/>
      <w:r>
        <w:rPr>
          <w:rFonts w:hint="eastAsia"/>
        </w:rPr>
        <w:t>Sweep :</w:t>
      </w:r>
      <w:proofErr w:type="gramEnd"/>
      <w:r>
        <w:rPr>
          <w:rFonts w:hint="eastAsia"/>
        </w:rPr>
        <w:t xml:space="preserve"> OLD 영역에 있는 참조하지 않는 객체를 삭제</w:t>
      </w:r>
    </w:p>
    <w:p w:rsidR="00A2606B" w:rsidRDefault="00DD1571" w:rsidP="00C429EA">
      <w:pPr>
        <w:rPr>
          <w:rFonts w:hint="eastAsia"/>
        </w:rPr>
      </w:pPr>
      <w:proofErr w:type="gramStart"/>
      <w:r>
        <w:rPr>
          <w:rFonts w:hint="eastAsia"/>
        </w:rPr>
        <w:t>Compact :</w:t>
      </w:r>
      <w:proofErr w:type="gramEnd"/>
      <w:r>
        <w:rPr>
          <w:rFonts w:hint="eastAsia"/>
        </w:rPr>
        <w:t xml:space="preserve"> </w:t>
      </w:r>
      <w:r>
        <w:t>삭제되어</w:t>
      </w:r>
      <w:r>
        <w:rPr>
          <w:rFonts w:hint="eastAsia"/>
        </w:rPr>
        <w:t xml:space="preserve"> 확보한 메모리가 부분부분 빈 공간을 생성하면 빈 공간을 </w:t>
      </w:r>
      <w:proofErr w:type="spellStart"/>
      <w:r>
        <w:rPr>
          <w:rFonts w:hint="eastAsia"/>
        </w:rPr>
        <w:t>매꾸기</w:t>
      </w:r>
      <w:proofErr w:type="spellEnd"/>
      <w:r>
        <w:rPr>
          <w:rFonts w:hint="eastAsia"/>
        </w:rPr>
        <w:t xml:space="preserve"> 위해 메모리 재구성 </w:t>
      </w:r>
      <w:r>
        <w:sym w:font="Wingdings" w:char="F0E0"/>
      </w:r>
      <w:r>
        <w:rPr>
          <w:rFonts w:hint="eastAsia"/>
        </w:rPr>
        <w:t xml:space="preserve"> 디스크 조각모음과 같은 원리</w:t>
      </w:r>
    </w:p>
    <w:p w:rsidR="00DD1571" w:rsidRPr="00DD1571" w:rsidRDefault="00DD1571" w:rsidP="00C429EA">
      <w:bookmarkStart w:id="0" w:name="_GoBack"/>
      <w:bookmarkEnd w:id="0"/>
      <w:r>
        <w:br/>
      </w:r>
      <w:r>
        <w:rPr>
          <w:rFonts w:hint="eastAsia"/>
        </w:rPr>
        <w:t xml:space="preserve">Mark는 전체 객체들의 </w:t>
      </w:r>
      <w:proofErr w:type="spellStart"/>
      <w:r>
        <w:rPr>
          <w:rFonts w:hint="eastAsia"/>
        </w:rPr>
        <w:t>레퍼런스를</w:t>
      </w:r>
      <w:proofErr w:type="spellEnd"/>
      <w:r>
        <w:rPr>
          <w:rFonts w:hint="eastAsia"/>
        </w:rPr>
        <w:t xml:space="preserve"> 확인하면서 </w:t>
      </w:r>
      <w:proofErr w:type="spellStart"/>
      <w:r>
        <w:rPr>
          <w:rFonts w:hint="eastAsia"/>
        </w:rPr>
        <w:t>레퍼런스와</w:t>
      </w:r>
      <w:proofErr w:type="spellEnd"/>
      <w:r>
        <w:rPr>
          <w:rFonts w:hint="eastAsia"/>
        </w:rPr>
        <w:t xml:space="preserve"> 연결되지 않은 객체들을 표시</w:t>
      </w:r>
      <w:r>
        <w:rPr>
          <w:rFonts w:hint="eastAsia"/>
        </w:rPr>
        <w:br/>
        <w:t>사용되지 않은 객체들이 Mark된 후 Mark된 객체를 삭제</w:t>
      </w:r>
      <w:r>
        <w:rPr>
          <w:rFonts w:hint="eastAsia"/>
        </w:rPr>
        <w:br/>
        <w:t>Compact는 Mark된 후 삭제되어 생기는 메모리를 객체로</w:t>
      </w:r>
      <w:r w:rsidR="003D6890">
        <w:rPr>
          <w:rFonts w:hint="eastAsia"/>
        </w:rPr>
        <w:t xml:space="preserve"> </w:t>
      </w:r>
      <w:proofErr w:type="spellStart"/>
      <w:r w:rsidR="003D6890">
        <w:rPr>
          <w:rFonts w:hint="eastAsia"/>
        </w:rPr>
        <w:t>매</w:t>
      </w:r>
      <w:r>
        <w:rPr>
          <w:rFonts w:hint="eastAsia"/>
        </w:rPr>
        <w:t>꿈</w:t>
      </w:r>
      <w:proofErr w:type="spellEnd"/>
      <w:r>
        <w:rPr>
          <w:rFonts w:hint="eastAsia"/>
        </w:rPr>
        <w:t xml:space="preserve">. </w:t>
      </w:r>
    </w:p>
    <w:p w:rsidR="00574A00" w:rsidRPr="00411427" w:rsidRDefault="00574A00" w:rsidP="00574A00"/>
    <w:sectPr w:rsidR="00574A00" w:rsidRPr="004114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634" w:rsidRDefault="00DE2634" w:rsidP="00A94D31">
      <w:pPr>
        <w:spacing w:after="0" w:line="240" w:lineRule="auto"/>
      </w:pPr>
      <w:r>
        <w:separator/>
      </w:r>
    </w:p>
  </w:endnote>
  <w:endnote w:type="continuationSeparator" w:id="0">
    <w:p w:rsidR="00DE2634" w:rsidRDefault="00DE2634" w:rsidP="00A94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1훈정글북 Regular">
    <w:panose1 w:val="00000000000000000000"/>
    <w:charset w:val="81"/>
    <w:family w:val="roman"/>
    <w:notTrueType/>
    <w:pitch w:val="variable"/>
    <w:sig w:usb0="800002A7" w:usb1="09D77CF9" w:usb2="00000010" w:usb3="00000000" w:csb0="00080000" w:csb1="00000000"/>
  </w:font>
  <w:font w:name="HY강M">
    <w:panose1 w:val="02030600000101010101"/>
    <w:charset w:val="81"/>
    <w:family w:val="roman"/>
    <w:pitch w:val="variable"/>
    <w:sig w:usb0="800002A7" w:usb1="1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634" w:rsidRDefault="00DE2634" w:rsidP="00A94D31">
      <w:pPr>
        <w:spacing w:after="0" w:line="240" w:lineRule="auto"/>
      </w:pPr>
      <w:r>
        <w:separator/>
      </w:r>
    </w:p>
  </w:footnote>
  <w:footnote w:type="continuationSeparator" w:id="0">
    <w:p w:rsidR="00DE2634" w:rsidRDefault="00DE2634" w:rsidP="00A94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66954"/>
    <w:multiLevelType w:val="hybridMultilevel"/>
    <w:tmpl w:val="27241C80"/>
    <w:lvl w:ilvl="0" w:tplc="5DAC2516">
      <w:start w:val="1"/>
      <w:numFmt w:val="lowerLetter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AF62602"/>
    <w:multiLevelType w:val="hybridMultilevel"/>
    <w:tmpl w:val="12103CB8"/>
    <w:lvl w:ilvl="0" w:tplc="32B24DF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FEE541B"/>
    <w:multiLevelType w:val="hybridMultilevel"/>
    <w:tmpl w:val="D7080D14"/>
    <w:lvl w:ilvl="0" w:tplc="EBB64CBA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ECE3001"/>
    <w:multiLevelType w:val="hybridMultilevel"/>
    <w:tmpl w:val="08DC4930"/>
    <w:lvl w:ilvl="0" w:tplc="004EF31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>
    <w:nsid w:val="70D607B9"/>
    <w:multiLevelType w:val="hybridMultilevel"/>
    <w:tmpl w:val="FC166ECE"/>
    <w:lvl w:ilvl="0" w:tplc="D0C25A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EF2"/>
    <w:rsid w:val="0001247A"/>
    <w:rsid w:val="00080FE4"/>
    <w:rsid w:val="00087B4C"/>
    <w:rsid w:val="000A6067"/>
    <w:rsid w:val="000B3515"/>
    <w:rsid w:val="000E3913"/>
    <w:rsid w:val="000E77E3"/>
    <w:rsid w:val="00110622"/>
    <w:rsid w:val="001140F1"/>
    <w:rsid w:val="001149FE"/>
    <w:rsid w:val="00133F81"/>
    <w:rsid w:val="00143512"/>
    <w:rsid w:val="001524B6"/>
    <w:rsid w:val="001529F7"/>
    <w:rsid w:val="00153FF9"/>
    <w:rsid w:val="001565CD"/>
    <w:rsid w:val="00176879"/>
    <w:rsid w:val="00194BDC"/>
    <w:rsid w:val="0021230F"/>
    <w:rsid w:val="002224D6"/>
    <w:rsid w:val="00250CBA"/>
    <w:rsid w:val="002E57C0"/>
    <w:rsid w:val="002F572C"/>
    <w:rsid w:val="003012D7"/>
    <w:rsid w:val="00306351"/>
    <w:rsid w:val="00313913"/>
    <w:rsid w:val="00315C27"/>
    <w:rsid w:val="003255FF"/>
    <w:rsid w:val="003655BC"/>
    <w:rsid w:val="003824A7"/>
    <w:rsid w:val="00382A18"/>
    <w:rsid w:val="003A6E40"/>
    <w:rsid w:val="003D6890"/>
    <w:rsid w:val="00404CF2"/>
    <w:rsid w:val="00411427"/>
    <w:rsid w:val="004167A5"/>
    <w:rsid w:val="00442969"/>
    <w:rsid w:val="004500DD"/>
    <w:rsid w:val="004536DD"/>
    <w:rsid w:val="00460735"/>
    <w:rsid w:val="00465B02"/>
    <w:rsid w:val="00480168"/>
    <w:rsid w:val="00485634"/>
    <w:rsid w:val="004D3E55"/>
    <w:rsid w:val="004D7D02"/>
    <w:rsid w:val="004F4E0A"/>
    <w:rsid w:val="00535B0E"/>
    <w:rsid w:val="00540181"/>
    <w:rsid w:val="005514EB"/>
    <w:rsid w:val="00563A71"/>
    <w:rsid w:val="005721B9"/>
    <w:rsid w:val="00572809"/>
    <w:rsid w:val="00574A00"/>
    <w:rsid w:val="0059108F"/>
    <w:rsid w:val="005A720B"/>
    <w:rsid w:val="005B5B2F"/>
    <w:rsid w:val="005D7E4D"/>
    <w:rsid w:val="005F116E"/>
    <w:rsid w:val="0060641D"/>
    <w:rsid w:val="006400E9"/>
    <w:rsid w:val="00651A47"/>
    <w:rsid w:val="006970C3"/>
    <w:rsid w:val="006A79FD"/>
    <w:rsid w:val="006C3454"/>
    <w:rsid w:val="006E3BDB"/>
    <w:rsid w:val="006F0BD0"/>
    <w:rsid w:val="0071650B"/>
    <w:rsid w:val="00720609"/>
    <w:rsid w:val="007410DE"/>
    <w:rsid w:val="00744452"/>
    <w:rsid w:val="007466C1"/>
    <w:rsid w:val="00746965"/>
    <w:rsid w:val="0077631E"/>
    <w:rsid w:val="00797546"/>
    <w:rsid w:val="007A4403"/>
    <w:rsid w:val="007C2349"/>
    <w:rsid w:val="007C28D0"/>
    <w:rsid w:val="007C515E"/>
    <w:rsid w:val="007C7ED9"/>
    <w:rsid w:val="007D7FBF"/>
    <w:rsid w:val="007F4D03"/>
    <w:rsid w:val="008030AC"/>
    <w:rsid w:val="00815CCA"/>
    <w:rsid w:val="00824FC3"/>
    <w:rsid w:val="00832AF0"/>
    <w:rsid w:val="00834F5D"/>
    <w:rsid w:val="00845FA3"/>
    <w:rsid w:val="0084696B"/>
    <w:rsid w:val="00852405"/>
    <w:rsid w:val="00854E5F"/>
    <w:rsid w:val="0088229A"/>
    <w:rsid w:val="008C01FE"/>
    <w:rsid w:val="008D7A2D"/>
    <w:rsid w:val="008F02BB"/>
    <w:rsid w:val="008F6B9B"/>
    <w:rsid w:val="008F6FD8"/>
    <w:rsid w:val="009342F3"/>
    <w:rsid w:val="009601FB"/>
    <w:rsid w:val="00976FB8"/>
    <w:rsid w:val="009900CB"/>
    <w:rsid w:val="009905D4"/>
    <w:rsid w:val="009F71DB"/>
    <w:rsid w:val="00A029CC"/>
    <w:rsid w:val="00A05B8B"/>
    <w:rsid w:val="00A118D0"/>
    <w:rsid w:val="00A21306"/>
    <w:rsid w:val="00A2606B"/>
    <w:rsid w:val="00A3341C"/>
    <w:rsid w:val="00A43320"/>
    <w:rsid w:val="00A45124"/>
    <w:rsid w:val="00A53A39"/>
    <w:rsid w:val="00A7003B"/>
    <w:rsid w:val="00A755F2"/>
    <w:rsid w:val="00A9088D"/>
    <w:rsid w:val="00A93EA3"/>
    <w:rsid w:val="00A94D31"/>
    <w:rsid w:val="00AA3EBE"/>
    <w:rsid w:val="00AC51A5"/>
    <w:rsid w:val="00AD690A"/>
    <w:rsid w:val="00AE6F74"/>
    <w:rsid w:val="00AF07D2"/>
    <w:rsid w:val="00B34A9D"/>
    <w:rsid w:val="00B742B2"/>
    <w:rsid w:val="00B82DEC"/>
    <w:rsid w:val="00B945BB"/>
    <w:rsid w:val="00BB23B9"/>
    <w:rsid w:val="00BB7D5A"/>
    <w:rsid w:val="00BD35AB"/>
    <w:rsid w:val="00BE1E35"/>
    <w:rsid w:val="00BF0401"/>
    <w:rsid w:val="00BF7498"/>
    <w:rsid w:val="00C004AD"/>
    <w:rsid w:val="00C02F11"/>
    <w:rsid w:val="00C14182"/>
    <w:rsid w:val="00C16FCD"/>
    <w:rsid w:val="00C42683"/>
    <w:rsid w:val="00C429EA"/>
    <w:rsid w:val="00C43BAA"/>
    <w:rsid w:val="00C47CF5"/>
    <w:rsid w:val="00C540B4"/>
    <w:rsid w:val="00C62DA8"/>
    <w:rsid w:val="00C73160"/>
    <w:rsid w:val="00C75A97"/>
    <w:rsid w:val="00C75E93"/>
    <w:rsid w:val="00C9117A"/>
    <w:rsid w:val="00CE355B"/>
    <w:rsid w:val="00CF2BD2"/>
    <w:rsid w:val="00D11092"/>
    <w:rsid w:val="00D11364"/>
    <w:rsid w:val="00DA0319"/>
    <w:rsid w:val="00DA2FD0"/>
    <w:rsid w:val="00DC6E77"/>
    <w:rsid w:val="00DD1571"/>
    <w:rsid w:val="00DE2634"/>
    <w:rsid w:val="00DE330B"/>
    <w:rsid w:val="00E15138"/>
    <w:rsid w:val="00E21935"/>
    <w:rsid w:val="00E33C85"/>
    <w:rsid w:val="00E35DF6"/>
    <w:rsid w:val="00E66C51"/>
    <w:rsid w:val="00E7558F"/>
    <w:rsid w:val="00EA3C91"/>
    <w:rsid w:val="00EB11AB"/>
    <w:rsid w:val="00EB13A1"/>
    <w:rsid w:val="00EB1EF2"/>
    <w:rsid w:val="00EB4C7F"/>
    <w:rsid w:val="00EC3FEE"/>
    <w:rsid w:val="00ED7D55"/>
    <w:rsid w:val="00F43012"/>
    <w:rsid w:val="00F61DD6"/>
    <w:rsid w:val="00F93389"/>
    <w:rsid w:val="00FA40BC"/>
    <w:rsid w:val="00FE08E8"/>
    <w:rsid w:val="00FF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1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Shading Accent 5"/>
    <w:basedOn w:val="a1"/>
    <w:uiPriority w:val="60"/>
    <w:rsid w:val="00B945B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4">
    <w:name w:val="Light List"/>
    <w:basedOn w:val="a1"/>
    <w:uiPriority w:val="61"/>
    <w:rsid w:val="00B945B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6">
    <w:name w:val="Light Shading Accent 6"/>
    <w:basedOn w:val="a1"/>
    <w:uiPriority w:val="60"/>
    <w:rsid w:val="00B945B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5">
    <w:name w:val="List Paragraph"/>
    <w:basedOn w:val="a"/>
    <w:uiPriority w:val="34"/>
    <w:qFormat/>
    <w:rsid w:val="00A7003B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A94D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94D31"/>
  </w:style>
  <w:style w:type="paragraph" w:styleId="a7">
    <w:name w:val="footer"/>
    <w:basedOn w:val="a"/>
    <w:link w:val="Char0"/>
    <w:uiPriority w:val="99"/>
    <w:unhideWhenUsed/>
    <w:rsid w:val="00A94D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94D31"/>
  </w:style>
  <w:style w:type="table" w:styleId="-60">
    <w:name w:val="Light Grid Accent 6"/>
    <w:basedOn w:val="a1"/>
    <w:uiPriority w:val="62"/>
    <w:rsid w:val="00C75E9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7410D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7410D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1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Shading Accent 5"/>
    <w:basedOn w:val="a1"/>
    <w:uiPriority w:val="60"/>
    <w:rsid w:val="00B945B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4">
    <w:name w:val="Light List"/>
    <w:basedOn w:val="a1"/>
    <w:uiPriority w:val="61"/>
    <w:rsid w:val="00B945B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6">
    <w:name w:val="Light Shading Accent 6"/>
    <w:basedOn w:val="a1"/>
    <w:uiPriority w:val="60"/>
    <w:rsid w:val="00B945B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5">
    <w:name w:val="List Paragraph"/>
    <w:basedOn w:val="a"/>
    <w:uiPriority w:val="34"/>
    <w:qFormat/>
    <w:rsid w:val="00A7003B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A94D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94D31"/>
  </w:style>
  <w:style w:type="paragraph" w:styleId="a7">
    <w:name w:val="footer"/>
    <w:basedOn w:val="a"/>
    <w:link w:val="Char0"/>
    <w:uiPriority w:val="99"/>
    <w:unhideWhenUsed/>
    <w:rsid w:val="00A94D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94D31"/>
  </w:style>
  <w:style w:type="table" w:styleId="-60">
    <w:name w:val="Light Grid Accent 6"/>
    <w:basedOn w:val="a1"/>
    <w:uiPriority w:val="62"/>
    <w:rsid w:val="00C75E9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7410D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7410D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</dc:creator>
  <cp:lastModifiedBy>DH</cp:lastModifiedBy>
  <cp:revision>2</cp:revision>
  <cp:lastPrinted>2017-05-09T16:40:00Z</cp:lastPrinted>
  <dcterms:created xsi:type="dcterms:W3CDTF">2017-05-30T14:42:00Z</dcterms:created>
  <dcterms:modified xsi:type="dcterms:W3CDTF">2017-05-30T14:42:00Z</dcterms:modified>
</cp:coreProperties>
</file>