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0D0A" w14:textId="77777777" w:rsidR="001E41BC" w:rsidRDefault="001E41BC"/>
    <w:p w14:paraId="3C580D0B" w14:textId="77777777" w:rsidR="001E41BC" w:rsidRDefault="001E41BC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1E41BC" w14:paraId="3C580D0D" w14:textId="77777777">
        <w:trPr>
          <w:jc w:val="center"/>
        </w:trPr>
        <w:tc>
          <w:tcPr>
            <w:tcW w:w="8222" w:type="dxa"/>
          </w:tcPr>
          <w:p w14:paraId="3C580D0C" w14:textId="77777777" w:rsidR="001E41BC" w:rsidRDefault="00D8576F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>
              <w:rPr>
                <w:rFonts w:ascii="나눔스퀘어" w:eastAsia="나눔스퀘어" w:hAnsi="나눔스퀘어" w:hint="eastAsia"/>
                <w:sz w:val="78"/>
              </w:rPr>
              <w:t>윈도우즈</w:t>
            </w:r>
            <w:r>
              <w:rPr>
                <w:rFonts w:ascii="나눔스퀘어" w:eastAsia="나눔스퀘어" w:hAnsi="나눔스퀘어" w:hint="eastAsia"/>
                <w:sz w:val="78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78"/>
              </w:rPr>
              <w:t>프로그래밍</w:t>
            </w:r>
          </w:p>
        </w:tc>
      </w:tr>
    </w:tbl>
    <w:p w14:paraId="3C580D0E" w14:textId="77777777" w:rsidR="001E41BC" w:rsidRDefault="001E41BC">
      <w:pPr>
        <w:jc w:val="center"/>
        <w:rPr>
          <w:rFonts w:ascii="나눔스퀘어" w:eastAsia="나눔스퀘어" w:hAnsi="나눔스퀘어"/>
          <w:sz w:val="22"/>
        </w:rPr>
      </w:pPr>
    </w:p>
    <w:p w14:paraId="3C580D0F" w14:textId="77777777" w:rsidR="001E41BC" w:rsidRDefault="00D8576F">
      <w:pPr>
        <w:jc w:val="center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-</w:t>
      </w:r>
      <w:r>
        <w:rPr>
          <w:rFonts w:ascii="나눔스퀘어" w:eastAsia="나눔스퀘어" w:hAnsi="나눔스퀘어" w:hint="eastAsia"/>
          <w:sz w:val="22"/>
        </w:rPr>
        <w:t>과제</w:t>
      </w:r>
      <w:r>
        <w:rPr>
          <w:rFonts w:ascii="나눔스퀘어" w:eastAsia="나눔스퀘어" w:hAnsi="나눔스퀘어" w:hint="eastAsia"/>
          <w:sz w:val="22"/>
        </w:rPr>
        <w:t>-</w:t>
      </w:r>
    </w:p>
    <w:p w14:paraId="3C580D10" w14:textId="5B102227" w:rsidR="001E41BC" w:rsidRDefault="00D8576F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1</w:t>
      </w:r>
      <w:r w:rsidR="00A7126F">
        <w:rPr>
          <w:rFonts w:ascii="나눔스퀘어" w:eastAsia="나눔스퀘어" w:hAnsi="나눔스퀘어"/>
          <w:sz w:val="26"/>
        </w:rPr>
        <w:t>2</w:t>
      </w:r>
      <w:r>
        <w:rPr>
          <w:rFonts w:ascii="나눔스퀘어" w:eastAsia="나눔스퀘어" w:hAnsi="나눔스퀘어" w:hint="eastAsia"/>
          <w:sz w:val="26"/>
        </w:rPr>
        <w:t>주차</w:t>
      </w:r>
    </w:p>
    <w:p w14:paraId="3C580D11" w14:textId="2BDB76FB" w:rsidR="001E41BC" w:rsidRDefault="00D8576F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</w:t>
      </w:r>
      <w:r>
        <w:rPr>
          <w:rFonts w:ascii="나눔스퀘어" w:eastAsia="나눔스퀘어" w:hAnsi="나눔스퀘어" w:hint="eastAsia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폼</w:t>
      </w:r>
      <w:r>
        <w:rPr>
          <w:rFonts w:ascii="나눔스퀘어" w:eastAsia="나눔스퀘어" w:hAnsi="나눔스퀘어" w:hint="eastAsia"/>
          <w:sz w:val="26"/>
        </w:rPr>
        <w:t xml:space="preserve"> : </w:t>
      </w:r>
      <w:r w:rsidR="00A7126F">
        <w:rPr>
          <w:rFonts w:ascii="나눔스퀘어" w:eastAsia="나눔스퀘어" w:hAnsi="나눔스퀘어" w:hint="eastAsia"/>
          <w:sz w:val="26"/>
        </w:rPr>
        <w:t>키보드,</w:t>
      </w:r>
      <w:r w:rsidR="00A7126F">
        <w:rPr>
          <w:rFonts w:ascii="나눔스퀘어" w:eastAsia="나눔스퀘어" w:hAnsi="나눔스퀘어"/>
          <w:sz w:val="26"/>
        </w:rPr>
        <w:t xml:space="preserve"> </w:t>
      </w:r>
      <w:r w:rsidR="00A7126F">
        <w:rPr>
          <w:rFonts w:ascii="나눔스퀘어" w:eastAsia="나눔스퀘어" w:hAnsi="나눔스퀘어" w:hint="eastAsia"/>
          <w:sz w:val="26"/>
        </w:rPr>
        <w:t>마우스,</w:t>
      </w:r>
      <w:r w:rsidR="00A7126F">
        <w:rPr>
          <w:rFonts w:ascii="나눔스퀘어" w:eastAsia="나눔스퀘어" w:hAnsi="나눔스퀘어"/>
          <w:sz w:val="26"/>
        </w:rPr>
        <w:t xml:space="preserve"> </w:t>
      </w:r>
      <w:r w:rsidR="00A7126F">
        <w:rPr>
          <w:rFonts w:ascii="나눔스퀘어" w:eastAsia="나눔스퀘어" w:hAnsi="나눔스퀘어" w:hint="eastAsia"/>
          <w:sz w:val="26"/>
        </w:rPr>
        <w:t>고급 컨트롤 수업예제</w:t>
      </w:r>
    </w:p>
    <w:p w14:paraId="3C580D12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3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4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5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6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7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8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9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A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B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C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D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E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F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3C580D20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>이한범</w:t>
      </w:r>
    </w:p>
    <w:p w14:paraId="3C580D21" w14:textId="77777777" w:rsidR="001E41BC" w:rsidRDefault="00D8576F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3C580D22" w14:textId="54F19775" w:rsidR="001E41BC" w:rsidRDefault="00D8576F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A7126F">
        <w:rPr>
          <w:rFonts w:ascii="나눔스퀘어" w:eastAsia="나눔스퀘어" w:hAnsi="나눔스퀘어" w:hint="eastAsia"/>
          <w:sz w:val="36"/>
        </w:rPr>
        <w:t xml:space="preserve">예제 </w:t>
      </w:r>
      <w:r w:rsidR="00A7126F">
        <w:rPr>
          <w:rFonts w:ascii="나눔스퀘어" w:eastAsia="나눔스퀘어" w:hAnsi="나눔스퀘어"/>
          <w:sz w:val="36"/>
        </w:rPr>
        <w:t>1</w:t>
      </w:r>
      <w:r w:rsidR="00A7126F">
        <w:rPr>
          <w:rFonts w:ascii="나눔스퀘어" w:eastAsia="나눔스퀘어" w:hAnsi="나눔스퀘어" w:hint="eastAsia"/>
          <w:sz w:val="36"/>
        </w:rPr>
        <w:t>번</w:t>
      </w:r>
    </w:p>
    <w:p w14:paraId="3C580D25" w14:textId="5F08EB5A" w:rsidR="001E41BC" w:rsidRDefault="006850A3" w:rsidP="00A7126F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메뉴 항목 이벤트 및 상황 메뉴 설계를 작성.</w:t>
      </w:r>
    </w:p>
    <w:p w14:paraId="2BA8CE07" w14:textId="612CE221" w:rsidR="00687255" w:rsidRPr="00687255" w:rsidRDefault="006850A3" w:rsidP="00A7126F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메뉴에는 파일,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편집,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도움말이 있으며 몇몇 메뉴는 단축키를 지정한다.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파일</w:t>
      </w:r>
      <w:r w:rsidR="00687255">
        <w:rPr>
          <w:rFonts w:ascii="나눔스퀘어" w:eastAsia="나눔스퀘어" w:hAnsi="나눔스퀘어" w:hint="eastAsia"/>
          <w:sz w:val="24"/>
        </w:rPr>
        <w:t>메뉴 항목들을 클릭하게 되면 리스트 박스에 메뉴 정보가 추가된다.</w:t>
      </w:r>
      <w:r w:rsidR="00687255">
        <w:rPr>
          <w:rFonts w:ascii="나눔스퀘어" w:eastAsia="나눔스퀘어" w:hAnsi="나눔스퀘어"/>
          <w:sz w:val="24"/>
        </w:rPr>
        <w:t xml:space="preserve"> </w:t>
      </w:r>
      <w:r w:rsidR="00687255">
        <w:rPr>
          <w:rFonts w:ascii="나눔스퀘어" w:eastAsia="나눔스퀘어" w:hAnsi="나눔스퀘어" w:hint="eastAsia"/>
          <w:sz w:val="24"/>
        </w:rPr>
        <w:t>오른쪽 클릭을 누르게 될 경우 팝업창을 띄운다.</w:t>
      </w:r>
    </w:p>
    <w:p w14:paraId="3C580D26" w14:textId="77777777" w:rsidR="001E41BC" w:rsidRDefault="001E41BC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3C580D27" w14:textId="77777777" w:rsidR="001E41BC" w:rsidRDefault="00D8576F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</w:t>
      </w:r>
      <w:r>
        <w:rPr>
          <w:rFonts w:ascii="나눔스퀘어" w:eastAsia="나눔스퀘어" w:hAnsi="나눔스퀘어" w:hint="eastAsia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폼</w:t>
      </w:r>
      <w:r>
        <w:rPr>
          <w:rFonts w:ascii="나눔스퀘어" w:eastAsia="나눔스퀘어" w:hAnsi="나눔스퀘어" w:hint="eastAsia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BC" w14:paraId="3C580D29" w14:textId="77777777">
        <w:tc>
          <w:tcPr>
            <w:tcW w:w="9016" w:type="dxa"/>
          </w:tcPr>
          <w:p w14:paraId="69287461" w14:textId="77777777" w:rsidR="001E41BC" w:rsidRDefault="0068725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84F3FFB" wp14:editId="13568123">
                  <wp:extent cx="4400550" cy="40576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0D28" w14:textId="78A4E66A" w:rsidR="00687255" w:rsidRDefault="00687255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C580D2A" w14:textId="77777777" w:rsidR="001E41BC" w:rsidRDefault="001E41BC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3C580D2B" w14:textId="77777777" w:rsidR="001E41BC" w:rsidRDefault="00D8576F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</w:t>
      </w:r>
      <w:r>
        <w:rPr>
          <w:rFonts w:ascii="나눔스퀘어" w:eastAsia="나눔스퀘어" w:hAnsi="나눔스퀘어" w:hint="eastAsia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코드내용</w:t>
      </w:r>
    </w:p>
    <w:p w14:paraId="3C580D2C" w14:textId="68A7035A" w:rsidR="001E41BC" w:rsidRDefault="00D8576F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EE25A8">
        <w:rPr>
          <w:rFonts w:ascii="나눔스퀘어" w:eastAsia="나눔스퀘어" w:hAnsi="나눔스퀘어" w:hint="eastAsia"/>
          <w:sz w:val="26"/>
        </w:rPr>
        <w:t>각종 메뉴 클릭 시 발생되는 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BC" w14:paraId="3C580D3D" w14:textId="77777777">
        <w:tc>
          <w:tcPr>
            <w:tcW w:w="9016" w:type="dxa"/>
          </w:tcPr>
          <w:p w14:paraId="10A65097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week</w:t>
            </w:r>
          </w:p>
          <w:p w14:paraId="576E6C6C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2425495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05B3C0CF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BF86F28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64CD46F1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2277D98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3009F53B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119714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DD880D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newFile_Click(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07B90D87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6148AD5D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listBox1.Items.Add(newFile.Text);</w:t>
            </w:r>
          </w:p>
          <w:p w14:paraId="3C2FB7E5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DAEA50F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FEF441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openFile_Click(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72ED7093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04A720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listBox1.Items.Add(openFile.Text);</w:t>
            </w:r>
          </w:p>
          <w:p w14:paraId="3F8C2382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E3B047F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2866E9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closeFile_Click(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5E00CC57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FABFB52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listBox1.Items.Add(closeFile.Text);</w:t>
            </w:r>
          </w:p>
          <w:p w14:paraId="63D57132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E648766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AB0DAD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saveFile_Click(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5A387379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2B2C9B1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listBox1.Items.Add(saveFile.Text);</w:t>
            </w:r>
          </w:p>
          <w:p w14:paraId="5FF051E2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8228FD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6B3C3E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saveFile_another_Click(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41F2D131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B502742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listBox1.Items.Add(saveFile_another.Text);</w:t>
            </w:r>
          </w:p>
          <w:p w14:paraId="6CFEDC60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594112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21FC1F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29D20E06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A70D112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listBox1.Items.Add(print.Text);</w:t>
            </w:r>
          </w:p>
          <w:p w14:paraId="55119806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01FB05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07A451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preview_Click(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0237856E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70683CF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listBox1.Items.Add(preview.Text);</w:t>
            </w:r>
          </w:p>
          <w:p w14:paraId="3FFB748B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B2C8E5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D1CF35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4907122C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F510DBC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listBox1.Items.Add(exit.Text);</w:t>
            </w:r>
          </w:p>
          <w:p w14:paraId="5388A06A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B7EE869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A6DF30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clear_b_Click(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32CCDC27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82681FB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listBox1.Items.Clear();</w:t>
            </w:r>
          </w:p>
          <w:p w14:paraId="785574C3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16D6357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88B5E1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exit_b_Click(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03B65834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5626B35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Application.Exit();</w:t>
            </w:r>
          </w:p>
          <w:p w14:paraId="2BB77917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AD40F8" w14:textId="77777777" w:rsidR="00EE25A8" w:rsidRDefault="00EE25A8" w:rsidP="00EE25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580D3C" w14:textId="69A24D39" w:rsidR="001E41BC" w:rsidRDefault="00EE25A8" w:rsidP="00EE25A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C580D3E" w14:textId="4F8D8717" w:rsidR="001E41BC" w:rsidRDefault="00D8576F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 w:rsidR="00BF0615">
        <w:rPr>
          <w:rFonts w:ascii="나눔스퀘어" w:eastAsia="나눔스퀘어" w:hAnsi="나눔스퀘어" w:hint="eastAsia"/>
          <w:sz w:val="22"/>
        </w:rPr>
        <w:t xml:space="preserve">각각의 메뉴 요소들마다 클릭시에 </w:t>
      </w:r>
      <w:r w:rsidR="00BF0615">
        <w:rPr>
          <w:rFonts w:ascii="나눔스퀘어" w:eastAsia="나눔스퀘어" w:hAnsi="나눔스퀘어"/>
          <w:sz w:val="22"/>
        </w:rPr>
        <w:t>listBox1</w:t>
      </w:r>
      <w:r w:rsidR="00BF0615">
        <w:rPr>
          <w:rFonts w:ascii="나눔스퀘어" w:eastAsia="나눔스퀘어" w:hAnsi="나눔스퀘어" w:hint="eastAsia"/>
          <w:sz w:val="22"/>
        </w:rPr>
        <w:t>에 해당 메뉴 이름의 값을 가지는 리스트들을 추가시켜준다.</w:t>
      </w:r>
      <w:r w:rsidR="00BF0615">
        <w:rPr>
          <w:rFonts w:ascii="나눔스퀘어" w:eastAsia="나눔스퀘어" w:hAnsi="나눔스퀘어"/>
          <w:sz w:val="22"/>
        </w:rPr>
        <w:t xml:space="preserve"> </w:t>
      </w:r>
    </w:p>
    <w:p w14:paraId="3C580E5F" w14:textId="0C2953C8" w:rsidR="001E41BC" w:rsidRDefault="00BF0615" w:rsidP="00BF0615">
      <w:pPr>
        <w:jc w:val="lef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만일 </w:t>
      </w:r>
      <w:r>
        <w:rPr>
          <w:rFonts w:ascii="나눔스퀘어" w:eastAsia="나눔스퀘어" w:hAnsi="나눔스퀘어"/>
          <w:sz w:val="22"/>
        </w:rPr>
        <w:t>clear</w:t>
      </w:r>
      <w:r>
        <w:rPr>
          <w:rFonts w:ascii="나눔스퀘어" w:eastAsia="나눔스퀘어" w:hAnsi="나눔스퀘어" w:hint="eastAsia"/>
          <w:sz w:val="22"/>
        </w:rPr>
        <w:t>버튼을 누르게 될 경우,</w:t>
      </w:r>
      <w:r>
        <w:rPr>
          <w:rFonts w:ascii="나눔스퀘어" w:eastAsia="나눔스퀘어" w:hAnsi="나눔스퀘어"/>
          <w:sz w:val="22"/>
        </w:rPr>
        <w:t xml:space="preserve"> listBox1 </w:t>
      </w:r>
      <w:r>
        <w:rPr>
          <w:rFonts w:ascii="나눔스퀘어" w:eastAsia="나눔스퀘어" w:hAnsi="나눔스퀘어" w:hint="eastAsia"/>
          <w:sz w:val="22"/>
        </w:rPr>
        <w:t>내용을 초기화하고,</w:t>
      </w:r>
      <w:r>
        <w:rPr>
          <w:rFonts w:ascii="나눔스퀘어" w:eastAsia="나눔스퀘어" w:hAnsi="나눔스퀘어"/>
          <w:sz w:val="22"/>
        </w:rPr>
        <w:t xml:space="preserve"> exit </w:t>
      </w:r>
      <w:r>
        <w:rPr>
          <w:rFonts w:ascii="나눔스퀘어" w:eastAsia="나눔스퀘어" w:hAnsi="나눔스퀘어" w:hint="eastAsia"/>
          <w:sz w:val="22"/>
        </w:rPr>
        <w:t>버튼을 누르게 될 경우 해당 폼을 종료한다.</w:t>
      </w:r>
    </w:p>
    <w:p w14:paraId="716E184E" w14:textId="77777777" w:rsidR="00EE25A8" w:rsidRDefault="00EE25A8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3C580E60" w14:textId="16811778" w:rsidR="001E41BC" w:rsidRDefault="00D8576F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lastRenderedPageBreak/>
        <w:t xml:space="preserve">3) </w:t>
      </w:r>
      <w:r>
        <w:rPr>
          <w:rFonts w:ascii="나눔스퀘어" w:eastAsia="나눔스퀘어" w:hAnsi="나눔스퀘어" w:hint="eastAsia"/>
          <w:sz w:val="26"/>
          <w:szCs w:val="26"/>
        </w:rPr>
        <w:t>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1E41BC" w14:paraId="3C580E62" w14:textId="77777777">
        <w:trPr>
          <w:trHeight w:val="2159"/>
        </w:trPr>
        <w:tc>
          <w:tcPr>
            <w:tcW w:w="8986" w:type="dxa"/>
          </w:tcPr>
          <w:p w14:paraId="2482F82E" w14:textId="27A74DA4" w:rsidR="001E41BC" w:rsidRDefault="00EE25A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5CE176D" wp14:editId="0E65790F">
                  <wp:extent cx="3114675" cy="36480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A563B" w14:textId="77777777" w:rsidR="00EE25A8" w:rsidRDefault="00EE25A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3C580E61" w14:textId="54A4BD95" w:rsidR="00EE25A8" w:rsidRDefault="00EE25A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F09DBB0" wp14:editId="483DD19E">
                  <wp:extent cx="3114675" cy="36480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80E63" w14:textId="77777777" w:rsidR="001E41BC" w:rsidRDefault="001E41BC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3C580E64" w14:textId="79B34A1E" w:rsidR="00EE25A8" w:rsidRDefault="00EE25A8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2AF1F117" w14:textId="58D92B1F" w:rsidR="00EE25A8" w:rsidRDefault="00EE25A8" w:rsidP="00EE25A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예제 </w:t>
      </w:r>
      <w:r>
        <w:rPr>
          <w:rFonts w:ascii="나눔스퀘어" w:eastAsia="나눔스퀘어" w:hAnsi="나눔스퀘어"/>
          <w:sz w:val="36"/>
        </w:rPr>
        <w:t>2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1EBAC99D" w14:textId="69491E8E" w:rsidR="00EE25A8" w:rsidRDefault="00EE25A8" w:rsidP="00EE25A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마우스 이동 이벤트에 대한 예제 작성.</w:t>
      </w:r>
    </w:p>
    <w:p w14:paraId="7ED53FBB" w14:textId="44A9F3A4" w:rsidR="00EE25A8" w:rsidRPr="00EE25A8" w:rsidRDefault="00EE25A8" w:rsidP="00EE25A8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마우스가 폼 내부로 들어갈 시,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M</w:t>
      </w:r>
      <w:r>
        <w:rPr>
          <w:rFonts w:ascii="나눔스퀘어" w:eastAsia="나눔스퀘어" w:hAnsi="나눔스퀘어"/>
          <w:sz w:val="24"/>
        </w:rPr>
        <w:t xml:space="preserve">ouseEnter </w:t>
      </w:r>
      <w:r>
        <w:rPr>
          <w:rFonts w:ascii="나눔스퀘어" w:eastAsia="나눔스퀘어" w:hAnsi="나눔스퀘어" w:hint="eastAsia"/>
          <w:sz w:val="24"/>
        </w:rPr>
        <w:t>이벤트가 발생.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이 때,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어느 좌표인지 메시지 박스를 통해 출력한다.</w:t>
      </w:r>
    </w:p>
    <w:p w14:paraId="55FAF5DF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17B75F7B" w14:textId="77777777" w:rsidR="00EE25A8" w:rsidRDefault="00EE25A8" w:rsidP="00EE25A8">
      <w:pPr>
        <w:pStyle w:val="a4"/>
        <w:numPr>
          <w:ilvl w:val="0"/>
          <w:numId w:val="2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2DF50E48" w14:textId="77777777" w:rsidTr="007D398A">
        <w:tc>
          <w:tcPr>
            <w:tcW w:w="9016" w:type="dxa"/>
          </w:tcPr>
          <w:p w14:paraId="1110D9AD" w14:textId="77777777" w:rsidR="00EE25A8" w:rsidRDefault="00EE25A8" w:rsidP="00EE25A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11E7471" wp14:editId="7865E804">
                  <wp:extent cx="3162300" cy="21717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3CDA4" w14:textId="44ABE22E" w:rsidR="00EE25A8" w:rsidRDefault="00EE25A8" w:rsidP="00EE25A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D31A3D1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64666396" w14:textId="77777777" w:rsidR="00EE25A8" w:rsidRDefault="00EE25A8" w:rsidP="00EE25A8">
      <w:pPr>
        <w:pStyle w:val="a4"/>
        <w:numPr>
          <w:ilvl w:val="0"/>
          <w:numId w:val="2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47076974" w14:textId="66E7BB37" w:rsidR="00EE25A8" w:rsidRDefault="00EE25A8" w:rsidP="00EE25A8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5412C6">
        <w:rPr>
          <w:rFonts w:ascii="나눔스퀘어" w:eastAsia="나눔스퀘어" w:hAnsi="나눔스퀘어" w:hint="eastAsia"/>
          <w:sz w:val="26"/>
        </w:rPr>
        <w:t>마우스 클릭 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1C81568B" w14:textId="77777777" w:rsidTr="007D398A">
        <w:tc>
          <w:tcPr>
            <w:tcW w:w="9016" w:type="dxa"/>
          </w:tcPr>
          <w:p w14:paraId="6B529764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5A86D2E2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155162D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3840694E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14AE94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267A2F85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7DCD4B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399721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Form1_MouseEnter(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3567A182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3ABCDDE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Point mousePoint = PointToClient(MousePosition);</w:t>
            </w:r>
          </w:p>
          <w:p w14:paraId="5105AF17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msg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"Mouse Position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+mousePoint.X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+mousePoint.Y;</w:t>
            </w:r>
          </w:p>
          <w:p w14:paraId="621ADF58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MessageBox.Show(msg);</w:t>
            </w:r>
          </w:p>
          <w:p w14:paraId="3BF71294" w14:textId="77777777" w:rsidR="00D8576F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4D45F3" w14:textId="109088EB" w:rsidR="00EE25A8" w:rsidRDefault="00D8576F" w:rsidP="00D8576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28E1CF1D" w14:textId="5E7CDDD6" w:rsidR="00EE25A8" w:rsidRDefault="00EE25A8" w:rsidP="00EE25A8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BF0615">
        <w:rPr>
          <w:rFonts w:ascii="나눔스퀘어" w:eastAsia="나눔스퀘어" w:hAnsi="나눔스퀘어" w:hint="eastAsia"/>
          <w:sz w:val="22"/>
        </w:rPr>
        <w:t xml:space="preserve">마우스가 </w:t>
      </w:r>
      <w:r w:rsidR="00D8576F">
        <w:rPr>
          <w:rFonts w:ascii="나눔스퀘어" w:eastAsia="나눔스퀘어" w:hAnsi="나눔스퀘어" w:hint="eastAsia"/>
          <w:sz w:val="22"/>
        </w:rPr>
        <w:t xml:space="preserve">폼 위로 들어가게 될 경우 마우스의 </w:t>
      </w:r>
      <w:r w:rsidR="00D8576F">
        <w:rPr>
          <w:rFonts w:ascii="나눔스퀘어" w:eastAsia="나눔스퀘어" w:hAnsi="나눔스퀘어"/>
          <w:sz w:val="22"/>
        </w:rPr>
        <w:t>x,y</w:t>
      </w:r>
      <w:r w:rsidR="00D8576F">
        <w:rPr>
          <w:rFonts w:ascii="나눔스퀘어" w:eastAsia="나눔스퀘어" w:hAnsi="나눔스퀘어" w:hint="eastAsia"/>
          <w:sz w:val="22"/>
        </w:rPr>
        <w:t>좌표를 메시지박스를 통해 띄우게 된다.</w:t>
      </w:r>
    </w:p>
    <w:p w14:paraId="77574D4E" w14:textId="6B3D9F1F" w:rsidR="00D8576F" w:rsidRDefault="00D8576F" w:rsidP="00EE25A8">
      <w:pPr>
        <w:jc w:val="left"/>
        <w:rPr>
          <w:rFonts w:ascii="나눔스퀘어" w:eastAsia="나눔스퀘어" w:hAnsi="나눔스퀘어"/>
          <w:sz w:val="22"/>
        </w:rPr>
      </w:pPr>
    </w:p>
    <w:p w14:paraId="360E56C8" w14:textId="77777777" w:rsidR="00D8576F" w:rsidRDefault="00D8576F" w:rsidP="00EE25A8">
      <w:pPr>
        <w:jc w:val="left"/>
        <w:rPr>
          <w:rFonts w:ascii="나눔스퀘어" w:eastAsia="나눔스퀘어" w:hAnsi="나눔스퀘어"/>
          <w:sz w:val="22"/>
        </w:rPr>
      </w:pPr>
    </w:p>
    <w:p w14:paraId="79D36359" w14:textId="77777777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</w:rPr>
      </w:pPr>
    </w:p>
    <w:p w14:paraId="3D97490A" w14:textId="77777777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lastRenderedPageBreak/>
        <w:t>3)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EE25A8" w14:paraId="1397A0E0" w14:textId="77777777" w:rsidTr="007D398A">
        <w:trPr>
          <w:trHeight w:val="2159"/>
        </w:trPr>
        <w:tc>
          <w:tcPr>
            <w:tcW w:w="8986" w:type="dxa"/>
          </w:tcPr>
          <w:p w14:paraId="6C16C22F" w14:textId="004C362C" w:rsidR="00EE25A8" w:rsidRDefault="00EE25A8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0BDBE5" w14:textId="77777777" w:rsidR="00EE25A8" w:rsidRDefault="005412C6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E5E6BFA" wp14:editId="77611821">
                  <wp:extent cx="4857750" cy="234315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02309" w14:textId="77777777" w:rsidR="005412C6" w:rsidRDefault="005412C6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658AFC" w14:textId="77777777" w:rsidR="005412C6" w:rsidRDefault="005412C6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F8A1CE8" wp14:editId="6083BBE2">
                  <wp:extent cx="4857750" cy="23431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EF30C" w14:textId="77777777" w:rsidR="005412C6" w:rsidRDefault="005412C6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0C60EB" w14:textId="77777777" w:rsidR="005412C6" w:rsidRDefault="005412C6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8339C84" wp14:editId="3F08360A">
                  <wp:extent cx="4857750" cy="234315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9DA46" w14:textId="390DFF6A" w:rsidR="005412C6" w:rsidRDefault="005412C6" w:rsidP="007D398A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B036527" w14:textId="77777777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6E2F62E6" w14:textId="14F53507" w:rsidR="00EE25A8" w:rsidRDefault="00EE25A8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00313A22" w14:textId="5C418B30" w:rsidR="00EE25A8" w:rsidRDefault="00EE25A8" w:rsidP="00EE25A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예제 </w:t>
      </w:r>
      <w:r w:rsidR="005412C6">
        <w:rPr>
          <w:rFonts w:ascii="나눔스퀘어" w:eastAsia="나눔스퀘어" w:hAnsi="나눔스퀘어"/>
          <w:sz w:val="36"/>
        </w:rPr>
        <w:t>3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7B8FD0A3" w14:textId="0CF0460D" w:rsidR="00EE25A8" w:rsidRDefault="005412C6" w:rsidP="00EE25A8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입력 포커스를 적용하는 예제를 작성.</w:t>
      </w:r>
    </w:p>
    <w:p w14:paraId="5743F673" w14:textId="2AF35988" w:rsidR="00EE25A8" w:rsidRPr="005412C6" w:rsidRDefault="005412C6" w:rsidP="00EE25A8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버튼을 눌렀을 때,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입력 포커스를 지정해주는 예시를 작성한다.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버튼에 클릭이벤트가 발생하면 다른 버튼의 색깔을 어둡게 바꾼다.</w:t>
      </w:r>
    </w:p>
    <w:p w14:paraId="65527DF4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28B6F43A" w14:textId="77777777" w:rsidR="00EE25A8" w:rsidRDefault="00EE25A8" w:rsidP="00EE25A8">
      <w:pPr>
        <w:pStyle w:val="a4"/>
        <w:numPr>
          <w:ilvl w:val="0"/>
          <w:numId w:val="3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2A9D5D9D" w14:textId="77777777" w:rsidTr="007D398A">
        <w:tc>
          <w:tcPr>
            <w:tcW w:w="9016" w:type="dxa"/>
          </w:tcPr>
          <w:p w14:paraId="357A29AB" w14:textId="25066BC1" w:rsidR="005412C6" w:rsidRDefault="005412C6" w:rsidP="005412C6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6964E2A" wp14:editId="1F414C0B">
                  <wp:extent cx="3305175" cy="19145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D175D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611647FD" w14:textId="77777777" w:rsidR="00EE25A8" w:rsidRDefault="00EE25A8" w:rsidP="00EE25A8">
      <w:pPr>
        <w:pStyle w:val="a4"/>
        <w:numPr>
          <w:ilvl w:val="0"/>
          <w:numId w:val="3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2ED4A2D5" w14:textId="17DACCAD" w:rsidR="00EE25A8" w:rsidRDefault="00EE25A8" w:rsidP="00EE25A8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5412C6">
        <w:rPr>
          <w:rFonts w:ascii="나눔스퀘어" w:eastAsia="나눔스퀘어" w:hAnsi="나눔스퀘어" w:hint="eastAsia"/>
          <w:sz w:val="26"/>
        </w:rPr>
        <w:t>입력 포커스를 보이기 위한 버튼이벤트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78695663" w14:textId="77777777" w:rsidTr="007D398A">
        <w:tc>
          <w:tcPr>
            <w:tcW w:w="9016" w:type="dxa"/>
          </w:tcPr>
          <w:p w14:paraId="7009AD21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3E43CBDE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9F0C74F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351AFC5D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504D61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0EB57B07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3D6786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B9716C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76410BBB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86BFA6C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.button1.BackColor = SystemColors.Control;</w:t>
            </w:r>
          </w:p>
          <w:p w14:paraId="2172D3E2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.button2.Focus();</w:t>
            </w:r>
          </w:p>
          <w:p w14:paraId="4D3745FD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.button2.Focused)</w:t>
            </w:r>
          </w:p>
          <w:p w14:paraId="5C84E049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.button2.BackColor = SystemColors.ControlDark;</w:t>
            </w:r>
          </w:p>
          <w:p w14:paraId="709D4781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CCD0AC9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23A2A7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0F23AE26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6DC943C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.button2.BackColor = SystemColors.Control;</w:t>
            </w:r>
          </w:p>
          <w:p w14:paraId="372FB6FC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.button1.Focus();</w:t>
            </w:r>
          </w:p>
          <w:p w14:paraId="3C8BBEAF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.button1.Focused)</w:t>
            </w:r>
          </w:p>
          <w:p w14:paraId="581F10F2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.button1.BackColor = SystemColors.ControlDark;</w:t>
            </w:r>
          </w:p>
          <w:p w14:paraId="3AD9F7CB" w14:textId="77777777" w:rsidR="005412C6" w:rsidRDefault="005412C6" w:rsidP="005412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69081F" w14:textId="57040574" w:rsidR="00EE25A8" w:rsidRDefault="005412C6" w:rsidP="005412C6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10C474C0" w14:textId="03D69043" w:rsidR="00EE25A8" w:rsidRPr="005412C6" w:rsidRDefault="00EE25A8" w:rsidP="005412C6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D8576F">
        <w:rPr>
          <w:rFonts w:ascii="나눔스퀘어" w:eastAsia="나눔스퀘어" w:hAnsi="나눔스퀘어" w:hint="eastAsia"/>
          <w:sz w:val="22"/>
        </w:rPr>
        <w:t>만일 b</w:t>
      </w:r>
      <w:r w:rsidR="00D8576F">
        <w:rPr>
          <w:rFonts w:ascii="나눔스퀘어" w:eastAsia="나눔스퀘어" w:hAnsi="나눔스퀘어"/>
          <w:sz w:val="22"/>
        </w:rPr>
        <w:t>utton1</w:t>
      </w:r>
      <w:r w:rsidR="00D8576F">
        <w:rPr>
          <w:rFonts w:ascii="나눔스퀘어" w:eastAsia="나눔스퀘어" w:hAnsi="나눔스퀘어" w:hint="eastAsia"/>
          <w:sz w:val="22"/>
        </w:rPr>
        <w:t>이 클릭될 경우,</w:t>
      </w:r>
      <w:r w:rsidR="00D8576F">
        <w:rPr>
          <w:rFonts w:ascii="나눔스퀘어" w:eastAsia="나눔스퀘어" w:hAnsi="나눔스퀘어"/>
          <w:sz w:val="22"/>
        </w:rPr>
        <w:t xml:space="preserve"> </w:t>
      </w:r>
      <w:r w:rsidR="00D8576F">
        <w:rPr>
          <w:rFonts w:ascii="나눔스퀘어" w:eastAsia="나눔스퀘어" w:hAnsi="나눔스퀘어" w:hint="eastAsia"/>
          <w:sz w:val="22"/>
        </w:rPr>
        <w:t>b</w:t>
      </w:r>
      <w:r w:rsidR="00D8576F">
        <w:rPr>
          <w:rFonts w:ascii="나눔스퀘어" w:eastAsia="나눔스퀘어" w:hAnsi="나눔스퀘어"/>
          <w:sz w:val="22"/>
        </w:rPr>
        <w:t>utton2</w:t>
      </w:r>
      <w:r w:rsidR="00D8576F">
        <w:rPr>
          <w:rFonts w:ascii="나눔스퀘어" w:eastAsia="나눔스퀘어" w:hAnsi="나눔스퀘어" w:hint="eastAsia"/>
          <w:sz w:val="22"/>
        </w:rPr>
        <w:t>를 포커싱하게 되고,</w:t>
      </w:r>
      <w:r w:rsidR="00D8576F">
        <w:rPr>
          <w:rFonts w:ascii="나눔스퀘어" w:eastAsia="나눔스퀘어" w:hAnsi="나눔스퀘어"/>
          <w:sz w:val="22"/>
        </w:rPr>
        <w:t xml:space="preserve"> </w:t>
      </w:r>
      <w:r w:rsidR="00D8576F">
        <w:rPr>
          <w:rFonts w:ascii="나눔스퀘어" w:eastAsia="나눔스퀘어" w:hAnsi="나눔스퀘어" w:hint="eastAsia"/>
          <w:sz w:val="22"/>
        </w:rPr>
        <w:t>b</w:t>
      </w:r>
      <w:r w:rsidR="00D8576F">
        <w:rPr>
          <w:rFonts w:ascii="나눔스퀘어" w:eastAsia="나눔스퀘어" w:hAnsi="나눔스퀘어"/>
          <w:sz w:val="22"/>
        </w:rPr>
        <w:t>utton2</w:t>
      </w:r>
      <w:r w:rsidR="00D8576F">
        <w:rPr>
          <w:rFonts w:ascii="나눔스퀘어" w:eastAsia="나눔스퀘어" w:hAnsi="나눔스퀘어" w:hint="eastAsia"/>
          <w:sz w:val="22"/>
        </w:rPr>
        <w:t xml:space="preserve">가 포커싱 된 상태라면 </w:t>
      </w:r>
      <w:r w:rsidR="00D8576F">
        <w:rPr>
          <w:rFonts w:ascii="나눔스퀘어" w:eastAsia="나눔스퀘어" w:hAnsi="나눔스퀘어"/>
          <w:sz w:val="22"/>
        </w:rPr>
        <w:t>button2</w:t>
      </w:r>
      <w:r w:rsidR="00D8576F">
        <w:rPr>
          <w:rFonts w:ascii="나눔스퀘어" w:eastAsia="나눔스퀘어" w:hAnsi="나눔스퀘어" w:hint="eastAsia"/>
          <w:sz w:val="22"/>
        </w:rPr>
        <w:t>의 배경색을 어두운 색으로 바꾼다.</w:t>
      </w:r>
      <w:r w:rsidR="00D8576F">
        <w:rPr>
          <w:rFonts w:ascii="나눔스퀘어" w:eastAsia="나눔스퀘어" w:hAnsi="나눔스퀘어"/>
          <w:sz w:val="22"/>
        </w:rPr>
        <w:t xml:space="preserve"> </w:t>
      </w:r>
      <w:r w:rsidR="00D8576F">
        <w:rPr>
          <w:rFonts w:ascii="나눔스퀘어" w:eastAsia="나눔스퀘어" w:hAnsi="나눔스퀘어" w:hint="eastAsia"/>
          <w:sz w:val="22"/>
        </w:rPr>
        <w:t>반대도 동일.</w:t>
      </w:r>
    </w:p>
    <w:p w14:paraId="5BBF91D6" w14:textId="77777777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lastRenderedPageBreak/>
        <w:t>3)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EE25A8" w14:paraId="4CD1F208" w14:textId="77777777" w:rsidTr="007D398A">
        <w:trPr>
          <w:trHeight w:val="2159"/>
        </w:trPr>
        <w:tc>
          <w:tcPr>
            <w:tcW w:w="8986" w:type="dxa"/>
          </w:tcPr>
          <w:p w14:paraId="44D14FF4" w14:textId="77777777" w:rsidR="00EE25A8" w:rsidRDefault="005412C6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5D8867B" wp14:editId="1EABE78A">
                  <wp:extent cx="3305175" cy="1914525"/>
                  <wp:effectExtent l="0" t="0" r="9525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2DC71" w14:textId="77777777" w:rsidR="005412C6" w:rsidRDefault="005412C6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032DA7" w14:textId="07F0B694" w:rsidR="005412C6" w:rsidRDefault="005412C6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61ED131" wp14:editId="174C40CF">
                  <wp:extent cx="3305175" cy="1914525"/>
                  <wp:effectExtent l="0" t="0" r="9525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90A42" w14:textId="77777777" w:rsidR="005412C6" w:rsidRDefault="005412C6" w:rsidP="007D398A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5F4A9F66" w14:textId="038625AA" w:rsidR="005412C6" w:rsidRDefault="005412C6" w:rsidP="007D398A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C5F9B16" wp14:editId="0ACD7AE7">
                  <wp:extent cx="3305175" cy="1914525"/>
                  <wp:effectExtent l="0" t="0" r="9525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EFEEA" w14:textId="77777777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1DFFFA47" w14:textId="6A6BFCB1" w:rsidR="00EE25A8" w:rsidRDefault="00EE25A8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1D6947C2" w14:textId="73C02FD5" w:rsidR="00EE25A8" w:rsidRDefault="00EE25A8" w:rsidP="00EE25A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예제 </w:t>
      </w:r>
      <w:r w:rsidR="005412C6">
        <w:rPr>
          <w:rFonts w:ascii="나눔스퀘어" w:eastAsia="나눔스퀘어" w:hAnsi="나눔스퀘어"/>
          <w:sz w:val="36"/>
        </w:rPr>
        <w:t>4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6AF2B1D8" w14:textId="3701EF06" w:rsidR="00EE25A8" w:rsidRDefault="005412C6" w:rsidP="00EE25A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키보드 이벤트를 처리하는 예시 작성.</w:t>
      </w:r>
    </w:p>
    <w:p w14:paraId="7B9D9989" w14:textId="05E0BFB9" w:rsidR="00EE25A8" w:rsidRPr="005412C6" w:rsidRDefault="005412C6" w:rsidP="00EE25A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사용자로부터 키보드가 눌리는 </w:t>
      </w:r>
      <w:r>
        <w:rPr>
          <w:rFonts w:ascii="나눔스퀘어" w:eastAsia="나눔스퀘어" w:hAnsi="나눔스퀘어"/>
          <w:sz w:val="24"/>
        </w:rPr>
        <w:t xml:space="preserve">KeyUp </w:t>
      </w:r>
      <w:r>
        <w:rPr>
          <w:rFonts w:ascii="나눔스퀘어" w:eastAsia="나눔스퀘어" w:hAnsi="나눔스퀘어" w:hint="eastAsia"/>
          <w:sz w:val="24"/>
        </w:rPr>
        <w:t>이벤트가 발생할 경우,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폼 위의 버튼이 눌려진 키보드의 값으로 바뀌는 코드를 작성한다.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단,</w:t>
      </w:r>
      <w:r>
        <w:rPr>
          <w:rFonts w:ascii="나눔스퀘어" w:eastAsia="나눔스퀘어" w:hAnsi="나눔스퀘어"/>
          <w:sz w:val="24"/>
        </w:rPr>
        <w:t xml:space="preserve"> Up, Down, Left, Right </w:t>
      </w:r>
      <w:r>
        <w:rPr>
          <w:rFonts w:ascii="나눔스퀘어" w:eastAsia="나눔스퀘어" w:hAnsi="나눔스퀘어" w:hint="eastAsia"/>
          <w:sz w:val="24"/>
        </w:rPr>
        <w:t>가 눌렸을 경우,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각 방향으로 버튼이 이동한다.</w:t>
      </w:r>
    </w:p>
    <w:p w14:paraId="68181687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7F251953" w14:textId="77777777" w:rsidR="00EE25A8" w:rsidRDefault="00EE25A8" w:rsidP="00EE25A8">
      <w:pPr>
        <w:pStyle w:val="a4"/>
        <w:numPr>
          <w:ilvl w:val="0"/>
          <w:numId w:val="4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0C901B75" w14:textId="77777777" w:rsidTr="007D398A">
        <w:tc>
          <w:tcPr>
            <w:tcW w:w="9016" w:type="dxa"/>
          </w:tcPr>
          <w:p w14:paraId="1526CCEB" w14:textId="1702B944" w:rsidR="00EE25A8" w:rsidRDefault="005412C6" w:rsidP="007D398A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E8A3281" wp14:editId="76C05FAB">
                  <wp:extent cx="3705225" cy="269557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A00F1" w14:textId="77777777" w:rsidR="00EE25A8" w:rsidRDefault="00EE25A8" w:rsidP="00EE25A8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5682E22F" w14:textId="77777777" w:rsidR="00EE25A8" w:rsidRDefault="00EE25A8" w:rsidP="00EE25A8">
      <w:pPr>
        <w:pStyle w:val="a4"/>
        <w:numPr>
          <w:ilvl w:val="0"/>
          <w:numId w:val="4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762C0D99" w14:textId="77777777" w:rsidR="00EE25A8" w:rsidRDefault="00EE25A8" w:rsidP="00EE25A8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각종 메뉴 클릭 시 발생되는 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5A8" w14:paraId="231E86EE" w14:textId="77777777" w:rsidTr="007D398A">
        <w:tc>
          <w:tcPr>
            <w:tcW w:w="9016" w:type="dxa"/>
          </w:tcPr>
          <w:p w14:paraId="2D8590C0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780EE46C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E5DF8CB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xPt, yPt;</w:t>
            </w:r>
          </w:p>
          <w:p w14:paraId="261E83CD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readonly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MOVE = 10;</w:t>
            </w:r>
          </w:p>
          <w:p w14:paraId="7BB31348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F799C2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78D270D4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C3F6E8D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6880E2AC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384DD51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2B376F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button1_KeyUp(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KeyEventArgs e)</w:t>
            </w:r>
          </w:p>
          <w:p w14:paraId="13FA49FC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3F505EB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.xPt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.button1.Location.X;</w:t>
            </w:r>
          </w:p>
          <w:p w14:paraId="69F0B2C7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.yPt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.button1.Location.Y;</w:t>
            </w:r>
          </w:p>
          <w:p w14:paraId="52077527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(e.KeyCode)</w:t>
            </w:r>
          </w:p>
          <w:p w14:paraId="0326327D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B6B864D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Keys.Left:</w:t>
            </w:r>
          </w:p>
          <w:p w14:paraId="170C2E37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xPt -= MOVE;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55B04C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Keys.Right:</w:t>
            </w:r>
          </w:p>
          <w:p w14:paraId="775935EA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xPt += MOVE;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7637D6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Keys.Up:</w:t>
            </w:r>
          </w:p>
          <w:p w14:paraId="3648E0E3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yPt -= MOVE;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E83DA2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Keys.Down:</w:t>
            </w:r>
          </w:p>
          <w:p w14:paraId="7C91292B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yPt += MOVE;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E55519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3FE914C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.button1.Text = e.KeyCode.ToString();</w:t>
            </w:r>
          </w:p>
          <w:p w14:paraId="3818FC0F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.button1.Location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Point(xPt, yPt);</w:t>
            </w:r>
          </w:p>
          <w:p w14:paraId="318A910F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EBBC79" w14:textId="77777777" w:rsidR="00BF0615" w:rsidRDefault="00BF0615" w:rsidP="00BF06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2D366E1" w14:textId="0DAA4780" w:rsidR="00EE25A8" w:rsidRDefault="00BF0615" w:rsidP="00BF061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52B0CFC" w14:textId="4B582962" w:rsidR="00EE25A8" w:rsidRDefault="00EE25A8" w:rsidP="00EE25A8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D8576F">
        <w:rPr>
          <w:rFonts w:ascii="나눔스퀘어" w:eastAsia="나눔스퀘어" w:hAnsi="나눔스퀘어" w:hint="eastAsia"/>
          <w:sz w:val="22"/>
        </w:rPr>
        <w:t>b</w:t>
      </w:r>
      <w:r w:rsidR="00D8576F">
        <w:rPr>
          <w:rFonts w:ascii="나눔스퀘어" w:eastAsia="나눔스퀘어" w:hAnsi="나눔스퀘어"/>
          <w:sz w:val="22"/>
        </w:rPr>
        <w:t>utton1</w:t>
      </w:r>
      <w:r w:rsidR="00D8576F">
        <w:rPr>
          <w:rFonts w:ascii="나눔스퀘어" w:eastAsia="나눔스퀘어" w:hAnsi="나눔스퀘어" w:hint="eastAsia"/>
          <w:sz w:val="22"/>
        </w:rPr>
        <w:t xml:space="preserve">의 </w:t>
      </w:r>
      <w:r w:rsidR="00D8576F">
        <w:rPr>
          <w:rFonts w:ascii="나눔스퀘어" w:eastAsia="나눔스퀘어" w:hAnsi="나눔스퀘어"/>
          <w:sz w:val="22"/>
        </w:rPr>
        <w:t xml:space="preserve">keyUP </w:t>
      </w:r>
      <w:r w:rsidR="00D8576F">
        <w:rPr>
          <w:rFonts w:ascii="나눔스퀘어" w:eastAsia="나눔스퀘어" w:hAnsi="나눔스퀘어" w:hint="eastAsia"/>
          <w:sz w:val="22"/>
        </w:rPr>
        <w:t>이벤트는 사용자가 키보드를</w:t>
      </w:r>
      <w:r w:rsidR="00D8576F">
        <w:rPr>
          <w:rFonts w:ascii="나눔스퀘어" w:eastAsia="나눔스퀘어" w:hAnsi="나눔스퀘어"/>
          <w:sz w:val="22"/>
        </w:rPr>
        <w:t xml:space="preserve"> </w:t>
      </w:r>
      <w:r w:rsidR="00D8576F">
        <w:rPr>
          <w:rFonts w:ascii="나눔스퀘어" w:eastAsia="나눔스퀘어" w:hAnsi="나눔스퀘어" w:hint="eastAsia"/>
          <w:sz w:val="22"/>
        </w:rPr>
        <w:t>입력하게 될경우 발생되는데,</w:t>
      </w:r>
      <w:r w:rsidR="00D8576F">
        <w:rPr>
          <w:rFonts w:ascii="나눔스퀘어" w:eastAsia="나눔스퀘어" w:hAnsi="나눔스퀘어"/>
          <w:sz w:val="22"/>
        </w:rPr>
        <w:t xml:space="preserve"> </w:t>
      </w:r>
      <w:r w:rsidR="00D8576F">
        <w:rPr>
          <w:rFonts w:ascii="나눔스퀘어" w:eastAsia="나눔스퀘어" w:hAnsi="나눔스퀘어" w:hint="eastAsia"/>
          <w:sz w:val="22"/>
        </w:rPr>
        <w:t>b</w:t>
      </w:r>
      <w:r w:rsidR="00D8576F">
        <w:rPr>
          <w:rFonts w:ascii="나눔스퀘어" w:eastAsia="나눔스퀘어" w:hAnsi="나눔스퀘어"/>
          <w:sz w:val="22"/>
        </w:rPr>
        <w:t>utton1</w:t>
      </w:r>
      <w:r w:rsidR="00D8576F">
        <w:rPr>
          <w:rFonts w:ascii="나눔스퀘어" w:eastAsia="나눔스퀘어" w:hAnsi="나눔스퀘어" w:hint="eastAsia"/>
          <w:sz w:val="22"/>
        </w:rPr>
        <w:t>의 텍스트는 사용자가 입력한 키 값이 되며,</w:t>
      </w:r>
      <w:r w:rsidR="00D8576F">
        <w:rPr>
          <w:rFonts w:ascii="나눔스퀘어" w:eastAsia="나눔스퀘어" w:hAnsi="나눔스퀘어"/>
          <w:sz w:val="22"/>
        </w:rPr>
        <w:t xml:space="preserve"> </w:t>
      </w:r>
      <w:r w:rsidR="00D8576F">
        <w:rPr>
          <w:rFonts w:ascii="나눔스퀘어" w:eastAsia="나눔스퀘어" w:hAnsi="나눔스퀘어" w:hint="eastAsia"/>
          <w:sz w:val="22"/>
        </w:rPr>
        <w:t>만일 화살표키가 입력될 경우,</w:t>
      </w:r>
      <w:r w:rsidR="00D8576F">
        <w:rPr>
          <w:rFonts w:ascii="나눔스퀘어" w:eastAsia="나눔스퀘어" w:hAnsi="나눔스퀘어"/>
          <w:sz w:val="22"/>
        </w:rPr>
        <w:t xml:space="preserve"> </w:t>
      </w:r>
      <w:r w:rsidR="00D8576F">
        <w:rPr>
          <w:rFonts w:ascii="나눔스퀘어" w:eastAsia="나눔스퀘어" w:hAnsi="나눔스퀘어" w:hint="eastAsia"/>
          <w:sz w:val="22"/>
        </w:rPr>
        <w:t>각 방향으로 이동하게 된다.</w:t>
      </w:r>
    </w:p>
    <w:p w14:paraId="3F9E060D" w14:textId="77777777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</w:rPr>
      </w:pPr>
    </w:p>
    <w:p w14:paraId="2C5AE6C8" w14:textId="77777777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>3)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EE25A8" w14:paraId="5D1264CD" w14:textId="77777777" w:rsidTr="007D398A">
        <w:trPr>
          <w:trHeight w:val="2159"/>
        </w:trPr>
        <w:tc>
          <w:tcPr>
            <w:tcW w:w="8986" w:type="dxa"/>
          </w:tcPr>
          <w:p w14:paraId="6E0F148F" w14:textId="77777777" w:rsidR="00EE25A8" w:rsidRDefault="00BF0615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0395175" wp14:editId="71F6DD6D">
                  <wp:extent cx="3705225" cy="2695575"/>
                  <wp:effectExtent l="0" t="0" r="9525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8CC60" w14:textId="77777777" w:rsidR="00BF0615" w:rsidRDefault="00BF0615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2922DDE" wp14:editId="5CF652EC">
                  <wp:extent cx="3705225" cy="2695575"/>
                  <wp:effectExtent l="0" t="0" r="9525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863D0" w14:textId="77777777" w:rsidR="00BF0615" w:rsidRDefault="00BF0615" w:rsidP="007D398A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D0B54C" wp14:editId="54C7E605">
                  <wp:extent cx="3705225" cy="2695575"/>
                  <wp:effectExtent l="0" t="0" r="9525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45A21" w14:textId="57167900" w:rsidR="00BF0615" w:rsidRDefault="00BF0615" w:rsidP="007D398A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42CE58C" wp14:editId="196ED898">
                  <wp:extent cx="3705225" cy="2695575"/>
                  <wp:effectExtent l="0" t="0" r="9525" b="952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1EAE2" w14:textId="77777777" w:rsidR="00EE25A8" w:rsidRDefault="00EE25A8" w:rsidP="00EE25A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4BC9F282" w14:textId="77777777" w:rsidR="001E41BC" w:rsidRDefault="001E41BC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bookmarkStart w:id="0" w:name="_GoBack"/>
      <w:bookmarkEnd w:id="0"/>
    </w:p>
    <w:sectPr w:rsidR="001E41BC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7A227" w14:textId="77777777" w:rsidR="00A7126F" w:rsidRDefault="00A7126F" w:rsidP="00A7126F">
      <w:pPr>
        <w:spacing w:after="0" w:line="240" w:lineRule="auto"/>
      </w:pPr>
      <w:r>
        <w:separator/>
      </w:r>
    </w:p>
  </w:endnote>
  <w:endnote w:type="continuationSeparator" w:id="0">
    <w:p w14:paraId="5E269028" w14:textId="77777777" w:rsidR="00A7126F" w:rsidRDefault="00A7126F" w:rsidP="00A7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94BFC780-0E9D-46CA-B94D-C2A3AFB10236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DB481" w14:textId="77777777" w:rsidR="00A7126F" w:rsidRDefault="00A7126F" w:rsidP="00A7126F">
      <w:pPr>
        <w:spacing w:after="0" w:line="240" w:lineRule="auto"/>
      </w:pPr>
      <w:r>
        <w:separator/>
      </w:r>
    </w:p>
  </w:footnote>
  <w:footnote w:type="continuationSeparator" w:id="0">
    <w:p w14:paraId="4B00124C" w14:textId="77777777" w:rsidR="00A7126F" w:rsidRDefault="00A7126F" w:rsidP="00A71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F1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370C85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943F8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TrueTypeFonts/>
  <w:bordersDoNotSurroundHeader/>
  <w:bordersDoNotSurroundFooter/>
  <w:hideGrammaticalErrors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C"/>
    <w:rsid w:val="001E41BC"/>
    <w:rsid w:val="005412C6"/>
    <w:rsid w:val="006850A3"/>
    <w:rsid w:val="00687255"/>
    <w:rsid w:val="00A7126F"/>
    <w:rsid w:val="00BF0615"/>
    <w:rsid w:val="00D8576F"/>
    <w:rsid w:val="00E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80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126F"/>
  </w:style>
  <w:style w:type="paragraph" w:styleId="a6">
    <w:name w:val="footer"/>
    <w:basedOn w:val="a"/>
    <w:link w:val="Char0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2018-03-26T11:47:00Z</dcterms:created>
  <dcterms:modified xsi:type="dcterms:W3CDTF">2018-05-24T11:31:00Z</dcterms:modified>
  <cp:version>0900.0000.01</cp:version>
</cp:coreProperties>
</file>